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2001068E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C17284">
        <w:rPr>
          <w:rFonts w:ascii="Arial" w:eastAsia="Times New Roman" w:hAnsi="Arial" w:cs="Arial"/>
          <w:lang w:eastAsia="pl-PL"/>
        </w:rPr>
        <w:t>3</w:t>
      </w:r>
      <w:r w:rsidR="00053134">
        <w:rPr>
          <w:rFonts w:ascii="Arial" w:eastAsia="Times New Roman" w:hAnsi="Arial" w:cs="Arial"/>
          <w:lang w:eastAsia="pl-PL"/>
        </w:rPr>
        <w:t>.2024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E3CD846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053134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74E78793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053134" w:rsidRPr="00053134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wzdłuż drogi powiatowej nr </w:t>
      </w:r>
      <w:r w:rsidR="00DC10F4">
        <w:rPr>
          <w:rFonts w:ascii="Arial" w:eastAsia="Times New Roman" w:hAnsi="Arial" w:cs="Arial"/>
          <w:b/>
          <w:bCs/>
          <w:color w:val="000000"/>
          <w:lang w:eastAsia="pl-PL"/>
        </w:rPr>
        <w:t>3178P Budzisław Kościelny – Zberzyn – Wola Spławiecka.”</w:t>
      </w:r>
    </w:p>
    <w:p w14:paraId="492803E3" w14:textId="1A56D784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053134">
        <w:rPr>
          <w:rFonts w:ascii="Arial" w:eastAsia="Times New Roman" w:hAnsi="Arial" w:cs="Arial"/>
          <w:lang w:eastAsia="pl-PL"/>
        </w:rPr>
        <w:t xml:space="preserve">29.03.2024r. </w:t>
      </w:r>
      <w:r w:rsidR="001C20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C62AC02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</w:t>
      </w:r>
      <w:r w:rsidR="008F0D6A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3C22AA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053134"/>
    <w:rsid w:val="000B31BC"/>
    <w:rsid w:val="0018778E"/>
    <w:rsid w:val="00191DDB"/>
    <w:rsid w:val="001C20D2"/>
    <w:rsid w:val="002B1EB6"/>
    <w:rsid w:val="003C22AA"/>
    <w:rsid w:val="003F71FD"/>
    <w:rsid w:val="0069651E"/>
    <w:rsid w:val="006A537C"/>
    <w:rsid w:val="00706CE0"/>
    <w:rsid w:val="007C562E"/>
    <w:rsid w:val="008F0D6A"/>
    <w:rsid w:val="008F3515"/>
    <w:rsid w:val="00A824A2"/>
    <w:rsid w:val="00C17284"/>
    <w:rsid w:val="00D66250"/>
    <w:rsid w:val="00DC10F4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2024-01-23T13:38:00Z</cp:lastPrinted>
  <dcterms:created xsi:type="dcterms:W3CDTF">2022-08-25T07:37:00Z</dcterms:created>
  <dcterms:modified xsi:type="dcterms:W3CDTF">2024-01-23T13:38:00Z</dcterms:modified>
</cp:coreProperties>
</file>