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9FA6" w14:textId="77777777" w:rsidR="00862E28" w:rsidRPr="00862E28" w:rsidRDefault="00862E28" w:rsidP="00862E28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color w:val="4A4A4A"/>
          <w:kern w:val="36"/>
          <w:lang w:eastAsia="pl-PL"/>
        </w:rPr>
        <w:t>Informacja o złożonych</w:t>
      </w:r>
      <w:r w:rsidRPr="00862E28">
        <w:rPr>
          <w:rFonts w:ascii="Times New Roman" w:eastAsia="Times New Roman" w:hAnsi="Times New Roman" w:cs="Times New Roman"/>
          <w:b/>
          <w:bCs/>
          <w:color w:val="4A4A4A"/>
          <w:kern w:val="36"/>
          <w:lang w:eastAsia="pl-PL"/>
        </w:rPr>
        <w:br/>
        <w:t>wnioskach o dopuszczenie do udziału w postępowaniu lub ofertach</w:t>
      </w:r>
    </w:p>
    <w:p w14:paraId="1B6A5489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SEKCJA I Informacje podstawowe:</w:t>
      </w:r>
    </w:p>
    <w:p w14:paraId="5939CC35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5758"/>
      </w:tblGrid>
      <w:tr w:rsidR="00862E28" w:rsidRPr="00862E28" w14:paraId="20705110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BFAB0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Nazwa: Gmina Miejska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AD039B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Krajowy numer identyfikacyjny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5551929639</w:t>
            </w:r>
          </w:p>
        </w:tc>
      </w:tr>
      <w:tr w:rsidR="00862E28" w:rsidRPr="00862E28" w14:paraId="044BA843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E2A11E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Adres: Stary Rynek 1</w:t>
            </w:r>
          </w:p>
        </w:tc>
      </w:tr>
      <w:tr w:rsidR="00862E28" w:rsidRPr="00862E28" w14:paraId="5F78E536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82B3D5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39D3A2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Kod pocztowy: 89-600</w:t>
            </w:r>
          </w:p>
        </w:tc>
      </w:tr>
      <w:tr w:rsidR="00862E28" w:rsidRPr="00862E28" w14:paraId="05E1D9F3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FE3005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84FCC5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Kraj: Polska</w:t>
            </w:r>
          </w:p>
        </w:tc>
      </w:tr>
      <w:tr w:rsidR="00862E28" w:rsidRPr="00862E28" w14:paraId="0B83C902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730496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Adres strony internetowej prowadzonego postępowania: www.platformazakupowa.pl/chojnice/aukcje</w:t>
            </w:r>
          </w:p>
        </w:tc>
      </w:tr>
      <w:tr w:rsidR="00862E28" w:rsidRPr="00862E28" w14:paraId="2C1851A1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C31563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Rodzaj zamawiającego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jednostka sektora finansów publicznych (art. 4 pkt 1 ustawy);</w:t>
            </w:r>
          </w:p>
        </w:tc>
      </w:tr>
      <w:tr w:rsidR="00862E28" w:rsidRPr="00862E28" w14:paraId="754CA169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005F16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Postępowanie przeprowadza zamawiający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3)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Postępowanie prowadzone jest samodzielnie przez zamawiającego</w:t>
            </w:r>
          </w:p>
        </w:tc>
      </w:tr>
    </w:tbl>
    <w:p w14:paraId="17D931DB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I.2. Dane dotyczące podmiotu, któremu powierzono przeprowadzenie postępowania </w:t>
      </w:r>
      <w:r w:rsidRPr="00862E2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862E28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4)</w:t>
      </w: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356"/>
      </w:tblGrid>
      <w:tr w:rsidR="00862E28" w:rsidRPr="00862E28" w14:paraId="170AF7F5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5A6A04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A1CB8E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Krajowy numer identyfikacyjny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5)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</w:t>
            </w:r>
          </w:p>
        </w:tc>
      </w:tr>
    </w:tbl>
    <w:p w14:paraId="1AD735AB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I.3. Dane dotyczące zamawiających wspólnie przeprowadzających postępowanie </w:t>
      </w:r>
      <w:r w:rsidRPr="00862E2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) </w:t>
      </w:r>
      <w:r w:rsidRPr="00862E28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6)</w:t>
      </w: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62E28" w:rsidRPr="00862E28" w14:paraId="289B21D5" w14:textId="77777777" w:rsidTr="00862E28">
        <w:tc>
          <w:tcPr>
            <w:tcW w:w="0" w:type="auto"/>
            <w:shd w:val="clear" w:color="auto" w:fill="FFFFFF"/>
            <w:vAlign w:val="center"/>
            <w:hideMark/>
          </w:tcPr>
          <w:p w14:paraId="4D32956C" w14:textId="77777777" w:rsidR="00862E28" w:rsidRPr="00862E28" w:rsidRDefault="00862E28" w:rsidP="00862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6DBACC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SEKCJA II</w:t>
      </w:r>
    </w:p>
    <w:p w14:paraId="26A41CD2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7"/>
        <w:gridCol w:w="3324"/>
      </w:tblGrid>
      <w:tr w:rsidR="00862E28" w:rsidRPr="00862E28" w14:paraId="6FB2C29E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F26FAC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Informacja dotyczy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8)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Zamówienia publicznego</w:t>
            </w:r>
          </w:p>
        </w:tc>
      </w:tr>
      <w:tr w:rsidR="00862E28" w:rsidRPr="00862E28" w14:paraId="521E0EA6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E11CE3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lastRenderedPageBreak/>
              <w:t>Rodzaj zamówienia/umowy ramowej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9)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od 130 000 zł, ale o wartości mniejszej niż progi unijne</w:t>
            </w:r>
          </w:p>
        </w:tc>
      </w:tr>
      <w:tr w:rsidR="00862E28" w:rsidRPr="00862E28" w14:paraId="4E648AE2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24DC81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Identyfikator postępowania: ocds-148610-6c2f0c9d-5f48-11ed-8832-4e4740e186ac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2C37C7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Numer referencyjny postępowania (jeśli dotyczy): KM.271.34.2022</w:t>
            </w:r>
          </w:p>
        </w:tc>
      </w:tr>
      <w:tr w:rsidR="00862E28" w:rsidRPr="00862E28" w14:paraId="28EBEFCA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30E5C9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Nazwa zamówienia/umowy ramowej nadana przez zamawiającego: Opracowanie dokumentacji projektowej dla zadania pn. „Rozbudowa cmentarza komunalnego przy ulicy Kościerskiej w Chojnicach”</w:t>
            </w:r>
          </w:p>
        </w:tc>
      </w:tr>
      <w:tr w:rsidR="00862E28" w:rsidRPr="00862E28" w14:paraId="02225C5A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5AF2D2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Rodzaj przedmiotu zamówienia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10)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Usługi</w:t>
            </w:r>
          </w:p>
        </w:tc>
      </w:tr>
      <w:tr w:rsidR="00862E28" w:rsidRPr="00862E28" w14:paraId="0501DCA5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3D981F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Zamawiający udziela zamówienia w częściach, z których każda stanowi przedmiot odrębnego postępowania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11)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Nie</w:t>
            </w:r>
          </w:p>
        </w:tc>
      </w:tr>
      <w:tr w:rsidR="00862E28" w:rsidRPr="00862E28" w14:paraId="09C07B06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7A6867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Zamawiający dopuścił składanie ofert częściowych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12)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0415AD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Liczba części zamówienia/umowy ramowej </w:t>
            </w:r>
            <w:r w:rsidRPr="00862E28">
              <w:rPr>
                <w:rFonts w:ascii="Times New Roman" w:eastAsia="Times New Roman" w:hAnsi="Times New Roman" w:cs="Times New Roman"/>
                <w:i/>
                <w:iCs/>
                <w:color w:val="4A4A4A"/>
                <w:lang w:eastAsia="pl-PL"/>
              </w:rPr>
              <w:t>(jeżeli dotyczy)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1 </w:t>
            </w:r>
          </w:p>
        </w:tc>
      </w:tr>
      <w:tr w:rsidR="00862E28" w:rsidRPr="00862E28" w14:paraId="79BC7DB8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3C3B52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Tryb udzielenia zamówienia/zawarcia umowy ramowej oraz podstawa prawna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13)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Tryb podstawowy art. 275 pkt 1 </w:t>
            </w:r>
          </w:p>
        </w:tc>
      </w:tr>
      <w:tr w:rsidR="00862E28" w:rsidRPr="00862E28" w14:paraId="7F8622DC" w14:textId="77777777" w:rsidTr="00862E2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30003E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Data wszczęcia postępowania o udzielenie zamówienia publicznego/zawarcie umowy ramowej: 11.11.2022</w:t>
            </w:r>
          </w:p>
        </w:tc>
      </w:tr>
      <w:tr w:rsidR="00862E28" w:rsidRPr="00862E28" w14:paraId="32EB151B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7F4580B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14)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E27D3B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Numer ogłoszenia (jeśli dotyczy): 2022/BZP 00427645/01</w:t>
            </w:r>
          </w:p>
        </w:tc>
      </w:tr>
      <w:tr w:rsidR="00862E28" w:rsidRPr="00862E28" w14:paraId="0D6BD0FB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956A05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Zamówienie dotyczy projektu lub programu współfinansowanego ze środków Unii Europejskiej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15)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115162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Nazwa projektu lub programu (jeśli dotyczy):</w:t>
            </w:r>
          </w:p>
        </w:tc>
      </w:tr>
    </w:tbl>
    <w:p w14:paraId="7C3CDF62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SEKCJA III</w:t>
      </w:r>
    </w:p>
    <w:p w14:paraId="4652A744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Informacje o wnioskach o dopuszczenie do udziału w postępowaniu </w:t>
      </w:r>
      <w:r w:rsidRPr="00862E28">
        <w:rPr>
          <w:rFonts w:ascii="Times New Roman" w:eastAsia="Times New Roman" w:hAnsi="Times New Roman" w:cs="Times New Roman"/>
          <w:i/>
          <w:iCs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62E28" w:rsidRPr="00862E28" w14:paraId="321E3353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E7AE7F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Numer lub nazwa części zamówienia/umowy ramowej </w:t>
            </w:r>
            <w:r w:rsidRPr="00862E28">
              <w:rPr>
                <w:rFonts w:ascii="Times New Roman" w:eastAsia="Times New Roman" w:hAnsi="Times New Roman" w:cs="Times New Roman"/>
                <w:i/>
                <w:iCs/>
                <w:color w:val="4A4A4A"/>
                <w:lang w:eastAsia="pl-PL"/>
              </w:rPr>
              <w:t>(jeżeli dotyczy)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16)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</w:t>
            </w:r>
          </w:p>
        </w:tc>
      </w:tr>
      <w:tr w:rsidR="00862E28" w:rsidRPr="00862E28" w14:paraId="6713EC41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A3D44A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Liczba otrzymanych wniosków o dopuszczenie do udziału w postępowaniu: 0 </w:t>
            </w:r>
          </w:p>
        </w:tc>
      </w:tr>
      <w:tr w:rsidR="00862E28" w:rsidRPr="00862E28" w14:paraId="061E897D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5B5D7F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pl-PL"/>
              </w:rPr>
              <w:t>Dane wykonawców, którzy złożyli wnioski o dopuszczenie do udziału w postępowaniu </w:t>
            </w: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vertAlign w:val="superscript"/>
                <w:lang w:eastAsia="pl-PL"/>
              </w:rPr>
              <w:t>17)</w:t>
            </w:r>
          </w:p>
        </w:tc>
      </w:tr>
      <w:tr w:rsidR="00862E28" w:rsidRPr="00862E28" w14:paraId="4FA163C9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8"/>
              <w:gridCol w:w="15712"/>
            </w:tblGrid>
            <w:tr w:rsidR="00862E28" w:rsidRPr="00862E28" w14:paraId="2DB68F0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C8D244D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Wykonawcy wspólnie ubiegają się o udzielenie zamówienia </w:t>
                  </w:r>
                  <w:r w:rsidRPr="00862E28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18)</w:t>
                  </w: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: Nie</w:t>
                  </w:r>
                </w:p>
              </w:tc>
            </w:tr>
            <w:tr w:rsidR="00862E28" w:rsidRPr="00862E28" w14:paraId="4D6D3FC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F99F421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Nazwa: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037881A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Krajowy numer identyfikacyjny </w:t>
                  </w:r>
                  <w:r w:rsidRPr="00862E28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19)</w:t>
                  </w: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:  </w:t>
                  </w:r>
                </w:p>
              </w:tc>
            </w:tr>
            <w:tr w:rsidR="00862E28" w:rsidRPr="00862E28" w14:paraId="4EF18C7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334E2E6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Miejscowość:</w:t>
                  </w:r>
                </w:p>
              </w:tc>
            </w:tr>
            <w:tr w:rsidR="00862E28" w:rsidRPr="00862E28" w14:paraId="1E52D9F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A57A55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Województwo:</w:t>
                  </w:r>
                </w:p>
              </w:tc>
            </w:tr>
            <w:tr w:rsidR="00862E28" w:rsidRPr="00862E28" w14:paraId="37D5A0E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8065FE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Kraj:</w:t>
                  </w:r>
                </w:p>
              </w:tc>
            </w:tr>
            <w:tr w:rsidR="00862E28" w:rsidRPr="00862E28" w14:paraId="56E0993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89CF40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wykonawcy </w:t>
                  </w:r>
                  <w:r w:rsidRPr="00862E28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20)</w:t>
                  </w: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: Wybierz</w:t>
                  </w:r>
                </w:p>
              </w:tc>
            </w:tr>
          </w:tbl>
          <w:p w14:paraId="01630AC9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</w:p>
        </w:tc>
      </w:tr>
    </w:tbl>
    <w:p w14:paraId="7D7DFAA5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SEKCJA IV</w:t>
      </w:r>
    </w:p>
    <w:p w14:paraId="6505956F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Informacje o ofertach, ofertach wstępnych, ofertach dodatkowych lub ofertach ostatecznych:</w:t>
      </w:r>
    </w:p>
    <w:p w14:paraId="2242A927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IV.1. Oferty</w:t>
      </w:r>
      <w:r w:rsidRPr="00862E28">
        <w:rPr>
          <w:rFonts w:ascii="Times New Roman" w:eastAsia="Times New Roman" w:hAnsi="Times New Roman" w:cs="Times New Roman"/>
          <w:i/>
          <w:iCs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62E28" w:rsidRPr="00862E28" w14:paraId="6A82235B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60113C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Numer lub nazwa części zamówienia/umowy ramowej </w:t>
            </w:r>
            <w:r w:rsidRPr="00862E28">
              <w:rPr>
                <w:rFonts w:ascii="Times New Roman" w:eastAsia="Times New Roman" w:hAnsi="Times New Roman" w:cs="Times New Roman"/>
                <w:i/>
                <w:iCs/>
                <w:color w:val="4A4A4A"/>
                <w:lang w:eastAsia="pl-PL"/>
              </w:rPr>
              <w:t>(jeżeli dotyczy)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21)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 </w:t>
            </w:r>
          </w:p>
        </w:tc>
      </w:tr>
      <w:tr w:rsidR="00862E28" w:rsidRPr="00862E28" w14:paraId="34BBFEE6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933DF1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Kwota jaką zamawiający zamierza przeznaczyć na sfinansowanie zamówienia/umowy ramowej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22)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50000 </w:t>
            </w:r>
          </w:p>
        </w:tc>
      </w:tr>
      <w:tr w:rsidR="00862E28" w:rsidRPr="00862E28" w14:paraId="331CEA44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2E87CF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Kwota, jaką zamawiający zamierza przeznaczyć na sfinansowanie części zamówienia/umowy ramowej: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22)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 </w:t>
            </w:r>
          </w:p>
        </w:tc>
      </w:tr>
      <w:tr w:rsidR="00862E28" w:rsidRPr="00862E28" w14:paraId="6A9AEE65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53F2EA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Termin otwarcia ofert: 16.11.2022 </w:t>
            </w:r>
          </w:p>
        </w:tc>
      </w:tr>
      <w:tr w:rsidR="00862E28" w:rsidRPr="00862E28" w14:paraId="473BECF8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B88E67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Liczba wykonawców, do których zostało skierowane zaproszenie do składania ofert </w:t>
            </w:r>
            <w:r w:rsidRPr="00862E28">
              <w:rPr>
                <w:rFonts w:ascii="Times New Roman" w:eastAsia="Times New Roman" w:hAnsi="Times New Roman" w:cs="Times New Roman"/>
                <w:i/>
                <w:iCs/>
                <w:color w:val="4A4A4A"/>
                <w:lang w:eastAsia="pl-PL"/>
              </w:rPr>
              <w:t>(jeżeli dotyczy)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0 </w:t>
            </w:r>
          </w:p>
        </w:tc>
      </w:tr>
      <w:tr w:rsidR="00862E28" w:rsidRPr="00862E28" w14:paraId="283E43B0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FEC0FB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pl-PL"/>
              </w:rPr>
              <w:t>Dane wykonawców, którzy złożyli oferty </w:t>
            </w: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vertAlign w:val="superscript"/>
                <w:lang w:eastAsia="pl-PL"/>
              </w:rPr>
              <w:t>23)</w:t>
            </w:r>
          </w:p>
        </w:tc>
      </w:tr>
      <w:tr w:rsidR="00862E28" w:rsidRPr="00862E28" w14:paraId="4D0E68BC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3"/>
              <w:gridCol w:w="13107"/>
            </w:tblGrid>
            <w:tr w:rsidR="00862E28" w:rsidRPr="00862E28" w14:paraId="5543161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7B77CFE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Wykonawcy wspólnie ubiegają się o udzielenie zamówienia </w:t>
                  </w:r>
                  <w:r w:rsidRPr="00862E28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24)</w:t>
                  </w: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: Nie</w:t>
                  </w:r>
                </w:p>
              </w:tc>
            </w:tr>
            <w:tr w:rsidR="00862E28" w:rsidRPr="00862E28" w14:paraId="63804C8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9B3F123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 xml:space="preserve">Nazwa: B&amp;B Jan </w:t>
                  </w:r>
                  <w:proofErr w:type="spellStart"/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Burglin</w:t>
                  </w:r>
                  <w:proofErr w:type="spellEnd"/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73691B2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Krajowy numer identyfikacyjny </w:t>
                  </w:r>
                  <w:r w:rsidRPr="00862E28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25)</w:t>
                  </w: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: 5551376206 </w:t>
                  </w:r>
                </w:p>
              </w:tc>
            </w:tr>
            <w:tr w:rsidR="00862E28" w:rsidRPr="00862E28" w14:paraId="6DA061A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04C257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Miejscowość: Chojnice</w:t>
                  </w:r>
                </w:p>
              </w:tc>
            </w:tr>
            <w:tr w:rsidR="00862E28" w:rsidRPr="00862E28" w14:paraId="5F303F6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CCEA8D8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Województwo: pomorskie</w:t>
                  </w:r>
                </w:p>
              </w:tc>
            </w:tr>
            <w:tr w:rsidR="00862E28" w:rsidRPr="00862E28" w14:paraId="0CD5673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8FD69EC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Kraj: Polska</w:t>
                  </w:r>
                </w:p>
              </w:tc>
            </w:tr>
            <w:tr w:rsidR="00862E28" w:rsidRPr="00862E28" w14:paraId="0A6E7FC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1E572B5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wykonawcy </w:t>
                  </w:r>
                  <w:r w:rsidRPr="00862E28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26)</w:t>
                  </w: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: Mikroprzedsiębiorstwo</w:t>
                  </w:r>
                </w:p>
              </w:tc>
            </w:tr>
            <w:tr w:rsidR="00862E28" w:rsidRPr="00862E28" w14:paraId="43DE5DF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285F57" w14:textId="77777777" w:rsidR="00862E28" w:rsidRPr="00862E28" w:rsidRDefault="00862E28" w:rsidP="00862E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862E28">
                    <w:rPr>
                      <w:rFonts w:ascii="Times New Roman" w:eastAsia="Times New Roman" w:hAnsi="Times New Roman" w:cs="Times New Roman"/>
                      <w:lang w:eastAsia="pl-PL"/>
                    </w:rPr>
                    <w:t>Zaoferowana cena lub koszt zawarty w ofercie wykonawcy: 44999,98</w:t>
                  </w:r>
                </w:p>
              </w:tc>
            </w:tr>
          </w:tbl>
          <w:p w14:paraId="44C823B3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</w:p>
        </w:tc>
      </w:tr>
    </w:tbl>
    <w:p w14:paraId="3CD4E4EA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IV.2. Oferty wstępne </w:t>
      </w:r>
      <w:r w:rsidRPr="00862E28">
        <w:rPr>
          <w:rFonts w:ascii="Times New Roman" w:eastAsia="Times New Roman" w:hAnsi="Times New Roman" w:cs="Times New Roman"/>
          <w:i/>
          <w:iCs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62E28" w:rsidRPr="00862E28" w14:paraId="23D4FC1E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5EBF12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Numer lub nazwa części zamówienia/umowy ramowej </w:t>
            </w:r>
            <w:r w:rsidRPr="00862E28">
              <w:rPr>
                <w:rFonts w:ascii="Times New Roman" w:eastAsia="Times New Roman" w:hAnsi="Times New Roman" w:cs="Times New Roman"/>
                <w:i/>
                <w:iCs/>
                <w:color w:val="4A4A4A"/>
                <w:lang w:eastAsia="pl-PL"/>
              </w:rPr>
              <w:t>(jeżeli dotyczy)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27)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 </w:t>
            </w:r>
          </w:p>
        </w:tc>
      </w:tr>
      <w:tr w:rsidR="00862E28" w:rsidRPr="00862E28" w14:paraId="65E06E72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CD8D7ED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28)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 </w:t>
            </w:r>
          </w:p>
        </w:tc>
      </w:tr>
      <w:tr w:rsidR="00862E28" w:rsidRPr="00862E28" w14:paraId="28EAC89F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F9F2F6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Kwota, jaką zamawiający zamierza przeznaczyć na sfinansowanie części zamówienia/umowy ramowej: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28)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 </w:t>
            </w:r>
          </w:p>
        </w:tc>
      </w:tr>
      <w:tr w:rsidR="00862E28" w:rsidRPr="00862E28" w14:paraId="134CB2DA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1F3BF9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Termin otwarcia ofert:  </w:t>
            </w:r>
          </w:p>
        </w:tc>
      </w:tr>
      <w:tr w:rsidR="00862E28" w:rsidRPr="00862E28" w14:paraId="49A51243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75FE2F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862E28" w:rsidRPr="00862E28" w14:paraId="7749F608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BA6F3A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Liczba otrzymanych ofert wstępnych:  </w:t>
            </w:r>
          </w:p>
        </w:tc>
      </w:tr>
      <w:tr w:rsidR="00862E28" w:rsidRPr="00862E28" w14:paraId="5A10FE9C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709BAC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Zamawiający zastrzegł możliwość udzielenia zamówienia na podstawie ofert wstępnych (zgodnie z art. 152 ust. 2 ustawy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29)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 </w:t>
            </w:r>
          </w:p>
        </w:tc>
      </w:tr>
      <w:tr w:rsidR="00862E28" w:rsidRPr="00862E28" w14:paraId="1BDCFD9C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047A84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pl-PL"/>
              </w:rPr>
              <w:t>Dane wykonawców, którzy złożyli oferty wstępne </w:t>
            </w: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vertAlign w:val="superscript"/>
                <w:lang w:eastAsia="pl-PL"/>
              </w:rPr>
              <w:t>30)</w:t>
            </w:r>
          </w:p>
        </w:tc>
      </w:tr>
      <w:tr w:rsidR="00862E28" w:rsidRPr="00862E28" w14:paraId="1FCA05F1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FA137B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</w:p>
        </w:tc>
      </w:tr>
    </w:tbl>
    <w:p w14:paraId="2452A121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IV.3. Oferty ostateczne/oferty dodatkowe/oferty obejmujące prace badawczo-rozwojowe</w:t>
      </w: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862E28">
        <w:rPr>
          <w:rFonts w:ascii="Times New Roman" w:eastAsia="Times New Roman" w:hAnsi="Times New Roman" w:cs="Times New Roman"/>
          <w:i/>
          <w:iCs/>
          <w:lang w:eastAsia="pl-PL"/>
        </w:rPr>
        <w:t>(dotyczy: negocjacji z ogłoszeniem, trybu podstawowego – art. 275 pkt 2 i 3 ustawy, partnerstwa innowacyjnego)</w:t>
      </w: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62E28" w:rsidRPr="00862E28" w14:paraId="3740F8AF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FC39C5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Numer lub nazwa części zamówienia/umowy ramowej </w:t>
            </w:r>
            <w:r w:rsidRPr="00862E28">
              <w:rPr>
                <w:rFonts w:ascii="Times New Roman" w:eastAsia="Times New Roman" w:hAnsi="Times New Roman" w:cs="Times New Roman"/>
                <w:i/>
                <w:iCs/>
                <w:color w:val="4A4A4A"/>
                <w:lang w:eastAsia="pl-PL"/>
              </w:rPr>
              <w:t>(jeżeli dotyczy)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34)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</w:t>
            </w:r>
          </w:p>
        </w:tc>
      </w:tr>
      <w:tr w:rsidR="00862E28" w:rsidRPr="00862E28" w14:paraId="23D14EFD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911B4E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Kwota jaką zamawiający zamierza przeznaczyć na sfinansowanie zamówienia/umowy ramowej 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vertAlign w:val="superscript"/>
                <w:lang w:eastAsia="pl-PL"/>
              </w:rPr>
              <w:t>35)</w:t>
            </w: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:  </w:t>
            </w:r>
          </w:p>
        </w:tc>
      </w:tr>
      <w:tr w:rsidR="00862E28" w:rsidRPr="00862E28" w14:paraId="58348913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CFF69C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lastRenderedPageBreak/>
              <w:t>Kwota, jaką zamawiający zamierza przeznaczyć na sfinansowanie części zamówienia/umowy ramowej:  </w:t>
            </w:r>
          </w:p>
        </w:tc>
      </w:tr>
      <w:tr w:rsidR="00862E28" w:rsidRPr="00862E28" w14:paraId="07CCCD42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7B85E6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862E28" w:rsidRPr="00862E28" w14:paraId="11171882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EB0476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862E28" w:rsidRPr="00862E28" w14:paraId="1D890D6D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13ED72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color w:val="4A4A4A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862E28" w:rsidRPr="00862E28" w14:paraId="57FD8F5D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D4CE5D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pl-PL"/>
              </w:rPr>
              <w:t>Dane wykonawców, którzy złożyli oferty ostateczne/oferty dodatkowe/oferty obejmujące prace badawczo-rozwojowe </w:t>
            </w:r>
            <w:r w:rsidRPr="00862E28">
              <w:rPr>
                <w:rFonts w:ascii="Times New Roman" w:eastAsia="Times New Roman" w:hAnsi="Times New Roman" w:cs="Times New Roman"/>
                <w:b/>
                <w:bCs/>
                <w:color w:val="4A4A4A"/>
                <w:vertAlign w:val="superscript"/>
                <w:lang w:eastAsia="pl-PL"/>
              </w:rPr>
              <w:t>36)</w:t>
            </w:r>
          </w:p>
        </w:tc>
      </w:tr>
      <w:tr w:rsidR="00862E28" w:rsidRPr="00862E28" w14:paraId="69803F39" w14:textId="77777777" w:rsidTr="00862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71CADD" w14:textId="77777777" w:rsidR="00862E28" w:rsidRPr="00862E28" w:rsidRDefault="00862E28" w:rsidP="00862E2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</w:p>
        </w:tc>
      </w:tr>
    </w:tbl>
    <w:p w14:paraId="78065DB9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SEKCJA V</w:t>
      </w:r>
    </w:p>
    <w:p w14:paraId="27467141" w14:textId="77777777" w:rsidR="00862E28" w:rsidRPr="00862E28" w:rsidRDefault="00862E28" w:rsidP="00862E2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2E28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14:paraId="4219C5DC" w14:textId="77777777" w:rsidR="00DC45FA" w:rsidRPr="00862E28" w:rsidRDefault="00DC45FA">
      <w:pPr>
        <w:rPr>
          <w:rFonts w:ascii="Times New Roman" w:hAnsi="Times New Roman" w:cs="Times New Roman"/>
        </w:rPr>
      </w:pPr>
    </w:p>
    <w:sectPr w:rsidR="00DC45FA" w:rsidRPr="0086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28"/>
    <w:rsid w:val="00862E28"/>
    <w:rsid w:val="00D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342"/>
  <w15:chartTrackingRefBased/>
  <w15:docId w15:val="{BA31423A-2C3B-43FF-BAD3-754608D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2022-11-16T11:56:00Z</dcterms:created>
  <dcterms:modified xsi:type="dcterms:W3CDTF">2022-11-16T11:57:00Z</dcterms:modified>
</cp:coreProperties>
</file>