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49"/>
      </w:tblGrid>
      <w:tr w:rsidR="003C0AB1" w:rsidRPr="00D54083" w14:paraId="2B135FF6" w14:textId="77777777" w:rsidTr="00CD7202">
        <w:tc>
          <w:tcPr>
            <w:tcW w:w="4602" w:type="dxa"/>
            <w:tcBorders>
              <w:left w:val="single" w:sz="4" w:space="0" w:color="auto"/>
            </w:tcBorders>
          </w:tcPr>
          <w:p w14:paraId="30F2BAC3" w14:textId="038E390E" w:rsidR="003C0AB1" w:rsidRPr="00D54083" w:rsidRDefault="003C0AB1" w:rsidP="005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F3904C" w14:textId="77777777" w:rsidR="003C0AB1" w:rsidRPr="00D54083" w:rsidRDefault="003C0AB1" w:rsidP="00531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5AC466FF" w14:textId="022F7C19" w:rsidR="003C0AB1" w:rsidRPr="00D54083" w:rsidRDefault="003C0AB1" w:rsidP="005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  <w:p w14:paraId="3BB036FA" w14:textId="77777777" w:rsidR="003C0AB1" w:rsidRPr="005F71DB" w:rsidRDefault="003C0AB1" w:rsidP="00531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14:paraId="7E3CE573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Kupujący:</w:t>
            </w:r>
          </w:p>
          <w:p w14:paraId="646FD630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14:paraId="11B4D4CE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14:paraId="2575964A" w14:textId="41348CE5" w:rsidR="003C0AB1" w:rsidRP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</w:tc>
      </w:tr>
    </w:tbl>
    <w:p w14:paraId="3FDD5F8E" w14:textId="4DD26A49" w:rsidR="005316F1" w:rsidRPr="003F7FFD" w:rsidRDefault="005316F1" w:rsidP="005316F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3F7FFD">
        <w:rPr>
          <w:rFonts w:ascii="Times New Roman" w:hAnsi="Times New Roman" w:cs="Times New Roman"/>
          <w:sz w:val="16"/>
          <w:szCs w:val="16"/>
        </w:rPr>
        <w:t>Załącznik nr 2</w:t>
      </w:r>
    </w:p>
    <w:p w14:paraId="2AA7B0F1" w14:textId="4859F0E6" w:rsidR="005316F1" w:rsidRPr="003F7FFD" w:rsidRDefault="005A4D47" w:rsidP="005316F1">
      <w:pPr>
        <w:spacing w:after="0" w:line="240" w:lineRule="auto"/>
        <w:ind w:right="-4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="005316F1" w:rsidRPr="003F7FFD">
        <w:rPr>
          <w:rFonts w:ascii="Times New Roman" w:hAnsi="Times New Roman"/>
          <w:sz w:val="16"/>
          <w:szCs w:val="16"/>
        </w:rPr>
        <w:t>o U</w:t>
      </w:r>
      <w:r>
        <w:rPr>
          <w:rFonts w:ascii="Times New Roman" w:hAnsi="Times New Roman"/>
          <w:sz w:val="16"/>
          <w:szCs w:val="16"/>
        </w:rPr>
        <w:t>mowy sprzedaży</w:t>
      </w:r>
    </w:p>
    <w:p w14:paraId="7E3BDCAC" w14:textId="61240BD9" w:rsidR="005316F1" w:rsidRPr="003F7FFD" w:rsidRDefault="005316F1" w:rsidP="005316F1">
      <w:pPr>
        <w:spacing w:after="0" w:line="240" w:lineRule="auto"/>
        <w:ind w:right="-42"/>
        <w:jc w:val="right"/>
        <w:rPr>
          <w:rFonts w:ascii="Times New Roman" w:hAnsi="Times New Roman"/>
          <w:sz w:val="16"/>
          <w:szCs w:val="16"/>
        </w:rPr>
      </w:pPr>
      <w:r w:rsidRPr="003F7FFD">
        <w:rPr>
          <w:rFonts w:ascii="Times New Roman" w:hAnsi="Times New Roman"/>
          <w:sz w:val="16"/>
          <w:szCs w:val="16"/>
        </w:rPr>
        <w:t>z dnia</w:t>
      </w:r>
      <w:r w:rsidR="005A4D47">
        <w:rPr>
          <w:rFonts w:ascii="Times New Roman" w:hAnsi="Times New Roman"/>
          <w:sz w:val="16"/>
          <w:szCs w:val="16"/>
        </w:rPr>
        <w:t xml:space="preserve">  14.03.2023r.</w:t>
      </w:r>
    </w:p>
    <w:p w14:paraId="21553A5C" w14:textId="636BC70A" w:rsidR="003C0AB1" w:rsidRPr="00A0341B" w:rsidRDefault="005316F1" w:rsidP="009D6CF8">
      <w:pPr>
        <w:suppressAutoHyphens/>
        <w:spacing w:after="0" w:line="240" w:lineRule="auto"/>
        <w:ind w:right="426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A0341B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Protokół przekazania sprzętu</w:t>
      </w:r>
    </w:p>
    <w:p w14:paraId="40D03545" w14:textId="478BD5C1" w:rsidR="003C0AB1" w:rsidRDefault="003C0AB1" w:rsidP="00F631C3">
      <w:pPr>
        <w:spacing w:before="120" w:after="0" w:line="360" w:lineRule="auto"/>
        <w:ind w:left="-142" w:firstLine="850"/>
        <w:rPr>
          <w:rFonts w:ascii="Times New Roman" w:eastAsia="Times New Roman" w:hAnsi="Times New Roman"/>
        </w:rPr>
      </w:pPr>
      <w:r w:rsidRPr="005717F7">
        <w:rPr>
          <w:rFonts w:ascii="Times New Roman" w:eastAsia="Times New Roman" w:hAnsi="Times New Roman"/>
        </w:rPr>
        <w:t xml:space="preserve">W związku z realizacją umowy </w:t>
      </w:r>
      <w:r>
        <w:rPr>
          <w:rFonts w:ascii="Times New Roman" w:eastAsia="Times New Roman" w:hAnsi="Times New Roman"/>
        </w:rPr>
        <w:t>sprzedaży</w:t>
      </w:r>
      <w:r w:rsidRPr="005717F7"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dnia ................................</w:t>
      </w:r>
      <w:r w:rsidRPr="005717F7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br/>
      </w:r>
      <w:r w:rsidRPr="005717F7">
        <w:rPr>
          <w:rFonts w:ascii="Times New Roman" w:eastAsia="Times New Roman" w:hAnsi="Times New Roman"/>
        </w:rPr>
        <w:t xml:space="preserve">w dniu </w:t>
      </w:r>
      <w:r>
        <w:rPr>
          <w:rFonts w:ascii="Times New Roman" w:eastAsia="Times New Roman" w:hAnsi="Times New Roman"/>
        </w:rPr>
        <w:t xml:space="preserve"> ................</w:t>
      </w:r>
      <w:r w:rsidR="00CD7202">
        <w:rPr>
          <w:rFonts w:ascii="Times New Roman" w:eastAsia="Times New Roman" w:hAnsi="Times New Roman"/>
        </w:rPr>
        <w:t>...</w:t>
      </w:r>
      <w:r>
        <w:rPr>
          <w:rFonts w:ascii="Times New Roman" w:eastAsia="Times New Roman" w:hAnsi="Times New Roman"/>
        </w:rPr>
        <w:t>..........</w:t>
      </w:r>
      <w:r w:rsidRPr="005717F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 siedzibie</w:t>
      </w:r>
      <w:r w:rsidR="00F631C3">
        <w:rPr>
          <w:rFonts w:ascii="Times New Roman" w:eastAsia="Times New Roman" w:hAnsi="Times New Roman"/>
        </w:rPr>
        <w:t xml:space="preserve"> Sprzedawcy odbyło się przekazanie</w:t>
      </w:r>
      <w:r>
        <w:rPr>
          <w:rFonts w:ascii="Times New Roman" w:eastAsia="Times New Roman" w:hAnsi="Times New Roman"/>
        </w:rPr>
        <w:t xml:space="preserve"> niżej wymienionego </w:t>
      </w:r>
      <w:r w:rsidR="00F631C3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przętu</w:t>
      </w:r>
      <w:r w:rsidR="00F631C3">
        <w:rPr>
          <w:rFonts w:ascii="Times New Roman" w:eastAsia="Times New Roman" w:hAnsi="Times New Roman"/>
        </w:rPr>
        <w:t>:</w:t>
      </w:r>
    </w:p>
    <w:p w14:paraId="1D85D9D7" w14:textId="77777777" w:rsidR="00F631C3" w:rsidRPr="005717F7" w:rsidRDefault="00F631C3" w:rsidP="003C0AB1">
      <w:pPr>
        <w:spacing w:before="120" w:after="0" w:line="360" w:lineRule="auto"/>
        <w:ind w:left="-142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892"/>
      </w:tblGrid>
      <w:tr w:rsidR="003C0AB1" w:rsidRPr="005717F7" w14:paraId="65D449E2" w14:textId="77777777" w:rsidTr="00CD7202">
        <w:tc>
          <w:tcPr>
            <w:tcW w:w="9356" w:type="dxa"/>
            <w:gridSpan w:val="2"/>
          </w:tcPr>
          <w:p w14:paraId="0E98670B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bookmarkStart w:id="0" w:name="_Hlk89070878"/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Nazwa, nazwa handlowa</w:t>
            </w:r>
          </w:p>
          <w:p w14:paraId="07B5D5B6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25E7E35B" w14:textId="77777777" w:rsidTr="00CD7202">
        <w:tc>
          <w:tcPr>
            <w:tcW w:w="9356" w:type="dxa"/>
            <w:gridSpan w:val="2"/>
          </w:tcPr>
          <w:p w14:paraId="1C2347BC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Rok produkcji</w:t>
            </w:r>
          </w:p>
          <w:p w14:paraId="1083A89A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210FFEA6" w14:textId="77777777" w:rsidTr="00CD7202">
        <w:tc>
          <w:tcPr>
            <w:tcW w:w="9356" w:type="dxa"/>
            <w:gridSpan w:val="2"/>
          </w:tcPr>
          <w:p w14:paraId="4C09D181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Producent</w:t>
            </w:r>
          </w:p>
          <w:p w14:paraId="2FB72B97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7F4032CF" w14:textId="77777777" w:rsidTr="00CD7202">
        <w:tc>
          <w:tcPr>
            <w:tcW w:w="4464" w:type="dxa"/>
          </w:tcPr>
          <w:p w14:paraId="7DA8E205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Typ, oznaczenie katalogowe</w:t>
            </w:r>
          </w:p>
        </w:tc>
        <w:tc>
          <w:tcPr>
            <w:tcW w:w="4892" w:type="dxa"/>
          </w:tcPr>
          <w:p w14:paraId="52F3D11A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Nr seryjny (fabryczny)</w:t>
            </w:r>
          </w:p>
          <w:p w14:paraId="6EA9B2E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0AFD77C3" w14:textId="77777777" w:rsidTr="00CD7202">
        <w:tc>
          <w:tcPr>
            <w:tcW w:w="9356" w:type="dxa"/>
            <w:gridSpan w:val="2"/>
          </w:tcPr>
          <w:p w14:paraId="5CEA1DB8" w14:textId="6CD6779C" w:rsidR="003C0AB1" w:rsidRPr="008067B6" w:rsidRDefault="00F631C3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Opis:</w:t>
            </w:r>
          </w:p>
          <w:p w14:paraId="1C82F2B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6A5116B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59A1AA6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3FD37E8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0456A4D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bookmarkEnd w:id="0"/>
    </w:tbl>
    <w:p w14:paraId="38E83028" w14:textId="77777777" w:rsidR="003C0AB1" w:rsidRDefault="003C0AB1" w:rsidP="003C0AB1">
      <w:pPr>
        <w:spacing w:after="0" w:line="360" w:lineRule="auto"/>
        <w:ind w:left="-142" w:firstLine="142"/>
        <w:rPr>
          <w:rFonts w:ascii="Times New Roman" w:eastAsia="Times New Roman" w:hAnsi="Times New Roman"/>
        </w:rPr>
      </w:pPr>
    </w:p>
    <w:p w14:paraId="3E8C50D6" w14:textId="37C91D2E" w:rsidR="003C0AB1" w:rsidRDefault="003C0AB1" w:rsidP="00F631C3">
      <w:pPr>
        <w:spacing w:after="0" w:line="360" w:lineRule="auto"/>
        <w:rPr>
          <w:rFonts w:ascii="Times New Roman" w:eastAsia="Times New Roman" w:hAnsi="Times New Roman"/>
        </w:rPr>
      </w:pPr>
      <w:r w:rsidRPr="005717F7">
        <w:rPr>
          <w:rFonts w:ascii="Times New Roman" w:eastAsia="Times New Roman" w:hAnsi="Times New Roman"/>
        </w:rPr>
        <w:t>Uwagi:…………………………………………………………………………………………            …………………………………………………………………………………………..</w:t>
      </w:r>
    </w:p>
    <w:p w14:paraId="77AF2CE0" w14:textId="635024FD" w:rsidR="003C0AB1" w:rsidRDefault="003C0AB1" w:rsidP="003C0AB1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Protokół sporządzono w ........................ egzemplarzach</w:t>
      </w:r>
    </w:p>
    <w:p w14:paraId="16597EE5" w14:textId="77777777" w:rsidR="003C0AB1" w:rsidRDefault="003C0AB1" w:rsidP="003C0AB1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14:paraId="0265D1DD" w14:textId="77777777" w:rsidR="003C0AB1" w:rsidRPr="00135240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730C761" w14:textId="7348C974" w:rsidR="003C0AB1" w:rsidRPr="00F631C3" w:rsidRDefault="00F631C3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631C3">
        <w:rPr>
          <w:rFonts w:ascii="Times New Roman" w:eastAsia="Times New Roman" w:hAnsi="Times New Roman"/>
          <w:b/>
          <w:lang w:eastAsia="ar-SA"/>
        </w:rPr>
        <w:t>Sprzedawca:</w:t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Pr="00F631C3">
        <w:rPr>
          <w:rFonts w:ascii="Times New Roman" w:eastAsia="Times New Roman" w:hAnsi="Times New Roman"/>
          <w:b/>
          <w:lang w:eastAsia="ar-SA"/>
        </w:rPr>
        <w:t>Kupujący:</w:t>
      </w:r>
    </w:p>
    <w:p w14:paraId="455DA1A4" w14:textId="77777777" w:rsidR="003C0AB1" w:rsidRPr="002A26D1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340EF369" w14:textId="77777777" w:rsidR="003C0AB1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9522899" w14:textId="77777777" w:rsidR="00897EC1" w:rsidRDefault="00897EC1"/>
    <w:sectPr w:rsidR="00897EC1" w:rsidSect="00CD720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 w16cid:durableId="101688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62"/>
    <w:rsid w:val="003C0AB1"/>
    <w:rsid w:val="003F7FFD"/>
    <w:rsid w:val="004B31D7"/>
    <w:rsid w:val="005316F1"/>
    <w:rsid w:val="005A4D47"/>
    <w:rsid w:val="00897EC1"/>
    <w:rsid w:val="009D6CF8"/>
    <w:rsid w:val="00A0341B"/>
    <w:rsid w:val="00A133FC"/>
    <w:rsid w:val="00CD7202"/>
    <w:rsid w:val="00EB2362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FD6"/>
  <w15:chartTrackingRefBased/>
  <w15:docId w15:val="{EC008524-D8BD-4B5B-8519-E195D68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1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Szymczak Krzysztof</cp:lastModifiedBy>
  <cp:revision>9</cp:revision>
  <cp:lastPrinted>2022-04-15T08:43:00Z</cp:lastPrinted>
  <dcterms:created xsi:type="dcterms:W3CDTF">2022-04-12T14:04:00Z</dcterms:created>
  <dcterms:modified xsi:type="dcterms:W3CDTF">2023-03-14T09:31:00Z</dcterms:modified>
</cp:coreProperties>
</file>