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8 do SIWZ</w:t>
      </w: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8 do Umowy</w:t>
      </w: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192590" w:rsidRDefault="00192590" w:rsidP="00192590">
      <w:pPr>
        <w:spacing w:line="276" w:lineRule="auto"/>
        <w:jc w:val="right"/>
        <w:rPr>
          <w:rFonts w:ascii="Arial" w:hAnsi="Arial" w:cs="Arial"/>
          <w:szCs w:val="28"/>
          <w:lang w:val="de-DE"/>
        </w:rPr>
      </w:pPr>
    </w:p>
    <w:p w:rsidR="00192590" w:rsidRDefault="00192590" w:rsidP="00192590">
      <w:pPr>
        <w:pStyle w:val="Legenda"/>
        <w:spacing w:line="276" w:lineRule="auto"/>
        <w:rPr>
          <w:rFonts w:ascii="Arial" w:hAnsi="Arial" w:cs="Arial"/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>FORMULARZ CENOWY</w:t>
      </w:r>
      <w:r>
        <w:rPr>
          <w:rFonts w:ascii="Arial" w:hAnsi="Arial" w:cs="Arial"/>
          <w:szCs w:val="28"/>
          <w:lang w:val="de-DE"/>
        </w:rPr>
        <w:tab/>
        <w:t xml:space="preserve"> </w:t>
      </w:r>
    </w:p>
    <w:p w:rsidR="00192590" w:rsidRDefault="00192590" w:rsidP="00192590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192590" w:rsidRDefault="00192590" w:rsidP="00192590">
      <w:pPr>
        <w:spacing w:line="276" w:lineRule="auto"/>
        <w:jc w:val="both"/>
        <w:rPr>
          <w:rFonts w:ascii="Arial" w:hAnsi="Arial" w:cs="Arial"/>
          <w:sz w:val="28"/>
          <w:szCs w:val="22"/>
        </w:rPr>
      </w:pPr>
    </w:p>
    <w:p w:rsidR="00192590" w:rsidRDefault="00192590" w:rsidP="001925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Zabezpieczeniu potrzeb wojska w przenośne urządzenia sanitarne: łaźnie kontenerowe 10-cio stanowiskowe prysznicowo-</w:t>
      </w:r>
      <w:proofErr w:type="spellStart"/>
      <w:r>
        <w:rPr>
          <w:rFonts w:ascii="Arial" w:hAnsi="Arial" w:cs="Arial"/>
          <w:b/>
          <w:sz w:val="24"/>
          <w:szCs w:val="24"/>
        </w:rPr>
        <w:t>umywalniowe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oraz łaźnie wielostanowiskowe wraz z ich obsługą kompleksową: wynajem, ustawienie, obsługa czystościowo-techniczna oraz zabezpieczenie urządzeń przed niskimi temperaturami (namiot) z określeniem wartości przedłużenia użytkowania urządzeń ustawianych doraźnie w obiektach administrowanych przez 16 Wojskowy Oddział Gospodarczy w Drawsku Pomorskim</w:t>
      </w:r>
    </w:p>
    <w:p w:rsidR="00192590" w:rsidRDefault="00192590" w:rsidP="001925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postępowania 713/2019</w:t>
      </w:r>
    </w:p>
    <w:p w:rsidR="00192590" w:rsidRDefault="00192590" w:rsidP="001925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miejsca lokalizacji:</w:t>
      </w:r>
    </w:p>
    <w:p w:rsidR="00192590" w:rsidRDefault="00192590" w:rsidP="001925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Zabezpieczenia Drawsko Pomorskie</w:t>
      </w:r>
    </w:p>
    <w:p w:rsidR="00192590" w:rsidRDefault="00192590" w:rsidP="001925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Zabezpieczenia Złocieniec</w:t>
      </w:r>
    </w:p>
    <w:p w:rsidR="00192590" w:rsidRDefault="00192590" w:rsidP="001925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Zabezpieczenia Wałcz</w:t>
      </w:r>
    </w:p>
    <w:p w:rsidR="00192590" w:rsidRDefault="00192590" w:rsidP="001925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Zabezpieczenia Wałcz/Rejon Nadarzyce</w:t>
      </w:r>
    </w:p>
    <w:p w:rsidR="002609A4" w:rsidRPr="002609A4" w:rsidRDefault="002609A4" w:rsidP="002609A4"/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559"/>
        <w:gridCol w:w="1561"/>
        <w:gridCol w:w="1559"/>
        <w:gridCol w:w="1699"/>
        <w:gridCol w:w="1844"/>
      </w:tblGrid>
      <w:tr w:rsidR="00863D35" w:rsidRPr="006F6250" w:rsidTr="005948E5">
        <w:trPr>
          <w:trHeight w:val="511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3D35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</w:p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</w:t>
            </w:r>
            <w:r w:rsidR="005948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</w:t>
            </w:r>
            <w:r w:rsidR="005948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63D35" w:rsidRPr="006F6250" w:rsidRDefault="00863D3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863D3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="00863D35"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863D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863D35" w:rsidRPr="006F6250" w:rsidTr="005948E5">
        <w:trPr>
          <w:trHeight w:val="224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863D35" w:rsidRDefault="005948E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63D35" w:rsidRPr="006F6250" w:rsidTr="005948E5">
        <w:trPr>
          <w:trHeight w:val="7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863D35" w:rsidRDefault="00863D35" w:rsidP="00863D35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ind w:leftChars="125" w:left="61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Łaźnia kontenerowa 10-cio stanowiskowa prysznicowo-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umywalniowa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użytkowana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maksymalnie przez 30 dni</w:t>
            </w:r>
          </w:p>
        </w:tc>
      </w:tr>
      <w:tr w:rsidR="00863D35" w:rsidRPr="006F6250" w:rsidTr="005948E5">
        <w:trPr>
          <w:trHeight w:val="61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35" w:rsidRPr="006F6250" w:rsidTr="005948E5">
        <w:trPr>
          <w:trHeight w:val="41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35" w:rsidRPr="006F6250" w:rsidTr="005948E5">
        <w:trPr>
          <w:trHeight w:val="41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35" w:rsidRPr="006F6250" w:rsidTr="005948E5">
        <w:trPr>
          <w:trHeight w:val="563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3D35" w:rsidRPr="00D56A94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35" w:rsidRPr="006F6250" w:rsidTr="005948E5">
        <w:trPr>
          <w:trHeight w:val="41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63D35" w:rsidRPr="006F6250" w:rsidRDefault="00863D35" w:rsidP="00863D3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7F4" w:rsidRDefault="001207F4" w:rsidP="001207F4">
      <w:pPr>
        <w:rPr>
          <w:rFonts w:ascii="Arial" w:hAnsi="Arial" w:cs="Arial"/>
          <w:b/>
          <w:sz w:val="22"/>
          <w:szCs w:val="22"/>
        </w:rPr>
      </w:pPr>
    </w:p>
    <w:p w:rsidR="00B5609F" w:rsidRDefault="00B5609F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p w:rsidR="00192590" w:rsidRDefault="00192590" w:rsidP="001207F4">
      <w:pPr>
        <w:rPr>
          <w:rFonts w:ascii="Arial" w:hAnsi="Arial" w:cs="Arial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5948E5" w:rsidRPr="006F6250" w:rsidTr="005948E5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48E5" w:rsidRPr="006F6250" w:rsidTr="005948E5">
        <w:trPr>
          <w:trHeight w:val="5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>Przedłużenie użytkowania 1 łaźni kontenerowej 10-cio stanowiskowej prysznicowo-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umywalniowej</w:t>
            </w:r>
            <w:proofErr w:type="spellEnd"/>
            <w:r w:rsidRPr="009129DE">
              <w:rPr>
                <w:rFonts w:ascii="Arial" w:hAnsi="Arial" w:cs="Arial"/>
                <w:b/>
                <w:sz w:val="24"/>
                <w:szCs w:val="24"/>
              </w:rPr>
              <w:t>, o każ</w:t>
            </w:r>
            <w:r>
              <w:rPr>
                <w:rFonts w:ascii="Arial" w:hAnsi="Arial" w:cs="Arial"/>
                <w:b/>
                <w:sz w:val="24"/>
                <w:szCs w:val="24"/>
              </w:rPr>
              <w:t>dy następny dzień powyżej 30-tu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dni </w:t>
            </w:r>
          </w:p>
        </w:tc>
      </w:tr>
      <w:tr w:rsidR="005948E5" w:rsidRPr="006F6250" w:rsidTr="005948E5">
        <w:trPr>
          <w:trHeight w:val="552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68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556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61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D56A94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91C" w:rsidRDefault="00D0691C" w:rsidP="00B05357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0691C" w:rsidRDefault="00D0691C" w:rsidP="001207F4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1207F4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0691C" w:rsidRPr="006F6250" w:rsidRDefault="00D0691C" w:rsidP="001207F4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561"/>
        <w:gridCol w:w="1701"/>
        <w:gridCol w:w="1701"/>
        <w:gridCol w:w="1701"/>
        <w:gridCol w:w="1699"/>
      </w:tblGrid>
      <w:tr w:rsidR="005948E5" w:rsidRPr="006F6250" w:rsidTr="003841C6">
        <w:trPr>
          <w:trHeight w:val="511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48E5" w:rsidRPr="006F6250" w:rsidTr="005948E5">
        <w:trPr>
          <w:trHeight w:val="6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Zabezpieczenie namiotem przed niskimi temperaturami </w:t>
            </w:r>
            <w:r>
              <w:rPr>
                <w:rFonts w:ascii="Arial" w:hAnsi="Arial" w:cs="Arial"/>
                <w:b/>
                <w:sz w:val="24"/>
                <w:szCs w:val="24"/>
              </w:rPr>
              <w:t>2 łaźni kontenerowych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10-cio stanowiskowej prysznicowo-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umywalniowej</w:t>
            </w:r>
            <w:proofErr w:type="spellEnd"/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, przez okres - maksymalnie 30 dni </w:t>
            </w: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D56A94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473C" w:rsidRDefault="00FE473C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Pr="006F6250" w:rsidRDefault="00192590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561"/>
        <w:gridCol w:w="1701"/>
        <w:gridCol w:w="1701"/>
        <w:gridCol w:w="1701"/>
        <w:gridCol w:w="1699"/>
      </w:tblGrid>
      <w:tr w:rsidR="005948E5" w:rsidRPr="006F6250" w:rsidTr="00CC1DDE">
        <w:trPr>
          <w:trHeight w:val="511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urządzeń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48E5" w:rsidRPr="00FE193E" w:rsidTr="005948E5">
        <w:trPr>
          <w:trHeight w:val="56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>Zabezpieczenie namiotem przed nisk</w:t>
            </w:r>
            <w:r>
              <w:rPr>
                <w:rFonts w:ascii="Arial" w:hAnsi="Arial" w:cs="Arial"/>
                <w:b/>
                <w:sz w:val="24"/>
                <w:szCs w:val="24"/>
              </w:rPr>
              <w:t>imi temperaturami zestawionych 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łaźni kontenerowych 10-cio stanowiskowych przez okres - maksymalnie 30 dni</w:t>
            </w: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D56A94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6A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357" w:rsidRDefault="00B05357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0691C" w:rsidRDefault="00D0691C" w:rsidP="00FE473C">
      <w:pPr>
        <w:spacing w:line="276" w:lineRule="auto"/>
        <w:ind w:left="50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D0691C" w:rsidRPr="006F6250" w:rsidRDefault="00D0691C" w:rsidP="00AA6E20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5948E5" w:rsidRPr="006F6250" w:rsidTr="005948E5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48E5" w:rsidRPr="006F6250" w:rsidTr="005948E5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>Przedłużenie użytkowania zabezpieczenia namiote</w:t>
            </w:r>
            <w:r>
              <w:rPr>
                <w:rFonts w:ascii="Arial" w:hAnsi="Arial" w:cs="Arial"/>
                <w:b/>
                <w:sz w:val="24"/>
                <w:szCs w:val="24"/>
              </w:rPr>
              <w:t>m przed niskimi temperaturami          2 łaźni kontenerowych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10-cio stanowiskowej za każdy następny dzień powyżej 30-tu dni </w:t>
            </w: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900F71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0F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91C" w:rsidRDefault="00D0691C" w:rsidP="00AA6E20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AA6E20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Default="00192590" w:rsidP="00AA6E20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92590" w:rsidRPr="006F6250" w:rsidRDefault="00192590" w:rsidP="00AA6E20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5948E5" w:rsidRPr="006F6250" w:rsidTr="005948E5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>Przedłużenie użytkowania zabezpieczenia namiotem przed nisk</w:t>
            </w:r>
            <w:r>
              <w:rPr>
                <w:rFonts w:ascii="Arial" w:hAnsi="Arial" w:cs="Arial"/>
                <w:b/>
                <w:sz w:val="24"/>
                <w:szCs w:val="24"/>
              </w:rPr>
              <w:t>imi temperaturami zestawionych 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łaźni kontenerowych 10-cio stanowiskowych za każdy następny dzień powyżej 30-tu dni </w:t>
            </w: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D56A94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EAA" w:rsidRDefault="00006EAA" w:rsidP="00AA6E20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03088E" w:rsidRDefault="0003088E" w:rsidP="00AA6E20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B05357" w:rsidRDefault="00B05357" w:rsidP="00AA6E20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p w:rsidR="00584F40" w:rsidRDefault="00584F40" w:rsidP="00AA6E20">
      <w:pPr>
        <w:overflowPunct/>
        <w:autoSpaceDE/>
        <w:autoSpaceDN/>
        <w:adjustRightInd/>
        <w:rPr>
          <w:rFonts w:ascii="Arial" w:hAnsi="Arial" w:cs="Arial"/>
          <w:b/>
          <w:sz w:val="22"/>
          <w:szCs w:val="22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561"/>
        <w:gridCol w:w="1701"/>
        <w:gridCol w:w="1701"/>
        <w:gridCol w:w="1701"/>
        <w:gridCol w:w="1699"/>
      </w:tblGrid>
      <w:tr w:rsidR="005948E5" w:rsidRPr="006F6250" w:rsidTr="009A6C12">
        <w:trPr>
          <w:trHeight w:val="511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948E5" w:rsidRPr="006F6250" w:rsidTr="005948E5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Łaźnia wielostanowiskowa - Zestaw 2 oddzielnych kontenerów prysznicowo- 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odwróconych do siebie tyłem - 24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godzin na dobę - przez 21 dni </w:t>
            </w: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900F71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0F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EAA" w:rsidRDefault="00006EAA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2590" w:rsidRDefault="00192590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2590" w:rsidRDefault="00192590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2590" w:rsidRDefault="00192590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92590" w:rsidRDefault="00192590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561"/>
        <w:gridCol w:w="1701"/>
        <w:gridCol w:w="1701"/>
        <w:gridCol w:w="1701"/>
        <w:gridCol w:w="1699"/>
      </w:tblGrid>
      <w:tr w:rsidR="005948E5" w:rsidRPr="006F6250" w:rsidTr="00AB7EF6">
        <w:trPr>
          <w:trHeight w:val="511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5948E5" w:rsidRPr="006F6250" w:rsidTr="005948E5">
        <w:trPr>
          <w:trHeight w:val="224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5948E5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948E5" w:rsidRPr="009129DE" w:rsidRDefault="005948E5" w:rsidP="005948E5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Przedłużenie użytkowania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łaźni wielostanowiskowej Zestaw 2 oddzielnych kontenerów prysznicowo- 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odwróconych do siebie tyłem - 24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godzin na dobę, o każ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dy dzień przekraczający 21 dni </w:t>
            </w:r>
          </w:p>
        </w:tc>
      </w:tr>
      <w:tr w:rsidR="005948E5" w:rsidRPr="006F6250" w:rsidTr="005948E5">
        <w:trPr>
          <w:trHeight w:val="619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737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8E5" w:rsidRPr="00900F71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0F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48E5" w:rsidRPr="006F6250" w:rsidTr="005948E5">
        <w:trPr>
          <w:trHeight w:val="41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948E5" w:rsidRPr="006F6250" w:rsidRDefault="005948E5" w:rsidP="005948E5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6EAA" w:rsidRDefault="00006EAA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D6DE1" w:rsidRDefault="00FD6DE1" w:rsidP="00FE473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129DE" w:rsidRDefault="009129DE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02028E" w:rsidRPr="006F6250" w:rsidTr="0002028E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462841" w:rsidRDefault="0002028E" w:rsidP="0002028E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Zabezpieczenia namiotem przed niskimi temperaturami łaźni wielostanowiskowej - Zestaw 2 oddzielnych kontenerów prysznicowo- </w:t>
            </w:r>
            <w:proofErr w:type="spellStart"/>
            <w:r w:rsidRPr="00462841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 odwróconych do siebie tyłem przez 21 dni </w:t>
            </w:r>
          </w:p>
        </w:tc>
      </w:tr>
      <w:tr w:rsidR="0002028E" w:rsidRPr="006F6250" w:rsidTr="0002028E">
        <w:trPr>
          <w:trHeight w:val="63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29DE" w:rsidRDefault="009129DE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02028E" w:rsidRPr="006F6250" w:rsidTr="0002028E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462841" w:rsidRDefault="0002028E" w:rsidP="0002028E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Przedłużenie zabezpieczenia namiotem przed niskimi temperaturami łaźni wielostanowiskowej zestaw 2 oddzielnych kontenerów prysznicowo – </w:t>
            </w:r>
            <w:proofErr w:type="spellStart"/>
            <w:r w:rsidRPr="00462841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 o każdy dzień ponad 21 dni  </w:t>
            </w:r>
          </w:p>
        </w:tc>
      </w:tr>
      <w:tr w:rsidR="0002028E" w:rsidRPr="006F6250" w:rsidTr="0002028E">
        <w:trPr>
          <w:trHeight w:val="63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900F71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0F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088E" w:rsidRDefault="0003088E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FD6DE1" w:rsidRDefault="00FD6DE1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81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57"/>
        <w:gridCol w:w="1701"/>
        <w:gridCol w:w="1701"/>
        <w:gridCol w:w="1701"/>
        <w:gridCol w:w="1699"/>
      </w:tblGrid>
      <w:tr w:rsidR="0002028E" w:rsidRPr="006F6250" w:rsidTr="007C667E">
        <w:trPr>
          <w:trHeight w:val="511"/>
        </w:trPr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462841" w:rsidRDefault="0002028E" w:rsidP="0002028E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841">
              <w:rPr>
                <w:rFonts w:ascii="Arial" w:hAnsi="Arial" w:cs="Arial"/>
                <w:b/>
                <w:sz w:val="24"/>
                <w:szCs w:val="24"/>
              </w:rPr>
              <w:t>Zabezpieczenia namiotem przed niskimi temperaturami 2 łaźni wielostanowiskowych zestaw 4 oddzielnych kontenerów prysznicowo–</w:t>
            </w:r>
            <w:proofErr w:type="spellStart"/>
            <w:r w:rsidRPr="00462841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 przez 21 dni </w:t>
            </w:r>
          </w:p>
        </w:tc>
      </w:tr>
      <w:tr w:rsidR="0002028E" w:rsidRPr="006F6250" w:rsidTr="0002028E">
        <w:trPr>
          <w:trHeight w:val="630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5D63" w:rsidRDefault="00385D63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701"/>
        <w:gridCol w:w="1701"/>
        <w:gridCol w:w="1699"/>
        <w:gridCol w:w="1699"/>
      </w:tblGrid>
      <w:tr w:rsidR="0002028E" w:rsidRPr="006F6250" w:rsidTr="003628AF">
        <w:trPr>
          <w:trHeight w:val="511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462841" w:rsidRDefault="0002028E" w:rsidP="0002028E">
            <w:pPr>
              <w:pStyle w:val="Akapitzlist"/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2841">
              <w:rPr>
                <w:rFonts w:ascii="Arial" w:hAnsi="Arial" w:cs="Arial"/>
                <w:b/>
                <w:sz w:val="24"/>
                <w:szCs w:val="24"/>
              </w:rPr>
              <w:t xml:space="preserve">Przedłużenie zabezpieczenia namiotem przed niskimi temperaturami 2 łaźni wielostanowiskowych zestaw 4 oddzielnych o każdy dzień ponad 21 dni </w:t>
            </w:r>
          </w:p>
        </w:tc>
      </w:tr>
      <w:tr w:rsidR="0002028E" w:rsidRPr="006F6250" w:rsidTr="0002028E">
        <w:trPr>
          <w:trHeight w:val="63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D56A94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35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5D63" w:rsidRDefault="00385D63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5D1D" w:rsidRDefault="00D85D1D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02028E" w:rsidRPr="006F6250" w:rsidTr="0002028E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D85D1D" w:rsidRDefault="0002028E" w:rsidP="0002028E">
            <w:pPr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D85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Łaźnia kontenerowa 10-cio stanowiskowa prysznicowo-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umywalniowa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użytkowana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maksymalnie przez 30 dni</w:t>
            </w:r>
            <w:r>
              <w:rPr>
                <w:rFonts w:ascii="Arial" w:hAnsi="Arial" w:cs="Arial"/>
                <w:b/>
                <w:sz w:val="24"/>
                <w:szCs w:val="24"/>
              </w:rPr>
              <w:t>- wynajem, serwis, obsługa agregatu prądotwórczego</w:t>
            </w:r>
          </w:p>
          <w:p w:rsidR="0002028E" w:rsidRDefault="0002028E" w:rsidP="0002028E">
            <w:pPr>
              <w:overflowPunct/>
              <w:autoSpaceDE/>
              <w:autoSpaceDN/>
              <w:adjustRightInd/>
              <w:spacing w:after="200" w:line="276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028E" w:rsidRPr="006F6250" w:rsidTr="0002028E">
        <w:trPr>
          <w:trHeight w:val="63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74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560"/>
        <w:gridCol w:w="1558"/>
        <w:gridCol w:w="1701"/>
        <w:gridCol w:w="1695"/>
      </w:tblGrid>
      <w:tr w:rsidR="0002028E" w:rsidRPr="006F6250" w:rsidTr="0002028E">
        <w:trPr>
          <w:trHeight w:val="511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Default="0002028E" w:rsidP="0002028E">
            <w:pPr>
              <w:pStyle w:val="Akapitzlist"/>
              <w:overflowPunct/>
              <w:autoSpaceDE/>
              <w:autoSpaceDN/>
              <w:adjustRightInd/>
              <w:spacing w:after="200" w:line="276" w:lineRule="auto"/>
              <w:ind w:left="4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Pr="00D85D1D">
              <w:rPr>
                <w:rFonts w:ascii="Arial" w:hAnsi="Arial" w:cs="Arial"/>
                <w:b/>
                <w:sz w:val="24"/>
                <w:szCs w:val="24"/>
              </w:rPr>
              <w:t>Przedłużenie użytkowania 1 łaźni kontenerowej 10-cio stanowiskowej prysznicowo-</w:t>
            </w:r>
            <w:proofErr w:type="spellStart"/>
            <w:r w:rsidRPr="00D85D1D">
              <w:rPr>
                <w:rFonts w:ascii="Arial" w:hAnsi="Arial" w:cs="Arial"/>
                <w:b/>
                <w:sz w:val="24"/>
                <w:szCs w:val="24"/>
              </w:rPr>
              <w:t>umywalniowej</w:t>
            </w:r>
            <w:proofErr w:type="spellEnd"/>
            <w:r w:rsidRPr="00D85D1D">
              <w:rPr>
                <w:rFonts w:ascii="Arial" w:hAnsi="Arial" w:cs="Arial"/>
                <w:b/>
                <w:sz w:val="24"/>
                <w:szCs w:val="24"/>
              </w:rPr>
              <w:t>, o każdy następny dzień powyżej 30-tu dni - wynajem, serwis, obsługa agregatu prądotwórczego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2028E" w:rsidRPr="006F6250" w:rsidTr="0002028E">
        <w:trPr>
          <w:trHeight w:val="63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D56A94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701"/>
        <w:gridCol w:w="1701"/>
        <w:gridCol w:w="1699"/>
        <w:gridCol w:w="1699"/>
      </w:tblGrid>
      <w:tr w:rsidR="0002028E" w:rsidRPr="006F6250" w:rsidTr="00D2191F">
        <w:trPr>
          <w:trHeight w:val="511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urządzeń</w:t>
            </w: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urządzenie w roku 2021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Default="0002028E" w:rsidP="0002028E">
            <w:pPr>
              <w:pStyle w:val="Akapitzlist"/>
              <w:overflowPunct/>
              <w:autoSpaceDE/>
              <w:autoSpaceDN/>
              <w:adjustRightInd/>
              <w:spacing w:after="200" w:line="276" w:lineRule="auto"/>
              <w:ind w:left="4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 w:rsidRPr="00D85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Łaźnia wielostanowiskowa - Zestaw 2 oddzielnych kontenerów prysznicowo- 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odwróconych do siebie tyłem - 24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godzin na dobę - przez 21 dni </w:t>
            </w:r>
            <w:proofErr w:type="spellStart"/>
            <w:r w:rsidRPr="00D85D1D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spellEnd"/>
            <w:r w:rsidRPr="00D85D1D">
              <w:rPr>
                <w:rFonts w:ascii="Arial" w:hAnsi="Arial" w:cs="Arial"/>
                <w:b/>
                <w:sz w:val="24"/>
                <w:szCs w:val="24"/>
              </w:rPr>
              <w:t xml:space="preserve"> - wynajem, serwis, obsługa agregatu prądotwórczego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2028E" w:rsidRPr="006F6250" w:rsidTr="0002028E">
        <w:trPr>
          <w:trHeight w:val="63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D56A94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8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1701"/>
        <w:gridCol w:w="1701"/>
        <w:gridCol w:w="1699"/>
        <w:gridCol w:w="1699"/>
      </w:tblGrid>
      <w:tr w:rsidR="0002028E" w:rsidRPr="006F6250" w:rsidTr="0043215F">
        <w:trPr>
          <w:trHeight w:val="511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ind w:left="2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MIEJSCE USTAWIENIA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dni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 roku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2020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jednostkowa brutto (Z VAT) za 1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dzień w roku 2021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3)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2020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 (Z VAT)</w:t>
            </w:r>
          </w:p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(kol. 2 x kol. 4</w:t>
            </w: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 roku 2021</w:t>
            </w:r>
          </w:p>
        </w:tc>
      </w:tr>
      <w:tr w:rsidR="0002028E" w:rsidRPr="006F6250" w:rsidTr="0002028E">
        <w:trPr>
          <w:trHeight w:val="224"/>
        </w:trPr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02028E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2028E" w:rsidRPr="006F6250" w:rsidTr="0002028E">
        <w:trPr>
          <w:trHeight w:val="3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2028E" w:rsidRDefault="0002028E" w:rsidP="0002028E">
            <w:pPr>
              <w:pStyle w:val="Akapitzlist"/>
              <w:overflowPunct/>
              <w:autoSpaceDE/>
              <w:autoSpaceDN/>
              <w:adjustRightInd/>
              <w:spacing w:after="200" w:line="276" w:lineRule="auto"/>
              <w:ind w:left="4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 w:rsidRPr="00D85D1D">
              <w:rPr>
                <w:rFonts w:ascii="Arial" w:hAnsi="Arial" w:cs="Arial"/>
                <w:b/>
                <w:sz w:val="24"/>
                <w:szCs w:val="24"/>
              </w:rPr>
              <w:t xml:space="preserve">Przedłużenie użytkowania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łaźni wielostanowiskowej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- Zestaw 2 oddzielnych kontenerów prysznicowo- </w:t>
            </w:r>
            <w:proofErr w:type="spellStart"/>
            <w:r w:rsidRPr="009129DE">
              <w:rPr>
                <w:rFonts w:ascii="Arial" w:hAnsi="Arial" w:cs="Arial"/>
                <w:b/>
                <w:sz w:val="24"/>
                <w:szCs w:val="24"/>
              </w:rPr>
              <w:t>umywalniowych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odwróconych do siebie tyłem - 24</w:t>
            </w:r>
            <w:r w:rsidRPr="009129DE">
              <w:rPr>
                <w:rFonts w:ascii="Arial" w:hAnsi="Arial" w:cs="Arial"/>
                <w:b/>
                <w:sz w:val="24"/>
                <w:szCs w:val="24"/>
              </w:rPr>
              <w:t xml:space="preserve"> godzin na dobę - przez 21 dni </w:t>
            </w:r>
            <w:proofErr w:type="spellStart"/>
            <w:r w:rsidRPr="00D85D1D">
              <w:rPr>
                <w:rFonts w:ascii="Arial" w:hAnsi="Arial" w:cs="Arial"/>
                <w:b/>
                <w:sz w:val="24"/>
                <w:szCs w:val="24"/>
              </w:rPr>
              <w:t>dni</w:t>
            </w:r>
            <w:proofErr w:type="spellEnd"/>
            <w:r w:rsidRPr="00D85D1D">
              <w:rPr>
                <w:rFonts w:ascii="Arial" w:hAnsi="Arial" w:cs="Arial"/>
                <w:b/>
                <w:sz w:val="24"/>
                <w:szCs w:val="24"/>
              </w:rPr>
              <w:t xml:space="preserve"> - wynajem, serwis, obsługa agregatu prądotwórczego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2028E" w:rsidRPr="006F6250" w:rsidTr="0002028E">
        <w:trPr>
          <w:trHeight w:val="63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DRAWSKO POMORSKIE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ZŁOCIENIEC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WAŁCZ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25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F62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737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F6250">
              <w:rPr>
                <w:rFonts w:ascii="Arial" w:hAnsi="Arial" w:cs="Arial"/>
                <w:color w:val="000000"/>
              </w:rPr>
              <w:t>NADARZYCE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E" w:rsidRPr="00D56A94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8E" w:rsidRPr="006F6250" w:rsidTr="0002028E">
        <w:trPr>
          <w:trHeight w:val="414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F6250">
              <w:rPr>
                <w:rFonts w:ascii="Arial" w:hAnsi="Arial" w:cs="Arial"/>
                <w:b/>
                <w:color w:val="000000"/>
                <w:sz w:val="24"/>
              </w:rPr>
              <w:t>RAZEM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028E" w:rsidRPr="006F6250" w:rsidRDefault="0002028E" w:rsidP="0002028E">
            <w:pPr>
              <w:overflowPunct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67BF0" w:rsidRDefault="00167BF0" w:rsidP="00167BF0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 xml:space="preserve">WARTOŚĆ </w:t>
      </w:r>
      <w:r>
        <w:rPr>
          <w:rFonts w:ascii="Arial" w:hAnsi="Arial" w:cs="Arial"/>
          <w:b/>
          <w:bCs/>
          <w:sz w:val="28"/>
          <w:szCs w:val="28"/>
          <w:u w:val="single"/>
        </w:rPr>
        <w:t>OFERTY   ………………………………….brutto</w:t>
      </w:r>
    </w:p>
    <w:p w:rsidR="00D85D1D" w:rsidRDefault="00D85D1D" w:rsidP="00D85D1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D85D1D" w:rsidRDefault="00D85D1D" w:rsidP="001207F4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2590" w:rsidRDefault="00192590" w:rsidP="001207F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92590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>…..</w:t>
      </w:r>
      <w:r w:rsidRPr="00192590">
        <w:rPr>
          <w:rFonts w:ascii="Arial" w:hAnsi="Arial" w:cs="Arial"/>
          <w:bCs/>
          <w:sz w:val="22"/>
          <w:szCs w:val="22"/>
        </w:rPr>
        <w:t>……….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……………………………………….</w:t>
      </w:r>
    </w:p>
    <w:p w:rsidR="00192590" w:rsidRPr="00192590" w:rsidRDefault="00192590" w:rsidP="001207F4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(miejscowość i data)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(podpis osoby upoważnionej do złożenia oferty)</w:t>
      </w:r>
    </w:p>
    <w:sectPr w:rsidR="00192590" w:rsidRPr="00192590" w:rsidSect="00C01AAB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6A" w:rsidRDefault="0016386A" w:rsidP="00235F61">
      <w:r>
        <w:separator/>
      </w:r>
    </w:p>
  </w:endnote>
  <w:endnote w:type="continuationSeparator" w:id="0">
    <w:p w:rsidR="0016386A" w:rsidRDefault="0016386A" w:rsidP="0023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730433"/>
      <w:docPartObj>
        <w:docPartGallery w:val="Page Numbers (Bottom of Page)"/>
        <w:docPartUnique/>
      </w:docPartObj>
    </w:sdtPr>
    <w:sdtEndPr/>
    <w:sdtContent>
      <w:p w:rsidR="00192590" w:rsidRDefault="001925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F0">
          <w:rPr>
            <w:noProof/>
          </w:rPr>
          <w:t>9</w:t>
        </w:r>
        <w:r>
          <w:fldChar w:fldCharType="end"/>
        </w:r>
      </w:p>
    </w:sdtContent>
  </w:sdt>
  <w:p w:rsidR="00192590" w:rsidRDefault="001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6A" w:rsidRDefault="0016386A" w:rsidP="00235F61">
      <w:r>
        <w:separator/>
      </w:r>
    </w:p>
  </w:footnote>
  <w:footnote w:type="continuationSeparator" w:id="0">
    <w:p w:rsidR="0016386A" w:rsidRDefault="0016386A" w:rsidP="0023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72910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" w15:restartNumberingAfterBreak="0">
    <w:nsid w:val="03EC1DBE"/>
    <w:multiLevelType w:val="multilevel"/>
    <w:tmpl w:val="4BE639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E27314F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149A0043"/>
    <w:multiLevelType w:val="multilevel"/>
    <w:tmpl w:val="9788A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F2A5A"/>
    <w:multiLevelType w:val="hybridMultilevel"/>
    <w:tmpl w:val="28B4DB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5371B0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 w15:restartNumberingAfterBreak="0">
    <w:nsid w:val="1B583AB4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1C5D4CF8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4D11EC"/>
    <w:multiLevelType w:val="hybridMultilevel"/>
    <w:tmpl w:val="645EF486"/>
    <w:lvl w:ilvl="0" w:tplc="3FDC5C0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4B287A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24A162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BD7834"/>
    <w:multiLevelType w:val="hybridMultilevel"/>
    <w:tmpl w:val="F2FA0A6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6D3724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2DD62965"/>
    <w:multiLevelType w:val="hybridMultilevel"/>
    <w:tmpl w:val="610CA5B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C5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E2E2B"/>
    <w:multiLevelType w:val="hybridMultilevel"/>
    <w:tmpl w:val="8AA435BE"/>
    <w:lvl w:ilvl="0" w:tplc="9320CD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3C6F11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8" w15:restartNumberingAfterBreak="0">
    <w:nsid w:val="38AE3179"/>
    <w:multiLevelType w:val="multilevel"/>
    <w:tmpl w:val="F6DCF29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39C03D9E"/>
    <w:multiLevelType w:val="multilevel"/>
    <w:tmpl w:val="4BE639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 w15:restartNumberingAfterBreak="0">
    <w:nsid w:val="39DF5DFA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 w15:restartNumberingAfterBreak="0">
    <w:nsid w:val="39F52DD4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2" w15:restartNumberingAfterBreak="0">
    <w:nsid w:val="3B79609C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3" w15:restartNumberingAfterBreak="0">
    <w:nsid w:val="419F22A4"/>
    <w:multiLevelType w:val="hybridMultilevel"/>
    <w:tmpl w:val="645EF486"/>
    <w:lvl w:ilvl="0" w:tplc="3FDC5C0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106356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5" w15:restartNumberingAfterBreak="0">
    <w:nsid w:val="442F0A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5713B2D"/>
    <w:multiLevelType w:val="multilevel"/>
    <w:tmpl w:val="25E88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62B197E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8" w15:restartNumberingAfterBreak="0">
    <w:nsid w:val="464D38B1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9" w15:restartNumberingAfterBreak="0">
    <w:nsid w:val="4ADF13A1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0" w15:restartNumberingAfterBreak="0">
    <w:nsid w:val="4E027B07"/>
    <w:multiLevelType w:val="hybridMultilevel"/>
    <w:tmpl w:val="0544733A"/>
    <w:lvl w:ilvl="0" w:tplc="6D58411A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FA597A"/>
    <w:multiLevelType w:val="hybridMultilevel"/>
    <w:tmpl w:val="A6940024"/>
    <w:lvl w:ilvl="0" w:tplc="6F929D1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A67E0"/>
    <w:multiLevelType w:val="hybridMultilevel"/>
    <w:tmpl w:val="0D2E18B8"/>
    <w:lvl w:ilvl="0" w:tplc="B45CA784">
      <w:start w:val="14"/>
      <w:numFmt w:val="decimal"/>
      <w:lvlText w:val="%1."/>
      <w:lvlJc w:val="left"/>
      <w:pPr>
        <w:ind w:left="8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 w15:restartNumberingAfterBreak="0">
    <w:nsid w:val="62AD5A26"/>
    <w:multiLevelType w:val="hybridMultilevel"/>
    <w:tmpl w:val="A6A24190"/>
    <w:lvl w:ilvl="0" w:tplc="E3E8FB8A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E766EE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5" w15:restartNumberingAfterBreak="0">
    <w:nsid w:val="64416583"/>
    <w:multiLevelType w:val="hybridMultilevel"/>
    <w:tmpl w:val="44CC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C0552"/>
    <w:multiLevelType w:val="hybridMultilevel"/>
    <w:tmpl w:val="8996E8F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3C6F56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8" w15:restartNumberingAfterBreak="0">
    <w:nsid w:val="7167496F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9" w15:restartNumberingAfterBreak="0">
    <w:nsid w:val="71B45AB1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0" w15:restartNumberingAfterBreak="0">
    <w:nsid w:val="72725B4A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1" w15:restartNumberingAfterBreak="0">
    <w:nsid w:val="7770631B"/>
    <w:multiLevelType w:val="multilevel"/>
    <w:tmpl w:val="21669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B247604"/>
    <w:multiLevelType w:val="hybridMultilevel"/>
    <w:tmpl w:val="36CCB33A"/>
    <w:lvl w:ilvl="0" w:tplc="099E56D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19"/>
  </w:num>
  <w:num w:numId="2">
    <w:abstractNumId w:val="4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8"/>
  </w:num>
  <w:num w:numId="8">
    <w:abstractNumId w:val="36"/>
  </w:num>
  <w:num w:numId="9">
    <w:abstractNumId w:val="5"/>
  </w:num>
  <w:num w:numId="10">
    <w:abstractNumId w:val="35"/>
  </w:num>
  <w:num w:numId="11">
    <w:abstractNumId w:val="33"/>
  </w:num>
  <w:num w:numId="12">
    <w:abstractNumId w:val="31"/>
  </w:num>
  <w:num w:numId="13">
    <w:abstractNumId w:val="30"/>
  </w:num>
  <w:num w:numId="14">
    <w:abstractNumId w:val="13"/>
  </w:num>
  <w:num w:numId="15">
    <w:abstractNumId w:val="25"/>
  </w:num>
  <w:num w:numId="16">
    <w:abstractNumId w:val="2"/>
  </w:num>
  <w:num w:numId="17">
    <w:abstractNumId w:val="4"/>
  </w:num>
  <w:num w:numId="18">
    <w:abstractNumId w:val="12"/>
  </w:num>
  <w:num w:numId="19">
    <w:abstractNumId w:val="26"/>
  </w:num>
  <w:num w:numId="20">
    <w:abstractNumId w:val="23"/>
  </w:num>
  <w:num w:numId="21">
    <w:abstractNumId w:val="10"/>
  </w:num>
  <w:num w:numId="22">
    <w:abstractNumId w:val="6"/>
  </w:num>
  <w:num w:numId="23">
    <w:abstractNumId w:val="37"/>
  </w:num>
  <w:num w:numId="24">
    <w:abstractNumId w:val="29"/>
  </w:num>
  <w:num w:numId="25">
    <w:abstractNumId w:val="17"/>
  </w:num>
  <w:num w:numId="26">
    <w:abstractNumId w:val="20"/>
  </w:num>
  <w:num w:numId="27">
    <w:abstractNumId w:val="40"/>
  </w:num>
  <w:num w:numId="28">
    <w:abstractNumId w:val="34"/>
  </w:num>
  <w:num w:numId="29">
    <w:abstractNumId w:val="8"/>
  </w:num>
  <w:num w:numId="30">
    <w:abstractNumId w:val="14"/>
  </w:num>
  <w:num w:numId="31">
    <w:abstractNumId w:val="11"/>
  </w:num>
  <w:num w:numId="32">
    <w:abstractNumId w:val="39"/>
  </w:num>
  <w:num w:numId="33">
    <w:abstractNumId w:val="22"/>
  </w:num>
  <w:num w:numId="34">
    <w:abstractNumId w:val="9"/>
  </w:num>
  <w:num w:numId="35">
    <w:abstractNumId w:val="27"/>
  </w:num>
  <w:num w:numId="36">
    <w:abstractNumId w:val="1"/>
  </w:num>
  <w:num w:numId="37">
    <w:abstractNumId w:val="21"/>
  </w:num>
  <w:num w:numId="38">
    <w:abstractNumId w:val="28"/>
  </w:num>
  <w:num w:numId="39">
    <w:abstractNumId w:val="7"/>
  </w:num>
  <w:num w:numId="40">
    <w:abstractNumId w:val="38"/>
  </w:num>
  <w:num w:numId="41">
    <w:abstractNumId w:val="24"/>
  </w:num>
  <w:num w:numId="42">
    <w:abstractNumId w:val="42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82"/>
    <w:rsid w:val="00000851"/>
    <w:rsid w:val="00003BFC"/>
    <w:rsid w:val="00003DB1"/>
    <w:rsid w:val="00004B01"/>
    <w:rsid w:val="00006EAA"/>
    <w:rsid w:val="00013D1A"/>
    <w:rsid w:val="0002028E"/>
    <w:rsid w:val="000221B2"/>
    <w:rsid w:val="00023B68"/>
    <w:rsid w:val="00026A14"/>
    <w:rsid w:val="0003088E"/>
    <w:rsid w:val="000352A3"/>
    <w:rsid w:val="00052776"/>
    <w:rsid w:val="00061A73"/>
    <w:rsid w:val="0007031B"/>
    <w:rsid w:val="000820B8"/>
    <w:rsid w:val="00084E72"/>
    <w:rsid w:val="000A33DC"/>
    <w:rsid w:val="000A3429"/>
    <w:rsid w:val="000A42B5"/>
    <w:rsid w:val="000D2F8F"/>
    <w:rsid w:val="000E4A20"/>
    <w:rsid w:val="000E5DE2"/>
    <w:rsid w:val="000E6001"/>
    <w:rsid w:val="000F230A"/>
    <w:rsid w:val="00112289"/>
    <w:rsid w:val="00116EFD"/>
    <w:rsid w:val="001207F4"/>
    <w:rsid w:val="00137AB6"/>
    <w:rsid w:val="001536E3"/>
    <w:rsid w:val="00160767"/>
    <w:rsid w:val="00161913"/>
    <w:rsid w:val="001621E0"/>
    <w:rsid w:val="0016386A"/>
    <w:rsid w:val="00167BF0"/>
    <w:rsid w:val="001740F7"/>
    <w:rsid w:val="001826E1"/>
    <w:rsid w:val="0019093D"/>
    <w:rsid w:val="00192590"/>
    <w:rsid w:val="00193E7C"/>
    <w:rsid w:val="001D1D5C"/>
    <w:rsid w:val="001D284A"/>
    <w:rsid w:val="001E11D4"/>
    <w:rsid w:val="001E16F0"/>
    <w:rsid w:val="001E2102"/>
    <w:rsid w:val="001E75A2"/>
    <w:rsid w:val="001F25D6"/>
    <w:rsid w:val="001F2E15"/>
    <w:rsid w:val="001F3ADA"/>
    <w:rsid w:val="00201368"/>
    <w:rsid w:val="00204E54"/>
    <w:rsid w:val="00213E51"/>
    <w:rsid w:val="00235F61"/>
    <w:rsid w:val="00247273"/>
    <w:rsid w:val="00247BDA"/>
    <w:rsid w:val="00251C55"/>
    <w:rsid w:val="002609A4"/>
    <w:rsid w:val="00260B11"/>
    <w:rsid w:val="00262247"/>
    <w:rsid w:val="002632E9"/>
    <w:rsid w:val="00274EAD"/>
    <w:rsid w:val="002872DA"/>
    <w:rsid w:val="002878C6"/>
    <w:rsid w:val="00291851"/>
    <w:rsid w:val="002A6B1E"/>
    <w:rsid w:val="002B0CE6"/>
    <w:rsid w:val="002B1595"/>
    <w:rsid w:val="002B1C80"/>
    <w:rsid w:val="002C421B"/>
    <w:rsid w:val="002D2C22"/>
    <w:rsid w:val="002E13A8"/>
    <w:rsid w:val="002F7038"/>
    <w:rsid w:val="00314974"/>
    <w:rsid w:val="003242F2"/>
    <w:rsid w:val="00324F54"/>
    <w:rsid w:val="00331080"/>
    <w:rsid w:val="00343823"/>
    <w:rsid w:val="00350F50"/>
    <w:rsid w:val="00351936"/>
    <w:rsid w:val="0035521E"/>
    <w:rsid w:val="003757E0"/>
    <w:rsid w:val="00383C1A"/>
    <w:rsid w:val="00385D63"/>
    <w:rsid w:val="003A2842"/>
    <w:rsid w:val="003A62B8"/>
    <w:rsid w:val="003C1AC2"/>
    <w:rsid w:val="003D3CE0"/>
    <w:rsid w:val="003E7D3B"/>
    <w:rsid w:val="00405930"/>
    <w:rsid w:val="0045584F"/>
    <w:rsid w:val="00461B1D"/>
    <w:rsid w:val="00462841"/>
    <w:rsid w:val="004707AD"/>
    <w:rsid w:val="00483FD5"/>
    <w:rsid w:val="00492420"/>
    <w:rsid w:val="004D05A1"/>
    <w:rsid w:val="004D1AAE"/>
    <w:rsid w:val="004D4662"/>
    <w:rsid w:val="004F710C"/>
    <w:rsid w:val="004F74AB"/>
    <w:rsid w:val="0051094A"/>
    <w:rsid w:val="00535718"/>
    <w:rsid w:val="00542E9D"/>
    <w:rsid w:val="00545CED"/>
    <w:rsid w:val="00551341"/>
    <w:rsid w:val="0055382D"/>
    <w:rsid w:val="00567281"/>
    <w:rsid w:val="00570DE6"/>
    <w:rsid w:val="00572653"/>
    <w:rsid w:val="00584F40"/>
    <w:rsid w:val="0059350D"/>
    <w:rsid w:val="005948E5"/>
    <w:rsid w:val="00595061"/>
    <w:rsid w:val="00597F56"/>
    <w:rsid w:val="005B37B4"/>
    <w:rsid w:val="005B6F24"/>
    <w:rsid w:val="005C0919"/>
    <w:rsid w:val="005C2776"/>
    <w:rsid w:val="005D48AA"/>
    <w:rsid w:val="005D4B49"/>
    <w:rsid w:val="005E4CD7"/>
    <w:rsid w:val="005F594E"/>
    <w:rsid w:val="0061397C"/>
    <w:rsid w:val="00614DA2"/>
    <w:rsid w:val="00663A00"/>
    <w:rsid w:val="00664DAE"/>
    <w:rsid w:val="00683BD6"/>
    <w:rsid w:val="0069449E"/>
    <w:rsid w:val="006969D4"/>
    <w:rsid w:val="006A5A13"/>
    <w:rsid w:val="006C3CFE"/>
    <w:rsid w:val="006E2738"/>
    <w:rsid w:val="006E6C5E"/>
    <w:rsid w:val="006F3D3F"/>
    <w:rsid w:val="006F6250"/>
    <w:rsid w:val="006F68F1"/>
    <w:rsid w:val="006F7EB5"/>
    <w:rsid w:val="007118FF"/>
    <w:rsid w:val="0071640E"/>
    <w:rsid w:val="00720F22"/>
    <w:rsid w:val="0072733C"/>
    <w:rsid w:val="00743276"/>
    <w:rsid w:val="00757AAF"/>
    <w:rsid w:val="00782163"/>
    <w:rsid w:val="0079268B"/>
    <w:rsid w:val="00792DAD"/>
    <w:rsid w:val="00795EE4"/>
    <w:rsid w:val="00796C9C"/>
    <w:rsid w:val="007A76EE"/>
    <w:rsid w:val="007A7782"/>
    <w:rsid w:val="007C7D42"/>
    <w:rsid w:val="007D76DD"/>
    <w:rsid w:val="007E6B4A"/>
    <w:rsid w:val="007F25E8"/>
    <w:rsid w:val="007F51D8"/>
    <w:rsid w:val="00805912"/>
    <w:rsid w:val="0080600D"/>
    <w:rsid w:val="00807D23"/>
    <w:rsid w:val="00831223"/>
    <w:rsid w:val="00834022"/>
    <w:rsid w:val="00834E74"/>
    <w:rsid w:val="00840C5F"/>
    <w:rsid w:val="00846CAB"/>
    <w:rsid w:val="00863D35"/>
    <w:rsid w:val="00871103"/>
    <w:rsid w:val="0088407C"/>
    <w:rsid w:val="0089467E"/>
    <w:rsid w:val="008A0FF5"/>
    <w:rsid w:val="008A3E91"/>
    <w:rsid w:val="008A44B3"/>
    <w:rsid w:val="008A526D"/>
    <w:rsid w:val="008A7682"/>
    <w:rsid w:val="008C79A5"/>
    <w:rsid w:val="008F68EE"/>
    <w:rsid w:val="008F7DD0"/>
    <w:rsid w:val="00900F71"/>
    <w:rsid w:val="0090331F"/>
    <w:rsid w:val="009041CA"/>
    <w:rsid w:val="009129DE"/>
    <w:rsid w:val="00935049"/>
    <w:rsid w:val="00953420"/>
    <w:rsid w:val="0096088F"/>
    <w:rsid w:val="00975564"/>
    <w:rsid w:val="00990F68"/>
    <w:rsid w:val="0099209B"/>
    <w:rsid w:val="0099479D"/>
    <w:rsid w:val="009A0AB4"/>
    <w:rsid w:val="009B224A"/>
    <w:rsid w:val="009F1A8F"/>
    <w:rsid w:val="009F1F88"/>
    <w:rsid w:val="00A132BC"/>
    <w:rsid w:val="00A14904"/>
    <w:rsid w:val="00A27C24"/>
    <w:rsid w:val="00A3574B"/>
    <w:rsid w:val="00A36616"/>
    <w:rsid w:val="00A37B4A"/>
    <w:rsid w:val="00A6153D"/>
    <w:rsid w:val="00A651FE"/>
    <w:rsid w:val="00A6607C"/>
    <w:rsid w:val="00A87FCD"/>
    <w:rsid w:val="00A92D55"/>
    <w:rsid w:val="00A93D44"/>
    <w:rsid w:val="00A95DE7"/>
    <w:rsid w:val="00AA6E20"/>
    <w:rsid w:val="00AB1F15"/>
    <w:rsid w:val="00AB49D8"/>
    <w:rsid w:val="00AB6B28"/>
    <w:rsid w:val="00AB7138"/>
    <w:rsid w:val="00AE30E4"/>
    <w:rsid w:val="00B00F38"/>
    <w:rsid w:val="00B05209"/>
    <w:rsid w:val="00B05357"/>
    <w:rsid w:val="00B073F0"/>
    <w:rsid w:val="00B1608D"/>
    <w:rsid w:val="00B27C69"/>
    <w:rsid w:val="00B30FAB"/>
    <w:rsid w:val="00B35FCE"/>
    <w:rsid w:val="00B5609F"/>
    <w:rsid w:val="00B801C5"/>
    <w:rsid w:val="00B862E6"/>
    <w:rsid w:val="00B932D0"/>
    <w:rsid w:val="00BA2A13"/>
    <w:rsid w:val="00BD1F48"/>
    <w:rsid w:val="00BE69D0"/>
    <w:rsid w:val="00BF0270"/>
    <w:rsid w:val="00BF3D83"/>
    <w:rsid w:val="00C01AAB"/>
    <w:rsid w:val="00C04890"/>
    <w:rsid w:val="00C21318"/>
    <w:rsid w:val="00C257C7"/>
    <w:rsid w:val="00C46A2C"/>
    <w:rsid w:val="00C87B99"/>
    <w:rsid w:val="00C97AE9"/>
    <w:rsid w:val="00CA0249"/>
    <w:rsid w:val="00CA1BD3"/>
    <w:rsid w:val="00CA301B"/>
    <w:rsid w:val="00CB3773"/>
    <w:rsid w:val="00CE1B7F"/>
    <w:rsid w:val="00CE7FDC"/>
    <w:rsid w:val="00CF4BF1"/>
    <w:rsid w:val="00D00222"/>
    <w:rsid w:val="00D026A2"/>
    <w:rsid w:val="00D0691C"/>
    <w:rsid w:val="00D12969"/>
    <w:rsid w:val="00D17135"/>
    <w:rsid w:val="00D43879"/>
    <w:rsid w:val="00D4439B"/>
    <w:rsid w:val="00D56A94"/>
    <w:rsid w:val="00D61C60"/>
    <w:rsid w:val="00D70CA8"/>
    <w:rsid w:val="00D7455C"/>
    <w:rsid w:val="00D85D1D"/>
    <w:rsid w:val="00DA4194"/>
    <w:rsid w:val="00DA47C9"/>
    <w:rsid w:val="00DA49F1"/>
    <w:rsid w:val="00DB1565"/>
    <w:rsid w:val="00DD6946"/>
    <w:rsid w:val="00DD7D64"/>
    <w:rsid w:val="00DF0DDD"/>
    <w:rsid w:val="00DF3DA6"/>
    <w:rsid w:val="00E102AB"/>
    <w:rsid w:val="00E222B6"/>
    <w:rsid w:val="00E3053C"/>
    <w:rsid w:val="00E33C1E"/>
    <w:rsid w:val="00E422F5"/>
    <w:rsid w:val="00E44A2F"/>
    <w:rsid w:val="00E6528E"/>
    <w:rsid w:val="00E67D2F"/>
    <w:rsid w:val="00E70E02"/>
    <w:rsid w:val="00E75122"/>
    <w:rsid w:val="00EA4C6B"/>
    <w:rsid w:val="00EA7528"/>
    <w:rsid w:val="00EB2932"/>
    <w:rsid w:val="00EC62DB"/>
    <w:rsid w:val="00ED03E1"/>
    <w:rsid w:val="00ED0F94"/>
    <w:rsid w:val="00ED634B"/>
    <w:rsid w:val="00EE53F8"/>
    <w:rsid w:val="00EF01B8"/>
    <w:rsid w:val="00F0059E"/>
    <w:rsid w:val="00F0262A"/>
    <w:rsid w:val="00F02893"/>
    <w:rsid w:val="00F047E9"/>
    <w:rsid w:val="00F05127"/>
    <w:rsid w:val="00F442FD"/>
    <w:rsid w:val="00F51C3D"/>
    <w:rsid w:val="00F72C80"/>
    <w:rsid w:val="00F92D09"/>
    <w:rsid w:val="00F951DB"/>
    <w:rsid w:val="00FA37FC"/>
    <w:rsid w:val="00FB3C82"/>
    <w:rsid w:val="00FC486B"/>
    <w:rsid w:val="00FC4CA4"/>
    <w:rsid w:val="00FD6DE1"/>
    <w:rsid w:val="00FE193E"/>
    <w:rsid w:val="00FE2237"/>
    <w:rsid w:val="00FE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83C"/>
  <w15:docId w15:val="{8E22A443-1BBF-4D43-A0EF-DE4A11E2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68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7682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028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A768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768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A7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8A7682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paragraph" w:styleId="Tekstpodstawowy">
    <w:name w:val="Body Text"/>
    <w:basedOn w:val="Normalny"/>
    <w:link w:val="TekstpodstawowyZnak"/>
    <w:unhideWhenUsed/>
    <w:rsid w:val="008A768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A76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qFormat/>
    <w:rsid w:val="008A768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8A7682"/>
    <w:pPr>
      <w:ind w:left="720"/>
      <w:contextualSpacing/>
    </w:pPr>
  </w:style>
  <w:style w:type="character" w:customStyle="1" w:styleId="StandardZnak">
    <w:name w:val="Standard Znak"/>
    <w:basedOn w:val="Domylnaczcionkaakapitu"/>
    <w:link w:val="Standard"/>
    <w:locked/>
    <w:rsid w:val="008A7682"/>
    <w:rPr>
      <w:rFonts w:ascii="Times New Roman" w:eastAsia="Times New Roman" w:hAnsi="Times New Roman"/>
      <w:sz w:val="24"/>
      <w:szCs w:val="24"/>
      <w:lang w:val="pl-PL" w:eastAsia="en-US" w:bidi="ar-SA"/>
    </w:rPr>
  </w:style>
  <w:style w:type="paragraph" w:customStyle="1" w:styleId="Standard">
    <w:name w:val="Standard"/>
    <w:link w:val="StandardZnak"/>
    <w:rsid w:val="008A768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ronaXzY">
    <w:name w:val="Strona X z Y"/>
    <w:rsid w:val="008A7682"/>
    <w:rPr>
      <w:rFonts w:ascii="Times New Roman" w:eastAsia="Times New Roman" w:hAnsi="Times New Roman"/>
    </w:rPr>
  </w:style>
  <w:style w:type="paragraph" w:customStyle="1" w:styleId="ust">
    <w:name w:val="ust"/>
    <w:rsid w:val="008A768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A7682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8A7682"/>
    <w:pPr>
      <w:keepNext/>
      <w:widowControl w:val="0"/>
      <w:suppressAutoHyphens/>
      <w:overflowPunct/>
      <w:autoSpaceDE/>
      <w:autoSpaceDN/>
      <w:adjustRightInd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Default">
    <w:name w:val="Default"/>
    <w:rsid w:val="001E75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5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F61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C2"/>
    <w:rPr>
      <w:rFonts w:ascii="Tahoma" w:eastAsia="Times New Roman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028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Filipowicz Violetta</cp:lastModifiedBy>
  <cp:revision>13</cp:revision>
  <cp:lastPrinted>2019-07-23T07:33:00Z</cp:lastPrinted>
  <dcterms:created xsi:type="dcterms:W3CDTF">2019-07-16T09:49:00Z</dcterms:created>
  <dcterms:modified xsi:type="dcterms:W3CDTF">2019-08-21T07:11:00Z</dcterms:modified>
</cp:coreProperties>
</file>