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D" w:rsidRPr="00933C77" w:rsidRDefault="00106AFD" w:rsidP="0072607A">
      <w:pPr>
        <w:pStyle w:val="Nagwek1"/>
        <w:jc w:val="right"/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</w:pPr>
      <w:bookmarkStart w:id="0" w:name="h.2bn6wsx" w:colFirst="0" w:colLast="0"/>
      <w:bookmarkStart w:id="1" w:name="h_qsh70q" w:colFirst="0" w:colLast="0"/>
      <w:bookmarkStart w:id="2" w:name="h_3as4poj" w:colFirst="0" w:colLast="0"/>
      <w:bookmarkStart w:id="3" w:name="h_1pxezwc" w:colFirst="0" w:colLast="0"/>
      <w:bookmarkStart w:id="4" w:name="h_49x2ik5" w:colFirst="0" w:colLast="0"/>
      <w:bookmarkStart w:id="5" w:name="h_2p2csry" w:colFirst="0" w:colLast="0"/>
      <w:bookmarkStart w:id="6" w:name="h_147n2zr" w:colFirst="0" w:colLast="0"/>
      <w:bookmarkStart w:id="7" w:name="h_3o7alnk" w:colFirst="0" w:colLast="0"/>
      <w:bookmarkStart w:id="8" w:name="h_23ckvvd" w:colFirst="0" w:colLast="0"/>
      <w:bookmarkStart w:id="9" w:name="h_32hioqz" w:colFirst="0" w:colLast="0"/>
      <w:bookmarkStart w:id="10" w:name="_Toc473199170"/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 xml:space="preserve">Załącznik Nr 1 – </w:t>
      </w:r>
      <w:r w:rsidR="001D1D50"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 xml:space="preserve">Wzór </w:t>
      </w:r>
      <w:bookmarkEnd w:id="10"/>
      <w:r w:rsidR="00A07426"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>formularza ofertowego</w:t>
      </w:r>
    </w:p>
    <w:p w:rsidR="0081691D" w:rsidRPr="00933C77" w:rsidRDefault="0081691D" w:rsidP="00C24011">
      <w:pPr>
        <w:rPr>
          <w:rFonts w:cstheme="minorHAnsi"/>
          <w:b/>
          <w:bCs/>
          <w:lang w:eastAsia="pl-PL"/>
        </w:rPr>
      </w:pPr>
      <w:r w:rsidRPr="00933C77">
        <w:rPr>
          <w:rFonts w:cstheme="minorHAnsi"/>
          <w:lang w:eastAsia="pl-PL"/>
        </w:rPr>
        <w:t>………………………………………………………………………</w:t>
      </w:r>
    </w:p>
    <w:p w:rsidR="004A4065" w:rsidRPr="00933C77" w:rsidRDefault="0081691D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933C77">
        <w:rPr>
          <w:rFonts w:eastAsia="Times New Roman" w:cstheme="minorHAnsi"/>
          <w:sz w:val="16"/>
          <w:szCs w:val="16"/>
          <w:lang w:eastAsia="pl-PL"/>
        </w:rPr>
        <w:t xml:space="preserve">                              (pieczęć Wykonawcy)</w:t>
      </w:r>
      <w:r w:rsidR="004A4065" w:rsidRPr="00933C77">
        <w:rPr>
          <w:rFonts w:eastAsia="Times New Roman" w:cstheme="minorHAnsi"/>
          <w:sz w:val="16"/>
          <w:szCs w:val="16"/>
          <w:lang w:eastAsia="pl-PL"/>
        </w:rPr>
        <w:tab/>
      </w:r>
      <w:r w:rsidR="004A4065" w:rsidRPr="00933C77">
        <w:rPr>
          <w:rFonts w:eastAsia="Times New Roman" w:cstheme="minorHAnsi"/>
          <w:sz w:val="16"/>
          <w:szCs w:val="16"/>
          <w:lang w:eastAsia="pl-PL"/>
        </w:rPr>
        <w:tab/>
      </w:r>
    </w:p>
    <w:p w:rsidR="0081691D" w:rsidRPr="00933C77" w:rsidRDefault="0081691D" w:rsidP="00C24011">
      <w:pPr>
        <w:pStyle w:val="Bezodstpw"/>
        <w:ind w:left="2832" w:firstLine="708"/>
        <w:rPr>
          <w:rFonts w:cstheme="minorHAnsi"/>
          <w:b/>
          <w:lang w:eastAsia="pl-PL"/>
        </w:rPr>
      </w:pPr>
    </w:p>
    <w:p w:rsidR="004A4065" w:rsidRPr="00933C77" w:rsidRDefault="004A4065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OFERTA</w:t>
      </w:r>
    </w:p>
    <w:p w:rsidR="004A4065" w:rsidRPr="00933C77" w:rsidRDefault="00204A9F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”Przewozy Regionalne” sp. z o.o.</w:t>
      </w:r>
    </w:p>
    <w:p w:rsidR="00204A9F" w:rsidRPr="00933C77" w:rsidRDefault="00204A9F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Oddział Zachodniopomorski z siedzibą w Szczecinie</w:t>
      </w:r>
    </w:p>
    <w:p w:rsidR="0081691D" w:rsidRPr="00933C77" w:rsidRDefault="0081691D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70-221 Szczecin, ul. Czarnieckiego 9</w:t>
      </w:r>
    </w:p>
    <w:p w:rsidR="00204A9F" w:rsidRPr="00933C77" w:rsidRDefault="00204A9F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7261DB" w:rsidRPr="00933C77" w:rsidRDefault="007261DB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-426"/>
        <w:rPr>
          <w:rFonts w:eastAsia="Times New Roman" w:cstheme="minorHAnsi"/>
          <w:bCs/>
          <w:color w:val="000000"/>
          <w:kern w:val="144"/>
          <w:sz w:val="20"/>
          <w:szCs w:val="20"/>
          <w:lang w:eastAsia="pl-PL"/>
        </w:rPr>
      </w:pPr>
      <w:r w:rsidRPr="00933C7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My, </w:t>
      </w:r>
      <w:r w:rsidRPr="00933C77">
        <w:rPr>
          <w:rFonts w:eastAsia="Times New Roman" w:cstheme="minorHAnsi"/>
          <w:color w:val="000000"/>
          <w:kern w:val="144"/>
          <w:sz w:val="20"/>
          <w:szCs w:val="20"/>
          <w:lang w:eastAsia="pl-PL"/>
        </w:rPr>
        <w:t>niżej podpisani, działając w imieniu i na rzecz:</w:t>
      </w:r>
      <w:r w:rsidRPr="00933C77">
        <w:rPr>
          <w:rFonts w:eastAsia="Times New Roman" w:cstheme="minorHAnsi"/>
          <w:bCs/>
          <w:color w:val="000000"/>
          <w:kern w:val="144"/>
          <w:sz w:val="20"/>
          <w:szCs w:val="20"/>
          <w:lang w:eastAsia="pl-PL"/>
        </w:rPr>
        <w:t xml:space="preserve"> </w:t>
      </w:r>
      <w:r w:rsidRPr="00933C77">
        <w:rPr>
          <w:rFonts w:eastAsia="Times New Roman" w:cstheme="minorHAnsi"/>
          <w:kern w:val="144"/>
          <w:sz w:val="20"/>
          <w:szCs w:val="20"/>
          <w:lang w:eastAsia="pl-PL"/>
        </w:rPr>
        <w:t>……………………………………………………………………………………………….……</w:t>
      </w:r>
    </w:p>
    <w:p w:rsidR="0081691D" w:rsidRPr="00933C77" w:rsidRDefault="0081691D" w:rsidP="00C24011">
      <w:pPr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eastAsia="Times New Roman" w:cstheme="minorHAnsi"/>
          <w:i/>
          <w:iCs/>
          <w:kern w:val="144"/>
          <w:sz w:val="16"/>
          <w:szCs w:val="16"/>
          <w:lang w:eastAsia="pl-PL"/>
        </w:rPr>
      </w:pPr>
      <w:r w:rsidRPr="00933C77">
        <w:rPr>
          <w:rFonts w:eastAsia="Times New Roman" w:cstheme="minorHAnsi"/>
          <w:i/>
          <w:iCs/>
          <w:kern w:val="144"/>
          <w:sz w:val="16"/>
          <w:szCs w:val="16"/>
          <w:lang w:eastAsia="pl-PL"/>
        </w:rPr>
        <w:t xml:space="preserve">Nazwa (firma) i dokładny adres Wykonawcy 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right="-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933C77">
        <w:rPr>
          <w:rFonts w:eastAsia="Times New Roman" w:cstheme="minorHAnsi"/>
          <w:b/>
          <w:bCs/>
          <w:sz w:val="20"/>
          <w:szCs w:val="20"/>
          <w:lang w:eastAsia="x-none"/>
        </w:rPr>
        <w:t>O</w:t>
      </w:r>
      <w:r w:rsidRPr="00933C77">
        <w:rPr>
          <w:rFonts w:eastAsia="Times New Roman" w:cstheme="minorHAnsi"/>
          <w:b/>
          <w:bCs/>
          <w:sz w:val="20"/>
          <w:szCs w:val="20"/>
          <w:lang w:val="x-none" w:eastAsia="x-none"/>
        </w:rPr>
        <w:t>ferujemy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 xml:space="preserve"> wykonanie zamówienia</w:t>
      </w:r>
      <w:r w:rsidRPr="00933C77">
        <w:rPr>
          <w:rFonts w:eastAsia="Times New Roman" w:cstheme="minorHAnsi"/>
          <w:sz w:val="20"/>
          <w:szCs w:val="20"/>
          <w:lang w:eastAsia="x-none"/>
        </w:rPr>
        <w:t xml:space="preserve"> w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 xml:space="preserve"> postępowaniu o nazwie</w:t>
      </w:r>
      <w:r w:rsidRPr="00933C77">
        <w:rPr>
          <w:rFonts w:eastAsia="Times New Roman" w:cstheme="minorHAnsi"/>
          <w:b/>
          <w:sz w:val="20"/>
          <w:szCs w:val="20"/>
          <w:lang w:eastAsia="x-none"/>
        </w:rPr>
        <w:t xml:space="preserve"> „Dostawa </w:t>
      </w:r>
      <w:r w:rsidR="00F4791B">
        <w:rPr>
          <w:rFonts w:eastAsia="Times New Roman" w:cstheme="minorHAnsi"/>
          <w:b/>
          <w:sz w:val="20"/>
          <w:szCs w:val="20"/>
          <w:lang w:eastAsia="x-none"/>
        </w:rPr>
        <w:t>opraw oświetleniowych</w:t>
      </w:r>
      <w:r w:rsidRPr="00933C77">
        <w:rPr>
          <w:rFonts w:eastAsia="Times New Roman" w:cstheme="minorHAnsi"/>
          <w:b/>
          <w:sz w:val="20"/>
          <w:szCs w:val="20"/>
          <w:lang w:eastAsia="x-none"/>
        </w:rPr>
        <w:t xml:space="preserve">’’                                 </w:t>
      </w:r>
      <w:r w:rsidRPr="00933C77">
        <w:rPr>
          <w:rFonts w:eastAsia="Times New Roman" w:cstheme="minorHAnsi"/>
          <w:bCs/>
          <w:iCs/>
          <w:smallCaps/>
          <w:sz w:val="20"/>
          <w:szCs w:val="20"/>
          <w:lang w:val="x-none" w:eastAsia="x-none"/>
        </w:rPr>
        <w:t>(</w:t>
      </w:r>
      <w:r w:rsidRPr="00933C77">
        <w:rPr>
          <w:rFonts w:eastAsia="Times New Roman" w:cstheme="minorHAnsi"/>
          <w:bCs/>
          <w:iCs/>
          <w:sz w:val="20"/>
          <w:szCs w:val="20"/>
          <w:lang w:val="x-none" w:eastAsia="x-none"/>
        </w:rPr>
        <w:t xml:space="preserve">nr postępowania </w:t>
      </w:r>
      <w:r w:rsidRPr="00933C77">
        <w:rPr>
          <w:rFonts w:eastAsia="Times New Roman" w:cstheme="minorHAnsi"/>
          <w:bCs/>
          <w:iCs/>
          <w:sz w:val="20"/>
          <w:szCs w:val="20"/>
          <w:lang w:eastAsia="x-none"/>
        </w:rPr>
        <w:t>PRLd-9123/</w:t>
      </w:r>
      <w:r w:rsidR="002B6847">
        <w:rPr>
          <w:rFonts w:eastAsia="Times New Roman" w:cstheme="minorHAnsi"/>
          <w:bCs/>
          <w:iCs/>
          <w:sz w:val="20"/>
          <w:szCs w:val="20"/>
          <w:lang w:eastAsia="x-none"/>
        </w:rPr>
        <w:t>365</w:t>
      </w:r>
      <w:r w:rsidRPr="00933C77">
        <w:rPr>
          <w:rFonts w:eastAsia="Times New Roman" w:cstheme="minorHAnsi"/>
          <w:bCs/>
          <w:iCs/>
          <w:sz w:val="20"/>
          <w:szCs w:val="20"/>
          <w:lang w:eastAsia="x-none"/>
        </w:rPr>
        <w:t>/2018)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 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>za cenę określoną w poniższej tabeli</w:t>
      </w:r>
      <w:r w:rsidRPr="00933C77">
        <w:rPr>
          <w:rFonts w:eastAsia="Times New Roman" w:cstheme="minorHAnsi"/>
          <w:sz w:val="20"/>
          <w:szCs w:val="20"/>
          <w:lang w:eastAsia="x-none"/>
        </w:rPr>
        <w:t>:</w:t>
      </w:r>
    </w:p>
    <w:tbl>
      <w:tblPr>
        <w:tblW w:w="5000" w:type="pct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1419"/>
        <w:gridCol w:w="1135"/>
        <w:gridCol w:w="1463"/>
        <w:gridCol w:w="1231"/>
        <w:gridCol w:w="1640"/>
      </w:tblGrid>
      <w:tr w:rsidR="0081691D" w:rsidRPr="00D739F7" w:rsidTr="0081691D">
        <w:trPr>
          <w:trHeight w:val="555"/>
        </w:trPr>
        <w:tc>
          <w:tcPr>
            <w:tcW w:w="1262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70" w:type="pct"/>
            <w:vAlign w:val="center"/>
          </w:tcPr>
          <w:p w:rsidR="0081691D" w:rsidRPr="00933C77" w:rsidRDefault="0081691D" w:rsidP="000B2ED6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 xml:space="preserve">Liczba </w:t>
            </w:r>
            <w:r w:rsidR="00F4791B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>opraw oświetleniowych</w:t>
            </w: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Cena jednostkowa netto</w:t>
            </w:r>
          </w:p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794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Wartość netto</w:t>
            </w:r>
          </w:p>
          <w:p w:rsidR="0081691D" w:rsidRPr="00933C77" w:rsidRDefault="0081691D" w:rsidP="0081691D">
            <w:pPr>
              <w:spacing w:after="0" w:line="160" w:lineRule="atLeast"/>
              <w:ind w:left="64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br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(B</w:t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sym w:font="Symbol" w:char="F0B4"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Wartość podatku VAT</w:t>
            </w:r>
          </w:p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90" w:type="pct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Cena oferty</w:t>
            </w:r>
          </w:p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br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(D + E)</w:t>
            </w:r>
          </w:p>
        </w:tc>
      </w:tr>
      <w:tr w:rsidR="0081691D" w:rsidRPr="00D739F7" w:rsidTr="0081691D">
        <w:trPr>
          <w:trHeight w:val="219"/>
        </w:trPr>
        <w:tc>
          <w:tcPr>
            <w:tcW w:w="1262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70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94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90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F</w:t>
            </w:r>
          </w:p>
        </w:tc>
      </w:tr>
      <w:tr w:rsidR="0081691D" w:rsidRPr="00D739F7" w:rsidTr="0081691D">
        <w:trPr>
          <w:trHeight w:val="314"/>
        </w:trPr>
        <w:tc>
          <w:tcPr>
            <w:tcW w:w="1262" w:type="pct"/>
            <w:vAlign w:val="center"/>
          </w:tcPr>
          <w:p w:rsidR="0081691D" w:rsidRPr="00933C77" w:rsidRDefault="00EF490E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 xml:space="preserve">Oprawa oświetleniowa </w:t>
            </w:r>
            <w:r w:rsidRPr="00EF490E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LED 65W IP66 5700K I kl.</w:t>
            </w:r>
          </w:p>
        </w:tc>
        <w:tc>
          <w:tcPr>
            <w:tcW w:w="770" w:type="pct"/>
            <w:vAlign w:val="center"/>
          </w:tcPr>
          <w:p w:rsidR="0081691D" w:rsidRPr="00933C77" w:rsidRDefault="00EF490E" w:rsidP="008169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</w:tr>
    </w:tbl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Oświadczamy, że zapoznaliśmy się z ogłoszeniem o przetargu  zwanym dalej „Ogłoszeniem”, w tym z jej wszystkimi załącznikami, uznając się za związanych określonymi w niej postanowieniami i zasadami postępowania.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Zobowiązujemy się do zawarcia umowy zgodnej z niniejszą ofertą, na warunkach określonych w Ogłoszeniu oraz we wzorze Umowy stanowiącym Załącznik nr </w:t>
      </w:r>
      <w:r w:rsidR="00C6137B" w:rsidRPr="00933C77">
        <w:rPr>
          <w:rFonts w:eastAsia="Times New Roman" w:cstheme="minorHAnsi"/>
          <w:noProof/>
          <w:sz w:val="20"/>
          <w:szCs w:val="20"/>
          <w:lang w:eastAsia="x-none"/>
        </w:rPr>
        <w:t>3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 do Ogłoszenia, w miejscu i terminie wyznaczonym przez Zamawiającego.</w:t>
      </w:r>
    </w:p>
    <w:p w:rsidR="0081691D" w:rsidRPr="00933C77" w:rsidRDefault="0081691D" w:rsidP="00C24011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Uważamy się za związanych niniejszą ofertą przez czas wskazany w Ogłoszeniu, tj. przez okres 60 dni od upływu terminu składania ofert. </w:t>
      </w:r>
    </w:p>
    <w:p w:rsidR="0081691D" w:rsidRPr="00933C77" w:rsidRDefault="0081691D" w:rsidP="00C24011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Oświadczamy, iż na stronach nr ………………………….……... niniejszej oferty znajdują się informacje stanowiące tajemnicę przedsiębiorstwa w rozumieniu przepisów o zwalczaniu nieuczciwej konkurencji. /*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Wraz z ofertą składamy następujące oświadczenia i dokumenty:</w:t>
      </w:r>
    </w:p>
    <w:p w:rsidR="0081691D" w:rsidRPr="00933C77" w:rsidRDefault="0081691D" w:rsidP="0081691D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dokumenty, o których mowa w § 5 ust. 2 Ogłoszenia;</w:t>
      </w:r>
    </w:p>
    <w:p w:rsidR="0081691D" w:rsidRPr="00933C77" w:rsidRDefault="0081691D" w:rsidP="0081691D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pełnomocnictwo do podpisania oferty/*; </w:t>
      </w:r>
    </w:p>
    <w:p w:rsidR="0081691D" w:rsidRPr="00933C77" w:rsidRDefault="0081691D" w:rsidP="00933C77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i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pełnomocnictwo do reprezentowania Wykonawców/*.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Przedstawiamy poniżej dane kontaktowe, poprzez które należy porozumiewać się w sprawach dotyczących przedmiotowego postępowania: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imię i nazwisko ………………………………………………….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tel. ………………………….…..……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>e-mail …………………………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……......................., dnia .............................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 xml:space="preserve">………………………………………………  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 xml:space="preserve"> (podpis osoby/osób upoważnionej/ych)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16"/>
          <w:szCs w:val="16"/>
          <w:lang w:eastAsia="x-none"/>
        </w:rPr>
        <w:t>/*    Należy skreślić, jeśli nie dotyczy.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16"/>
          <w:szCs w:val="16"/>
          <w:lang w:eastAsia="x-none"/>
        </w:rPr>
        <w:t>/** Wypełniają wyłącznie Wykonawcy ubiegający się o udzielenie zamówienia wspólnie.</w:t>
      </w:r>
    </w:p>
    <w:p w:rsidR="00FB3D04" w:rsidRPr="00FD1049" w:rsidRDefault="00FB3D04" w:rsidP="00707C49">
      <w:pPr>
        <w:spacing w:after="0" w:line="240" w:lineRule="auto"/>
        <w:rPr>
          <w:rFonts w:cstheme="minorHAnsi"/>
        </w:rPr>
      </w:pPr>
      <w:bookmarkStart w:id="12" w:name="h.qsh70q" w:colFirst="0" w:colLast="0"/>
      <w:bookmarkStart w:id="13" w:name="_Toc473199171"/>
      <w:bookmarkEnd w:id="12"/>
    </w:p>
    <w:p w:rsidR="00A07426" w:rsidRDefault="00A07426" w:rsidP="00ED0177">
      <w:pPr>
        <w:rPr>
          <w:rFonts w:cstheme="minorHAnsi"/>
        </w:rPr>
      </w:pPr>
    </w:p>
    <w:p w:rsidR="00D739F7" w:rsidRPr="00FD1049" w:rsidRDefault="00D739F7" w:rsidP="00ED0177">
      <w:pPr>
        <w:rPr>
          <w:rFonts w:cstheme="minorHAnsi"/>
        </w:rPr>
      </w:pPr>
    </w:p>
    <w:p w:rsidR="0013048A" w:rsidRPr="00933C77" w:rsidRDefault="0013048A" w:rsidP="00ED0177">
      <w:pPr>
        <w:rPr>
          <w:rFonts w:cstheme="minorHAnsi"/>
        </w:rPr>
      </w:pPr>
    </w:p>
    <w:p w:rsidR="009B00CC" w:rsidRPr="00933C77" w:rsidRDefault="009B00CC" w:rsidP="00C24011">
      <w:pPr>
        <w:jc w:val="right"/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Załącznik Nr 2 – Wzór oświadczenia o braku podstaw do wykluczenia z postępowania</w:t>
      </w:r>
      <w:bookmarkEnd w:id="13"/>
    </w:p>
    <w:p w:rsidR="005023E7" w:rsidRPr="00933C77" w:rsidRDefault="005023E7" w:rsidP="00ED0177">
      <w:pPr>
        <w:rPr>
          <w:rFonts w:cstheme="minorHAnsi"/>
          <w:sz w:val="20"/>
          <w:szCs w:val="20"/>
        </w:rPr>
      </w:pPr>
    </w:p>
    <w:p w:rsidR="00204A9F" w:rsidRPr="00933C77" w:rsidRDefault="00204A9F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</w:t>
      </w:r>
      <w:r w:rsidR="001116C3" w:rsidRPr="00933C77">
        <w:rPr>
          <w:rFonts w:cstheme="minorHAnsi"/>
          <w:sz w:val="20"/>
          <w:szCs w:val="20"/>
        </w:rPr>
        <w:t>…….</w:t>
      </w:r>
      <w:r w:rsidRPr="00933C77">
        <w:rPr>
          <w:rFonts w:cstheme="minorHAnsi"/>
          <w:sz w:val="20"/>
          <w:szCs w:val="20"/>
        </w:rPr>
        <w:t>………………………</w:t>
      </w:r>
    </w:p>
    <w:p w:rsidR="009655CB" w:rsidRPr="00933C77" w:rsidRDefault="0081691D" w:rsidP="00ED0177">
      <w:pPr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(</w:t>
      </w:r>
      <w:r w:rsidR="009655CB" w:rsidRPr="00933C77">
        <w:rPr>
          <w:rFonts w:cstheme="minorHAnsi"/>
          <w:sz w:val="18"/>
          <w:szCs w:val="18"/>
        </w:rPr>
        <w:t>pieczęć Wykonawcy</w:t>
      </w:r>
      <w:r w:rsidRPr="00933C77">
        <w:rPr>
          <w:rFonts w:cstheme="minorHAnsi"/>
          <w:sz w:val="18"/>
          <w:szCs w:val="18"/>
        </w:rPr>
        <w:t>)</w:t>
      </w:r>
    </w:p>
    <w:p w:rsidR="00FB3D04" w:rsidRPr="00933C77" w:rsidRDefault="00FB3D04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ED0177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bCs/>
          <w:sz w:val="20"/>
          <w:szCs w:val="20"/>
        </w:rPr>
        <w:t>OŚWIADCZENIE</w:t>
      </w:r>
    </w:p>
    <w:p w:rsidR="009655CB" w:rsidRPr="00933C77" w:rsidRDefault="009655CB" w:rsidP="00ED0177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bCs/>
          <w:sz w:val="20"/>
          <w:szCs w:val="20"/>
        </w:rPr>
        <w:t>o braku podstaw do wykluczenia</w:t>
      </w:r>
      <w:r w:rsidR="005023E7" w:rsidRPr="00933C77">
        <w:rPr>
          <w:rFonts w:cstheme="minorHAnsi"/>
          <w:sz w:val="20"/>
          <w:szCs w:val="20"/>
        </w:rPr>
        <w:t xml:space="preserve"> </w:t>
      </w:r>
      <w:r w:rsidRPr="00933C77">
        <w:rPr>
          <w:rFonts w:cstheme="minorHAnsi"/>
          <w:bCs/>
          <w:sz w:val="20"/>
          <w:szCs w:val="20"/>
        </w:rPr>
        <w:t>z postępowania</w:t>
      </w: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</w:p>
    <w:p w:rsidR="009655CB" w:rsidRPr="00933C77" w:rsidRDefault="009655CB" w:rsidP="00C24011">
      <w:pPr>
        <w:jc w:val="both"/>
        <w:rPr>
          <w:rFonts w:cstheme="minorHAnsi"/>
          <w:bCs/>
          <w:iCs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Przystępując do udziału w postępowaniu o </w:t>
      </w:r>
      <w:r w:rsidR="0081691D" w:rsidRPr="00933C77">
        <w:rPr>
          <w:rFonts w:cstheme="minorHAnsi"/>
          <w:sz w:val="20"/>
          <w:szCs w:val="20"/>
        </w:rPr>
        <w:t xml:space="preserve">udzielenie zamówienia o </w:t>
      </w:r>
      <w:r w:rsidRPr="00933C77">
        <w:rPr>
          <w:rFonts w:cstheme="minorHAnsi"/>
          <w:sz w:val="20"/>
          <w:szCs w:val="20"/>
        </w:rPr>
        <w:t xml:space="preserve">nazwie </w:t>
      </w:r>
      <w:r w:rsidRPr="00933C77">
        <w:rPr>
          <w:rFonts w:cstheme="minorHAnsi"/>
          <w:b/>
          <w:bCs/>
          <w:sz w:val="20"/>
          <w:szCs w:val="20"/>
        </w:rPr>
        <w:t>„</w:t>
      </w:r>
      <w:r w:rsidR="00D454F4" w:rsidRPr="00933C77">
        <w:rPr>
          <w:rFonts w:cstheme="minorHAnsi"/>
          <w:b/>
          <w:bCs/>
          <w:sz w:val="20"/>
          <w:szCs w:val="20"/>
        </w:rPr>
        <w:t xml:space="preserve">Dostawa </w:t>
      </w:r>
      <w:r w:rsidR="00867352">
        <w:rPr>
          <w:rFonts w:cstheme="minorHAnsi"/>
          <w:b/>
          <w:bCs/>
          <w:sz w:val="20"/>
          <w:szCs w:val="20"/>
        </w:rPr>
        <w:t>opraw oświetleniowych</w:t>
      </w:r>
      <w:r w:rsidRPr="00933C77">
        <w:rPr>
          <w:rFonts w:cstheme="minorHAnsi"/>
          <w:b/>
          <w:bCs/>
          <w:sz w:val="20"/>
          <w:szCs w:val="20"/>
        </w:rPr>
        <w:t>”</w:t>
      </w:r>
      <w:r w:rsidRPr="00933C77">
        <w:rPr>
          <w:rFonts w:cstheme="minorHAnsi"/>
          <w:bCs/>
          <w:sz w:val="20"/>
          <w:szCs w:val="20"/>
        </w:rPr>
        <w:t xml:space="preserve"> </w:t>
      </w:r>
      <w:r w:rsidRPr="00933C77">
        <w:rPr>
          <w:rFonts w:cstheme="minorHAnsi"/>
          <w:sz w:val="20"/>
          <w:szCs w:val="20"/>
          <w:highlight w:val="white"/>
        </w:rPr>
        <w:t xml:space="preserve">– nr postępowania </w:t>
      </w:r>
      <w:r w:rsidRPr="00933C77">
        <w:rPr>
          <w:rFonts w:cstheme="minorHAnsi"/>
          <w:bCs/>
          <w:sz w:val="20"/>
          <w:szCs w:val="20"/>
          <w:highlight w:val="white"/>
        </w:rPr>
        <w:t>PR</w:t>
      </w:r>
      <w:r w:rsidR="00FB3D04" w:rsidRPr="00933C77">
        <w:rPr>
          <w:rFonts w:cstheme="minorHAnsi"/>
          <w:bCs/>
          <w:sz w:val="20"/>
          <w:szCs w:val="20"/>
          <w:highlight w:val="white"/>
        </w:rPr>
        <w:t>L</w:t>
      </w:r>
      <w:r w:rsidRPr="00933C77">
        <w:rPr>
          <w:rFonts w:cstheme="minorHAnsi"/>
          <w:bCs/>
          <w:sz w:val="20"/>
          <w:szCs w:val="20"/>
          <w:highlight w:val="white"/>
        </w:rPr>
        <w:t>d-</w:t>
      </w:r>
      <w:r w:rsidR="00FB3D04" w:rsidRPr="00933C77">
        <w:rPr>
          <w:rFonts w:cstheme="minorHAnsi"/>
          <w:bCs/>
          <w:sz w:val="20"/>
          <w:szCs w:val="20"/>
          <w:highlight w:val="white"/>
        </w:rPr>
        <w:t>9123</w:t>
      </w:r>
      <w:r w:rsidRPr="00933C77">
        <w:rPr>
          <w:rFonts w:cstheme="minorHAnsi"/>
          <w:bCs/>
          <w:sz w:val="20"/>
          <w:szCs w:val="20"/>
          <w:highlight w:val="white"/>
        </w:rPr>
        <w:t>/</w:t>
      </w:r>
      <w:r w:rsidR="008276B5">
        <w:rPr>
          <w:rFonts w:cstheme="minorHAnsi"/>
          <w:bCs/>
          <w:sz w:val="20"/>
          <w:szCs w:val="20"/>
          <w:highlight w:val="white"/>
        </w:rPr>
        <w:t>3</w:t>
      </w:r>
      <w:r w:rsidR="002B6847">
        <w:rPr>
          <w:rFonts w:cstheme="minorHAnsi"/>
          <w:bCs/>
          <w:sz w:val="20"/>
          <w:szCs w:val="20"/>
          <w:highlight w:val="white"/>
        </w:rPr>
        <w:t>65</w:t>
      </w:r>
      <w:r w:rsidRPr="00933C77">
        <w:rPr>
          <w:rFonts w:cstheme="minorHAnsi"/>
          <w:bCs/>
          <w:sz w:val="20"/>
          <w:szCs w:val="20"/>
          <w:highlight w:val="white"/>
        </w:rPr>
        <w:t>/201</w:t>
      </w:r>
      <w:r w:rsidR="001018EC" w:rsidRPr="00933C77">
        <w:rPr>
          <w:rFonts w:cstheme="minorHAnsi"/>
          <w:bCs/>
          <w:sz w:val="20"/>
          <w:szCs w:val="20"/>
          <w:highlight w:val="white"/>
        </w:rPr>
        <w:t>8</w:t>
      </w:r>
      <w:r w:rsidRPr="00933C77">
        <w:rPr>
          <w:rFonts w:cstheme="minorHAnsi"/>
          <w:bCs/>
          <w:sz w:val="20"/>
          <w:szCs w:val="20"/>
          <w:highlight w:val="white"/>
        </w:rPr>
        <w:t xml:space="preserve"> –</w:t>
      </w:r>
      <w:r w:rsidRPr="00933C77">
        <w:rPr>
          <w:rFonts w:cstheme="minorHAnsi"/>
          <w:sz w:val="20"/>
          <w:szCs w:val="20"/>
        </w:rPr>
        <w:t xml:space="preserve"> oświadczam/y, że reprezentowany przeze mnie/przez nas podmiot:</w:t>
      </w: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:rsidR="009655CB" w:rsidRPr="00933C77" w:rsidRDefault="0081691D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i/>
          <w:iCs/>
          <w:sz w:val="20"/>
          <w:szCs w:val="20"/>
        </w:rPr>
        <w:t>(n</w:t>
      </w:r>
      <w:r w:rsidR="009655CB" w:rsidRPr="00933C77">
        <w:rPr>
          <w:rFonts w:cstheme="minorHAnsi"/>
          <w:i/>
          <w:iCs/>
          <w:sz w:val="20"/>
          <w:szCs w:val="20"/>
        </w:rPr>
        <w:t>azwa Wykonawcy</w:t>
      </w:r>
      <w:r w:rsidRPr="00933C77">
        <w:rPr>
          <w:rFonts w:cstheme="minorHAnsi"/>
          <w:i/>
          <w:iCs/>
          <w:sz w:val="20"/>
          <w:szCs w:val="20"/>
        </w:rPr>
        <w:t>)</w:t>
      </w:r>
    </w:p>
    <w:p w:rsidR="00A551F6" w:rsidRPr="00933C77" w:rsidRDefault="00A551F6" w:rsidP="00C24011">
      <w:pPr>
        <w:jc w:val="both"/>
        <w:rPr>
          <w:rFonts w:cstheme="minorHAnsi"/>
          <w:sz w:val="20"/>
          <w:szCs w:val="20"/>
        </w:rPr>
      </w:pP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nie podlega wykluczeniu z postępowania w  zakresie określonym w  § 5 ust. 1 Ogłoszenia o przetargu, sporządzonego w </w:t>
      </w:r>
      <w:r w:rsidR="0081691D" w:rsidRPr="00933C77">
        <w:rPr>
          <w:rFonts w:cstheme="minorHAnsi"/>
          <w:sz w:val="20"/>
          <w:szCs w:val="20"/>
        </w:rPr>
        <w:t>przedmiotowym postępowaniu, zwanym dalej „Ogłoszeniem”</w:t>
      </w:r>
      <w:r w:rsidRPr="00933C77">
        <w:rPr>
          <w:rFonts w:cstheme="minorHAnsi"/>
          <w:sz w:val="20"/>
          <w:szCs w:val="20"/>
        </w:rPr>
        <w:t>.</w:t>
      </w:r>
    </w:p>
    <w:p w:rsidR="0026503E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Na potwierdzenie treści powyższego oświadczenia, składam/składamy wraz z ofertą wymagane dokumenty wymienione w § 5 ust. 2 Ogłoszenia.      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……………………………………………………...</w:t>
      </w:r>
    </w:p>
    <w:p w:rsidR="0026503E" w:rsidRPr="00933C77" w:rsidRDefault="009655CB" w:rsidP="00ED0177">
      <w:pPr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miejscowość, data sporządzenia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9655CB">
      <w:pPr>
        <w:spacing w:before="120" w:after="120" w:line="240" w:lineRule="auto"/>
        <w:ind w:left="5103" w:right="-110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……………............………………………………………</w:t>
      </w:r>
    </w:p>
    <w:p w:rsidR="000111F7" w:rsidRPr="00933C77" w:rsidRDefault="000111F7" w:rsidP="000111F7">
      <w:pPr>
        <w:spacing w:before="120" w:after="120" w:line="240" w:lineRule="auto"/>
        <w:ind w:left="5103" w:right="-110"/>
        <w:rPr>
          <w:rFonts w:cstheme="minorHAnsi"/>
          <w:sz w:val="18"/>
          <w:szCs w:val="18"/>
        </w:rPr>
      </w:pPr>
      <w:r w:rsidRPr="00933C77">
        <w:rPr>
          <w:rFonts w:cstheme="minorHAnsi"/>
          <w:sz w:val="20"/>
          <w:szCs w:val="20"/>
        </w:rPr>
        <w:t xml:space="preserve">     </w:t>
      </w:r>
      <w:r w:rsidRPr="00933C77">
        <w:rPr>
          <w:rFonts w:cstheme="minorHAnsi"/>
          <w:sz w:val="18"/>
          <w:szCs w:val="18"/>
        </w:rPr>
        <w:t>(podpis Wykonawcy lub osoby upoważnionej)</w:t>
      </w:r>
    </w:p>
    <w:p w:rsidR="00C6137B" w:rsidRPr="00933C77" w:rsidRDefault="00C6137B" w:rsidP="00C24011">
      <w:pPr>
        <w:rPr>
          <w:rFonts w:cstheme="minorHAnsi"/>
          <w:b/>
          <w:lang w:eastAsia="pl-PL"/>
        </w:rPr>
      </w:pPr>
      <w:bookmarkStart w:id="14" w:name="h.3as4poj" w:colFirst="0" w:colLast="0"/>
      <w:bookmarkStart w:id="15" w:name="h.23ckvvd" w:colFirst="0" w:colLast="0"/>
      <w:bookmarkStart w:id="16" w:name="h.32hioqz" w:colFirst="0" w:colLast="0"/>
      <w:bookmarkStart w:id="17" w:name="_Toc458774467"/>
      <w:bookmarkStart w:id="18" w:name="_Toc458774604"/>
      <w:bookmarkStart w:id="19" w:name="_Toc458776436"/>
      <w:bookmarkStart w:id="20" w:name="_Toc473199173"/>
      <w:bookmarkEnd w:id="14"/>
      <w:bookmarkEnd w:id="15"/>
      <w:bookmarkEnd w:id="16"/>
    </w:p>
    <w:bookmarkEnd w:id="17"/>
    <w:bookmarkEnd w:id="18"/>
    <w:bookmarkEnd w:id="19"/>
    <w:bookmarkEnd w:id="20"/>
    <w:p w:rsidR="00A551F6" w:rsidRPr="00FD1049" w:rsidRDefault="00A551F6" w:rsidP="00A751B9">
      <w:pPr>
        <w:keepNext/>
        <w:keepLines/>
        <w:spacing w:before="480" w:after="0"/>
        <w:outlineLvl w:val="0"/>
        <w:rPr>
          <w:rFonts w:cstheme="minorHAnsi"/>
          <w:sz w:val="20"/>
          <w:szCs w:val="20"/>
        </w:rPr>
      </w:pPr>
    </w:p>
    <w:sectPr w:rsidR="00A551F6" w:rsidRPr="00FD1049" w:rsidSect="00C24011">
      <w:headerReference w:type="default" r:id="rId9"/>
      <w:footerReference w:type="default" r:id="rId10"/>
      <w:pgSz w:w="11906" w:h="16838"/>
      <w:pgMar w:top="851" w:right="1416" w:bottom="851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C3" w:rsidRDefault="002A0EC3" w:rsidP="000C6F81">
      <w:pPr>
        <w:spacing w:after="0" w:line="240" w:lineRule="auto"/>
      </w:pPr>
      <w:r>
        <w:separator/>
      </w:r>
    </w:p>
  </w:endnote>
  <w:endnote w:type="continuationSeparator" w:id="0">
    <w:p w:rsidR="002A0EC3" w:rsidRDefault="002A0EC3" w:rsidP="000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714"/>
      <w:docPartObj>
        <w:docPartGallery w:val="Page Numbers (Bottom of Page)"/>
        <w:docPartUnique/>
      </w:docPartObj>
    </w:sdtPr>
    <w:sdtEndPr/>
    <w:sdtContent>
      <w:p w:rsidR="0013048A" w:rsidRDefault="00130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48A" w:rsidRDefault="0013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C3" w:rsidRDefault="002A0EC3" w:rsidP="000C6F81">
      <w:pPr>
        <w:spacing w:after="0" w:line="240" w:lineRule="auto"/>
      </w:pPr>
      <w:r>
        <w:separator/>
      </w:r>
    </w:p>
  </w:footnote>
  <w:footnote w:type="continuationSeparator" w:id="0">
    <w:p w:rsidR="002A0EC3" w:rsidRDefault="002A0EC3" w:rsidP="000C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Pr="00C24011" w:rsidRDefault="0013048A" w:rsidP="00C24011">
    <w:pPr>
      <w:pStyle w:val="Nagwek"/>
      <w:ind w:firstLine="708"/>
      <w:jc w:val="center"/>
      <w:rPr>
        <w:rFonts w:cstheme="minorHAnsi"/>
        <w:sz w:val="18"/>
        <w:szCs w:val="18"/>
      </w:rPr>
    </w:pPr>
    <w:r w:rsidRPr="00C24011">
      <w:rPr>
        <w:rFonts w:cstheme="minorHAnsi"/>
        <w:sz w:val="18"/>
        <w:szCs w:val="18"/>
      </w:rPr>
      <w:t>Ogłoszenie o przetargu PRLd-9123/</w:t>
    </w:r>
    <w:r w:rsidR="008276B5">
      <w:rPr>
        <w:rFonts w:cstheme="minorHAnsi"/>
        <w:sz w:val="18"/>
        <w:szCs w:val="18"/>
      </w:rPr>
      <w:t>3</w:t>
    </w:r>
    <w:r w:rsidR="002B6847">
      <w:rPr>
        <w:rFonts w:cstheme="minorHAnsi"/>
        <w:sz w:val="18"/>
        <w:szCs w:val="18"/>
      </w:rPr>
      <w:t>65</w:t>
    </w:r>
    <w:r w:rsidRPr="00C24011">
      <w:rPr>
        <w:rFonts w:cstheme="minorHAnsi"/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B294E"/>
    <w:multiLevelType w:val="multilevel"/>
    <w:tmpl w:val="931C26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117D"/>
    <w:multiLevelType w:val="hybridMultilevel"/>
    <w:tmpl w:val="3716A120"/>
    <w:lvl w:ilvl="0" w:tplc="4392A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557C5C"/>
    <w:multiLevelType w:val="hybridMultilevel"/>
    <w:tmpl w:val="B1163046"/>
    <w:lvl w:ilvl="0" w:tplc="40682D1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F12C3A"/>
    <w:multiLevelType w:val="hybridMultilevel"/>
    <w:tmpl w:val="AF0CD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258"/>
    <w:multiLevelType w:val="hybridMultilevel"/>
    <w:tmpl w:val="B36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6EF"/>
    <w:multiLevelType w:val="multilevel"/>
    <w:tmpl w:val="121C0F5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="Calibri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0DC913E6"/>
    <w:multiLevelType w:val="hybridMultilevel"/>
    <w:tmpl w:val="21B43A1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E83733"/>
    <w:multiLevelType w:val="hybridMultilevel"/>
    <w:tmpl w:val="FBE0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31E26"/>
    <w:multiLevelType w:val="hybridMultilevel"/>
    <w:tmpl w:val="EAC66B76"/>
    <w:lvl w:ilvl="0" w:tplc="16D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1667B"/>
    <w:multiLevelType w:val="hybridMultilevel"/>
    <w:tmpl w:val="96A26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33500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951E69"/>
    <w:multiLevelType w:val="hybridMultilevel"/>
    <w:tmpl w:val="654A4B2E"/>
    <w:lvl w:ilvl="0" w:tplc="84820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E78AB"/>
    <w:multiLevelType w:val="hybridMultilevel"/>
    <w:tmpl w:val="F2C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F290C"/>
    <w:multiLevelType w:val="hybridMultilevel"/>
    <w:tmpl w:val="522495F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5D6729"/>
    <w:multiLevelType w:val="hybridMultilevel"/>
    <w:tmpl w:val="E2440760"/>
    <w:lvl w:ilvl="0" w:tplc="2788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937ED"/>
    <w:multiLevelType w:val="hybridMultilevel"/>
    <w:tmpl w:val="C8D41D28"/>
    <w:lvl w:ilvl="0" w:tplc="51C8B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8060F7"/>
    <w:multiLevelType w:val="multilevel"/>
    <w:tmpl w:val="6F42D9CA"/>
    <w:lvl w:ilvl="0">
      <w:start w:val="1"/>
      <w:numFmt w:val="decimal"/>
      <w:lvlText w:val="%1."/>
      <w:lvlJc w:val="left"/>
      <w:pPr>
        <w:ind w:left="1114" w:firstLine="754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834" w:firstLine="14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firstLine="23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firstLine="29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firstLine="36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firstLine="45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firstLine="50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firstLine="57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firstLine="6694"/>
      </w:pPr>
      <w:rPr>
        <w:vertAlign w:val="baseline"/>
      </w:rPr>
    </w:lvl>
  </w:abstractNum>
  <w:abstractNum w:abstractNumId="18">
    <w:nsid w:val="194639CD"/>
    <w:multiLevelType w:val="hybridMultilevel"/>
    <w:tmpl w:val="8B862BEA"/>
    <w:lvl w:ilvl="0" w:tplc="EEFA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60E3F"/>
    <w:multiLevelType w:val="hybridMultilevel"/>
    <w:tmpl w:val="FBE0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20783"/>
    <w:multiLevelType w:val="multilevel"/>
    <w:tmpl w:val="75D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8760F6"/>
    <w:multiLevelType w:val="multilevel"/>
    <w:tmpl w:val="5F86FC5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2">
    <w:nsid w:val="1BDF6D92"/>
    <w:multiLevelType w:val="singleLevel"/>
    <w:tmpl w:val="F4FE464C"/>
    <w:name w:val="zzmpArticle||Article|2|1|1|4|2|33||1|2|32||1|2|32||1|2|0||1|4|0||1|4|0||1|4|0||1|4|0||mpNA||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</w:abstractNum>
  <w:abstractNum w:abstractNumId="23">
    <w:nsid w:val="1DA743B0"/>
    <w:multiLevelType w:val="multilevel"/>
    <w:tmpl w:val="7416F596"/>
    <w:lvl w:ilvl="0">
      <w:start w:val="1"/>
      <w:numFmt w:val="decimal"/>
      <w:lvlText w:val="%1)"/>
      <w:lvlJc w:val="left"/>
      <w:pPr>
        <w:ind w:left="1637" w:firstLine="2914"/>
      </w:pPr>
      <w:rPr>
        <w:rFonts w:asciiTheme="minorHAnsi" w:eastAsia="Arial" w:hAnsiTheme="minorHAnsi" w:cstheme="minorHAns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Theme="minorHAnsi" w:eastAsia="Times New Roman" w:hAnsiTheme="minorHAnsi" w:cs="Arial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24">
    <w:nsid w:val="1E9738FB"/>
    <w:multiLevelType w:val="hybridMultilevel"/>
    <w:tmpl w:val="695E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00679C"/>
    <w:multiLevelType w:val="hybridMultilevel"/>
    <w:tmpl w:val="B976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54174"/>
    <w:multiLevelType w:val="multilevel"/>
    <w:tmpl w:val="E79A80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63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E721DB"/>
    <w:multiLevelType w:val="hybridMultilevel"/>
    <w:tmpl w:val="21B43A1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200806D4"/>
    <w:multiLevelType w:val="multilevel"/>
    <w:tmpl w:val="7A5EC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1627D7"/>
    <w:multiLevelType w:val="hybridMultilevel"/>
    <w:tmpl w:val="E08E3EE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7D85354"/>
    <w:multiLevelType w:val="hybridMultilevel"/>
    <w:tmpl w:val="BA48D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5863A4"/>
    <w:multiLevelType w:val="multilevel"/>
    <w:tmpl w:val="A2F2BFCE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2">
    <w:nsid w:val="2BFE659B"/>
    <w:multiLevelType w:val="hybridMultilevel"/>
    <w:tmpl w:val="75E8E33C"/>
    <w:lvl w:ilvl="0" w:tplc="FE409FE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612E0B"/>
    <w:multiLevelType w:val="multilevel"/>
    <w:tmpl w:val="0D98C06A"/>
    <w:lvl w:ilvl="0">
      <w:start w:val="1"/>
      <w:numFmt w:val="decimal"/>
      <w:lvlText w:val="%1)"/>
      <w:lvlJc w:val="left"/>
      <w:pPr>
        <w:ind w:left="1146" w:firstLine="786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34">
    <w:nsid w:val="2D967CF6"/>
    <w:multiLevelType w:val="hybridMultilevel"/>
    <w:tmpl w:val="992EF844"/>
    <w:lvl w:ilvl="0" w:tplc="DBFE3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CD4F75"/>
    <w:multiLevelType w:val="multilevel"/>
    <w:tmpl w:val="3E747D1E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eastAsia="Times New Roman" w:hAnsi="Calibri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Theme="minorHAnsi" w:hAnsiTheme="min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6">
    <w:nsid w:val="314B51DE"/>
    <w:multiLevelType w:val="multilevel"/>
    <w:tmpl w:val="10C4A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1D27B9E"/>
    <w:multiLevelType w:val="hybridMultilevel"/>
    <w:tmpl w:val="87ECE9A0"/>
    <w:lvl w:ilvl="0" w:tplc="E49A9F8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95AE3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66163E8"/>
    <w:multiLevelType w:val="multilevel"/>
    <w:tmpl w:val="E6529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36D37F4E"/>
    <w:multiLevelType w:val="hybridMultilevel"/>
    <w:tmpl w:val="F102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77EDB"/>
    <w:multiLevelType w:val="hybridMultilevel"/>
    <w:tmpl w:val="C5362EB0"/>
    <w:lvl w:ilvl="0" w:tplc="8A9ADD88">
      <w:start w:val="2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606890"/>
    <w:multiLevelType w:val="multilevel"/>
    <w:tmpl w:val="325EB580"/>
    <w:lvl w:ilvl="0">
      <w:start w:val="3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3">
    <w:nsid w:val="3A7F6785"/>
    <w:multiLevelType w:val="hybridMultilevel"/>
    <w:tmpl w:val="045EF762"/>
    <w:lvl w:ilvl="0" w:tplc="234A136E">
      <w:start w:val="1"/>
      <w:numFmt w:val="lowerLetter"/>
      <w:lvlText w:val="%1)"/>
      <w:lvlJc w:val="left"/>
      <w:pPr>
        <w:ind w:left="2487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CCA423C"/>
    <w:multiLevelType w:val="hybridMultilevel"/>
    <w:tmpl w:val="809A2BCE"/>
    <w:lvl w:ilvl="0" w:tplc="FB1AD1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1C799A"/>
    <w:multiLevelType w:val="multilevel"/>
    <w:tmpl w:val="BFE6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2450A7E"/>
    <w:multiLevelType w:val="hybridMultilevel"/>
    <w:tmpl w:val="CD48D452"/>
    <w:lvl w:ilvl="0" w:tplc="1004E362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44564F55"/>
    <w:multiLevelType w:val="hybridMultilevel"/>
    <w:tmpl w:val="6312F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F86E7D"/>
    <w:multiLevelType w:val="hybridMultilevel"/>
    <w:tmpl w:val="01BCDDA4"/>
    <w:lvl w:ilvl="0" w:tplc="5FF013C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305AE4"/>
    <w:multiLevelType w:val="multilevel"/>
    <w:tmpl w:val="CCF2FC6C"/>
    <w:lvl w:ilvl="0">
      <w:start w:val="1"/>
      <w:numFmt w:val="decimal"/>
      <w:lvlText w:val="%1)"/>
      <w:lvlJc w:val="left"/>
      <w:pPr>
        <w:ind w:left="720" w:firstLine="1080"/>
      </w:pPr>
      <w:rPr>
        <w:rFonts w:asciiTheme="minorHAnsi" w:hAnsi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0">
    <w:nsid w:val="46810629"/>
    <w:multiLevelType w:val="multilevel"/>
    <w:tmpl w:val="B8F6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74B583E"/>
    <w:multiLevelType w:val="hybridMultilevel"/>
    <w:tmpl w:val="705E56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7A832F2"/>
    <w:multiLevelType w:val="multilevel"/>
    <w:tmpl w:val="5D26D57E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u w:val="none"/>
        <w:vertAlign w:val="baseline"/>
      </w:rPr>
    </w:lvl>
    <w:lvl w:ilvl="3">
      <w:start w:val="8"/>
      <w:numFmt w:val="decimal"/>
      <w:lvlText w:val="%4"/>
      <w:lvlJc w:val="left"/>
      <w:pPr>
        <w:ind w:left="2880" w:firstLine="252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96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3">
    <w:nsid w:val="48E96069"/>
    <w:multiLevelType w:val="hybridMultilevel"/>
    <w:tmpl w:val="4664CB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4">
    <w:nsid w:val="49D648DE"/>
    <w:multiLevelType w:val="hybridMultilevel"/>
    <w:tmpl w:val="808613B0"/>
    <w:lvl w:ilvl="0" w:tplc="A296C6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D0989"/>
    <w:multiLevelType w:val="hybridMultilevel"/>
    <w:tmpl w:val="E3A0F3C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AF09AA"/>
    <w:multiLevelType w:val="hybridMultilevel"/>
    <w:tmpl w:val="C7302494"/>
    <w:lvl w:ilvl="0" w:tplc="EFE4C4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>
    <w:nsid w:val="4DC36A9C"/>
    <w:multiLevelType w:val="hybridMultilevel"/>
    <w:tmpl w:val="D9E83726"/>
    <w:lvl w:ilvl="0" w:tplc="27927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vanish w:val="0"/>
        <w:sz w:val="20"/>
        <w:szCs w:val="20"/>
      </w:rPr>
    </w:lvl>
    <w:lvl w:ilvl="1" w:tplc="278C8C80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F31AA2"/>
    <w:multiLevelType w:val="hybridMultilevel"/>
    <w:tmpl w:val="F08CE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542C5061"/>
    <w:multiLevelType w:val="multilevel"/>
    <w:tmpl w:val="2F728CFE"/>
    <w:lvl w:ilvl="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HAnsi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56507B83"/>
    <w:multiLevelType w:val="hybridMultilevel"/>
    <w:tmpl w:val="49B2835E"/>
    <w:lvl w:ilvl="0" w:tplc="0FA0E75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C34BD"/>
    <w:multiLevelType w:val="hybridMultilevel"/>
    <w:tmpl w:val="26F6241E"/>
    <w:lvl w:ilvl="0" w:tplc="089825D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C8E02C9"/>
    <w:multiLevelType w:val="hybridMultilevel"/>
    <w:tmpl w:val="41C6B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C6509A"/>
    <w:multiLevelType w:val="multilevel"/>
    <w:tmpl w:val="BF9A05C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4">
    <w:nsid w:val="62B46408"/>
    <w:multiLevelType w:val="hybridMultilevel"/>
    <w:tmpl w:val="158ABD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b w:val="0"/>
      </w:rPr>
    </w:lvl>
    <w:lvl w:ilvl="1" w:tplc="AA062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85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04384D"/>
    <w:multiLevelType w:val="multilevel"/>
    <w:tmpl w:val="24761620"/>
    <w:lvl w:ilvl="0">
      <w:start w:val="1"/>
      <w:numFmt w:val="decimal"/>
      <w:lvlText w:val="%1."/>
      <w:lvlJc w:val="left"/>
      <w:pPr>
        <w:ind w:left="786" w:firstLine="425"/>
      </w:pPr>
      <w:rPr>
        <w:rFonts w:ascii="Calibri" w:eastAsia="Times New Roman" w:hAnsi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bCs w:val="0"/>
        <w:i w:val="0"/>
        <w:iCs w:val="0"/>
        <w:vertAlign w:val="baseline"/>
      </w:rPr>
    </w:lvl>
    <w:lvl w:ilvl="2">
      <w:start w:val="3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>
    <w:nsid w:val="6425295C"/>
    <w:multiLevelType w:val="hybridMultilevel"/>
    <w:tmpl w:val="5F1AC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897307"/>
    <w:multiLevelType w:val="hybridMultilevel"/>
    <w:tmpl w:val="CD9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875487"/>
    <w:multiLevelType w:val="hybridMultilevel"/>
    <w:tmpl w:val="24DED506"/>
    <w:lvl w:ilvl="0" w:tplc="A4DC0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6819B6"/>
    <w:multiLevelType w:val="multilevel"/>
    <w:tmpl w:val="093243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A8F3F66"/>
    <w:multiLevelType w:val="hybridMultilevel"/>
    <w:tmpl w:val="EFB248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BB83394"/>
    <w:multiLevelType w:val="hybridMultilevel"/>
    <w:tmpl w:val="C5CA4B02"/>
    <w:lvl w:ilvl="0" w:tplc="1C64AFC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C6B0EB6"/>
    <w:multiLevelType w:val="hybridMultilevel"/>
    <w:tmpl w:val="2F8096A0"/>
    <w:lvl w:ilvl="0" w:tplc="219E3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6626C8"/>
    <w:multiLevelType w:val="hybridMultilevel"/>
    <w:tmpl w:val="7D107164"/>
    <w:lvl w:ilvl="0" w:tplc="CF36DFA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/>
      </w:rPr>
    </w:lvl>
    <w:lvl w:ilvl="1" w:tplc="A052EBB2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6FC1172F"/>
    <w:multiLevelType w:val="hybridMultilevel"/>
    <w:tmpl w:val="9DE6FC5E"/>
    <w:lvl w:ilvl="0" w:tplc="478E8562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5">
    <w:nsid w:val="7091435C"/>
    <w:multiLevelType w:val="hybridMultilevel"/>
    <w:tmpl w:val="EDC8D5D0"/>
    <w:lvl w:ilvl="0" w:tplc="E6DAEB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2FE4B48"/>
    <w:multiLevelType w:val="multilevel"/>
    <w:tmpl w:val="C17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113410"/>
    <w:multiLevelType w:val="hybridMultilevel"/>
    <w:tmpl w:val="BB16AC86"/>
    <w:lvl w:ilvl="0" w:tplc="7C74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635326A"/>
    <w:multiLevelType w:val="multilevel"/>
    <w:tmpl w:val="78AE4F02"/>
    <w:lvl w:ilvl="0">
      <w:start w:val="1"/>
      <w:numFmt w:val="decimal"/>
      <w:lvlText w:val="%1)"/>
      <w:lvlJc w:val="left"/>
      <w:pPr>
        <w:ind w:left="1004" w:firstLine="644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79">
    <w:nsid w:val="79A74C86"/>
    <w:multiLevelType w:val="multilevel"/>
    <w:tmpl w:val="D6D08594"/>
    <w:lvl w:ilvl="0">
      <w:start w:val="1"/>
      <w:numFmt w:val="decimal"/>
      <w:lvlText w:val="%1."/>
      <w:lvlJc w:val="left"/>
      <w:pPr>
        <w:ind w:left="1145" w:firstLine="7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0">
    <w:nsid w:val="79AA3C22"/>
    <w:multiLevelType w:val="hybridMultilevel"/>
    <w:tmpl w:val="3070A8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326AEC"/>
    <w:multiLevelType w:val="hybridMultilevel"/>
    <w:tmpl w:val="3D9AA1BC"/>
    <w:lvl w:ilvl="0" w:tplc="12A47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3E6AE1"/>
    <w:multiLevelType w:val="multilevel"/>
    <w:tmpl w:val="15EAFB26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3"/>
  </w:num>
  <w:num w:numId="3">
    <w:abstractNumId w:val="49"/>
  </w:num>
  <w:num w:numId="4">
    <w:abstractNumId w:val="79"/>
  </w:num>
  <w:num w:numId="5">
    <w:abstractNumId w:val="78"/>
  </w:num>
  <w:num w:numId="6">
    <w:abstractNumId w:val="31"/>
  </w:num>
  <w:num w:numId="7">
    <w:abstractNumId w:val="17"/>
  </w:num>
  <w:num w:numId="8">
    <w:abstractNumId w:val="52"/>
  </w:num>
  <w:num w:numId="9">
    <w:abstractNumId w:val="65"/>
  </w:num>
  <w:num w:numId="10">
    <w:abstractNumId w:val="23"/>
  </w:num>
  <w:num w:numId="11">
    <w:abstractNumId w:val="33"/>
  </w:num>
  <w:num w:numId="12">
    <w:abstractNumId w:val="35"/>
  </w:num>
  <w:num w:numId="13">
    <w:abstractNumId w:val="73"/>
  </w:num>
  <w:num w:numId="14">
    <w:abstractNumId w:val="14"/>
  </w:num>
  <w:num w:numId="15">
    <w:abstractNumId w:val="71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70"/>
  </w:num>
  <w:num w:numId="19">
    <w:abstractNumId w:val="81"/>
  </w:num>
  <w:num w:numId="20">
    <w:abstractNumId w:val="46"/>
  </w:num>
  <w:num w:numId="21">
    <w:abstractNumId w:val="48"/>
  </w:num>
  <w:num w:numId="22">
    <w:abstractNumId w:val="9"/>
  </w:num>
  <w:num w:numId="23">
    <w:abstractNumId w:val="68"/>
  </w:num>
  <w:num w:numId="24">
    <w:abstractNumId w:val="16"/>
  </w:num>
  <w:num w:numId="25">
    <w:abstractNumId w:val="53"/>
  </w:num>
  <w:num w:numId="26">
    <w:abstractNumId w:val="24"/>
  </w:num>
  <w:num w:numId="27">
    <w:abstractNumId w:val="20"/>
  </w:num>
  <w:num w:numId="28">
    <w:abstractNumId w:val="74"/>
  </w:num>
  <w:num w:numId="29">
    <w:abstractNumId w:val="25"/>
  </w:num>
  <w:num w:numId="30">
    <w:abstractNumId w:val="32"/>
  </w:num>
  <w:num w:numId="31">
    <w:abstractNumId w:val="76"/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5"/>
  </w:num>
  <w:num w:numId="50">
    <w:abstractNumId w:val="77"/>
  </w:num>
  <w:num w:numId="51">
    <w:abstractNumId w:val="50"/>
  </w:num>
  <w:num w:numId="52">
    <w:abstractNumId w:val="0"/>
  </w:num>
  <w:num w:numId="5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15"/>
  </w:num>
  <w:num w:numId="57">
    <w:abstractNumId w:val="13"/>
  </w:num>
  <w:num w:numId="58">
    <w:abstractNumId w:val="34"/>
  </w:num>
  <w:num w:numId="59">
    <w:abstractNumId w:val="12"/>
  </w:num>
  <w:num w:numId="60">
    <w:abstractNumId w:val="18"/>
  </w:num>
  <w:num w:numId="61">
    <w:abstractNumId w:val="42"/>
  </w:num>
  <w:num w:numId="62">
    <w:abstractNumId w:val="56"/>
  </w:num>
  <w:num w:numId="6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1"/>
  </w:num>
  <w:num w:numId="66">
    <w:abstractNumId w:val="36"/>
  </w:num>
  <w:num w:numId="67">
    <w:abstractNumId w:val="69"/>
  </w:num>
  <w:num w:numId="68">
    <w:abstractNumId w:val="2"/>
  </w:num>
  <w:num w:numId="69">
    <w:abstractNumId w:val="40"/>
  </w:num>
  <w:num w:numId="70">
    <w:abstractNumId w:val="66"/>
  </w:num>
  <w:num w:numId="71">
    <w:abstractNumId w:val="47"/>
  </w:num>
  <w:num w:numId="72">
    <w:abstractNumId w:val="62"/>
  </w:num>
  <w:num w:numId="73">
    <w:abstractNumId w:val="8"/>
  </w:num>
  <w:num w:numId="74">
    <w:abstractNumId w:val="10"/>
  </w:num>
  <w:num w:numId="75">
    <w:abstractNumId w:val="57"/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</w:num>
  <w:num w:numId="80">
    <w:abstractNumId w:val="38"/>
  </w:num>
  <w:num w:numId="81">
    <w:abstractNumId w:val="11"/>
  </w:num>
  <w:num w:numId="82">
    <w:abstractNumId w:val="59"/>
  </w:num>
  <w:num w:numId="83">
    <w:abstractNumId w:val="21"/>
  </w:num>
  <w:num w:numId="84">
    <w:abstractNumId w:val="67"/>
  </w:num>
  <w:num w:numId="85">
    <w:abstractNumId w:val="72"/>
  </w:num>
  <w:num w:numId="86">
    <w:abstractNumId w:val="4"/>
  </w:num>
  <w:num w:numId="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64"/>
  </w:num>
  <w:num w:numId="90">
    <w:abstractNumId w:val="29"/>
  </w:num>
  <w:num w:numId="91">
    <w:abstractNumId w:val="51"/>
  </w:num>
  <w:num w:numId="92">
    <w:abstractNumId w:val="7"/>
  </w:num>
  <w:num w:numId="93">
    <w:abstractNumId w:val="27"/>
  </w:num>
  <w:num w:numId="94">
    <w:abstractNumId w:val="54"/>
  </w:num>
  <w:num w:numId="95">
    <w:abstractNumId w:val="3"/>
  </w:num>
  <w:num w:numId="96">
    <w:abstractNumId w:val="19"/>
  </w:num>
  <w:num w:numId="97">
    <w:abstractNumId w:val="61"/>
  </w:num>
  <w:num w:numId="98">
    <w:abstractNumId w:val="60"/>
  </w:num>
  <w:num w:numId="99">
    <w:abstractNumId w:val="58"/>
  </w:num>
  <w:num w:numId="100">
    <w:abstractNumId w:val="41"/>
  </w:num>
  <w:num w:numId="101">
    <w:abstractNumId w:val="55"/>
  </w:num>
  <w:num w:numId="102">
    <w:abstractNumId w:val="22"/>
    <w:lvlOverride w:ilvl="0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1CE5"/>
    <w:rsid w:val="000035ED"/>
    <w:rsid w:val="00006376"/>
    <w:rsid w:val="00007341"/>
    <w:rsid w:val="000111F7"/>
    <w:rsid w:val="00016235"/>
    <w:rsid w:val="00027090"/>
    <w:rsid w:val="000318E9"/>
    <w:rsid w:val="0004589B"/>
    <w:rsid w:val="000579AD"/>
    <w:rsid w:val="000614CD"/>
    <w:rsid w:val="0006391A"/>
    <w:rsid w:val="0007331F"/>
    <w:rsid w:val="0008370E"/>
    <w:rsid w:val="00084209"/>
    <w:rsid w:val="00086E69"/>
    <w:rsid w:val="000878FE"/>
    <w:rsid w:val="000A0938"/>
    <w:rsid w:val="000A7840"/>
    <w:rsid w:val="000A7EBE"/>
    <w:rsid w:val="000B2ED6"/>
    <w:rsid w:val="000C6F81"/>
    <w:rsid w:val="000E4597"/>
    <w:rsid w:val="000E78A9"/>
    <w:rsid w:val="000F12BE"/>
    <w:rsid w:val="000F3460"/>
    <w:rsid w:val="00100504"/>
    <w:rsid w:val="001018EC"/>
    <w:rsid w:val="001034D6"/>
    <w:rsid w:val="00106AFD"/>
    <w:rsid w:val="00110DB5"/>
    <w:rsid w:val="001116C3"/>
    <w:rsid w:val="001150C0"/>
    <w:rsid w:val="00127CC6"/>
    <w:rsid w:val="0013048A"/>
    <w:rsid w:val="0013229B"/>
    <w:rsid w:val="001446E5"/>
    <w:rsid w:val="001508BF"/>
    <w:rsid w:val="00150920"/>
    <w:rsid w:val="00151B34"/>
    <w:rsid w:val="00153228"/>
    <w:rsid w:val="0017034E"/>
    <w:rsid w:val="00173382"/>
    <w:rsid w:val="00174074"/>
    <w:rsid w:val="00184BDE"/>
    <w:rsid w:val="0019102A"/>
    <w:rsid w:val="0019247F"/>
    <w:rsid w:val="00193A9D"/>
    <w:rsid w:val="001967F1"/>
    <w:rsid w:val="00196B75"/>
    <w:rsid w:val="001B6510"/>
    <w:rsid w:val="001C4377"/>
    <w:rsid w:val="001C49ED"/>
    <w:rsid w:val="001C4BED"/>
    <w:rsid w:val="001C7BA5"/>
    <w:rsid w:val="001D1819"/>
    <w:rsid w:val="001D1D50"/>
    <w:rsid w:val="001D2964"/>
    <w:rsid w:val="001E7575"/>
    <w:rsid w:val="001F1662"/>
    <w:rsid w:val="001F1813"/>
    <w:rsid w:val="001F25FA"/>
    <w:rsid w:val="001F2FDB"/>
    <w:rsid w:val="001F75B0"/>
    <w:rsid w:val="00200FFE"/>
    <w:rsid w:val="00204A9F"/>
    <w:rsid w:val="00211440"/>
    <w:rsid w:val="002156BF"/>
    <w:rsid w:val="0021658C"/>
    <w:rsid w:val="00221229"/>
    <w:rsid w:val="00221D06"/>
    <w:rsid w:val="0022412A"/>
    <w:rsid w:val="00225938"/>
    <w:rsid w:val="00225BCE"/>
    <w:rsid w:val="00231BA7"/>
    <w:rsid w:val="00234391"/>
    <w:rsid w:val="0023647C"/>
    <w:rsid w:val="002511BE"/>
    <w:rsid w:val="00261BA3"/>
    <w:rsid w:val="0026503E"/>
    <w:rsid w:val="00270288"/>
    <w:rsid w:val="00273D3E"/>
    <w:rsid w:val="00281D8E"/>
    <w:rsid w:val="002A0EC3"/>
    <w:rsid w:val="002A52C6"/>
    <w:rsid w:val="002B0B40"/>
    <w:rsid w:val="002B41FE"/>
    <w:rsid w:val="002B6847"/>
    <w:rsid w:val="002C161F"/>
    <w:rsid w:val="002C296C"/>
    <w:rsid w:val="002C3CF1"/>
    <w:rsid w:val="002C4888"/>
    <w:rsid w:val="002D1958"/>
    <w:rsid w:val="002E4FFB"/>
    <w:rsid w:val="002E5C77"/>
    <w:rsid w:val="002E5CFF"/>
    <w:rsid w:val="002E6157"/>
    <w:rsid w:val="002F1812"/>
    <w:rsid w:val="002F4B85"/>
    <w:rsid w:val="002F628E"/>
    <w:rsid w:val="003013CA"/>
    <w:rsid w:val="00310BC0"/>
    <w:rsid w:val="00327762"/>
    <w:rsid w:val="003342FF"/>
    <w:rsid w:val="00336E4C"/>
    <w:rsid w:val="00343403"/>
    <w:rsid w:val="00344A15"/>
    <w:rsid w:val="00353ACA"/>
    <w:rsid w:val="00356CA1"/>
    <w:rsid w:val="0036233F"/>
    <w:rsid w:val="00374649"/>
    <w:rsid w:val="00377CA6"/>
    <w:rsid w:val="0038149D"/>
    <w:rsid w:val="0038667C"/>
    <w:rsid w:val="00396671"/>
    <w:rsid w:val="003B0AE0"/>
    <w:rsid w:val="003B4230"/>
    <w:rsid w:val="003B5C19"/>
    <w:rsid w:val="003B6840"/>
    <w:rsid w:val="003C312F"/>
    <w:rsid w:val="003C7DEC"/>
    <w:rsid w:val="003C7E19"/>
    <w:rsid w:val="003C7EEE"/>
    <w:rsid w:val="003D2699"/>
    <w:rsid w:val="003D4BB1"/>
    <w:rsid w:val="003D7131"/>
    <w:rsid w:val="003D72F7"/>
    <w:rsid w:val="003E2830"/>
    <w:rsid w:val="003E4616"/>
    <w:rsid w:val="003F3499"/>
    <w:rsid w:val="00405509"/>
    <w:rsid w:val="00421BD6"/>
    <w:rsid w:val="00426949"/>
    <w:rsid w:val="0043681C"/>
    <w:rsid w:val="00441283"/>
    <w:rsid w:val="004461DA"/>
    <w:rsid w:val="00452F20"/>
    <w:rsid w:val="004557B4"/>
    <w:rsid w:val="00461C6F"/>
    <w:rsid w:val="00464659"/>
    <w:rsid w:val="004651C0"/>
    <w:rsid w:val="0046683B"/>
    <w:rsid w:val="00467590"/>
    <w:rsid w:val="0047077E"/>
    <w:rsid w:val="00472C3A"/>
    <w:rsid w:val="00480A54"/>
    <w:rsid w:val="00483FA5"/>
    <w:rsid w:val="004876F2"/>
    <w:rsid w:val="0049023C"/>
    <w:rsid w:val="004A392C"/>
    <w:rsid w:val="004A4065"/>
    <w:rsid w:val="004B298D"/>
    <w:rsid w:val="004C01BA"/>
    <w:rsid w:val="004E245F"/>
    <w:rsid w:val="004E35AF"/>
    <w:rsid w:val="004E375B"/>
    <w:rsid w:val="004E4C14"/>
    <w:rsid w:val="004E5244"/>
    <w:rsid w:val="004F04F9"/>
    <w:rsid w:val="004F309F"/>
    <w:rsid w:val="004F3B34"/>
    <w:rsid w:val="005023E7"/>
    <w:rsid w:val="00517CC6"/>
    <w:rsid w:val="00522565"/>
    <w:rsid w:val="00524485"/>
    <w:rsid w:val="0053276D"/>
    <w:rsid w:val="00537B65"/>
    <w:rsid w:val="0054334C"/>
    <w:rsid w:val="00547035"/>
    <w:rsid w:val="005532B0"/>
    <w:rsid w:val="00554179"/>
    <w:rsid w:val="005626F3"/>
    <w:rsid w:val="0057225F"/>
    <w:rsid w:val="00583DFD"/>
    <w:rsid w:val="005848B6"/>
    <w:rsid w:val="00586959"/>
    <w:rsid w:val="00586FF6"/>
    <w:rsid w:val="005872A3"/>
    <w:rsid w:val="0058781C"/>
    <w:rsid w:val="005A094D"/>
    <w:rsid w:val="005A28F7"/>
    <w:rsid w:val="005A4880"/>
    <w:rsid w:val="005B037B"/>
    <w:rsid w:val="005B1A6B"/>
    <w:rsid w:val="005C5EA4"/>
    <w:rsid w:val="005C75DE"/>
    <w:rsid w:val="005E1C77"/>
    <w:rsid w:val="005E3703"/>
    <w:rsid w:val="005F0F1A"/>
    <w:rsid w:val="005F4C42"/>
    <w:rsid w:val="005F7D3A"/>
    <w:rsid w:val="00604485"/>
    <w:rsid w:val="00604F1E"/>
    <w:rsid w:val="00612918"/>
    <w:rsid w:val="006209EE"/>
    <w:rsid w:val="00622004"/>
    <w:rsid w:val="0062213D"/>
    <w:rsid w:val="0062318A"/>
    <w:rsid w:val="00624B8B"/>
    <w:rsid w:val="00625996"/>
    <w:rsid w:val="00627458"/>
    <w:rsid w:val="00627BEB"/>
    <w:rsid w:val="00637A9C"/>
    <w:rsid w:val="00641254"/>
    <w:rsid w:val="00647A0A"/>
    <w:rsid w:val="006507F6"/>
    <w:rsid w:val="006542D0"/>
    <w:rsid w:val="00663011"/>
    <w:rsid w:val="0066303A"/>
    <w:rsid w:val="00666CB3"/>
    <w:rsid w:val="006732AE"/>
    <w:rsid w:val="006740A6"/>
    <w:rsid w:val="00676105"/>
    <w:rsid w:val="006905FA"/>
    <w:rsid w:val="006A0892"/>
    <w:rsid w:val="006A0BF7"/>
    <w:rsid w:val="006A12DF"/>
    <w:rsid w:val="006B2184"/>
    <w:rsid w:val="006B4AE5"/>
    <w:rsid w:val="006C434B"/>
    <w:rsid w:val="006C5EC2"/>
    <w:rsid w:val="006D1067"/>
    <w:rsid w:val="006D6F44"/>
    <w:rsid w:val="006E2219"/>
    <w:rsid w:val="006E43A9"/>
    <w:rsid w:val="007036BE"/>
    <w:rsid w:val="00707C49"/>
    <w:rsid w:val="007214D8"/>
    <w:rsid w:val="00724CE9"/>
    <w:rsid w:val="0072607A"/>
    <w:rsid w:val="007261DB"/>
    <w:rsid w:val="00740D95"/>
    <w:rsid w:val="00740DA4"/>
    <w:rsid w:val="00744EA5"/>
    <w:rsid w:val="007520AB"/>
    <w:rsid w:val="007634DD"/>
    <w:rsid w:val="0079040B"/>
    <w:rsid w:val="00794529"/>
    <w:rsid w:val="00795084"/>
    <w:rsid w:val="007A7659"/>
    <w:rsid w:val="007A7934"/>
    <w:rsid w:val="007C4485"/>
    <w:rsid w:val="007E578C"/>
    <w:rsid w:val="007E7AF7"/>
    <w:rsid w:val="007F48A4"/>
    <w:rsid w:val="007F6CC8"/>
    <w:rsid w:val="0080249E"/>
    <w:rsid w:val="00807422"/>
    <w:rsid w:val="00812EEA"/>
    <w:rsid w:val="00815D51"/>
    <w:rsid w:val="0081691D"/>
    <w:rsid w:val="00822BCE"/>
    <w:rsid w:val="008240FD"/>
    <w:rsid w:val="008276B5"/>
    <w:rsid w:val="00833293"/>
    <w:rsid w:val="008405EA"/>
    <w:rsid w:val="00841A56"/>
    <w:rsid w:val="008459AE"/>
    <w:rsid w:val="00860F06"/>
    <w:rsid w:val="008647A4"/>
    <w:rsid w:val="00867352"/>
    <w:rsid w:val="00867633"/>
    <w:rsid w:val="00871D31"/>
    <w:rsid w:val="00874E55"/>
    <w:rsid w:val="00876315"/>
    <w:rsid w:val="00876879"/>
    <w:rsid w:val="00883A05"/>
    <w:rsid w:val="00884937"/>
    <w:rsid w:val="00891795"/>
    <w:rsid w:val="008965B3"/>
    <w:rsid w:val="008B1543"/>
    <w:rsid w:val="008B3404"/>
    <w:rsid w:val="008B7685"/>
    <w:rsid w:val="008C4B27"/>
    <w:rsid w:val="008C593B"/>
    <w:rsid w:val="008D52BE"/>
    <w:rsid w:val="008D7ED9"/>
    <w:rsid w:val="008E01C1"/>
    <w:rsid w:val="008F0437"/>
    <w:rsid w:val="008F5CFF"/>
    <w:rsid w:val="008F6BA5"/>
    <w:rsid w:val="0091075A"/>
    <w:rsid w:val="0092029D"/>
    <w:rsid w:val="0092405F"/>
    <w:rsid w:val="00933C77"/>
    <w:rsid w:val="0093552A"/>
    <w:rsid w:val="00935E19"/>
    <w:rsid w:val="009416ED"/>
    <w:rsid w:val="00941DA1"/>
    <w:rsid w:val="00943045"/>
    <w:rsid w:val="009462C6"/>
    <w:rsid w:val="0095584D"/>
    <w:rsid w:val="00955DF4"/>
    <w:rsid w:val="00961816"/>
    <w:rsid w:val="00964DE8"/>
    <w:rsid w:val="009655CB"/>
    <w:rsid w:val="00965A18"/>
    <w:rsid w:val="0097612F"/>
    <w:rsid w:val="009761D5"/>
    <w:rsid w:val="00982147"/>
    <w:rsid w:val="00982B48"/>
    <w:rsid w:val="00984079"/>
    <w:rsid w:val="00990A08"/>
    <w:rsid w:val="009A4819"/>
    <w:rsid w:val="009A4BD0"/>
    <w:rsid w:val="009A4CA0"/>
    <w:rsid w:val="009A66F5"/>
    <w:rsid w:val="009B00CC"/>
    <w:rsid w:val="009B3201"/>
    <w:rsid w:val="009B5B26"/>
    <w:rsid w:val="009C462C"/>
    <w:rsid w:val="009C59F9"/>
    <w:rsid w:val="009C769A"/>
    <w:rsid w:val="009D3AE6"/>
    <w:rsid w:val="009D7166"/>
    <w:rsid w:val="009E1D04"/>
    <w:rsid w:val="009E5E26"/>
    <w:rsid w:val="009F3AEE"/>
    <w:rsid w:val="009F48FC"/>
    <w:rsid w:val="009F6082"/>
    <w:rsid w:val="00A01398"/>
    <w:rsid w:val="00A07426"/>
    <w:rsid w:val="00A111FC"/>
    <w:rsid w:val="00A130EB"/>
    <w:rsid w:val="00A23435"/>
    <w:rsid w:val="00A25E9B"/>
    <w:rsid w:val="00A34965"/>
    <w:rsid w:val="00A40B1A"/>
    <w:rsid w:val="00A46EA9"/>
    <w:rsid w:val="00A50C6C"/>
    <w:rsid w:val="00A551F6"/>
    <w:rsid w:val="00A56BCA"/>
    <w:rsid w:val="00A62C5B"/>
    <w:rsid w:val="00A639F1"/>
    <w:rsid w:val="00A74A50"/>
    <w:rsid w:val="00A751B9"/>
    <w:rsid w:val="00A77C64"/>
    <w:rsid w:val="00A8294D"/>
    <w:rsid w:val="00A83629"/>
    <w:rsid w:val="00A836C5"/>
    <w:rsid w:val="00A922CF"/>
    <w:rsid w:val="00AA3422"/>
    <w:rsid w:val="00AA6928"/>
    <w:rsid w:val="00AB0A0F"/>
    <w:rsid w:val="00AB3598"/>
    <w:rsid w:val="00AC62FF"/>
    <w:rsid w:val="00AC739F"/>
    <w:rsid w:val="00AD2BA5"/>
    <w:rsid w:val="00AD7953"/>
    <w:rsid w:val="00AE2430"/>
    <w:rsid w:val="00AE49CF"/>
    <w:rsid w:val="00AE5A6F"/>
    <w:rsid w:val="00AF2DF4"/>
    <w:rsid w:val="00AF5156"/>
    <w:rsid w:val="00AF7DDF"/>
    <w:rsid w:val="00B046A1"/>
    <w:rsid w:val="00B05F71"/>
    <w:rsid w:val="00B10DAA"/>
    <w:rsid w:val="00B14959"/>
    <w:rsid w:val="00B2050F"/>
    <w:rsid w:val="00B2539C"/>
    <w:rsid w:val="00B35196"/>
    <w:rsid w:val="00B42F00"/>
    <w:rsid w:val="00B43771"/>
    <w:rsid w:val="00B543B2"/>
    <w:rsid w:val="00B5640D"/>
    <w:rsid w:val="00B6551F"/>
    <w:rsid w:val="00B65630"/>
    <w:rsid w:val="00B717D5"/>
    <w:rsid w:val="00B76FA7"/>
    <w:rsid w:val="00B817B4"/>
    <w:rsid w:val="00B81E15"/>
    <w:rsid w:val="00B845E4"/>
    <w:rsid w:val="00B92258"/>
    <w:rsid w:val="00B9245D"/>
    <w:rsid w:val="00B93A38"/>
    <w:rsid w:val="00B95CD6"/>
    <w:rsid w:val="00BB2393"/>
    <w:rsid w:val="00BB5D1D"/>
    <w:rsid w:val="00BC1AB4"/>
    <w:rsid w:val="00BD1506"/>
    <w:rsid w:val="00BD4F9A"/>
    <w:rsid w:val="00BD7630"/>
    <w:rsid w:val="00BD7B9D"/>
    <w:rsid w:val="00BE174F"/>
    <w:rsid w:val="00BE4182"/>
    <w:rsid w:val="00BE5CE3"/>
    <w:rsid w:val="00BE674C"/>
    <w:rsid w:val="00BF1961"/>
    <w:rsid w:val="00BF52F3"/>
    <w:rsid w:val="00C054CE"/>
    <w:rsid w:val="00C15F1F"/>
    <w:rsid w:val="00C24011"/>
    <w:rsid w:val="00C2520C"/>
    <w:rsid w:val="00C30529"/>
    <w:rsid w:val="00C31FC5"/>
    <w:rsid w:val="00C35568"/>
    <w:rsid w:val="00C40402"/>
    <w:rsid w:val="00C46D88"/>
    <w:rsid w:val="00C46E57"/>
    <w:rsid w:val="00C5293F"/>
    <w:rsid w:val="00C54641"/>
    <w:rsid w:val="00C55796"/>
    <w:rsid w:val="00C55DFB"/>
    <w:rsid w:val="00C60AAC"/>
    <w:rsid w:val="00C6137B"/>
    <w:rsid w:val="00C61E06"/>
    <w:rsid w:val="00C6416A"/>
    <w:rsid w:val="00C646D1"/>
    <w:rsid w:val="00C81509"/>
    <w:rsid w:val="00C82BA8"/>
    <w:rsid w:val="00C838B2"/>
    <w:rsid w:val="00C85A7C"/>
    <w:rsid w:val="00C90BF0"/>
    <w:rsid w:val="00C95BB7"/>
    <w:rsid w:val="00CA24C1"/>
    <w:rsid w:val="00CA2D02"/>
    <w:rsid w:val="00CA7BCF"/>
    <w:rsid w:val="00CB1017"/>
    <w:rsid w:val="00CB32AF"/>
    <w:rsid w:val="00CB4A26"/>
    <w:rsid w:val="00CE1D83"/>
    <w:rsid w:val="00CE627D"/>
    <w:rsid w:val="00CF7B08"/>
    <w:rsid w:val="00D00AB6"/>
    <w:rsid w:val="00D01FCB"/>
    <w:rsid w:val="00D23838"/>
    <w:rsid w:val="00D302CC"/>
    <w:rsid w:val="00D37090"/>
    <w:rsid w:val="00D444D0"/>
    <w:rsid w:val="00D44CFE"/>
    <w:rsid w:val="00D454F4"/>
    <w:rsid w:val="00D470AC"/>
    <w:rsid w:val="00D53F7A"/>
    <w:rsid w:val="00D552B0"/>
    <w:rsid w:val="00D608D6"/>
    <w:rsid w:val="00D64CBC"/>
    <w:rsid w:val="00D705B4"/>
    <w:rsid w:val="00D739F7"/>
    <w:rsid w:val="00D80FA3"/>
    <w:rsid w:val="00D8604D"/>
    <w:rsid w:val="00D95CAA"/>
    <w:rsid w:val="00DA2813"/>
    <w:rsid w:val="00DA5D13"/>
    <w:rsid w:val="00DB0CB7"/>
    <w:rsid w:val="00DB5880"/>
    <w:rsid w:val="00DB71F2"/>
    <w:rsid w:val="00DC04DE"/>
    <w:rsid w:val="00DC4ACB"/>
    <w:rsid w:val="00DC54DC"/>
    <w:rsid w:val="00DD140C"/>
    <w:rsid w:val="00DD256C"/>
    <w:rsid w:val="00DD26A2"/>
    <w:rsid w:val="00DD3DBA"/>
    <w:rsid w:val="00DE04AD"/>
    <w:rsid w:val="00DE4094"/>
    <w:rsid w:val="00DE4DF3"/>
    <w:rsid w:val="00DE683F"/>
    <w:rsid w:val="00DF5C65"/>
    <w:rsid w:val="00DF74D1"/>
    <w:rsid w:val="00E00FFE"/>
    <w:rsid w:val="00E02D67"/>
    <w:rsid w:val="00E07D29"/>
    <w:rsid w:val="00E12217"/>
    <w:rsid w:val="00E14BD8"/>
    <w:rsid w:val="00E210AD"/>
    <w:rsid w:val="00E22B74"/>
    <w:rsid w:val="00E248C2"/>
    <w:rsid w:val="00E302EE"/>
    <w:rsid w:val="00E31146"/>
    <w:rsid w:val="00E33EF0"/>
    <w:rsid w:val="00E374B7"/>
    <w:rsid w:val="00E42F0D"/>
    <w:rsid w:val="00E60A70"/>
    <w:rsid w:val="00E615E5"/>
    <w:rsid w:val="00E6379D"/>
    <w:rsid w:val="00E73830"/>
    <w:rsid w:val="00E73D81"/>
    <w:rsid w:val="00E75525"/>
    <w:rsid w:val="00E75A56"/>
    <w:rsid w:val="00E775F9"/>
    <w:rsid w:val="00E80507"/>
    <w:rsid w:val="00E80585"/>
    <w:rsid w:val="00E92E2D"/>
    <w:rsid w:val="00EA0FE7"/>
    <w:rsid w:val="00EA1627"/>
    <w:rsid w:val="00EA6482"/>
    <w:rsid w:val="00EA7BE3"/>
    <w:rsid w:val="00EB3FAF"/>
    <w:rsid w:val="00EB6CD5"/>
    <w:rsid w:val="00EC5D93"/>
    <w:rsid w:val="00ED0177"/>
    <w:rsid w:val="00ED54DE"/>
    <w:rsid w:val="00ED6E39"/>
    <w:rsid w:val="00EF490E"/>
    <w:rsid w:val="00EF652C"/>
    <w:rsid w:val="00F04356"/>
    <w:rsid w:val="00F067EA"/>
    <w:rsid w:val="00F13EDD"/>
    <w:rsid w:val="00F17C07"/>
    <w:rsid w:val="00F23CC1"/>
    <w:rsid w:val="00F26824"/>
    <w:rsid w:val="00F33F8F"/>
    <w:rsid w:val="00F36BCE"/>
    <w:rsid w:val="00F4791B"/>
    <w:rsid w:val="00F57F11"/>
    <w:rsid w:val="00F609F0"/>
    <w:rsid w:val="00F60DE0"/>
    <w:rsid w:val="00F72FAF"/>
    <w:rsid w:val="00F77122"/>
    <w:rsid w:val="00F829BF"/>
    <w:rsid w:val="00F82F01"/>
    <w:rsid w:val="00F912D4"/>
    <w:rsid w:val="00F95966"/>
    <w:rsid w:val="00FA2E03"/>
    <w:rsid w:val="00FB0D07"/>
    <w:rsid w:val="00FB38D8"/>
    <w:rsid w:val="00FB3D04"/>
    <w:rsid w:val="00FC18BF"/>
    <w:rsid w:val="00FD1049"/>
    <w:rsid w:val="00FD6CE5"/>
    <w:rsid w:val="00FF610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4A40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35"/>
    <w:rPr>
      <w:sz w:val="20"/>
      <w:szCs w:val="20"/>
    </w:rPr>
  </w:style>
  <w:style w:type="character" w:styleId="Odwoaniedokomentarza">
    <w:name w:val="annotation reference"/>
    <w:uiPriority w:val="99"/>
    <w:rsid w:val="0054703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4A40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35"/>
    <w:rPr>
      <w:sz w:val="20"/>
      <w:szCs w:val="20"/>
    </w:rPr>
  </w:style>
  <w:style w:type="character" w:styleId="Odwoaniedokomentarza">
    <w:name w:val="annotation reference"/>
    <w:uiPriority w:val="99"/>
    <w:rsid w:val="0054703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8226-B506-4AB9-8220-B6D3F6B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pr13</dc:creator>
  <cp:lastModifiedBy>Robert Rogowski</cp:lastModifiedBy>
  <cp:revision>10</cp:revision>
  <cp:lastPrinted>2018-12-10T09:14:00Z</cp:lastPrinted>
  <dcterms:created xsi:type="dcterms:W3CDTF">2018-12-10T12:33:00Z</dcterms:created>
  <dcterms:modified xsi:type="dcterms:W3CDTF">2018-12-10T12:34:00Z</dcterms:modified>
</cp:coreProperties>
</file>