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7677" w14:textId="6438060C" w:rsidR="001409C1" w:rsidRDefault="001409C1" w:rsidP="001409C1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972"/>
        <w:gridCol w:w="4215"/>
      </w:tblGrid>
      <w:tr w:rsidR="001409C1" w14:paraId="5E926FCA" w14:textId="77777777" w:rsidTr="009609FB">
        <w:tc>
          <w:tcPr>
            <w:tcW w:w="3936" w:type="dxa"/>
          </w:tcPr>
          <w:p w14:paraId="3FA28E1E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A32FB66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0E36479" w14:textId="77777777" w:rsidR="001409C1" w:rsidRPr="001C0196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1409C1" w14:paraId="48426336" w14:textId="77777777" w:rsidTr="009609FB">
        <w:tc>
          <w:tcPr>
            <w:tcW w:w="3936" w:type="dxa"/>
          </w:tcPr>
          <w:p w14:paraId="32D77FB6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04B2F1A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2F5AC4F3" w14:textId="77777777" w:rsidR="001409C1" w:rsidRPr="001C0196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1409C1" w14:paraId="0661B93E" w14:textId="77777777" w:rsidTr="009609FB">
        <w:tc>
          <w:tcPr>
            <w:tcW w:w="3936" w:type="dxa"/>
          </w:tcPr>
          <w:p w14:paraId="35E4ECA7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A579AEF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7DDF9B9C" w14:textId="77777777" w:rsidR="001409C1" w:rsidRPr="001C0196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1409C1" w14:paraId="4C66ED70" w14:textId="77777777" w:rsidTr="009609FB">
        <w:tc>
          <w:tcPr>
            <w:tcW w:w="3936" w:type="dxa"/>
          </w:tcPr>
          <w:p w14:paraId="6E0C45E1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7E1B814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595FD478" w14:textId="77777777" w:rsidR="001409C1" w:rsidRPr="001C0196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1409C1" w:rsidRPr="0009460D" w14:paraId="18E81AD8" w14:textId="77777777" w:rsidTr="009609FB">
        <w:tc>
          <w:tcPr>
            <w:tcW w:w="3936" w:type="dxa"/>
          </w:tcPr>
          <w:p w14:paraId="23AFC678" w14:textId="77777777" w:rsidR="001409C1" w:rsidRPr="0009460D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295DA8D6" w14:textId="77777777" w:rsidR="001409C1" w:rsidRPr="0009460D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0922D8E9" w14:textId="77777777" w:rsidR="001409C1" w:rsidRPr="00CF54E4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1409C1" w14:paraId="33A9D754" w14:textId="77777777" w:rsidTr="009609FB">
        <w:tc>
          <w:tcPr>
            <w:tcW w:w="3936" w:type="dxa"/>
          </w:tcPr>
          <w:p w14:paraId="1B5A8CCA" w14:textId="77777777" w:rsidR="001409C1" w:rsidRPr="0078207A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14:paraId="7BD7DD52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3529EFB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9C1" w14:paraId="61EF3A8D" w14:textId="77777777" w:rsidTr="009609FB">
        <w:tc>
          <w:tcPr>
            <w:tcW w:w="3936" w:type="dxa"/>
            <w:tcBorders>
              <w:bottom w:val="dotted" w:sz="4" w:space="0" w:color="auto"/>
            </w:tcBorders>
          </w:tcPr>
          <w:p w14:paraId="15B68AAF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16F314E6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6756D50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9C1" w14:paraId="13DD9C91" w14:textId="77777777" w:rsidTr="009609FB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31A61EAC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CF37218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26CD2BE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9C1" w14:paraId="29FAECA6" w14:textId="77777777" w:rsidTr="009609FB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37CC1C7A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C6D37D5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503B31A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9C1" w14:paraId="56729C6C" w14:textId="77777777" w:rsidTr="009609FB">
        <w:tc>
          <w:tcPr>
            <w:tcW w:w="3936" w:type="dxa"/>
            <w:tcBorders>
              <w:top w:val="dotted" w:sz="4" w:space="0" w:color="auto"/>
            </w:tcBorders>
          </w:tcPr>
          <w:p w14:paraId="1A556E0E" w14:textId="77777777" w:rsidR="001409C1" w:rsidRPr="00DE3CAF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</w:t>
            </w:r>
            <w:proofErr w:type="spellStart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14:paraId="5A6BC914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40DF4BB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9C1" w:rsidRPr="001C0196" w14:paraId="374B55BF" w14:textId="77777777" w:rsidTr="009609FB">
        <w:trPr>
          <w:trHeight w:val="138"/>
        </w:trPr>
        <w:tc>
          <w:tcPr>
            <w:tcW w:w="3936" w:type="dxa"/>
          </w:tcPr>
          <w:p w14:paraId="05E7CA0F" w14:textId="77777777" w:rsidR="001409C1" w:rsidRPr="001C0196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283F475D" w14:textId="77777777" w:rsidR="001409C1" w:rsidRPr="001C0196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1EA1912E" w14:textId="77777777" w:rsidR="001409C1" w:rsidRPr="001C0196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1409C1" w14:paraId="04780770" w14:textId="77777777" w:rsidTr="009609FB">
        <w:tc>
          <w:tcPr>
            <w:tcW w:w="3936" w:type="dxa"/>
          </w:tcPr>
          <w:p w14:paraId="60255787" w14:textId="77777777" w:rsidR="001409C1" w:rsidRPr="00965BF3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14:paraId="139BB967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8245259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9C1" w14:paraId="1CA428EF" w14:textId="77777777" w:rsidTr="009609FB">
        <w:tc>
          <w:tcPr>
            <w:tcW w:w="3936" w:type="dxa"/>
            <w:tcBorders>
              <w:bottom w:val="dotted" w:sz="4" w:space="0" w:color="auto"/>
            </w:tcBorders>
          </w:tcPr>
          <w:p w14:paraId="0BC204C5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D3DAC12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1FEF25A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90311E2" w14:textId="77777777" w:rsidR="001409C1" w:rsidRPr="008E7CF5" w:rsidRDefault="001409C1" w:rsidP="00140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14:paraId="45D1D668" w14:textId="77777777" w:rsidR="001409C1" w:rsidRPr="00AE4040" w:rsidRDefault="001409C1" w:rsidP="001409C1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1E1B1C50" w14:textId="77777777" w:rsidR="001409C1" w:rsidRPr="0063566D" w:rsidRDefault="001409C1" w:rsidP="001409C1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9FC50" w14:textId="3ADF71FA" w:rsidR="001409C1" w:rsidRPr="008E7CF5" w:rsidRDefault="001409C1" w:rsidP="0014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265" w:rsidRPr="00535265">
        <w:rPr>
          <w:rFonts w:ascii="Times New Roman" w:hAnsi="Times New Roman" w:cs="Times New Roman"/>
          <w:b/>
          <w:sz w:val="24"/>
          <w:szCs w:val="24"/>
        </w:rPr>
        <w:t xml:space="preserve">na dostawę przedmiotów umundurowania i wyekwipowania w latach 2022 - 2023 – </w:t>
      </w:r>
      <w:proofErr w:type="spellStart"/>
      <w:r w:rsidR="00535265" w:rsidRPr="00535265">
        <w:rPr>
          <w:rFonts w:ascii="Times New Roman" w:hAnsi="Times New Roman" w:cs="Times New Roman"/>
          <w:b/>
          <w:sz w:val="24"/>
          <w:szCs w:val="24"/>
        </w:rPr>
        <w:t>koszulobluza</w:t>
      </w:r>
      <w:proofErr w:type="spellEnd"/>
      <w:r w:rsidR="00535265" w:rsidRPr="00535265">
        <w:rPr>
          <w:rFonts w:ascii="Times New Roman" w:hAnsi="Times New Roman" w:cs="Times New Roman"/>
          <w:b/>
          <w:sz w:val="24"/>
          <w:szCs w:val="24"/>
        </w:rPr>
        <w:t xml:space="preserve"> z krótkimi rękawami koloru khaki, </w:t>
      </w:r>
      <w:proofErr w:type="spellStart"/>
      <w:r w:rsidR="00535265" w:rsidRPr="00535265">
        <w:rPr>
          <w:rFonts w:ascii="Times New Roman" w:hAnsi="Times New Roman" w:cs="Times New Roman"/>
          <w:b/>
          <w:sz w:val="24"/>
          <w:szCs w:val="24"/>
        </w:rPr>
        <w:t>koszulobluza</w:t>
      </w:r>
      <w:proofErr w:type="spellEnd"/>
      <w:r w:rsidR="00535265" w:rsidRPr="00535265">
        <w:rPr>
          <w:rFonts w:ascii="Times New Roman" w:hAnsi="Times New Roman" w:cs="Times New Roman"/>
          <w:b/>
          <w:sz w:val="24"/>
          <w:szCs w:val="24"/>
        </w:rPr>
        <w:t xml:space="preserve"> z krótkimi rękawami koloru stalowego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0FF3">
        <w:rPr>
          <w:rFonts w:ascii="Times New Roman" w:hAnsi="Times New Roman" w:cs="Times New Roman"/>
          <w:b/>
          <w:sz w:val="24"/>
          <w:szCs w:val="24"/>
        </w:rPr>
        <w:t>D/</w:t>
      </w:r>
      <w:r w:rsidR="00535265">
        <w:rPr>
          <w:rFonts w:ascii="Times New Roman" w:hAnsi="Times New Roman" w:cs="Times New Roman"/>
          <w:b/>
          <w:sz w:val="24"/>
          <w:szCs w:val="24"/>
        </w:rPr>
        <w:t>96</w:t>
      </w:r>
      <w:r w:rsidR="002B0FF3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prowadzonego</w:t>
      </w:r>
      <w:r w:rsidR="0053526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2 Regionalną</w:t>
      </w:r>
      <w:r w:rsidR="0053526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C89F8DE" w14:textId="77777777" w:rsidR="001409C1" w:rsidRPr="005F2A2C" w:rsidRDefault="001409C1" w:rsidP="001409C1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141D3045" w14:textId="77777777" w:rsidR="001409C1" w:rsidRPr="009A0B74" w:rsidRDefault="001409C1" w:rsidP="001409C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195D1" w14:textId="77777777" w:rsidR="001409C1" w:rsidRPr="008728CF" w:rsidRDefault="001409C1" w:rsidP="001409C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 sytuację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F81539" w14:textId="77777777" w:rsidR="00535265" w:rsidRDefault="00535265" w:rsidP="001409C1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6D4919" w14:textId="745333D3" w:rsidR="001409C1" w:rsidRPr="008E7CF5" w:rsidRDefault="001409C1" w:rsidP="001409C1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099F336" w14:textId="77777777" w:rsidR="001409C1" w:rsidRDefault="001409C1" w:rsidP="001409C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D14421F" w14:textId="77777777" w:rsidR="001409C1" w:rsidRPr="008E7CF5" w:rsidRDefault="001409C1" w:rsidP="001409C1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3D39817E" w14:textId="77777777" w:rsidR="001409C1" w:rsidRPr="008E7CF5" w:rsidRDefault="001409C1" w:rsidP="001409C1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62299DB5" w14:textId="77777777" w:rsidR="001409C1" w:rsidRPr="008E7CF5" w:rsidRDefault="001409C1" w:rsidP="001409C1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9407E9" w14:textId="77777777" w:rsidR="001409C1" w:rsidRDefault="001409C1" w:rsidP="00140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70069B5" w14:textId="77777777" w:rsidR="001409C1" w:rsidRPr="008E7CF5" w:rsidRDefault="001409C1" w:rsidP="00140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42C88" w14:textId="77777777" w:rsidR="001409C1" w:rsidRPr="008E7CF5" w:rsidRDefault="001409C1" w:rsidP="001409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D26D6" w14:textId="77777777" w:rsidR="001409C1" w:rsidRPr="008E7CF5" w:rsidRDefault="001409C1" w:rsidP="001409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0B17B9E2" w14:textId="77777777" w:rsidR="001409C1" w:rsidRPr="008E7CF5" w:rsidRDefault="001409C1" w:rsidP="001409C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842DA49" w14:textId="77777777" w:rsidR="001409C1" w:rsidRDefault="001409C1" w:rsidP="001409C1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27BCEB6D" w14:textId="77777777" w:rsidR="001409C1" w:rsidRDefault="001409C1" w:rsidP="001409C1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15A08453" w14:textId="77777777" w:rsidR="001409C1" w:rsidRPr="00323B24" w:rsidRDefault="001409C1" w:rsidP="001409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4A0121D1" w14:textId="77777777" w:rsidR="001409C1" w:rsidRPr="003C3EDE" w:rsidRDefault="001409C1" w:rsidP="001409C1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14:paraId="287B3B93" w14:textId="77777777" w:rsidR="001409C1" w:rsidRPr="00A13F48" w:rsidRDefault="001409C1" w:rsidP="001409C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AA9386B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E61552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CCCA52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7A9C56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CC3BFA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25AA28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FD8D30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1E16F3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6317B5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9153C5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477E50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C5A36B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1B3057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96E7ED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E25FB0" w14:textId="77777777" w:rsidR="009F6F5A" w:rsidRDefault="009F6F5A"/>
    <w:sectPr w:rsidR="009F6F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F3194" w14:textId="77777777" w:rsidR="00B063FE" w:rsidRDefault="00B063FE" w:rsidP="002B0FF3">
      <w:pPr>
        <w:spacing w:after="0" w:line="240" w:lineRule="auto"/>
      </w:pPr>
      <w:r>
        <w:separator/>
      </w:r>
    </w:p>
  </w:endnote>
  <w:endnote w:type="continuationSeparator" w:id="0">
    <w:p w14:paraId="09D4DB0D" w14:textId="77777777" w:rsidR="00B063FE" w:rsidRDefault="00B063FE" w:rsidP="002B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8085" w14:textId="44DD2EA4" w:rsidR="002B0FF3" w:rsidRDefault="002B0FF3" w:rsidP="002B0FF3">
    <w:pPr>
      <w:pStyle w:val="Stopka"/>
      <w:jc w:val="center"/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</w:t>
    </w:r>
    <w:r>
      <w:rPr>
        <w:rFonts w:ascii="Times New Roman" w:hAnsi="Times New Roman" w:cs="Times New Roman"/>
        <w:b/>
        <w:i/>
        <w:sz w:val="19"/>
        <w:szCs w:val="19"/>
      </w:rPr>
      <w:t>2A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do SWZ, numer sprawy: </w:t>
    </w:r>
    <w:r>
      <w:rPr>
        <w:rFonts w:ascii="Times New Roman" w:hAnsi="Times New Roman" w:cs="Times New Roman"/>
        <w:b/>
        <w:i/>
        <w:color w:val="000000"/>
        <w:sz w:val="19"/>
        <w:szCs w:val="19"/>
      </w:rPr>
      <w:t>D/</w:t>
    </w:r>
    <w:r w:rsidR="00535265">
      <w:rPr>
        <w:rFonts w:ascii="Times New Roman" w:hAnsi="Times New Roman" w:cs="Times New Roman"/>
        <w:b/>
        <w:i/>
        <w:color w:val="000000"/>
        <w:sz w:val="19"/>
        <w:szCs w:val="19"/>
      </w:rPr>
      <w:t>96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/202</w:t>
    </w:r>
    <w:r>
      <w:rPr>
        <w:rFonts w:ascii="Times New Roman" w:hAnsi="Times New Roman" w:cs="Times New Roman"/>
        <w:b/>
        <w:i/>
        <w:color w:val="000000"/>
        <w:sz w:val="19"/>
        <w:szCs w:val="19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A898" w14:textId="77777777" w:rsidR="00B063FE" w:rsidRDefault="00B063FE" w:rsidP="002B0FF3">
      <w:pPr>
        <w:spacing w:after="0" w:line="240" w:lineRule="auto"/>
      </w:pPr>
      <w:r>
        <w:separator/>
      </w:r>
    </w:p>
  </w:footnote>
  <w:footnote w:type="continuationSeparator" w:id="0">
    <w:p w14:paraId="232D6CDE" w14:textId="77777777" w:rsidR="00B063FE" w:rsidRDefault="00B063FE" w:rsidP="002B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A1"/>
    <w:rsid w:val="00111E9C"/>
    <w:rsid w:val="001409C1"/>
    <w:rsid w:val="002B0FF3"/>
    <w:rsid w:val="00535265"/>
    <w:rsid w:val="007C5FA1"/>
    <w:rsid w:val="009F6F5A"/>
    <w:rsid w:val="00B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1C51"/>
  <w15:chartTrackingRefBased/>
  <w15:docId w15:val="{2C643EAE-F224-4632-A35B-BB9C5B05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1409C1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1409C1"/>
  </w:style>
  <w:style w:type="table" w:styleId="Tabela-Siatka">
    <w:name w:val="Table Grid"/>
    <w:basedOn w:val="Standardowy"/>
    <w:uiPriority w:val="39"/>
    <w:rsid w:val="0014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FF3"/>
  </w:style>
  <w:style w:type="paragraph" w:styleId="Stopka">
    <w:name w:val="footer"/>
    <w:basedOn w:val="Normalny"/>
    <w:link w:val="StopkaZnak"/>
    <w:uiPriority w:val="99"/>
    <w:unhideWhenUsed/>
    <w:rsid w:val="002B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Ćwiklińska Marta</dc:creator>
  <cp:keywords/>
  <dc:description/>
  <cp:lastModifiedBy>Ćwiklińska Marta</cp:lastModifiedBy>
  <cp:revision>4</cp:revision>
  <cp:lastPrinted>2022-04-28T05:33:00Z</cp:lastPrinted>
  <dcterms:created xsi:type="dcterms:W3CDTF">2022-04-27T08:59:00Z</dcterms:created>
  <dcterms:modified xsi:type="dcterms:W3CDTF">2022-05-09T08:51:00Z</dcterms:modified>
</cp:coreProperties>
</file>