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CA006" w14:textId="77777777" w:rsidR="00D62EFC" w:rsidRPr="000B25B7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0B2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AC6" w:rsidRPr="000B25B7">
        <w:rPr>
          <w:rFonts w:asciiTheme="minorHAnsi" w:hAnsiTheme="minorHAnsi" w:cstheme="minorHAnsi"/>
          <w:b/>
          <w:sz w:val="20"/>
          <w:szCs w:val="20"/>
        </w:rPr>
        <w:t>3a</w:t>
      </w:r>
      <w:r w:rsidRPr="000B25B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0B25B7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4803CCC3" w14:textId="77777777" w:rsidR="00D62EFC" w:rsidRPr="000B25B7" w:rsidRDefault="00452C20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D62EFC" w:rsidRPr="000B25B7">
        <w:rPr>
          <w:rFonts w:asciiTheme="minorHAnsi" w:hAnsiTheme="minorHAnsi" w:cstheme="minorHAnsi"/>
          <w:b/>
          <w:sz w:val="20"/>
          <w:szCs w:val="20"/>
        </w:rPr>
        <w:t>:</w:t>
      </w:r>
    </w:p>
    <w:p w14:paraId="54D332B9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454DD3E6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55C6FF96" w14:textId="77777777" w:rsidR="00D62EFC" w:rsidRPr="000B25B7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E47FFF3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3B32DAAE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8FC110A" w14:textId="77777777" w:rsidR="00D62EFC" w:rsidRPr="000B25B7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</w:p>
    <w:p w14:paraId="69267F94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4F92D88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468E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</w:t>
      </w:r>
      <w:r w:rsidR="00452C20" w:rsidRPr="000B25B7">
        <w:rPr>
          <w:rFonts w:asciiTheme="minorHAnsi" w:hAnsiTheme="minorHAnsi" w:cstheme="minorHAnsi"/>
          <w:b/>
          <w:sz w:val="20"/>
          <w:szCs w:val="20"/>
        </w:rPr>
        <w:t>5</w:t>
      </w:r>
      <w:r w:rsidRPr="000B25B7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4F4A914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7AB56088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1B4543A2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406C00" w14:textId="31D952F1" w:rsidR="000B25B7" w:rsidRPr="000B25B7" w:rsidRDefault="00D62EFC" w:rsidP="000B25B7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426ACC" w:rsidRPr="000B25B7">
        <w:rPr>
          <w:rFonts w:asciiTheme="minorHAnsi" w:hAnsiTheme="minorHAnsi" w:cstheme="minorHAnsi"/>
          <w:sz w:val="20"/>
          <w:szCs w:val="20"/>
        </w:rPr>
        <w:t xml:space="preserve"> 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0B25B7" w:rsidRPr="000B25B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</w:t>
      </w:r>
      <w:r w:rsidR="00B619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deszczowej i </w:t>
      </w:r>
      <w:r w:rsidR="000B25B7" w:rsidRPr="000B25B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sanitarnej w ŚCO w Kielcach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B61964">
        <w:rPr>
          <w:rFonts w:asciiTheme="minorHAnsi" w:hAnsiTheme="minorHAnsi" w:cstheme="minorHAnsi"/>
          <w:b/>
          <w:sz w:val="20"/>
          <w:szCs w:val="20"/>
        </w:rPr>
        <w:t>84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.202</w:t>
      </w:r>
      <w:r w:rsidR="00B61964">
        <w:rPr>
          <w:rFonts w:asciiTheme="minorHAnsi" w:hAnsiTheme="minorHAnsi" w:cstheme="minorHAnsi"/>
          <w:b/>
          <w:sz w:val="20"/>
          <w:szCs w:val="20"/>
        </w:rPr>
        <w:t>4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.JM</w:t>
      </w:r>
      <w:r w:rsidR="000B25B7" w:rsidRPr="000B25B7">
        <w:rPr>
          <w:rFonts w:asciiTheme="minorHAnsi" w:hAnsiTheme="minorHAnsi" w:cstheme="minorHAnsi"/>
          <w:sz w:val="20"/>
          <w:szCs w:val="20"/>
        </w:rPr>
        <w:t>,</w:t>
      </w:r>
    </w:p>
    <w:p w14:paraId="017C2727" w14:textId="0A0CA65F" w:rsidR="00D62EFC" w:rsidRPr="000B25B7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prowadzonego przez</w:t>
      </w:r>
      <w:r w:rsidR="00E11438" w:rsidRPr="000B25B7">
        <w:rPr>
          <w:rFonts w:asciiTheme="minorHAnsi" w:hAnsiTheme="minorHAnsi" w:cstheme="minorHAnsi"/>
          <w:sz w:val="20"/>
          <w:szCs w:val="20"/>
        </w:rPr>
        <w:t xml:space="preserve"> Świętokrzyskie Centrum Onkologii w Kielcach</w:t>
      </w:r>
      <w:r w:rsidRPr="000B25B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B25B7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2F6ACE8" w14:textId="77777777" w:rsidR="00D62EFC" w:rsidRPr="000B25B7" w:rsidRDefault="00D62EFC" w:rsidP="00D62EF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C53FA6E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5CBB0B23" w14:textId="77777777" w:rsidR="00B03E75" w:rsidRPr="000B25B7" w:rsidRDefault="00B03E75" w:rsidP="00B03E75">
      <w:pPr>
        <w:pStyle w:val="Akapitzlist"/>
        <w:jc w:val="both"/>
        <w:rPr>
          <w:rFonts w:asciiTheme="minorHAnsi" w:hAnsiTheme="minorHAnsi" w:cstheme="minorHAnsi"/>
        </w:rPr>
      </w:pPr>
    </w:p>
    <w:p w14:paraId="0EA736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0B25B7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0B25B7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FE6EE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95CE51D" w14:textId="77777777" w:rsidR="00B03E75" w:rsidRPr="000B25B7" w:rsidRDefault="00B03E75" w:rsidP="00B03E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CE487A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B25B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3BF39F9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6A1FF480" w14:textId="77777777" w:rsidR="009930C1" w:rsidRPr="000B25B7" w:rsidRDefault="00B03E75" w:rsidP="00B03E75">
      <w:pPr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</w:t>
      </w:r>
    </w:p>
    <w:sectPr w:rsidR="009930C1" w:rsidRPr="000B25B7" w:rsidSect="00830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8E01E" w14:textId="77777777" w:rsidR="00830E2B" w:rsidRDefault="00830E2B" w:rsidP="00A45F19">
      <w:pPr>
        <w:spacing w:after="0" w:line="240" w:lineRule="auto"/>
      </w:pPr>
      <w:r>
        <w:separator/>
      </w:r>
    </w:p>
  </w:endnote>
  <w:endnote w:type="continuationSeparator" w:id="0">
    <w:p w14:paraId="4E703EB7" w14:textId="77777777" w:rsidR="00830E2B" w:rsidRDefault="00830E2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55F22" w14:textId="77777777" w:rsidR="00830E2B" w:rsidRDefault="00830E2B" w:rsidP="00A45F19">
      <w:pPr>
        <w:spacing w:after="0" w:line="240" w:lineRule="auto"/>
      </w:pPr>
      <w:r>
        <w:separator/>
      </w:r>
    </w:p>
  </w:footnote>
  <w:footnote w:type="continuationSeparator" w:id="0">
    <w:p w14:paraId="3F18B1A9" w14:textId="77777777" w:rsidR="00830E2B" w:rsidRDefault="00830E2B" w:rsidP="00A45F19">
      <w:pPr>
        <w:spacing w:after="0" w:line="240" w:lineRule="auto"/>
      </w:pPr>
      <w:r>
        <w:continuationSeparator/>
      </w:r>
    </w:p>
  </w:footnote>
  <w:footnote w:id="1">
    <w:p w14:paraId="57857027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Style w:val="Odwoanieprzypisudolnego"/>
        </w:rPr>
        <w:footnoteRef/>
      </w:r>
      <w:r w:rsidRPr="00B03E75">
        <w:t xml:space="preserve"> </w:t>
      </w:r>
      <w:r w:rsidRPr="00B03E7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03E7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03E75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2C7770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EED36A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31472D" w14:textId="77777777" w:rsidR="00B03E75" w:rsidRDefault="00B03E75" w:rsidP="00B03E75">
      <w:pPr>
        <w:pStyle w:val="Tekstprzypisudolnego"/>
      </w:pPr>
      <w:r w:rsidRPr="00B03E75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01481C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D828754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38E69B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7BA21F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076204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682ED47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56688"/>
    <w:rsid w:val="000A6BB5"/>
    <w:rsid w:val="000B1355"/>
    <w:rsid w:val="000B25B7"/>
    <w:rsid w:val="00230B1D"/>
    <w:rsid w:val="00243BE0"/>
    <w:rsid w:val="0025487E"/>
    <w:rsid w:val="00262960"/>
    <w:rsid w:val="00287C16"/>
    <w:rsid w:val="002C53F4"/>
    <w:rsid w:val="00322CD1"/>
    <w:rsid w:val="00347E9F"/>
    <w:rsid w:val="00360AC6"/>
    <w:rsid w:val="003704C1"/>
    <w:rsid w:val="003B64A9"/>
    <w:rsid w:val="003C7CA6"/>
    <w:rsid w:val="00426ACC"/>
    <w:rsid w:val="00452C20"/>
    <w:rsid w:val="004C1E42"/>
    <w:rsid w:val="004F7EDD"/>
    <w:rsid w:val="0054702F"/>
    <w:rsid w:val="00552BF4"/>
    <w:rsid w:val="0058516F"/>
    <w:rsid w:val="005A3393"/>
    <w:rsid w:val="00634460"/>
    <w:rsid w:val="006B28A7"/>
    <w:rsid w:val="006F3806"/>
    <w:rsid w:val="00724A40"/>
    <w:rsid w:val="007B610C"/>
    <w:rsid w:val="008058FD"/>
    <w:rsid w:val="00830E2B"/>
    <w:rsid w:val="0087606C"/>
    <w:rsid w:val="00885016"/>
    <w:rsid w:val="008961B4"/>
    <w:rsid w:val="009930C1"/>
    <w:rsid w:val="009E44F6"/>
    <w:rsid w:val="00A45F19"/>
    <w:rsid w:val="00A63C6E"/>
    <w:rsid w:val="00A80198"/>
    <w:rsid w:val="00A839C4"/>
    <w:rsid w:val="00AE670A"/>
    <w:rsid w:val="00B03E75"/>
    <w:rsid w:val="00B61964"/>
    <w:rsid w:val="00C97B5B"/>
    <w:rsid w:val="00D24776"/>
    <w:rsid w:val="00D61C07"/>
    <w:rsid w:val="00D62EFC"/>
    <w:rsid w:val="00D62F47"/>
    <w:rsid w:val="00D8384D"/>
    <w:rsid w:val="00E1083F"/>
    <w:rsid w:val="00E11438"/>
    <w:rsid w:val="00E47CC1"/>
    <w:rsid w:val="00EA3480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819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2024-04-03T06:35:00Z</dcterms:created>
  <dcterms:modified xsi:type="dcterms:W3CDTF">2024-04-03T06:35:00Z</dcterms:modified>
</cp:coreProperties>
</file>