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2443EE" w:rsidP="00F32B18">
      <w:pPr>
        <w:ind w:left="-567"/>
        <w:jc w:val="right"/>
      </w:pPr>
      <w:r>
        <w:t>Katowice dnia 15</w:t>
      </w:r>
      <w:r w:rsidR="00F32B18">
        <w:t>.0</w:t>
      </w:r>
      <w:r w:rsidR="00CB0C15"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2443EE" w:rsidRPr="002443EE">
        <w:rPr>
          <w:b/>
          <w:bCs/>
          <w:i/>
          <w:iCs/>
        </w:rPr>
        <w:t>Letnie i zimowe oczyszczanie ulic, placów, parkingów, zatok przystankowych, ścieżek rowerowych, ciągów pieszych i pieszo-rowerowych, wysepek, centrów przesiadkowych oraz torowisk tramwajowych wbudowanych w jezdnie na terenie miasta Katowice w okresie od 1.09.2021 r. do 31.08.2022 r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013040">
        <w:rPr>
          <w:b/>
          <w:bCs/>
          <w:i/>
          <w:iCs/>
        </w:rPr>
        <w:t xml:space="preserve"> </w:t>
      </w:r>
      <w:r w:rsidR="00CB0C15">
        <w:rPr>
          <w:b/>
          <w:bCs/>
          <w:i/>
          <w:iCs/>
        </w:rPr>
        <w:t>1</w:t>
      </w:r>
      <w:r w:rsidR="002443EE">
        <w:rPr>
          <w:b/>
          <w:bCs/>
          <w:i/>
          <w:iCs/>
        </w:rPr>
        <w:t>1</w:t>
      </w:r>
      <w:r w:rsidRPr="00F32B18">
        <w:rPr>
          <w:b/>
          <w:bCs/>
          <w:i/>
          <w:iCs/>
        </w:rPr>
        <w:t>/V</w:t>
      </w:r>
      <w:r w:rsidR="00CB0C15">
        <w:rPr>
          <w:b/>
          <w:bCs/>
          <w:i/>
          <w:iCs/>
        </w:rPr>
        <w:t>II</w:t>
      </w:r>
      <w:r w:rsidRPr="00F32B18">
        <w:rPr>
          <w:b/>
          <w:bCs/>
          <w:i/>
          <w:iCs/>
        </w:rPr>
        <w:t>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0F2E4A">
        <w:rPr>
          <w:b/>
        </w:rPr>
        <w:t xml:space="preserve">20.052.000,00zł  </w:t>
      </w:r>
      <w:bookmarkStart w:id="0" w:name="_GoBack"/>
      <w:bookmarkEnd w:id="0"/>
      <w:r w:rsidR="000F2E4A">
        <w:rPr>
          <w:b/>
        </w:rPr>
        <w:t>( na 2021r. – 6.687.834,00zł.)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0F2E4A"/>
    <w:rsid w:val="002443EE"/>
    <w:rsid w:val="002D2C8E"/>
    <w:rsid w:val="0090737E"/>
    <w:rsid w:val="00A04B7A"/>
    <w:rsid w:val="00B02C23"/>
    <w:rsid w:val="00B14F6D"/>
    <w:rsid w:val="00B92EFA"/>
    <w:rsid w:val="00C17AAE"/>
    <w:rsid w:val="00C85783"/>
    <w:rsid w:val="00CB0C15"/>
    <w:rsid w:val="00D92F17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3</cp:revision>
  <cp:lastPrinted>2021-05-27T07:29:00Z</cp:lastPrinted>
  <dcterms:created xsi:type="dcterms:W3CDTF">2021-07-15T05:52:00Z</dcterms:created>
  <dcterms:modified xsi:type="dcterms:W3CDTF">2021-07-15T06:07:00Z</dcterms:modified>
</cp:coreProperties>
</file>