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4E42" w14:textId="77777777" w:rsidR="00491F4E" w:rsidRPr="00B33607" w:rsidRDefault="00491F4E" w:rsidP="00491F4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ZAŁĄCZNIK Nr 1 do SWZ </w:t>
      </w:r>
    </w:p>
    <w:p w14:paraId="697D403F" w14:textId="77777777" w:rsidR="00491F4E" w:rsidRPr="00B33607" w:rsidRDefault="00491F4E" w:rsidP="00491F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169DE9" w14:textId="77777777" w:rsidR="00491F4E" w:rsidRPr="00B33607" w:rsidRDefault="00491F4E" w:rsidP="00491F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FORMULARZ OFERTOWY</w:t>
      </w:r>
    </w:p>
    <w:p w14:paraId="4FB4B222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ab/>
      </w:r>
    </w:p>
    <w:p w14:paraId="6222AEEC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Oferta na wykonanie zadania  pn.: </w:t>
      </w:r>
    </w:p>
    <w:p w14:paraId="679D7524" w14:textId="77777777" w:rsidR="00491F4E" w:rsidRPr="00ED387F" w:rsidRDefault="00491F4E" w:rsidP="00491F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</w:pPr>
      <w:bookmarkStart w:id="0" w:name="_Hlk53068062"/>
      <w:r w:rsidRPr="00ED387F"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  <w:t>Wynajem dekoracyjnych elementów do wykonania oświetlenia świątecznego Karpacza na sezon 2021/2022</w:t>
      </w:r>
    </w:p>
    <w:bookmarkEnd w:id="0"/>
    <w:p w14:paraId="1EA3C504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0BC9E341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 Dane Wykonawcy/Wykonawców</w:t>
      </w:r>
    </w:p>
    <w:p w14:paraId="5B1FDBF3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7045E0FA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Zarejestrowana nazwa Przedsiębiorstwa (firma, jednostka, podmiot) ...........….…………… </w:t>
      </w:r>
    </w:p>
    <w:p w14:paraId="43D4BFA5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53C8FB46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………………………………………………………………………………………………..</w:t>
      </w:r>
    </w:p>
    <w:p w14:paraId="605CA091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5C88C958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 xml:space="preserve">Zarejestrowany adres Przedsiębiorstwa: </w:t>
      </w:r>
    </w:p>
    <w:p w14:paraId="06A119A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Kod: ………………………………………………………………</w:t>
      </w:r>
    </w:p>
    <w:p w14:paraId="6D62BA1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Miejscowość: …………………………………………………….</w:t>
      </w:r>
    </w:p>
    <w:p w14:paraId="7F8AFA8B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Województwo: ……………………………………………………</w:t>
      </w:r>
    </w:p>
    <w:p w14:paraId="11BAAB32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Powiat: ……………………………………………………………</w:t>
      </w:r>
    </w:p>
    <w:p w14:paraId="41466B04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Ulica/nr domu/nr lokalu: ................................................................</w:t>
      </w:r>
    </w:p>
    <w:p w14:paraId="458447BA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7EC08B26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NIP  …………………………………….………..……………………………………………</w:t>
      </w:r>
    </w:p>
    <w:p w14:paraId="3BA7362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18D6427A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REGON ….……………………………………………………………………………………</w:t>
      </w:r>
    </w:p>
    <w:p w14:paraId="6EC10BE6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7EF25EA0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Nr rachunku bankowego ……………………………………………………………………</w:t>
      </w:r>
    </w:p>
    <w:p w14:paraId="33252BD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3410B45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>e-mail: …………………………………………………………………………………………</w:t>
      </w:r>
    </w:p>
    <w:p w14:paraId="7FE385DB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Osobą upoważnioną do kontaktów z Zamawiającym w sprawach dotyczących realizacji zamówienia (umowy) jest ………………..……………..…………………...…………….</w:t>
      </w:r>
    </w:p>
    <w:p w14:paraId="5693265B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ab/>
        <w:t>e-mail służbowy  ………………….…………………………………</w:t>
      </w:r>
    </w:p>
    <w:p w14:paraId="66335E61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ab/>
        <w:t>tel./fax służbowy …………………………….………………………</w:t>
      </w:r>
    </w:p>
    <w:p w14:paraId="5BB8899A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5183B508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>Wykonawca:</w:t>
      </w:r>
    </w:p>
    <w:p w14:paraId="44C4D6D0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mikro przedsiębiorstwem         TAK/NIE*</w:t>
      </w:r>
    </w:p>
    <w:p w14:paraId="4E71BA6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małym przedsiębiorstwem       TAK/NIE*</w:t>
      </w:r>
    </w:p>
    <w:p w14:paraId="7C09279B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średnim przedsiębiorstwem     TAK/NIE*</w:t>
      </w:r>
    </w:p>
    <w:p w14:paraId="064160DF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inny rodzaj                                      TAK/NIE*  (jeżeli tak, proszę wpisać rodzaj: ………..……..…)</w:t>
      </w:r>
    </w:p>
    <w:p w14:paraId="152DEC5C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jest osobą fizyczną nieprowadzącą działalności gospodarczej          TAK/NIE*</w:t>
      </w:r>
    </w:p>
    <w:p w14:paraId="1DD13262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 xml:space="preserve">             prowadzi </w:t>
      </w:r>
      <w:r w:rsidRPr="00B33607">
        <w:rPr>
          <w:rFonts w:ascii="Times New Roman" w:hAnsi="Times New Roman"/>
        </w:rPr>
        <w:t>jednoosobową działalność gospodarczą                 TAK/NIE*</w:t>
      </w:r>
    </w:p>
    <w:p w14:paraId="7D868C7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 xml:space="preserve">   * proszę wybrać jedną odpowiedz </w:t>
      </w:r>
    </w:p>
    <w:p w14:paraId="2DC80AF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6E59C69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Niniejszym oświadczam, iż:</w:t>
      </w:r>
    </w:p>
    <w:p w14:paraId="0524DB1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71F6A101" w14:textId="77777777" w:rsidR="00491F4E" w:rsidRPr="00B33607" w:rsidRDefault="00491F4E" w:rsidP="00491F4E">
      <w:pPr>
        <w:pStyle w:val="Akapitzlist"/>
        <w:numPr>
          <w:ilvl w:val="0"/>
          <w:numId w:val="6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Oferuję wykonanie zamówienia w zakresie objętym SWZ przy cenach określonych w załączniku cenowym. </w:t>
      </w:r>
    </w:p>
    <w:p w14:paraId="1D8B896B" w14:textId="77777777" w:rsidR="00491F4E" w:rsidRPr="00B33607" w:rsidRDefault="00491F4E" w:rsidP="00491F4E">
      <w:pPr>
        <w:pStyle w:val="Akapitzlist"/>
        <w:numPr>
          <w:ilvl w:val="0"/>
          <w:numId w:val="6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W cenie naszej oferty uwzględnione zostały wszystkie koszty wykonania zamówienia.</w:t>
      </w:r>
    </w:p>
    <w:p w14:paraId="0D2390A3" w14:textId="77777777" w:rsidR="00491F4E" w:rsidRPr="00B33607" w:rsidRDefault="00491F4E" w:rsidP="00491F4E">
      <w:pPr>
        <w:pStyle w:val="Akapitzlist"/>
        <w:numPr>
          <w:ilvl w:val="0"/>
          <w:numId w:val="6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Zamówienie wykonam w terminie: określonym w SWZ. </w:t>
      </w:r>
    </w:p>
    <w:p w14:paraId="28706AA0" w14:textId="77777777" w:rsidR="00491F4E" w:rsidRPr="00B33607" w:rsidRDefault="00491F4E" w:rsidP="00491F4E">
      <w:pPr>
        <w:pStyle w:val="Akapitzlist"/>
        <w:numPr>
          <w:ilvl w:val="0"/>
          <w:numId w:val="6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Czynności w zakresie realizacji zamówienia, o których mowa w Rozdziale III ust. 9 SWZ wykonywane będą przez osoby zatrudnione na podstawie umowę o pracę. Jednocześnie zobowiązuję się na każde </w:t>
      </w:r>
      <w:r w:rsidRPr="00B33607">
        <w:rPr>
          <w:rFonts w:ascii="Times New Roman" w:eastAsia="Lucida Sans Unicode" w:hAnsi="Times New Roman"/>
        </w:rPr>
        <w:lastRenderedPageBreak/>
        <w:t xml:space="preserve">wezwanie Zamawiającego do udokumentowania zatrudnienia w/w osób, na warunkach określonych w projekcie umowy. </w:t>
      </w:r>
    </w:p>
    <w:p w14:paraId="7BB73272" w14:textId="77777777" w:rsidR="00491F4E" w:rsidRPr="00B33607" w:rsidRDefault="00491F4E" w:rsidP="00491F4E">
      <w:pPr>
        <w:pStyle w:val="Akapitzlist"/>
        <w:numPr>
          <w:ilvl w:val="0"/>
          <w:numId w:val="6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Następujące części zamówienia powierzymy Podwykonawcom/Podmiotom udostępniającym swoje zasoby: </w:t>
      </w:r>
    </w:p>
    <w:p w14:paraId="3E1733B4" w14:textId="77777777" w:rsidR="00491F4E" w:rsidRPr="00B33607" w:rsidRDefault="00491F4E" w:rsidP="00491F4E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491F4E" w:rsidRPr="00B33607" w14:paraId="20C20D06" w14:textId="77777777" w:rsidTr="00F77914">
        <w:trPr>
          <w:jc w:val="center"/>
        </w:trPr>
        <w:tc>
          <w:tcPr>
            <w:tcW w:w="1231" w:type="dxa"/>
          </w:tcPr>
          <w:p w14:paraId="1B2756A3" w14:textId="77777777" w:rsidR="00491F4E" w:rsidRPr="00B33607" w:rsidRDefault="00491F4E" w:rsidP="00F77914">
            <w:pPr>
              <w:ind w:left="709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Lp.</w:t>
            </w:r>
          </w:p>
        </w:tc>
        <w:tc>
          <w:tcPr>
            <w:tcW w:w="3690" w:type="dxa"/>
          </w:tcPr>
          <w:p w14:paraId="4F336150" w14:textId="77777777" w:rsidR="00491F4E" w:rsidRPr="00B33607" w:rsidRDefault="00491F4E" w:rsidP="00F77914">
            <w:pPr>
              <w:ind w:left="709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Nazwa podwykonawcy</w:t>
            </w:r>
          </w:p>
        </w:tc>
        <w:tc>
          <w:tcPr>
            <w:tcW w:w="4141" w:type="dxa"/>
          </w:tcPr>
          <w:p w14:paraId="01291973" w14:textId="77777777" w:rsidR="00491F4E" w:rsidRPr="00B33607" w:rsidRDefault="00491F4E" w:rsidP="00F77914">
            <w:pPr>
              <w:ind w:left="709"/>
              <w:jc w:val="both"/>
              <w:rPr>
                <w:rFonts w:ascii="Times New Roman" w:hAnsi="Times New Roman"/>
              </w:rPr>
            </w:pPr>
            <w:r w:rsidRPr="00B33607">
              <w:rPr>
                <w:rFonts w:ascii="Times New Roman" w:hAnsi="Times New Roman"/>
              </w:rPr>
              <w:t>Nazwa części zamówienia</w:t>
            </w:r>
          </w:p>
        </w:tc>
      </w:tr>
      <w:tr w:rsidR="00491F4E" w:rsidRPr="00B33607" w14:paraId="55C96B38" w14:textId="77777777" w:rsidTr="00F77914">
        <w:trPr>
          <w:trHeight w:val="491"/>
          <w:jc w:val="center"/>
        </w:trPr>
        <w:tc>
          <w:tcPr>
            <w:tcW w:w="1231" w:type="dxa"/>
          </w:tcPr>
          <w:p w14:paraId="4F7A5428" w14:textId="77777777" w:rsidR="00491F4E" w:rsidRPr="00B33607" w:rsidRDefault="00491F4E" w:rsidP="00F77914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14:paraId="22FB519F" w14:textId="77777777" w:rsidR="00491F4E" w:rsidRPr="00B33607" w:rsidRDefault="00491F4E" w:rsidP="00F779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41" w:type="dxa"/>
          </w:tcPr>
          <w:p w14:paraId="1E76FCB5" w14:textId="77777777" w:rsidR="00491F4E" w:rsidRPr="00B33607" w:rsidRDefault="00491F4E" w:rsidP="00F77914">
            <w:pPr>
              <w:ind w:left="709"/>
              <w:jc w:val="both"/>
              <w:rPr>
                <w:rFonts w:ascii="Times New Roman" w:hAnsi="Times New Roman"/>
              </w:rPr>
            </w:pPr>
          </w:p>
        </w:tc>
      </w:tr>
      <w:tr w:rsidR="00491F4E" w:rsidRPr="00B33607" w14:paraId="1FBC43A9" w14:textId="77777777" w:rsidTr="00F77914">
        <w:trPr>
          <w:jc w:val="center"/>
        </w:trPr>
        <w:tc>
          <w:tcPr>
            <w:tcW w:w="1231" w:type="dxa"/>
          </w:tcPr>
          <w:p w14:paraId="2B23176A" w14:textId="77777777" w:rsidR="00491F4E" w:rsidRPr="00B33607" w:rsidRDefault="00491F4E" w:rsidP="00F77914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14:paraId="7C460FB3" w14:textId="77777777" w:rsidR="00491F4E" w:rsidRPr="00B33607" w:rsidRDefault="00491F4E" w:rsidP="00F77914">
            <w:pPr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141" w:type="dxa"/>
          </w:tcPr>
          <w:p w14:paraId="26D55032" w14:textId="77777777" w:rsidR="00491F4E" w:rsidRPr="00B33607" w:rsidRDefault="00491F4E" w:rsidP="00F77914">
            <w:pPr>
              <w:ind w:left="709"/>
              <w:jc w:val="both"/>
              <w:rPr>
                <w:rFonts w:ascii="Times New Roman" w:hAnsi="Times New Roman"/>
              </w:rPr>
            </w:pPr>
          </w:p>
          <w:p w14:paraId="607265E7" w14:textId="77777777" w:rsidR="00491F4E" w:rsidRPr="00B33607" w:rsidRDefault="00491F4E" w:rsidP="00F77914">
            <w:pPr>
              <w:ind w:left="709"/>
              <w:jc w:val="both"/>
              <w:rPr>
                <w:rFonts w:ascii="Times New Roman" w:hAnsi="Times New Roman"/>
              </w:rPr>
            </w:pPr>
          </w:p>
        </w:tc>
      </w:tr>
    </w:tbl>
    <w:p w14:paraId="147C5DB9" w14:textId="77777777" w:rsidR="00491F4E" w:rsidRPr="00B33607" w:rsidRDefault="00491F4E" w:rsidP="00491F4E">
      <w:pPr>
        <w:ind w:left="709"/>
        <w:jc w:val="both"/>
        <w:rPr>
          <w:rFonts w:ascii="Times New Roman" w:eastAsia="Lucida Sans Unicode" w:hAnsi="Times New Roman"/>
        </w:rPr>
      </w:pPr>
    </w:p>
    <w:p w14:paraId="022445F2" w14:textId="77777777" w:rsidR="00491F4E" w:rsidRPr="00B33607" w:rsidRDefault="00491F4E" w:rsidP="00491F4E">
      <w:pPr>
        <w:pStyle w:val="Akapitzlist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>Uważamy się związani naszą ofertą w ciągu okresu jej ważności i zobowiązujemy się do zawarcia umowy w terminie i miejscu wyznaczonym przez Zamawiającego.</w:t>
      </w:r>
    </w:p>
    <w:p w14:paraId="449C102F" w14:textId="77777777" w:rsidR="00491F4E" w:rsidRPr="00B33607" w:rsidRDefault="00491F4E" w:rsidP="00491F4E">
      <w:pPr>
        <w:pStyle w:val="Akapitzlist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3225A88E" w14:textId="77777777" w:rsidR="00491F4E" w:rsidRPr="00B33607" w:rsidRDefault="00491F4E" w:rsidP="00491F4E">
      <w:pPr>
        <w:pStyle w:val="Akapitzlist"/>
        <w:numPr>
          <w:ilvl w:val="0"/>
          <w:numId w:val="7"/>
        </w:numPr>
        <w:spacing w:after="0" w:line="240" w:lineRule="auto"/>
        <w:ind w:left="0" w:hanging="426"/>
        <w:contextualSpacing w:val="0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hAnsi="Times New Roman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69C01305" w14:textId="77777777" w:rsidR="00491F4E" w:rsidRPr="00B33607" w:rsidRDefault="00491F4E" w:rsidP="00491F4E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A692F1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5FDF25" w14:textId="77777777" w:rsidR="00491F4E" w:rsidRPr="00B33607" w:rsidRDefault="00491F4E" w:rsidP="00491F4E">
      <w:pPr>
        <w:spacing w:after="0" w:line="240" w:lineRule="auto"/>
        <w:ind w:hanging="284"/>
        <w:jc w:val="both"/>
        <w:rPr>
          <w:rFonts w:ascii="Times New Roman" w:eastAsia="Lucida Sans Unicode" w:hAnsi="Times New Roman"/>
        </w:rPr>
      </w:pPr>
    </w:p>
    <w:p w14:paraId="6E00861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eastAsia="Lucida Sans Unicode" w:hAnsi="Times New Roman"/>
        </w:rPr>
        <w:t>Spis treści:</w:t>
      </w:r>
    </w:p>
    <w:p w14:paraId="2525706F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Integralną część oferty stanowią następujące dokumenty </w:t>
      </w:r>
    </w:p>
    <w:p w14:paraId="285715D6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1)………</w:t>
      </w:r>
      <w:r w:rsidRPr="00B33607">
        <w:rPr>
          <w:rFonts w:ascii="Times New Roman" w:hAnsi="Times New Roman"/>
        </w:rPr>
        <w:br/>
        <w:t>2) ………</w:t>
      </w:r>
    </w:p>
    <w:p w14:paraId="2FED7F78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3) ………</w:t>
      </w:r>
    </w:p>
    <w:p w14:paraId="453FF86F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4) ………</w:t>
      </w:r>
    </w:p>
    <w:p w14:paraId="422A8BFF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75498F06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2200CDC5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13E2CA52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7E7877C3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6E977B15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4459CF96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447D8A2E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1F2AD4A4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492C4775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42BE2FF7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1542F61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Zamawiający zaleca zapisanie dokumentu w formacie PDF</w:t>
      </w:r>
      <w:r>
        <w:rPr>
          <w:rFonts w:ascii="Times New Roman" w:hAnsi="Times New Roman"/>
          <w:i/>
          <w:iCs/>
        </w:rPr>
        <w:t>.</w:t>
      </w:r>
      <w:r w:rsidRPr="00B33607">
        <w:rPr>
          <w:rFonts w:ascii="Times New Roman" w:hAnsi="Times New Roman"/>
          <w:i/>
          <w:iCs/>
        </w:rPr>
        <w:t xml:space="preserve"> </w:t>
      </w:r>
    </w:p>
    <w:p w14:paraId="44E89924" w14:textId="77777777" w:rsidR="00491F4E" w:rsidRPr="00B33607" w:rsidRDefault="00491F4E" w:rsidP="00491F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47D56B" w14:textId="77777777" w:rsidR="00491F4E" w:rsidRPr="00B33607" w:rsidRDefault="00491F4E" w:rsidP="00491F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D32D75" w14:textId="77777777" w:rsidR="00491F4E" w:rsidRPr="00B33607" w:rsidRDefault="00491F4E" w:rsidP="00491F4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6083B532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CB3B3F" w14:textId="77777777" w:rsidR="00491F4E" w:rsidRPr="00ED387F" w:rsidRDefault="00491F4E" w:rsidP="00491F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</w:pPr>
      <w:r w:rsidRPr="00ED387F"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  <w:t>Wynajem dekoracyjnych elementów do wykonania oświetlenia świątecznego Karpacza na sezon 2021/2022</w:t>
      </w:r>
    </w:p>
    <w:p w14:paraId="0AACB1F0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1E32F3B2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23BBAD49" w14:textId="77777777" w:rsidR="00491F4E" w:rsidRPr="00B33607" w:rsidRDefault="00491F4E" w:rsidP="00491F4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B33607">
        <w:rPr>
          <w:rFonts w:ascii="Times New Roman" w:hAnsi="Times New Roman"/>
          <w:b/>
          <w:color w:val="FF0000"/>
          <w:sz w:val="32"/>
          <w:szCs w:val="32"/>
        </w:rPr>
        <w:t xml:space="preserve">CENA </w:t>
      </w:r>
    </w:p>
    <w:p w14:paraId="71F39724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28FA472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24895002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Oferuję wykonanie zamówienia w zakresie objętym SWZ za: </w:t>
      </w:r>
    </w:p>
    <w:p w14:paraId="42CF1B38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1E53F98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169977A2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188F3A6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Cena netto: ……………….</w:t>
      </w:r>
    </w:p>
    <w:p w14:paraId="49C12065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11049065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 xml:space="preserve">VAT </w:t>
      </w:r>
      <w:r>
        <w:rPr>
          <w:rFonts w:ascii="Times New Roman" w:eastAsia="Lucida Sans Unicode" w:hAnsi="Times New Roman"/>
        </w:rPr>
        <w:t>23</w:t>
      </w:r>
      <w:r w:rsidRPr="00B33607">
        <w:rPr>
          <w:rFonts w:ascii="Times New Roman" w:eastAsia="Lucida Sans Unicode" w:hAnsi="Times New Roman"/>
        </w:rPr>
        <w:t xml:space="preserve"> % </w:t>
      </w:r>
    </w:p>
    <w:p w14:paraId="77243407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42ECD95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Cena brutto: …………………………….</w:t>
      </w:r>
    </w:p>
    <w:p w14:paraId="135BC97C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434D67D3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  <w:r w:rsidRPr="00B33607">
        <w:rPr>
          <w:rFonts w:ascii="Times New Roman" w:eastAsia="Lucida Sans Unicode" w:hAnsi="Times New Roman"/>
        </w:rPr>
        <w:t>Słownie: ………………………………….</w:t>
      </w:r>
    </w:p>
    <w:p w14:paraId="0B94D1F6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674788B5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546664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8CD9D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4DE38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DF08B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1FB68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06A8B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419F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551F3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4085D814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69BF5A52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8DA92" w14:textId="77777777" w:rsidR="00491F4E" w:rsidRPr="00B33607" w:rsidRDefault="00491F4E" w:rsidP="00491F4E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21E60AA0" w14:textId="77777777" w:rsidR="00491F4E" w:rsidRDefault="00491F4E" w:rsidP="00491F4E">
      <w:pPr>
        <w:jc w:val="both"/>
        <w:rPr>
          <w:rFonts w:ascii="Times New Roman" w:hAnsi="Times New Roman"/>
          <w:sz w:val="24"/>
          <w:szCs w:val="24"/>
        </w:rPr>
      </w:pPr>
    </w:p>
    <w:p w14:paraId="11327212" w14:textId="77777777" w:rsidR="00491F4E" w:rsidRDefault="00491F4E" w:rsidP="00491F4E">
      <w:pPr>
        <w:jc w:val="both"/>
        <w:rPr>
          <w:rFonts w:ascii="Times New Roman" w:hAnsi="Times New Roman"/>
          <w:sz w:val="24"/>
          <w:szCs w:val="24"/>
        </w:rPr>
      </w:pPr>
    </w:p>
    <w:p w14:paraId="574EDD20" w14:textId="77777777" w:rsidR="00491F4E" w:rsidRDefault="00491F4E" w:rsidP="00491F4E">
      <w:pPr>
        <w:jc w:val="both"/>
        <w:rPr>
          <w:rFonts w:ascii="Times New Roman" w:hAnsi="Times New Roman"/>
          <w:sz w:val="24"/>
          <w:szCs w:val="24"/>
        </w:rPr>
      </w:pPr>
    </w:p>
    <w:p w14:paraId="0786047F" w14:textId="77777777" w:rsidR="00491F4E" w:rsidRPr="00B33607" w:rsidRDefault="00491F4E" w:rsidP="00491F4E">
      <w:pPr>
        <w:jc w:val="both"/>
        <w:rPr>
          <w:rFonts w:ascii="Times New Roman" w:hAnsi="Times New Roman"/>
          <w:sz w:val="24"/>
          <w:szCs w:val="24"/>
        </w:rPr>
      </w:pPr>
    </w:p>
    <w:p w14:paraId="3B6736E2" w14:textId="77777777" w:rsidR="00491F4E" w:rsidRDefault="00491F4E" w:rsidP="00491F4E">
      <w:pPr>
        <w:jc w:val="both"/>
        <w:rPr>
          <w:rFonts w:ascii="Times New Roman" w:hAnsi="Times New Roman"/>
          <w:sz w:val="24"/>
          <w:szCs w:val="24"/>
        </w:rPr>
      </w:pPr>
    </w:p>
    <w:p w14:paraId="01B13F2B" w14:textId="77777777" w:rsidR="00491F4E" w:rsidRDefault="00491F4E" w:rsidP="00491F4E">
      <w:pPr>
        <w:jc w:val="both"/>
        <w:rPr>
          <w:rFonts w:ascii="Times New Roman" w:hAnsi="Times New Roman"/>
          <w:sz w:val="24"/>
          <w:szCs w:val="24"/>
        </w:rPr>
      </w:pPr>
    </w:p>
    <w:p w14:paraId="07D0F78B" w14:textId="77777777" w:rsidR="00491F4E" w:rsidRDefault="00491F4E" w:rsidP="00491F4E">
      <w:pPr>
        <w:jc w:val="both"/>
        <w:rPr>
          <w:rFonts w:ascii="Times New Roman" w:hAnsi="Times New Roman"/>
          <w:sz w:val="24"/>
          <w:szCs w:val="24"/>
        </w:rPr>
      </w:pPr>
    </w:p>
    <w:p w14:paraId="76B53556" w14:textId="77777777" w:rsidR="00491F4E" w:rsidRDefault="00491F4E" w:rsidP="00491F4E">
      <w:pPr>
        <w:jc w:val="both"/>
        <w:rPr>
          <w:rFonts w:ascii="Times New Roman" w:hAnsi="Times New Roman"/>
          <w:sz w:val="24"/>
          <w:szCs w:val="24"/>
        </w:rPr>
      </w:pPr>
    </w:p>
    <w:p w14:paraId="20CC0AA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1B do SWZ </w:t>
      </w:r>
    </w:p>
    <w:p w14:paraId="4EC1CBA3" w14:textId="77777777" w:rsidR="00491F4E" w:rsidRPr="00B33607" w:rsidRDefault="00491F4E" w:rsidP="00491F4E">
      <w:pPr>
        <w:jc w:val="both"/>
        <w:rPr>
          <w:rFonts w:ascii="Times New Roman" w:hAnsi="Times New Roman"/>
          <w:sz w:val="28"/>
          <w:szCs w:val="28"/>
        </w:rPr>
      </w:pPr>
    </w:p>
    <w:p w14:paraId="7BAE08AC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78BE">
        <w:rPr>
          <w:rFonts w:ascii="Times New Roman" w:hAnsi="Times New Roman"/>
          <w:b/>
          <w:bCs/>
          <w:color w:val="FF0000"/>
          <w:sz w:val="28"/>
          <w:szCs w:val="28"/>
        </w:rPr>
        <w:t>TERMIN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B336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2DED">
        <w:rPr>
          <w:rFonts w:ascii="Times New Roman" w:hAnsi="Times New Roman"/>
          <w:b/>
          <w:bCs/>
        </w:rPr>
        <w:t>/</w:t>
      </w:r>
      <w:proofErr w:type="spellStart"/>
      <w:r w:rsidRPr="00932DED">
        <w:rPr>
          <w:rFonts w:ascii="Times New Roman" w:hAnsi="Times New Roman"/>
          <w:b/>
          <w:bCs/>
        </w:rPr>
        <w:t>pozacenowe</w:t>
      </w:r>
      <w:proofErr w:type="spellEnd"/>
      <w:r w:rsidRPr="00932DED">
        <w:rPr>
          <w:rFonts w:ascii="Times New Roman" w:hAnsi="Times New Roman"/>
          <w:b/>
          <w:bCs/>
        </w:rPr>
        <w:t xml:space="preserve"> kryterium/</w:t>
      </w:r>
    </w:p>
    <w:p w14:paraId="5E8FB43B" w14:textId="77777777" w:rsidR="00491F4E" w:rsidRPr="00B33607" w:rsidRDefault="00491F4E" w:rsidP="00491F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021E1D" w14:textId="77777777" w:rsidR="00491F4E" w:rsidRPr="00ED387F" w:rsidRDefault="00491F4E" w:rsidP="00491F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</w:pPr>
      <w:r w:rsidRPr="00ED387F"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  <w:t>Wynajem dekoracyjnych elementów do wykonania oświetlenia świątecznego Karpacza na sezon 2021/2022</w:t>
      </w:r>
    </w:p>
    <w:p w14:paraId="4E4A20D7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DABDF0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B54DE5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7A1C63" w14:textId="77777777" w:rsidR="00491F4E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039FE5C6" w14:textId="77777777" w:rsidR="00491F4E" w:rsidRDefault="00491F4E" w:rsidP="00491F4E">
      <w:pPr>
        <w:spacing w:after="120" w:line="240" w:lineRule="auto"/>
        <w:jc w:val="both"/>
        <w:rPr>
          <w:rFonts w:ascii="Times New Roman" w:eastAsia="Lucida Sans Unicode" w:hAnsi="Times New Roman"/>
          <w:sz w:val="32"/>
          <w:szCs w:val="32"/>
        </w:rPr>
      </w:pPr>
      <w:r w:rsidRPr="001378BE">
        <w:rPr>
          <w:rFonts w:ascii="Times New Roman" w:eastAsia="Lucida Sans Unicode" w:hAnsi="Times New Roman"/>
          <w:sz w:val="32"/>
          <w:szCs w:val="32"/>
        </w:rPr>
        <w:t>Oferuję wykonanie zamówienia w zakresie objętym SWZ</w:t>
      </w:r>
    </w:p>
    <w:p w14:paraId="283E8E4F" w14:textId="77777777" w:rsidR="00491F4E" w:rsidRPr="001378BE" w:rsidRDefault="00491F4E" w:rsidP="00491F4E">
      <w:pPr>
        <w:spacing w:after="120" w:line="240" w:lineRule="auto"/>
        <w:jc w:val="both"/>
        <w:rPr>
          <w:rFonts w:ascii="Times New Roman" w:eastAsia="Lucida Sans Unicode" w:hAnsi="Times New Roman"/>
          <w:sz w:val="32"/>
          <w:szCs w:val="32"/>
        </w:rPr>
      </w:pPr>
      <w:r w:rsidRPr="001378BE">
        <w:rPr>
          <w:rFonts w:ascii="Times New Roman" w:eastAsia="Lucida Sans Unicode" w:hAnsi="Times New Roman"/>
          <w:sz w:val="32"/>
          <w:szCs w:val="32"/>
        </w:rPr>
        <w:t>w terminie:</w:t>
      </w:r>
      <w:r>
        <w:rPr>
          <w:rFonts w:ascii="Times New Roman" w:eastAsia="Lucida Sans Unicode" w:hAnsi="Times New Roman"/>
          <w:sz w:val="32"/>
          <w:szCs w:val="32"/>
        </w:rPr>
        <w:t xml:space="preserve"> </w:t>
      </w:r>
      <w:r w:rsidRPr="001378BE">
        <w:rPr>
          <w:rFonts w:ascii="Times New Roman" w:eastAsia="Lucida Sans Unicode" w:hAnsi="Times New Roman"/>
          <w:sz w:val="32"/>
          <w:szCs w:val="32"/>
        </w:rPr>
        <w:t>……………………………….</w:t>
      </w:r>
      <w:r>
        <w:rPr>
          <w:rFonts w:ascii="Times New Roman" w:eastAsia="Lucida Sans Unicode" w:hAnsi="Times New Roman"/>
          <w:sz w:val="32"/>
          <w:szCs w:val="32"/>
        </w:rPr>
        <w:t>….</w:t>
      </w:r>
    </w:p>
    <w:p w14:paraId="02E63B14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eastAsia="Lucida Sans Unicode" w:hAnsi="Times New Roman"/>
        </w:rPr>
      </w:pPr>
    </w:p>
    <w:p w14:paraId="55752197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9687F6" w14:textId="77777777" w:rsidR="00491F4E" w:rsidRDefault="00491F4E" w:rsidP="00491F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EA9446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8472C34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D779A97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0724237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0A62E3AB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B33607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0EC4C6A1" w14:textId="77777777" w:rsidR="00491F4E" w:rsidRDefault="00491F4E" w:rsidP="00491F4E">
      <w:pPr>
        <w:jc w:val="both"/>
        <w:rPr>
          <w:rFonts w:ascii="Times New Roman" w:hAnsi="Times New Roman"/>
          <w:sz w:val="24"/>
          <w:szCs w:val="24"/>
        </w:rPr>
      </w:pPr>
    </w:p>
    <w:p w14:paraId="2E04C81C" w14:textId="77777777" w:rsidR="00491F4E" w:rsidRDefault="00491F4E" w:rsidP="00491F4E">
      <w:pPr>
        <w:jc w:val="both"/>
        <w:rPr>
          <w:rFonts w:ascii="Times New Roman" w:hAnsi="Times New Roman"/>
          <w:sz w:val="24"/>
          <w:szCs w:val="24"/>
        </w:rPr>
      </w:pPr>
    </w:p>
    <w:p w14:paraId="087DA7CD" w14:textId="77777777" w:rsidR="00491F4E" w:rsidRPr="00B33607" w:rsidRDefault="00491F4E" w:rsidP="00491F4E">
      <w:pPr>
        <w:jc w:val="both"/>
        <w:rPr>
          <w:rFonts w:ascii="Times New Roman" w:hAnsi="Times New Roman"/>
          <w:sz w:val="24"/>
          <w:szCs w:val="24"/>
        </w:rPr>
      </w:pPr>
    </w:p>
    <w:p w14:paraId="579B1DD7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D4AE0C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26069C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D85914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DE15E8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FB1D41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9E1464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8108A2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35138E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63C0D39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D406FE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1D1C76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D99AB5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10E24E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C687EE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05974C7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>ZAŁĄCZNIK Nr 2 do SWZ</w:t>
      </w:r>
    </w:p>
    <w:p w14:paraId="42E1BC6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067C09" w14:textId="77777777" w:rsidR="00491F4E" w:rsidRPr="00B33607" w:rsidRDefault="00491F4E" w:rsidP="00491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Oświadczenie Wykonawcy / Oświadczenie</w:t>
      </w:r>
    </w:p>
    <w:p w14:paraId="38D14853" w14:textId="77777777" w:rsidR="00491F4E" w:rsidRPr="00B33607" w:rsidRDefault="00491F4E" w:rsidP="00491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podmiotu na zasoby, którego Wykonawca się powołuje*</w:t>
      </w:r>
    </w:p>
    <w:p w14:paraId="4FD076F0" w14:textId="77777777" w:rsidR="00491F4E" w:rsidRPr="00B33607" w:rsidRDefault="00491F4E" w:rsidP="00491F4E">
      <w:pPr>
        <w:spacing w:after="0" w:line="240" w:lineRule="auto"/>
        <w:jc w:val="center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podstawie art. 125.ust. 1 ustawy z dnia 11 września 2019 r. Prawo zamówień publicznych</w:t>
      </w:r>
    </w:p>
    <w:p w14:paraId="0B6FA66A" w14:textId="77777777" w:rsidR="00491F4E" w:rsidRPr="00B33607" w:rsidRDefault="00491F4E" w:rsidP="00491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4FE016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dotyczące </w:t>
      </w:r>
    </w:p>
    <w:p w14:paraId="745492F1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PRZESŁANEK WYKLUCZENIA Z POSTĘPOWANIA</w:t>
      </w:r>
    </w:p>
    <w:p w14:paraId="6B96176B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780D450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potrzeby postępowania o udzielenie zamówienia publicznego pn.:</w:t>
      </w:r>
    </w:p>
    <w:p w14:paraId="301EF431" w14:textId="77777777" w:rsidR="00491F4E" w:rsidRPr="00ED387F" w:rsidRDefault="00491F4E" w:rsidP="00491F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</w:pPr>
      <w:bookmarkStart w:id="1" w:name="_Hlk63330148"/>
      <w:r w:rsidRPr="00ED387F"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  <w:t>Wynajem dekoracyjnych elementów do wykonania oświetlenia świątecznego Karpacza na sezon 2021/2022</w:t>
      </w:r>
    </w:p>
    <w:bookmarkEnd w:id="1"/>
    <w:p w14:paraId="2E8AC801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prowadzonego przez Gminę Karpacz oświadczam, co następuje:</w:t>
      </w:r>
    </w:p>
    <w:p w14:paraId="1D279DCA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13DD168B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OŚWIADCZENIE DOTYCZĄCE PODANYCH INFORMACJI:</w:t>
      </w:r>
    </w:p>
    <w:p w14:paraId="23B682E7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2BC8986F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498C9CDC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OŚWIADCZENIA dotyczące Wykonawcy / podmiotu na zasoby, którego Wykonawca się powołuje: *</w:t>
      </w:r>
    </w:p>
    <w:p w14:paraId="326A8927" w14:textId="77777777" w:rsidR="00491F4E" w:rsidRPr="00B33607" w:rsidRDefault="00491F4E" w:rsidP="00491F4E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Oświadczam, że nie podlegam wykluczeniu z postępowania na podstawie art. 108 ust. 1 ustawy PZP.</w:t>
      </w:r>
    </w:p>
    <w:p w14:paraId="3C1C5FDB" w14:textId="77777777" w:rsidR="00491F4E" w:rsidRPr="00B33607" w:rsidRDefault="00491F4E" w:rsidP="00491F4E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109 ust. 1 pkt 4, 5 i 7 ustawy PZP. </w:t>
      </w:r>
    </w:p>
    <w:p w14:paraId="2796215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458AA73B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733E4FFB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Oświadczam, że zachodzą w stosunku do mnie podstawy wykluczenia z postępowania na podstawie art.…………. ustawy </w:t>
      </w:r>
      <w:proofErr w:type="spellStart"/>
      <w:r w:rsidRPr="00B33607">
        <w:rPr>
          <w:rFonts w:ascii="Times New Roman" w:hAnsi="Times New Roman"/>
        </w:rPr>
        <w:t>Pzp</w:t>
      </w:r>
      <w:proofErr w:type="spellEnd"/>
      <w:r w:rsidRPr="00B33607">
        <w:rPr>
          <w:rFonts w:ascii="Times New Roman" w:hAnsi="Times New Roman"/>
        </w:rPr>
        <w:t xml:space="preserve"> (podać mającą zastosowanie podstawę wykluczenia spośród wymienionych w art. 108 ust. 1 pkt. 1,2 i 5 lub art. 109 ust. 1 pkt 4,5 i 7 Ustawy). Jednocześnie oświadczam, że w związku z ww. okolicznością, na podstawie art. 110 ust. 2 ustawy PZP podjąłem następujące środki naprawcze: *</w:t>
      </w:r>
    </w:p>
    <w:p w14:paraId="388F5050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8D7EA" w14:textId="77777777" w:rsidR="00491F4E" w:rsidRPr="009F7992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>(należy szczegółowo opisać przesłanki, o których mowa w art. 110 ust. 2 ustawy PZP.</w:t>
      </w:r>
    </w:p>
    <w:p w14:paraId="07501775" w14:textId="77777777" w:rsidR="00491F4E" w:rsidRPr="009F7992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26A0A944" w14:textId="77777777" w:rsidR="00491F4E" w:rsidRPr="009F7992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>*niepotrzebne skreślić</w:t>
      </w:r>
    </w:p>
    <w:p w14:paraId="7C8A4D4C" w14:textId="77777777" w:rsidR="00491F4E" w:rsidRPr="009F7992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60C45445" w14:textId="77777777" w:rsidR="00491F4E" w:rsidRPr="009F7992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66E1B80D" w14:textId="77777777" w:rsidR="00491F4E" w:rsidRPr="009F7992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>Uwaga:</w:t>
      </w:r>
    </w:p>
    <w:p w14:paraId="7C5EB485" w14:textId="77777777" w:rsidR="00491F4E" w:rsidRPr="009F7992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9F7992">
        <w:rPr>
          <w:rFonts w:ascii="Times New Roman" w:hAnsi="Times New Roman"/>
        </w:rPr>
        <w:t xml:space="preserve">- w przypadku   wspólnego   ubiegania   się o zamówienie - zgodnie z dyspozycją art. 125 ust. 4 ustawy PZP oświadczenie składa każdy z Wykonawców.   </w:t>
      </w:r>
    </w:p>
    <w:p w14:paraId="58403E70" w14:textId="77777777" w:rsidR="00491F4E" w:rsidRPr="009F7992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3A82CB9" w14:textId="77777777" w:rsidR="00491F4E" w:rsidRPr="009F7992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F7992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55C88D79" w14:textId="77777777" w:rsidR="00491F4E" w:rsidRPr="009F7992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F7992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09E833C0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160998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7AD293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ED40BF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D9B614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2AFD2C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3F6E02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3 do SWZ </w:t>
      </w:r>
    </w:p>
    <w:p w14:paraId="496C0137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77878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980DA1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4FB86C" w14:textId="77777777" w:rsidR="00491F4E" w:rsidRPr="00B33607" w:rsidRDefault="00491F4E" w:rsidP="00491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Oświadczenie Wykonawcy / Oświadczenie</w:t>
      </w:r>
    </w:p>
    <w:p w14:paraId="1062E666" w14:textId="77777777" w:rsidR="00491F4E" w:rsidRPr="00B33607" w:rsidRDefault="00491F4E" w:rsidP="00491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podmiotu na zasoby, którego Wykonawca się powołuje*</w:t>
      </w:r>
    </w:p>
    <w:p w14:paraId="3D2D7E64" w14:textId="77777777" w:rsidR="00491F4E" w:rsidRPr="00B33607" w:rsidRDefault="00491F4E" w:rsidP="00491F4E">
      <w:pPr>
        <w:spacing w:after="0" w:line="240" w:lineRule="auto"/>
        <w:jc w:val="center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podstawie art. 125.ust. 1 ustawy z dnia 11 września 2019 r. Prawo zamówień publicznych</w:t>
      </w:r>
    </w:p>
    <w:p w14:paraId="1556AA08" w14:textId="77777777" w:rsidR="00491F4E" w:rsidRPr="00B33607" w:rsidRDefault="00491F4E" w:rsidP="00491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C5B75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14186F6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dotyczące </w:t>
      </w:r>
    </w:p>
    <w:p w14:paraId="0876D5F5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SPEŁNIANIA WARUNKÓW UDZIAŁU W POSTĘPOWANIU</w:t>
      </w:r>
    </w:p>
    <w:p w14:paraId="51FABE11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1B5A7682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potrzeby postępowania o udzielenie zamówienia publicznego pn.:</w:t>
      </w:r>
    </w:p>
    <w:p w14:paraId="78811504" w14:textId="77777777" w:rsidR="00491F4E" w:rsidRPr="00ED387F" w:rsidRDefault="00491F4E" w:rsidP="00491F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</w:pPr>
      <w:r w:rsidRPr="00ED387F"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  <w:t>Wynajem dekoracyjnych elementów do wykonania oświetlenia świątecznego Karpacza na sezon 2021/2022</w:t>
      </w:r>
    </w:p>
    <w:p w14:paraId="0B1038B6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85C5425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prowadzonego przez Gminę Karpacz oświadczam, co następuje:</w:t>
      </w:r>
    </w:p>
    <w:p w14:paraId="5914C17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0C4FE581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OŚWIADCZENIE DOTYCZĄCE PODANYCH INFORMACJI:</w:t>
      </w:r>
    </w:p>
    <w:p w14:paraId="70243A76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38E3AE57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11A4019F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INFORMACJA dotycząca Wykonawcy: *</w:t>
      </w:r>
    </w:p>
    <w:p w14:paraId="5BDEE536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spełniam warunki udziału w postępowaniu określone przez Zamawiającego w pkt. …………………….. SWZ dotyczące ………………………………...</w:t>
      </w:r>
    </w:p>
    <w:p w14:paraId="110C2827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1A6D2A5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68FE6B6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INFORMACJA dotycząca podmiotu na zasoby, którego Wykonawca się powołuje: *</w:t>
      </w:r>
    </w:p>
    <w:p w14:paraId="036C1F4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Oświadczam, że spełniam warunki udziału w postępowaniu określone przez Zamawiającego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Nr 8 do SWZ.  </w:t>
      </w:r>
    </w:p>
    <w:p w14:paraId="65F97342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2DC7A436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5EF3816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3EB87229" w14:textId="77777777" w:rsidR="00491F4E" w:rsidRPr="00932DED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932DED">
        <w:rPr>
          <w:rFonts w:ascii="Times New Roman" w:hAnsi="Times New Roman"/>
        </w:rPr>
        <w:t>Uwaga</w:t>
      </w:r>
    </w:p>
    <w:p w14:paraId="450060A4" w14:textId="77777777" w:rsidR="00491F4E" w:rsidRPr="00932DED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932DED">
        <w:rPr>
          <w:rFonts w:ascii="Times New Roman" w:hAnsi="Times New Roman"/>
        </w:rPr>
        <w:t xml:space="preserve">- w przypadku   wspólnego   ubiegania   się o zamówienie - zgodnie z dyspozycją art. 125 ust. 4 ustawy PZP oświadczenie składa każdy z Wykonawców.   </w:t>
      </w:r>
    </w:p>
    <w:p w14:paraId="3A8853F0" w14:textId="77777777" w:rsidR="00491F4E" w:rsidRPr="00932DED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1B08E84B" w14:textId="77777777" w:rsidR="00491F4E" w:rsidRPr="00932DED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3FC45160" w14:textId="77777777" w:rsidR="00491F4E" w:rsidRPr="00932DED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69729854" w14:textId="77777777" w:rsidR="00491F4E" w:rsidRPr="00932DED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6C4AC127" w14:textId="77777777" w:rsidR="00491F4E" w:rsidRPr="00932DED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0AE0F1E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ADD534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D9305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213F05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A7B777D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A3B3A1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>ZAŁĄCZNIK Nr 4 do SWZ</w:t>
      </w:r>
    </w:p>
    <w:p w14:paraId="5C2EEA53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04CE5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F29F65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D9B3FD" w14:textId="77777777" w:rsidR="00491F4E" w:rsidRPr="00B33607" w:rsidRDefault="00491F4E" w:rsidP="00491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 xml:space="preserve">Oświadczenie Wykonawcy </w:t>
      </w:r>
    </w:p>
    <w:p w14:paraId="0DDAE9FF" w14:textId="77777777" w:rsidR="00491F4E" w:rsidRPr="00B33607" w:rsidRDefault="00491F4E" w:rsidP="00491F4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dotyczące przynależności albo braku przynależności </w:t>
      </w:r>
    </w:p>
    <w:p w14:paraId="224FA37F" w14:textId="77777777" w:rsidR="00491F4E" w:rsidRPr="00B33607" w:rsidRDefault="00491F4E" w:rsidP="00491F4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tej samej grupy kapitałowej.</w:t>
      </w:r>
    </w:p>
    <w:p w14:paraId="643FFA07" w14:textId="77777777" w:rsidR="00491F4E" w:rsidRPr="00B33607" w:rsidRDefault="00491F4E" w:rsidP="00491F4E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</w:p>
    <w:p w14:paraId="0567D5E8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7B85E651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5AE1A4B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składane na potrzeby postępowania o udzielenie zamówienia publicznego pn.:</w:t>
      </w:r>
    </w:p>
    <w:p w14:paraId="1D79D57B" w14:textId="77777777" w:rsidR="00491F4E" w:rsidRPr="00ED387F" w:rsidRDefault="00491F4E" w:rsidP="00491F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</w:pPr>
      <w:r w:rsidRPr="00ED387F"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  <w:t>Wynajem dekoracyjnych elementów do wykonania oświetlenia świątecznego Karpacza na sezon 2021/2022</w:t>
      </w:r>
    </w:p>
    <w:p w14:paraId="65FF9BF5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1A0F02C3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prowadzonego przez Gminę Karpacz oświadczam, co następuje:</w:t>
      </w:r>
    </w:p>
    <w:p w14:paraId="4CE9B6E0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3D198684" w14:textId="77777777" w:rsidR="00491F4E" w:rsidRPr="00B33607" w:rsidRDefault="00491F4E" w:rsidP="00491F4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174A5950" w14:textId="77777777" w:rsidR="00491F4E" w:rsidRPr="00932DED" w:rsidRDefault="00491F4E" w:rsidP="00491F4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Oświadczam, że*:</w:t>
      </w:r>
    </w:p>
    <w:p w14:paraId="1A50FFFF" w14:textId="77777777" w:rsidR="00491F4E" w:rsidRPr="00932DED" w:rsidRDefault="00491F4E" w:rsidP="00491F4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0799A60" w14:textId="77777777" w:rsidR="00491F4E" w:rsidRPr="00932DED" w:rsidRDefault="00491F4E" w:rsidP="00491F4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 xml:space="preserve">1) </w:t>
      </w:r>
      <w:r w:rsidRPr="00932DED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nie należę do grupy kapitałowej w rozumieniu ustawy z dnia 16 lutego 2007 r. o ochronie konkurencji i konsumentów (tj. Dz. U. z 2021 r. poz. 275.)</w:t>
      </w:r>
      <w:r w:rsidRPr="00932DED">
        <w:rPr>
          <w:rFonts w:ascii="Times New Roman" w:eastAsia="Calibri" w:hAnsi="Times New Roman" w:cs="Times New Roman"/>
          <w:color w:val="000000"/>
          <w:sz w:val="22"/>
          <w:szCs w:val="22"/>
          <w:vertAlign w:val="superscript"/>
          <w:lang w:eastAsia="en-US"/>
        </w:rPr>
        <w:t>1)</w:t>
      </w:r>
    </w:p>
    <w:p w14:paraId="44242C51" w14:textId="77777777" w:rsidR="00491F4E" w:rsidRPr="00932DED" w:rsidRDefault="00491F4E" w:rsidP="00491F4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AC4F84B" w14:textId="77777777" w:rsidR="00491F4E" w:rsidRPr="00932DED" w:rsidRDefault="00491F4E" w:rsidP="00491F4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932DE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932DED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3176190F" w14:textId="77777777" w:rsidR="00491F4E" w:rsidRPr="00932DED" w:rsidRDefault="00491F4E" w:rsidP="00491F4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AAC16B0" w14:textId="77777777" w:rsidR="00491F4E" w:rsidRPr="00932DED" w:rsidRDefault="00491F4E" w:rsidP="00491F4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3) wspólnie z następującymi Wykonawcami, którzy złożyli ofertę, ofertę częściową w przedmiotowym postępowaniu:</w:t>
      </w:r>
    </w:p>
    <w:p w14:paraId="56EF274B" w14:textId="77777777" w:rsidR="00491F4E" w:rsidRPr="00B33607" w:rsidRDefault="00491F4E" w:rsidP="00491F4E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FC33B6B" w14:textId="77777777" w:rsidR="00491F4E" w:rsidRPr="00B33607" w:rsidRDefault="00491F4E" w:rsidP="00491F4E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FCB432C" w14:textId="77777777" w:rsidR="00491F4E" w:rsidRPr="00932DED" w:rsidRDefault="00491F4E" w:rsidP="00491F4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color w:val="000000"/>
          <w:sz w:val="22"/>
          <w:szCs w:val="22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63DCDDE0" w14:textId="77777777" w:rsidR="00491F4E" w:rsidRPr="00B33607" w:rsidRDefault="00491F4E" w:rsidP="00491F4E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B38D3FC" w14:textId="77777777" w:rsidR="00491F4E" w:rsidRPr="00B33607" w:rsidRDefault="00491F4E" w:rsidP="00491F4E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360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E293CD2" w14:textId="77777777" w:rsidR="00491F4E" w:rsidRPr="00B33607" w:rsidRDefault="00491F4E" w:rsidP="00491F4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F0F08B3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OŚWIADCZENIE DOTYCZĄCE PODANYCH INFORMACJI:</w:t>
      </w:r>
    </w:p>
    <w:p w14:paraId="0ECD8EA7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7EE6450D" w14:textId="77777777" w:rsidR="00491F4E" w:rsidRPr="00B33607" w:rsidRDefault="00491F4E" w:rsidP="00491F4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2F40040" w14:textId="77777777" w:rsidR="00491F4E" w:rsidRPr="00932DED" w:rsidRDefault="00491F4E" w:rsidP="00491F4E">
      <w:pPr>
        <w:pStyle w:val="Standard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vertAlign w:val="superscript"/>
        </w:rPr>
      </w:pPr>
    </w:p>
    <w:p w14:paraId="45BA9342" w14:textId="77777777" w:rsidR="00491F4E" w:rsidRPr="00932DED" w:rsidRDefault="00491F4E" w:rsidP="00491F4E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2DED">
        <w:rPr>
          <w:rFonts w:ascii="Times New Roman" w:hAnsi="Times New Roman" w:cs="Times New Roman"/>
          <w:i/>
          <w:iCs/>
          <w:color w:val="000000"/>
          <w:sz w:val="22"/>
          <w:szCs w:val="22"/>
          <w:vertAlign w:val="superscript"/>
        </w:rPr>
        <w:t xml:space="preserve">* </w:t>
      </w:r>
      <w:r w:rsidRPr="00932DED">
        <w:rPr>
          <w:rFonts w:ascii="Times New Roman" w:hAnsi="Times New Roman" w:cs="Times New Roman"/>
          <w:i/>
          <w:iCs/>
          <w:color w:val="000000"/>
          <w:sz w:val="22"/>
          <w:szCs w:val="22"/>
        </w:rPr>
        <w:t>niepotrzebne skreślić.</w:t>
      </w:r>
    </w:p>
    <w:p w14:paraId="21B0160F" w14:textId="77777777" w:rsidR="00491F4E" w:rsidRPr="00932DED" w:rsidRDefault="00491F4E" w:rsidP="00491F4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B4AF112" w14:textId="77777777" w:rsidR="00491F4E" w:rsidRPr="00932DED" w:rsidRDefault="00491F4E" w:rsidP="00491F4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50F4584" w14:textId="77777777" w:rsidR="00491F4E" w:rsidRPr="00932DED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>Dokumenty należy podpisać kwalifikowanym podpisem elektronicznym lub podpisem zaufanym lub podpisem osobistym.</w:t>
      </w:r>
    </w:p>
    <w:p w14:paraId="35EA83BD" w14:textId="77777777" w:rsidR="00491F4E" w:rsidRPr="00932DED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32DED">
        <w:rPr>
          <w:rFonts w:ascii="Times New Roman" w:hAnsi="Times New Roman"/>
          <w:i/>
          <w:iCs/>
        </w:rPr>
        <w:t xml:space="preserve">Zamawiający zaleca zapisanie dokumentu w formacie PDF </w:t>
      </w:r>
    </w:p>
    <w:p w14:paraId="00CCB8A4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D409E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8D923C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2FAB2A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AC639E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ZAŁĄCZNIK Nr 5 do SWZ</w:t>
      </w:r>
    </w:p>
    <w:p w14:paraId="41A85658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05385F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sz w:val="28"/>
          <w:szCs w:val="28"/>
        </w:rPr>
        <w:t xml:space="preserve">przykładowy </w:t>
      </w:r>
      <w:r w:rsidRPr="00B33607">
        <w:rPr>
          <w:rFonts w:ascii="Times New Roman" w:hAnsi="Times New Roman"/>
          <w:b/>
          <w:bCs/>
          <w:sz w:val="28"/>
          <w:szCs w:val="28"/>
        </w:rPr>
        <w:t>wzór pełnomocnictwa</w:t>
      </w:r>
    </w:p>
    <w:p w14:paraId="4D507C83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23C58BE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33607">
        <w:rPr>
          <w:rFonts w:ascii="Times New Roman" w:hAnsi="Times New Roman"/>
          <w:b/>
          <w:bCs/>
        </w:rPr>
        <w:t>Pełnomocnictwo</w:t>
      </w:r>
    </w:p>
    <w:p w14:paraId="6C95D0DF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1. ………………………..…… z siedzibą w ………………, przy ul. ……………………………, </w:t>
      </w:r>
    </w:p>
    <w:p w14:paraId="4A7AE9A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      /wpisać nazwę/ </w:t>
      </w:r>
    </w:p>
    <w:p w14:paraId="68639CF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reprezentowana przez osoby uprawnione do zaciągania zobowiązań:</w:t>
      </w:r>
    </w:p>
    <w:p w14:paraId="508A7B83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6BB1361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0875FB76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2. ……………….……………… z siedzibą w ………………, przy ul. ……………………………., </w:t>
      </w:r>
    </w:p>
    <w:p w14:paraId="313C9A56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         /wpisać nazwę/ </w:t>
      </w:r>
    </w:p>
    <w:p w14:paraId="7CF99F1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reprezentowana przez osoby uprawnione do zaciągania zobowiązań:</w:t>
      </w:r>
    </w:p>
    <w:p w14:paraId="0F5A45DA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15366ABB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63A933B1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3*. ………………………..…… z siedzibą w ………………, przy ul. ……………………………..., </w:t>
      </w:r>
    </w:p>
    <w:p w14:paraId="6D30EA22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       /wpisać nazwę/ </w:t>
      </w:r>
    </w:p>
    <w:p w14:paraId="08931C95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reprezentowana przez osoby uprawnione do zaciągania zobowiązań:</w:t>
      </w:r>
    </w:p>
    <w:p w14:paraId="0EBC27EB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63542727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…………………………………………………………</w:t>
      </w:r>
    </w:p>
    <w:p w14:paraId="2E6EF9A2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726B75F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1F9A8FA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/wpisać nazwę firmy lub imię i nazwisko osoby, którą ustanawia się pełnomocnikiem/</w:t>
      </w:r>
    </w:p>
    <w:p w14:paraId="0786CA2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5906CA28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Pełnomocnikiem w rozumieniu art. 58 ust 2 ustawy Prawo zamówień publicznych i udzielamy pełnomocnictwa do:</w:t>
      </w:r>
    </w:p>
    <w:p w14:paraId="74864801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8548A5" w14:textId="77777777" w:rsidR="00491F4E" w:rsidRPr="00ED387F" w:rsidRDefault="00491F4E" w:rsidP="00491F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</w:pPr>
      <w:r w:rsidRPr="00B33607">
        <w:rPr>
          <w:rFonts w:ascii="Times New Roman" w:hAnsi="Times New Roman"/>
          <w:sz w:val="20"/>
          <w:szCs w:val="20"/>
        </w:rPr>
        <w:t>** reprezentowania Wykonawcy, jak również każdej z w/w firmy z osobna, w postępowaniu o udzielenie zamówienia publicznego pn.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387F"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  <w:t>Wynajem dekoracyjnych elementów do wykonania oświetlenia świątecznego Karpacza na sezon 2021/2022</w:t>
      </w:r>
    </w:p>
    <w:p w14:paraId="3A40CC91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prowadzonym przez Gminę Karpacz, a także do zawarcia umowy w sprawie zamówienia publicznego;</w:t>
      </w:r>
    </w:p>
    <w:p w14:paraId="62F49C5B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1F4C6A" w14:textId="77777777" w:rsidR="00491F4E" w:rsidRPr="00ED387F" w:rsidRDefault="00491F4E" w:rsidP="00491F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</w:pPr>
      <w:r w:rsidRPr="00B33607">
        <w:rPr>
          <w:rFonts w:ascii="Times New Roman" w:hAnsi="Times New Roman"/>
          <w:sz w:val="20"/>
          <w:szCs w:val="20"/>
        </w:rPr>
        <w:t>** reprezentowania Wykonawcy, jak również każdej z w/w firmy z osobna, w postępowaniu o udzielenie zamówienia publicznego pn.</w:t>
      </w:r>
      <w:r w:rsidRPr="00B33607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ED387F"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  <w:t>Wynajem dekoracyjnych elementów do wykonania oświetlenia świątecznego Karpacza na sezon 2021/2022</w:t>
      </w:r>
    </w:p>
    <w:p w14:paraId="14C353E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7787A3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>*       w przypadku, gdy ofertę składa Konsorcjum złożone z 3 firm. Gdy ofertę składa Konsorcjum więcej niż 3 firm należy dopisać pozostałe firmy.</w:t>
      </w:r>
    </w:p>
    <w:p w14:paraId="189B3835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3607">
        <w:rPr>
          <w:rFonts w:ascii="Times New Roman" w:hAnsi="Times New Roman"/>
          <w:sz w:val="20"/>
          <w:szCs w:val="20"/>
        </w:rPr>
        <w:t xml:space="preserve">**     należy wybrać właściwą opcję </w:t>
      </w:r>
    </w:p>
    <w:p w14:paraId="15C80161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E99B97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102AFEC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33607">
        <w:rPr>
          <w:rFonts w:ascii="Times New Roman" w:hAnsi="Times New Roman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F23AFD3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33607">
        <w:rPr>
          <w:rFonts w:ascii="Times New Roman" w:hAnsi="Times New Roman"/>
          <w:i/>
          <w:iCs/>
          <w:sz w:val="20"/>
          <w:szCs w:val="20"/>
        </w:rPr>
        <w:t xml:space="preserve">Zamawiający zaleca zapisanie dokumentu w formacie PDF </w:t>
      </w:r>
    </w:p>
    <w:p w14:paraId="771D093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F881CA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97FC5F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0B9A81F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B33607">
        <w:rPr>
          <w:rFonts w:ascii="Times New Roman" w:hAnsi="Times New Roman"/>
          <w:b/>
          <w:bCs/>
          <w:sz w:val="28"/>
          <w:szCs w:val="28"/>
        </w:rPr>
        <w:t xml:space="preserve"> do SWZ </w:t>
      </w:r>
    </w:p>
    <w:p w14:paraId="2D737E6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607">
        <w:rPr>
          <w:rFonts w:ascii="Times New Roman" w:hAnsi="Times New Roman"/>
          <w:sz w:val="28"/>
          <w:szCs w:val="28"/>
        </w:rPr>
        <w:t xml:space="preserve">przykładowy </w:t>
      </w:r>
      <w:r w:rsidRPr="00B33607">
        <w:rPr>
          <w:rFonts w:ascii="Times New Roman" w:hAnsi="Times New Roman"/>
          <w:b/>
          <w:bCs/>
          <w:sz w:val="28"/>
          <w:szCs w:val="28"/>
        </w:rPr>
        <w:t>wzór zobowiązania</w:t>
      </w:r>
    </w:p>
    <w:p w14:paraId="42C5511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</w:t>
      </w:r>
    </w:p>
    <w:p w14:paraId="26C5D6F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0ED4D797" w14:textId="77777777" w:rsidR="00491F4E" w:rsidRPr="00B33607" w:rsidRDefault="00491F4E" w:rsidP="00491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Zobowiązanie podmiotu udostepniającego zasoby</w:t>
      </w:r>
    </w:p>
    <w:p w14:paraId="165F7A20" w14:textId="77777777" w:rsidR="00491F4E" w:rsidRPr="00B33607" w:rsidRDefault="00491F4E" w:rsidP="00491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do oddania do dyspozycji Wykonawcy niezbędnych zasobów</w:t>
      </w:r>
    </w:p>
    <w:p w14:paraId="67DCCEED" w14:textId="77777777" w:rsidR="00491F4E" w:rsidRPr="00B33607" w:rsidRDefault="00491F4E" w:rsidP="00491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na potrzeby realizacji zamówienia</w:t>
      </w:r>
    </w:p>
    <w:p w14:paraId="1CFB47DF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6F00ED75" w14:textId="77777777" w:rsidR="00491F4E" w:rsidRPr="00ED387F" w:rsidRDefault="00491F4E" w:rsidP="00491F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</w:pPr>
      <w:r w:rsidRPr="00ED387F">
        <w:rPr>
          <w:rFonts w:ascii="Times New Roman" w:eastAsia="Times New Roman" w:hAnsi="Times New Roman"/>
          <w:b/>
          <w:bCs/>
          <w:color w:val="000000"/>
          <w:sz w:val="32"/>
          <w:szCs w:val="32"/>
          <w:u w:color="000000"/>
          <w:lang w:eastAsia="pl-PL"/>
        </w:rPr>
        <w:t>Wynajem dekoracyjnych elementów do wykonania oświetlenia świątecznego Karpacza na sezon 2021/2022</w:t>
      </w:r>
    </w:p>
    <w:p w14:paraId="11A28B3B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23C4154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Będąc należycie upoważnionym do reprezentowania podmiotu składającego zobowiązanie, który reprezentuję, tj. .…………...……………………….…………………oświadczam(y), że na podstawie art. 118 ustawy Prawo zamówień publicznych (Dz. U z 2021 poz. 1129 ze zm.) zobowiązuję się do oddania</w:t>
      </w:r>
      <w:r>
        <w:rPr>
          <w:rFonts w:ascii="Times New Roman" w:hAnsi="Times New Roman"/>
        </w:rPr>
        <w:t xml:space="preserve"> </w:t>
      </w:r>
      <w:r w:rsidRPr="00B33607">
        <w:rPr>
          <w:rFonts w:ascii="Times New Roman" w:hAnsi="Times New Roman"/>
        </w:rPr>
        <w:t>do dyspozycji Wykonawcy, tj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B33607">
        <w:rPr>
          <w:rFonts w:ascii="Times New Roman" w:hAnsi="Times New Roman"/>
        </w:rPr>
        <w:t xml:space="preserve">……………..…………………………………………………..…………………..…….………..……...niezbędnych zasobów: </w:t>
      </w:r>
    </w:p>
    <w:p w14:paraId="3471EDA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11B73933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3D1A13F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□   w zakresie zdolności technicznych lub zawodowych*, </w:t>
      </w:r>
    </w:p>
    <w:p w14:paraId="2C7D0502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Jeśli dotyczy   - należy podać szczegółowy zakres udostępnionych Wykonawcy zasobów </w:t>
      </w:r>
    </w:p>
    <w:p w14:paraId="5335F77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5864677A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1EE290D5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74DB093A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11FDEBB6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□   w zakresie sytuacji   finansowej lub ekonomicznej*, </w:t>
      </w:r>
    </w:p>
    <w:p w14:paraId="55485F7C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     Jeśli dotyczy - należy podać szczegółowy zakres udostępnionych Wykonawcy zasobów </w:t>
      </w:r>
    </w:p>
    <w:p w14:paraId="548404F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67C06228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5A82893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5CD730B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4675A51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2.   Poniżej należy szczegółowo opisać: </w:t>
      </w:r>
    </w:p>
    <w:p w14:paraId="2A4C3D4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W jaki sposób i w jakim okresie udostępniane będą Wykonawcy i   wykorzystane    przez niego   zasoby podmiotu   udostępniającego te zasoby   przy wykonywaniu   zamówienia      </w:t>
      </w:r>
    </w:p>
    <w:p w14:paraId="49D87EC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1185516C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429152A2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5C1BE5BE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3549A282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czy i w jakim zakresie   podmiot   udostępniający zasoby na zdolnościach, którego Wykonawca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64EC3210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54496BAC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……………………….…..….…………...…………………………………………………………</w:t>
      </w:r>
    </w:p>
    <w:p w14:paraId="1FB499DA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 xml:space="preserve">* zaznaczyć właściwe, jeśli dotyczą  </w:t>
      </w:r>
    </w:p>
    <w:p w14:paraId="6E7EF70A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B33607">
        <w:rPr>
          <w:rFonts w:ascii="Times New Roman" w:hAnsi="Times New Roman"/>
        </w:rPr>
        <w:t>** niepotrzebne skreślić</w:t>
      </w:r>
    </w:p>
    <w:p w14:paraId="17D83957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5D1C7813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B33607">
        <w:rPr>
          <w:rFonts w:ascii="Times New Roman" w:hAnsi="Times New Roman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283756F5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B33607">
        <w:rPr>
          <w:rFonts w:ascii="Times New Roman" w:hAnsi="Times New Roman"/>
          <w:i/>
          <w:iCs/>
          <w:sz w:val="16"/>
          <w:szCs w:val="16"/>
        </w:rPr>
        <w:t xml:space="preserve">Zamawiający zaleca zapisanie dokumentu w formacie PDF </w:t>
      </w:r>
    </w:p>
    <w:p w14:paraId="6E0FB79D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77668475"/>
    </w:p>
    <w:p w14:paraId="6C03EE3B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D7325C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3B3E709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Hlk85617546"/>
      <w:bookmarkStart w:id="4" w:name="_Hlk85624488"/>
      <w:r w:rsidRPr="00B33607">
        <w:rPr>
          <w:rFonts w:ascii="Times New Roman" w:hAnsi="Times New Roman"/>
          <w:b/>
          <w:bCs/>
          <w:sz w:val="28"/>
          <w:szCs w:val="28"/>
        </w:rPr>
        <w:lastRenderedPageBreak/>
        <w:t xml:space="preserve">ZAŁĄCZNIK Nr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B33607">
        <w:rPr>
          <w:rFonts w:ascii="Times New Roman" w:hAnsi="Times New Roman"/>
          <w:b/>
          <w:bCs/>
          <w:sz w:val="28"/>
          <w:szCs w:val="28"/>
        </w:rPr>
        <w:t xml:space="preserve"> do SWZ</w:t>
      </w:r>
    </w:p>
    <w:p w14:paraId="57B32899" w14:textId="77777777" w:rsidR="00491F4E" w:rsidRPr="004C204C" w:rsidRDefault="00491F4E" w:rsidP="00491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2957D1" w14:textId="77777777" w:rsidR="00491F4E" w:rsidRPr="004C204C" w:rsidRDefault="00491F4E" w:rsidP="00491F4E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lang w:eastAsia="pl-PL"/>
        </w:rPr>
      </w:pPr>
      <w:r w:rsidRPr="004C204C"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lang w:eastAsia="pl-PL"/>
        </w:rPr>
        <w:t>Wynajem dekoracyjnych elementów do wykonania oświetlenia świątecznego Karpacza na sezon 2021/2022</w:t>
      </w:r>
    </w:p>
    <w:p w14:paraId="401AA56C" w14:textId="77777777" w:rsidR="00491F4E" w:rsidRPr="00B56F9B" w:rsidRDefault="00491F4E" w:rsidP="0049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F9B">
        <w:rPr>
          <w:rFonts w:ascii="Times New Roman" w:hAnsi="Times New Roman"/>
          <w:sz w:val="24"/>
          <w:szCs w:val="24"/>
        </w:rPr>
        <w:t>Projektowane postanowienia umowy (wzór)</w:t>
      </w:r>
    </w:p>
    <w:p w14:paraId="5948F86C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5F6F3F6B" w14:textId="77777777" w:rsidR="00491F4E" w:rsidRPr="00B33607" w:rsidRDefault="00491F4E" w:rsidP="00491F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3607">
        <w:rPr>
          <w:rFonts w:ascii="Times New Roman" w:hAnsi="Times New Roman"/>
          <w:b/>
          <w:bCs/>
          <w:sz w:val="28"/>
          <w:szCs w:val="28"/>
        </w:rPr>
        <w:t>U M O W A   Nr ZP/272/…../2021</w:t>
      </w:r>
    </w:p>
    <w:p w14:paraId="49E0D332" w14:textId="77777777" w:rsidR="00491F4E" w:rsidRPr="00F63461" w:rsidRDefault="00491F4E" w:rsidP="00491F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461">
        <w:rPr>
          <w:rFonts w:ascii="Times New Roman" w:hAnsi="Times New Roman"/>
          <w:sz w:val="24"/>
          <w:szCs w:val="24"/>
        </w:rPr>
        <w:t xml:space="preserve">zawarta w dniu …………………. 2021 r. w Karpaczu pomiędzy Gminą Karpacz, zwaną </w:t>
      </w:r>
      <w:r w:rsidRPr="00F63461">
        <w:rPr>
          <w:rFonts w:ascii="Times New Roman" w:hAnsi="Times New Roman"/>
          <w:sz w:val="24"/>
          <w:szCs w:val="24"/>
        </w:rPr>
        <w:br/>
        <w:t>w treści umowy „Zamawiającym”, reprezentowaną przez:</w:t>
      </w:r>
    </w:p>
    <w:p w14:paraId="51131182" w14:textId="77777777" w:rsidR="00491F4E" w:rsidRPr="00F63461" w:rsidRDefault="00491F4E" w:rsidP="0049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461">
        <w:rPr>
          <w:rFonts w:ascii="Times New Roman" w:hAnsi="Times New Roman"/>
          <w:sz w:val="24"/>
          <w:szCs w:val="24"/>
        </w:rPr>
        <w:t xml:space="preserve">Radosława Jęcka – Burmistrza Karpacza </w:t>
      </w:r>
    </w:p>
    <w:p w14:paraId="63939B17" w14:textId="77777777" w:rsidR="00491F4E" w:rsidRPr="00F63461" w:rsidRDefault="00491F4E" w:rsidP="0049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461">
        <w:rPr>
          <w:rFonts w:ascii="Times New Roman" w:hAnsi="Times New Roman"/>
          <w:sz w:val="24"/>
          <w:szCs w:val="24"/>
        </w:rPr>
        <w:t xml:space="preserve">z kontrasygnatą Marty Mielczarek – Skarbnika Gminy,  </w:t>
      </w:r>
    </w:p>
    <w:p w14:paraId="30B1ACA7" w14:textId="77777777" w:rsidR="00491F4E" w:rsidRPr="00F63461" w:rsidRDefault="00491F4E" w:rsidP="0049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461">
        <w:rPr>
          <w:rFonts w:ascii="Times New Roman" w:hAnsi="Times New Roman"/>
          <w:sz w:val="24"/>
          <w:szCs w:val="24"/>
        </w:rPr>
        <w:t>a ……………………</w:t>
      </w:r>
    </w:p>
    <w:p w14:paraId="2B3960B4" w14:textId="77777777" w:rsidR="00491F4E" w:rsidRPr="00B56F9B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  <w:r w:rsidRPr="00F63461">
        <w:rPr>
          <w:rFonts w:ascii="Times New Roman" w:hAnsi="Times New Roman"/>
          <w:sz w:val="24"/>
          <w:szCs w:val="24"/>
        </w:rPr>
        <w:t xml:space="preserve"> </w:t>
      </w:r>
    </w:p>
    <w:p w14:paraId="533FB1A8" w14:textId="77777777" w:rsidR="00491F4E" w:rsidRDefault="00491F4E" w:rsidP="00491F4E">
      <w:pPr>
        <w:ind w:firstLine="708"/>
        <w:jc w:val="both"/>
        <w:rPr>
          <w:rFonts w:ascii="Times New Roman" w:hAnsi="Times New Roman"/>
        </w:rPr>
      </w:pPr>
      <w:r w:rsidRPr="00B56F9B">
        <w:rPr>
          <w:rFonts w:ascii="Times New Roman" w:hAnsi="Times New Roman"/>
        </w:rPr>
        <w:t xml:space="preserve">Umowa niniejsza została zawarta w wyniku przeprowadzonego postępowania </w:t>
      </w:r>
      <w:r w:rsidRPr="00B56F9B">
        <w:rPr>
          <w:rFonts w:ascii="Times New Roman" w:hAnsi="Times New Roman"/>
        </w:rPr>
        <w:br/>
        <w:t xml:space="preserve">o zamówienie publiczne w trybie podstawowym, zgodnie z art. 275 pkt 1 ustawy z dnia 11 września 2019 r. Prawo zamówień publicznych (Dz. U. z 2021 poz.1129 ze zm.). </w:t>
      </w:r>
    </w:p>
    <w:p w14:paraId="4D8F52D2" w14:textId="77777777" w:rsidR="00491F4E" w:rsidRPr="00B56F9B" w:rsidRDefault="00491F4E" w:rsidP="00491F4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E69257F" w14:textId="77777777" w:rsidR="00491F4E" w:rsidRPr="007265DD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  <w:r w:rsidRPr="007265DD">
        <w:rPr>
          <w:rFonts w:ascii="Times New Roman" w:hAnsi="Times New Roman" w:cs="Times New Roman"/>
          <w:b/>
        </w:rPr>
        <w:t>§ 1</w:t>
      </w:r>
    </w:p>
    <w:p w14:paraId="72D03F7E" w14:textId="77777777" w:rsidR="00491F4E" w:rsidRPr="007265DD" w:rsidRDefault="00491F4E" w:rsidP="00491F4E">
      <w:pPr>
        <w:numPr>
          <w:ilvl w:val="0"/>
          <w:numId w:val="8"/>
        </w:numPr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7265DD">
        <w:rPr>
          <w:rFonts w:ascii="Times New Roman" w:hAnsi="Times New Roman"/>
        </w:rPr>
        <w:t xml:space="preserve">Przedmiotem niniejszej umowy jest </w:t>
      </w:r>
      <w:r w:rsidRPr="007265DD">
        <w:rPr>
          <w:rFonts w:ascii="Times New Roman" w:hAnsi="Times New Roman"/>
          <w:bCs/>
        </w:rPr>
        <w:t xml:space="preserve">wynajem </w:t>
      </w:r>
      <w:r w:rsidRPr="007265DD">
        <w:rPr>
          <w:rFonts w:ascii="Times New Roman" w:hAnsi="Times New Roman"/>
        </w:rPr>
        <w:t>dekoracyjnych elementów do wykonania oświetlenia świątecznego Karpacza na sezon 202</w:t>
      </w:r>
      <w:r>
        <w:rPr>
          <w:rFonts w:ascii="Times New Roman" w:hAnsi="Times New Roman"/>
        </w:rPr>
        <w:t>1</w:t>
      </w:r>
      <w:r w:rsidRPr="007265DD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  <w:r w:rsidRPr="007265DD">
        <w:rPr>
          <w:rFonts w:ascii="Times New Roman" w:hAnsi="Times New Roman"/>
        </w:rPr>
        <w:t xml:space="preserve">. </w:t>
      </w:r>
    </w:p>
    <w:p w14:paraId="3A20B41E" w14:textId="77777777" w:rsidR="00491F4E" w:rsidRPr="00A42746" w:rsidRDefault="00491F4E" w:rsidP="00491F4E">
      <w:pPr>
        <w:numPr>
          <w:ilvl w:val="0"/>
          <w:numId w:val="8"/>
        </w:numPr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7265DD">
        <w:rPr>
          <w:rFonts w:ascii="Times New Roman" w:hAnsi="Times New Roman"/>
        </w:rPr>
        <w:t>Zamówienie obejmuje</w:t>
      </w:r>
      <w:r>
        <w:rPr>
          <w:rFonts w:ascii="Times New Roman" w:hAnsi="Times New Roman"/>
        </w:rPr>
        <w:t xml:space="preserve">: </w:t>
      </w:r>
    </w:p>
    <w:p w14:paraId="13AAB9BE" w14:textId="77777777" w:rsidR="00491F4E" w:rsidRPr="004C204C" w:rsidRDefault="00491F4E" w:rsidP="00491F4E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204C">
        <w:rPr>
          <w:rFonts w:ascii="Times New Roman" w:hAnsi="Times New Roman"/>
          <w:bCs/>
          <w:sz w:val="24"/>
          <w:szCs w:val="24"/>
        </w:rPr>
        <w:t>wynajem 118</w:t>
      </w:r>
      <w:r w:rsidRPr="004C204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4C204C">
        <w:rPr>
          <w:rFonts w:ascii="Times New Roman" w:hAnsi="Times New Roman"/>
          <w:bCs/>
          <w:sz w:val="24"/>
          <w:szCs w:val="24"/>
        </w:rPr>
        <w:t>szt. dekoracji świątecznych, świetlnych, w tym:</w:t>
      </w:r>
    </w:p>
    <w:p w14:paraId="17A47582" w14:textId="77777777" w:rsidR="00491F4E" w:rsidRPr="004C204C" w:rsidRDefault="00491F4E" w:rsidP="00491F4E">
      <w:pPr>
        <w:pStyle w:val="Akapitzlist"/>
        <w:numPr>
          <w:ilvl w:val="0"/>
          <w:numId w:val="22"/>
        </w:numPr>
        <w:suppressAutoHyphens/>
        <w:spacing w:after="0" w:line="240" w:lineRule="auto"/>
        <w:ind w:left="1134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C204C">
        <w:rPr>
          <w:rFonts w:ascii="Times New Roman" w:hAnsi="Times New Roman"/>
          <w:bCs/>
          <w:sz w:val="24"/>
          <w:szCs w:val="24"/>
        </w:rPr>
        <w:t>106 szt. montowanych na lampach oświetlenia ulicznego,</w:t>
      </w:r>
    </w:p>
    <w:p w14:paraId="1B3CBAA5" w14:textId="77777777" w:rsidR="00491F4E" w:rsidRPr="004C204C" w:rsidRDefault="00491F4E" w:rsidP="00491F4E">
      <w:pPr>
        <w:pStyle w:val="Akapitzlist"/>
        <w:numPr>
          <w:ilvl w:val="0"/>
          <w:numId w:val="22"/>
        </w:numPr>
        <w:suppressAutoHyphens/>
        <w:spacing w:after="0" w:line="240" w:lineRule="auto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204C">
        <w:rPr>
          <w:rFonts w:ascii="Times New Roman" w:hAnsi="Times New Roman"/>
          <w:bCs/>
          <w:sz w:val="24"/>
          <w:szCs w:val="24"/>
        </w:rPr>
        <w:t>12 wolnostojących (choinka, karuzela, prezent, jeleń, wilk, niedźwiedź, napis „Karpacz”, 5 szt. gwiazdek o różnych wymiarach),</w:t>
      </w:r>
    </w:p>
    <w:p w14:paraId="03D10B2F" w14:textId="77777777" w:rsidR="00491F4E" w:rsidRPr="004C204C" w:rsidRDefault="00491F4E" w:rsidP="00491F4E">
      <w:pPr>
        <w:jc w:val="both"/>
        <w:rPr>
          <w:rFonts w:ascii="Times New Roman" w:hAnsi="Times New Roman"/>
          <w:bCs/>
          <w:sz w:val="24"/>
          <w:szCs w:val="24"/>
        </w:rPr>
      </w:pPr>
      <w:r w:rsidRPr="004C204C">
        <w:rPr>
          <w:rFonts w:ascii="Times New Roman" w:hAnsi="Times New Roman"/>
          <w:bCs/>
          <w:sz w:val="24"/>
          <w:szCs w:val="24"/>
        </w:rPr>
        <w:t xml:space="preserve">                   Szczegółowy opis wszystkich elementów zawarto w załączniku Nr 1 do umowy.</w:t>
      </w:r>
    </w:p>
    <w:p w14:paraId="05A6C93E" w14:textId="77777777" w:rsidR="00491F4E" w:rsidRPr="004C204C" w:rsidRDefault="00491F4E" w:rsidP="00491F4E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204C">
        <w:rPr>
          <w:rFonts w:ascii="Times New Roman" w:hAnsi="Times New Roman"/>
          <w:bCs/>
          <w:sz w:val="24"/>
          <w:szCs w:val="24"/>
        </w:rPr>
        <w:t>dostawę (transport) do miejsca wskazanego przez Zamawiającego na koszt Wykonawcy,</w:t>
      </w:r>
    </w:p>
    <w:p w14:paraId="6A8307B8" w14:textId="77777777" w:rsidR="00491F4E" w:rsidRPr="004C204C" w:rsidRDefault="00491F4E" w:rsidP="00491F4E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C204C">
        <w:rPr>
          <w:rFonts w:ascii="Times New Roman" w:hAnsi="Times New Roman"/>
          <w:bCs/>
          <w:sz w:val="24"/>
          <w:szCs w:val="24"/>
        </w:rPr>
        <w:t>odbiór, po demontażu dekoracji od Zamawiającego na koszt Wykonawcy,</w:t>
      </w:r>
    </w:p>
    <w:p w14:paraId="3FCC0086" w14:textId="77777777" w:rsidR="00491F4E" w:rsidRPr="004C204C" w:rsidRDefault="00491F4E" w:rsidP="00491F4E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ubezpieczenie</w:t>
      </w:r>
      <w:r w:rsidRPr="004C204C">
        <w:rPr>
          <w:rFonts w:ascii="Times New Roman" w:hAnsi="Times New Roman"/>
          <w:bCs/>
          <w:sz w:val="24"/>
          <w:szCs w:val="24"/>
        </w:rPr>
        <w:t xml:space="preserve"> wszystkich wynajmowanych ozdób od wszystkich zaistniałych szkód niezależnie od ich przyczyny.   </w:t>
      </w:r>
    </w:p>
    <w:p w14:paraId="103CF6FD" w14:textId="77777777" w:rsidR="00491F4E" w:rsidRPr="00A42746" w:rsidRDefault="00491F4E" w:rsidP="00491F4E">
      <w:pPr>
        <w:pStyle w:val="Akapitzlist"/>
        <w:numPr>
          <w:ilvl w:val="0"/>
          <w:numId w:val="8"/>
        </w:numPr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A42746">
        <w:rPr>
          <w:rFonts w:ascii="Times New Roman" w:hAnsi="Times New Roman"/>
        </w:rPr>
        <w:t xml:space="preserve">Wykonawca zapewni odpowiedni dla III strefy wiatrowej (wg PN – 77/B – 02011) balast dla obiektów świetlnych ustawionych na gruncie. </w:t>
      </w:r>
    </w:p>
    <w:p w14:paraId="0DDC0761" w14:textId="77777777" w:rsidR="00491F4E" w:rsidRPr="007265DD" w:rsidRDefault="00491F4E" w:rsidP="00491F4E">
      <w:pPr>
        <w:numPr>
          <w:ilvl w:val="0"/>
          <w:numId w:val="8"/>
        </w:numPr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7265DD">
        <w:rPr>
          <w:rFonts w:ascii="Times New Roman" w:hAnsi="Times New Roman"/>
        </w:rPr>
        <w:t>W przypadku samoczynnego uszkodzenia się oświetlenia lub jego uszkodzenia w wyniku kolizji ozdoba będzie odsyłana do Wykonawcy na koszt Wykonawcy</w:t>
      </w:r>
      <w:r>
        <w:rPr>
          <w:rFonts w:ascii="Times New Roman" w:hAnsi="Times New Roman"/>
        </w:rPr>
        <w:t>.</w:t>
      </w:r>
    </w:p>
    <w:p w14:paraId="4D13C1F2" w14:textId="77777777" w:rsidR="00491F4E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0A04331D" w14:textId="77777777" w:rsidR="00491F4E" w:rsidRPr="007265DD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  <w:r w:rsidRPr="007265DD">
        <w:rPr>
          <w:rFonts w:ascii="Times New Roman" w:hAnsi="Times New Roman" w:cs="Times New Roman"/>
          <w:b/>
        </w:rPr>
        <w:t>§ 2</w:t>
      </w:r>
    </w:p>
    <w:p w14:paraId="5E299CFA" w14:textId="77777777" w:rsidR="00491F4E" w:rsidRPr="00302860" w:rsidRDefault="00491F4E" w:rsidP="00491F4E">
      <w:pPr>
        <w:pStyle w:val="Standard"/>
        <w:numPr>
          <w:ilvl w:val="1"/>
          <w:numId w:val="9"/>
        </w:numPr>
        <w:autoSpaceDN/>
        <w:ind w:left="426" w:hanging="426"/>
        <w:jc w:val="both"/>
        <w:textAlignment w:val="auto"/>
        <w:rPr>
          <w:rFonts w:ascii="Times New Roman" w:hAnsi="Times New Roman"/>
        </w:rPr>
      </w:pPr>
      <w:r w:rsidRPr="00302860">
        <w:rPr>
          <w:rFonts w:ascii="Times New Roman" w:hAnsi="Times New Roman" w:cs="Times New Roman"/>
        </w:rPr>
        <w:t xml:space="preserve">Strony przy wykonaniu zadania ustalają zasadę współpracy. Zamawiający wskazuje pełnomocnika, który go będzie reprezentował, z którym Wykonawca będzie mógł się kontaktować  i który upoważniony jest do protokolarnego odbioru wykonanych prac – Pani </w:t>
      </w:r>
      <w:r w:rsidRPr="00A42746">
        <w:rPr>
          <w:rFonts w:ascii="Times New Roman" w:hAnsi="Times New Roman" w:cs="Times New Roman"/>
        </w:rPr>
        <w:t>Magdaleny Szymańskiej</w:t>
      </w:r>
      <w:r w:rsidRPr="00302860">
        <w:rPr>
          <w:rFonts w:ascii="Times New Roman" w:hAnsi="Times New Roman" w:cs="Times New Roman"/>
        </w:rPr>
        <w:t xml:space="preserve"> – inspektora ds. gospodarki komunalnej, tel. 75 76 19 66</w:t>
      </w:r>
      <w:r>
        <w:rPr>
          <w:rFonts w:ascii="Times New Roman" w:hAnsi="Times New Roman" w:cs="Times New Roman"/>
        </w:rPr>
        <w:t>2</w:t>
      </w:r>
      <w:r w:rsidRPr="00302860">
        <w:rPr>
          <w:rFonts w:ascii="Times New Roman" w:hAnsi="Times New Roman" w:cs="Times New Roman"/>
        </w:rPr>
        <w:t xml:space="preserve">, e-mail: </w:t>
      </w:r>
      <w:hyperlink r:id="rId5" w:history="1">
        <w:r w:rsidRPr="00302860">
          <w:rPr>
            <w:rStyle w:val="Hipercze"/>
            <w:rFonts w:ascii="Times New Roman" w:hAnsi="Times New Roman" w:cs="Times New Roman"/>
          </w:rPr>
          <w:t>magdalena.szymanska@karpacz.eu</w:t>
        </w:r>
      </w:hyperlink>
      <w:r>
        <w:rPr>
          <w:rFonts w:ascii="Times New Roman" w:hAnsi="Times New Roman" w:cs="Times New Roman"/>
        </w:rPr>
        <w:t xml:space="preserve"> .</w:t>
      </w:r>
    </w:p>
    <w:p w14:paraId="7D77FA8F" w14:textId="77777777" w:rsidR="00491F4E" w:rsidRPr="00A42746" w:rsidRDefault="00491F4E" w:rsidP="00491F4E">
      <w:pPr>
        <w:pStyle w:val="Standard"/>
        <w:numPr>
          <w:ilvl w:val="1"/>
          <w:numId w:val="9"/>
        </w:numPr>
        <w:autoSpaceDN/>
        <w:ind w:left="720" w:hanging="426"/>
        <w:jc w:val="both"/>
        <w:textAlignment w:val="auto"/>
        <w:rPr>
          <w:rFonts w:ascii="Times New Roman" w:hAnsi="Times New Roman" w:cs="Times New Roman"/>
        </w:rPr>
      </w:pPr>
      <w:r w:rsidRPr="00A42746">
        <w:rPr>
          <w:rFonts w:ascii="Times New Roman" w:hAnsi="Times New Roman" w:cs="Times New Roman"/>
        </w:rPr>
        <w:t>Osobą do kontaktów z Zamawiającym ze strony Wykonawcy jest: …………………….</w:t>
      </w:r>
    </w:p>
    <w:p w14:paraId="7ED434AF" w14:textId="77777777" w:rsidR="00491F4E" w:rsidRDefault="00491F4E" w:rsidP="00491F4E">
      <w:pPr>
        <w:pStyle w:val="Standard"/>
        <w:ind w:left="720"/>
        <w:jc w:val="both"/>
        <w:rPr>
          <w:rFonts w:hint="eastAsia"/>
        </w:rPr>
      </w:pPr>
    </w:p>
    <w:p w14:paraId="2DF61DC7" w14:textId="77777777" w:rsidR="00491F4E" w:rsidRPr="007265DD" w:rsidRDefault="00491F4E" w:rsidP="00491F4E">
      <w:pPr>
        <w:pStyle w:val="Standard"/>
        <w:jc w:val="center"/>
        <w:rPr>
          <w:rFonts w:ascii="Times New Roman" w:hAnsi="Times New Roman"/>
        </w:rPr>
      </w:pPr>
      <w:r w:rsidRPr="007265DD">
        <w:rPr>
          <w:rFonts w:ascii="Times New Roman" w:hAnsi="Times New Roman" w:cs="Times New Roman"/>
          <w:b/>
        </w:rPr>
        <w:t xml:space="preserve">§ 3 </w:t>
      </w:r>
    </w:p>
    <w:p w14:paraId="55E12D0A" w14:textId="77777777" w:rsidR="00491F4E" w:rsidRPr="0088421D" w:rsidRDefault="00491F4E" w:rsidP="00491F4E">
      <w:pPr>
        <w:numPr>
          <w:ilvl w:val="0"/>
          <w:numId w:val="10"/>
        </w:numPr>
        <w:overflowPunct w:val="0"/>
        <w:spacing w:after="0" w:line="240" w:lineRule="auto"/>
        <w:ind w:left="426" w:hanging="426"/>
        <w:jc w:val="both"/>
        <w:textAlignment w:val="baseline"/>
        <w:rPr>
          <w:color w:val="FF0000"/>
        </w:rPr>
      </w:pPr>
      <w:r w:rsidRPr="00E877B1">
        <w:rPr>
          <w:rFonts w:ascii="Times New Roman" w:hAnsi="Times New Roman"/>
          <w:bCs/>
        </w:rPr>
        <w:lastRenderedPageBreak/>
        <w:t xml:space="preserve">Ostateczny termin dostarczenia wszystkich wynajmowanych ozdób do siedziby konserwatora oświetlenia w Karpaczu, firmy ENERGOBEST </w:t>
      </w:r>
      <w:r w:rsidRPr="00E877B1">
        <w:rPr>
          <w:rFonts w:ascii="Times New Roman" w:hAnsi="Times New Roman" w:cs="Liberation Serif"/>
        </w:rPr>
        <w:t>Sieci i Instalacje Energetyczne, ul. Widokowa 2, 58-535 Miłków</w:t>
      </w:r>
      <w:r w:rsidRPr="00E877B1">
        <w:rPr>
          <w:rFonts w:ascii="Times New Roman" w:hAnsi="Times New Roman"/>
          <w:bCs/>
        </w:rPr>
        <w:t xml:space="preserve">, tel. 601 912 060, e-mail: </w:t>
      </w:r>
      <w:hyperlink r:id="rId6" w:history="1">
        <w:r w:rsidRPr="00E877B1">
          <w:rPr>
            <w:rStyle w:val="Hipercze"/>
            <w:rFonts w:ascii="Times New Roman" w:hAnsi="Times New Roman"/>
          </w:rPr>
          <w:t>biuro@energobest.eu</w:t>
        </w:r>
      </w:hyperlink>
      <w:r w:rsidRPr="00E877B1">
        <w:rPr>
          <w:rFonts w:ascii="Times New Roman" w:hAnsi="Times New Roman"/>
          <w:bCs/>
        </w:rPr>
        <w:t xml:space="preserve"> wyznaczono na dzień </w:t>
      </w:r>
      <w:r w:rsidRPr="00A42746">
        <w:rPr>
          <w:rFonts w:ascii="Times New Roman" w:hAnsi="Times New Roman"/>
          <w:b/>
        </w:rPr>
        <w:t xml:space="preserve">03 </w:t>
      </w:r>
      <w:r>
        <w:rPr>
          <w:rFonts w:ascii="Times New Roman" w:hAnsi="Times New Roman"/>
          <w:b/>
        </w:rPr>
        <w:t>grudnia 2021</w:t>
      </w:r>
      <w:r w:rsidRPr="00E877B1">
        <w:rPr>
          <w:rFonts w:ascii="Times New Roman" w:hAnsi="Times New Roman"/>
          <w:b/>
          <w:bCs/>
        </w:rPr>
        <w:t xml:space="preserve"> r.</w:t>
      </w:r>
      <w:r w:rsidRPr="00E877B1">
        <w:rPr>
          <w:rFonts w:ascii="Times New Roman" w:hAnsi="Times New Roman"/>
          <w:bCs/>
        </w:rPr>
        <w:t xml:space="preserve"> (dokładny termin dostawy należy uzgodnić z firmą ENERGOBEST – montażystą oświetlenia</w:t>
      </w:r>
      <w:r>
        <w:rPr>
          <w:rFonts w:ascii="Times New Roman" w:hAnsi="Times New Roman"/>
          <w:bCs/>
        </w:rPr>
        <w:t>).</w:t>
      </w:r>
    </w:p>
    <w:p w14:paraId="3A89B8FE" w14:textId="77777777" w:rsidR="00491F4E" w:rsidRPr="00A42746" w:rsidRDefault="00491F4E" w:rsidP="00491F4E">
      <w:pPr>
        <w:numPr>
          <w:ilvl w:val="0"/>
          <w:numId w:val="10"/>
        </w:numPr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7265DD">
        <w:rPr>
          <w:rFonts w:ascii="Times New Roman" w:hAnsi="Times New Roman"/>
        </w:rPr>
        <w:t>Dekoracje będzie użytkowane do dnia 31 stycznia 202</w:t>
      </w:r>
      <w:r>
        <w:rPr>
          <w:rFonts w:ascii="Times New Roman" w:hAnsi="Times New Roman"/>
        </w:rPr>
        <w:t xml:space="preserve">2 </w:t>
      </w:r>
      <w:r w:rsidRPr="007265DD">
        <w:rPr>
          <w:rFonts w:ascii="Times New Roman" w:hAnsi="Times New Roman"/>
        </w:rPr>
        <w:t>roku (napis Karpacz – do 28 lutego 202</w:t>
      </w:r>
      <w:r>
        <w:rPr>
          <w:rFonts w:ascii="Times New Roman" w:hAnsi="Times New Roman"/>
        </w:rPr>
        <w:t>2</w:t>
      </w:r>
      <w:r w:rsidRPr="007265DD">
        <w:rPr>
          <w:rFonts w:ascii="Times New Roman" w:hAnsi="Times New Roman"/>
        </w:rPr>
        <w:t xml:space="preserve"> roku). Zwrot napisu </w:t>
      </w:r>
      <w:r>
        <w:rPr>
          <w:rFonts w:ascii="Times New Roman" w:hAnsi="Times New Roman"/>
        </w:rPr>
        <w:t>„</w:t>
      </w:r>
      <w:r w:rsidRPr="007265DD">
        <w:rPr>
          <w:rFonts w:ascii="Times New Roman" w:hAnsi="Times New Roman"/>
        </w:rPr>
        <w:t>Karpacz</w:t>
      </w:r>
      <w:r>
        <w:rPr>
          <w:rFonts w:ascii="Times New Roman" w:hAnsi="Times New Roman"/>
        </w:rPr>
        <w:t>”</w:t>
      </w:r>
      <w:r w:rsidRPr="007265DD">
        <w:rPr>
          <w:rFonts w:ascii="Times New Roman" w:hAnsi="Times New Roman"/>
        </w:rPr>
        <w:t xml:space="preserve"> do 0</w:t>
      </w:r>
      <w:r>
        <w:rPr>
          <w:rFonts w:ascii="Times New Roman" w:hAnsi="Times New Roman"/>
        </w:rPr>
        <w:t>4</w:t>
      </w:r>
      <w:r w:rsidRPr="007265DD">
        <w:rPr>
          <w:rFonts w:ascii="Times New Roman" w:hAnsi="Times New Roman"/>
        </w:rPr>
        <w:t xml:space="preserve"> marca </w:t>
      </w:r>
      <w:r w:rsidRPr="00A42746">
        <w:rPr>
          <w:rFonts w:ascii="Times New Roman" w:hAnsi="Times New Roman"/>
        </w:rPr>
        <w:t xml:space="preserve">2022 roku, pozostałych elementów do 11 lutego 2022 roku.   </w:t>
      </w:r>
    </w:p>
    <w:p w14:paraId="508AB260" w14:textId="77777777" w:rsidR="00491F4E" w:rsidRPr="007265DD" w:rsidRDefault="00491F4E" w:rsidP="00491F4E">
      <w:pPr>
        <w:numPr>
          <w:ilvl w:val="0"/>
          <w:numId w:val="10"/>
        </w:numPr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7265DD">
        <w:rPr>
          <w:rFonts w:ascii="Times New Roman" w:hAnsi="Times New Roman"/>
        </w:rPr>
        <w:t>Termin oraz miejsce odbioru należy uzgodnić z firmą ENERGOBEST.</w:t>
      </w:r>
    </w:p>
    <w:p w14:paraId="73E9FF5D" w14:textId="77777777" w:rsidR="00491F4E" w:rsidRPr="007265DD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72F6819A" w14:textId="77777777" w:rsidR="00491F4E" w:rsidRPr="007265DD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  <w:r w:rsidRPr="007265DD">
        <w:rPr>
          <w:rFonts w:ascii="Times New Roman" w:hAnsi="Times New Roman" w:cs="Times New Roman"/>
          <w:b/>
        </w:rPr>
        <w:t>§ 4</w:t>
      </w:r>
    </w:p>
    <w:p w14:paraId="75D6E3A8" w14:textId="77777777" w:rsidR="00491F4E" w:rsidRPr="007265DD" w:rsidRDefault="00491F4E" w:rsidP="00491F4E">
      <w:pPr>
        <w:pStyle w:val="Standard"/>
        <w:numPr>
          <w:ilvl w:val="1"/>
          <w:numId w:val="11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7265DD">
        <w:rPr>
          <w:rFonts w:ascii="Times New Roman" w:hAnsi="Times New Roman" w:cs="Times New Roman"/>
        </w:rPr>
        <w:t>Wykonawca bierze odpowiedzialność za terminowe wykonanie przedmiotu umowy.</w:t>
      </w:r>
    </w:p>
    <w:p w14:paraId="4FE8A7D4" w14:textId="77777777" w:rsidR="00491F4E" w:rsidRPr="007265DD" w:rsidRDefault="00491F4E" w:rsidP="00491F4E">
      <w:pPr>
        <w:pStyle w:val="Standard"/>
        <w:numPr>
          <w:ilvl w:val="1"/>
          <w:numId w:val="11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7265DD">
        <w:rPr>
          <w:rFonts w:ascii="Times New Roman" w:hAnsi="Times New Roman" w:cs="Times New Roman"/>
        </w:rPr>
        <w:t>W przypadku problemów technicznych lub wystąpienia okoliczności, które mogą wpłynąć na termin dostawy Wykonawca jest zobowiązany do niezwłocznego poinformowania o tym fakcie Zamawiającego.</w:t>
      </w:r>
    </w:p>
    <w:p w14:paraId="2B7B5D56" w14:textId="77777777" w:rsidR="00491F4E" w:rsidRPr="007265DD" w:rsidRDefault="00491F4E" w:rsidP="00491F4E">
      <w:pPr>
        <w:pStyle w:val="Standard"/>
        <w:jc w:val="both"/>
        <w:rPr>
          <w:rFonts w:ascii="Times New Roman" w:hAnsi="Times New Roman" w:cs="Times New Roman"/>
        </w:rPr>
      </w:pPr>
    </w:p>
    <w:p w14:paraId="36B8869B" w14:textId="77777777" w:rsidR="00491F4E" w:rsidRPr="00A65F24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  <w:r w:rsidRPr="00A65F24">
        <w:rPr>
          <w:rFonts w:ascii="Times New Roman" w:hAnsi="Times New Roman" w:cs="Times New Roman"/>
          <w:b/>
        </w:rPr>
        <w:t>§ 5</w:t>
      </w:r>
    </w:p>
    <w:p w14:paraId="6010C465" w14:textId="77777777" w:rsidR="00491F4E" w:rsidRPr="00A65F24" w:rsidRDefault="00491F4E" w:rsidP="00491F4E">
      <w:pPr>
        <w:pStyle w:val="Standard"/>
        <w:numPr>
          <w:ilvl w:val="1"/>
          <w:numId w:val="12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A65F24">
        <w:rPr>
          <w:rFonts w:ascii="Times New Roman" w:hAnsi="Times New Roman" w:cs="Times New Roman"/>
        </w:rPr>
        <w:t xml:space="preserve">Wykonawca zobowiązany jest wykonać przedmiot umowy z materiałów własnych zgodnie z zapisami specyfikacji, wymaganymi standardami i metodami, przy dołożeniu należytej staranności oraz przy użyciu specjalistycznego sprzętu. </w:t>
      </w:r>
    </w:p>
    <w:p w14:paraId="7E4B3998" w14:textId="77777777" w:rsidR="00491F4E" w:rsidRPr="00A65F24" w:rsidRDefault="00491F4E" w:rsidP="00491F4E">
      <w:pPr>
        <w:pStyle w:val="Standard"/>
        <w:numPr>
          <w:ilvl w:val="1"/>
          <w:numId w:val="12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A65F24">
        <w:rPr>
          <w:rFonts w:ascii="Times New Roman" w:hAnsi="Times New Roman" w:cs="Times New Roman"/>
        </w:rPr>
        <w:t xml:space="preserve">Wykonawca jest odpowiedzialny za jakość zastosowanych materiałów i jakość wykonania zamawianych prac. </w:t>
      </w:r>
    </w:p>
    <w:p w14:paraId="26ED736E" w14:textId="77777777" w:rsidR="00491F4E" w:rsidRPr="00A65F24" w:rsidRDefault="00491F4E" w:rsidP="00491F4E">
      <w:pPr>
        <w:pStyle w:val="Standard"/>
        <w:numPr>
          <w:ilvl w:val="1"/>
          <w:numId w:val="12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A65F24">
        <w:rPr>
          <w:rFonts w:ascii="Times New Roman" w:hAnsi="Times New Roman" w:cs="Times New Roman"/>
        </w:rPr>
        <w:t>Na każde żądanie Zamawiającego Wykonawca zobowiązany jest okazać w stosunku do wskazanych materiałów: certyfikat, znak bezpieczeństwa, deklarację zgodności lub certyfikat zgodności z Polską Normą albo aprobatę techniczną.</w:t>
      </w:r>
    </w:p>
    <w:p w14:paraId="7E721C7F" w14:textId="77777777" w:rsidR="00491F4E" w:rsidRPr="007265DD" w:rsidRDefault="00491F4E" w:rsidP="00491F4E">
      <w:pPr>
        <w:pStyle w:val="Standard"/>
        <w:jc w:val="both"/>
        <w:rPr>
          <w:rFonts w:ascii="Times New Roman" w:hAnsi="Times New Roman" w:cs="Times New Roman"/>
        </w:rPr>
      </w:pPr>
    </w:p>
    <w:p w14:paraId="7ABC36A9" w14:textId="77777777" w:rsidR="00491F4E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  <w:r w:rsidRPr="007265DD">
        <w:rPr>
          <w:rFonts w:ascii="Times New Roman" w:hAnsi="Times New Roman" w:cs="Times New Roman"/>
          <w:b/>
        </w:rPr>
        <w:t>§ 6</w:t>
      </w:r>
    </w:p>
    <w:p w14:paraId="2189DB6C" w14:textId="77777777" w:rsidR="00491F4E" w:rsidRPr="007265DD" w:rsidRDefault="00491F4E" w:rsidP="00491F4E">
      <w:pPr>
        <w:pStyle w:val="Standard"/>
        <w:numPr>
          <w:ilvl w:val="1"/>
          <w:numId w:val="13"/>
        </w:numPr>
        <w:autoSpaceDN/>
        <w:ind w:left="426" w:hanging="426"/>
        <w:jc w:val="both"/>
        <w:textAlignment w:val="auto"/>
        <w:rPr>
          <w:rFonts w:ascii="Times New Roman" w:hAnsi="Times New Roman"/>
        </w:rPr>
      </w:pPr>
      <w:r w:rsidRPr="007265DD">
        <w:rPr>
          <w:rFonts w:ascii="Times New Roman" w:hAnsi="Times New Roman" w:cs="Times New Roman"/>
        </w:rPr>
        <w:t xml:space="preserve">Strony uzgadniają wynagrodzenie za wynajem, w formie ryczałtu na kwotę </w:t>
      </w:r>
      <w:r>
        <w:rPr>
          <w:rFonts w:ascii="Times New Roman" w:hAnsi="Times New Roman" w:cs="Times New Roman"/>
        </w:rPr>
        <w:t>………………</w:t>
      </w:r>
      <w:r w:rsidRPr="007265DD">
        <w:rPr>
          <w:rFonts w:ascii="Times New Roman" w:hAnsi="Times New Roman" w:cs="Times New Roman"/>
        </w:rPr>
        <w:t xml:space="preserve"> zł  netto,  plus obowiązujący podatek VAT 23%, tj. </w:t>
      </w:r>
      <w:r>
        <w:rPr>
          <w:rFonts w:ascii="Times New Roman" w:hAnsi="Times New Roman" w:cs="Times New Roman"/>
        </w:rPr>
        <w:t>…………………..</w:t>
      </w:r>
      <w:r w:rsidRPr="007265DD">
        <w:rPr>
          <w:rFonts w:ascii="Times New Roman" w:hAnsi="Times New Roman" w:cs="Times New Roman"/>
        </w:rPr>
        <w:t xml:space="preserve"> zł brutto (słownie: </w:t>
      </w:r>
      <w:r>
        <w:rPr>
          <w:rFonts w:ascii="Times New Roman" w:hAnsi="Times New Roman" w:cs="Times New Roman"/>
        </w:rPr>
        <w:t>…………………………………………………</w:t>
      </w:r>
      <w:r w:rsidRPr="007265DD">
        <w:rPr>
          <w:rFonts w:ascii="Times New Roman" w:hAnsi="Times New Roman" w:cs="Times New Roman"/>
        </w:rPr>
        <w:t xml:space="preserve">). </w:t>
      </w:r>
    </w:p>
    <w:p w14:paraId="40B3729C" w14:textId="77777777" w:rsidR="00491F4E" w:rsidRPr="007265DD" w:rsidRDefault="00491F4E" w:rsidP="00491F4E">
      <w:pPr>
        <w:pStyle w:val="Standard"/>
        <w:numPr>
          <w:ilvl w:val="1"/>
          <w:numId w:val="13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7265DD">
        <w:rPr>
          <w:rFonts w:ascii="Times New Roman" w:hAnsi="Times New Roman" w:cs="Times New Roman"/>
        </w:rPr>
        <w:t xml:space="preserve">Kwota wymieniona w ust. </w:t>
      </w:r>
      <w:r>
        <w:rPr>
          <w:rFonts w:ascii="Times New Roman" w:hAnsi="Times New Roman" w:cs="Times New Roman"/>
        </w:rPr>
        <w:t>1</w:t>
      </w:r>
      <w:r w:rsidRPr="007265DD">
        <w:rPr>
          <w:rFonts w:ascii="Times New Roman" w:hAnsi="Times New Roman" w:cs="Times New Roman"/>
        </w:rPr>
        <w:t xml:space="preserve"> zawiera wszystkie koszty związane z realizacją zadania niezbędne do jego wykonania. </w:t>
      </w:r>
    </w:p>
    <w:p w14:paraId="3F40A33D" w14:textId="77777777" w:rsidR="00491F4E" w:rsidRPr="007265DD" w:rsidRDefault="00491F4E" w:rsidP="00491F4E">
      <w:pPr>
        <w:pStyle w:val="Standard"/>
        <w:jc w:val="both"/>
        <w:rPr>
          <w:rFonts w:ascii="Times New Roman" w:hAnsi="Times New Roman" w:cs="Times New Roman"/>
        </w:rPr>
      </w:pPr>
    </w:p>
    <w:p w14:paraId="2DC32976" w14:textId="77777777" w:rsidR="00491F4E" w:rsidRPr="007265DD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  <w:r w:rsidRPr="007265DD">
        <w:rPr>
          <w:rFonts w:ascii="Times New Roman" w:hAnsi="Times New Roman" w:cs="Times New Roman"/>
          <w:b/>
        </w:rPr>
        <w:t>§ 7</w:t>
      </w:r>
    </w:p>
    <w:p w14:paraId="331A6697" w14:textId="77777777" w:rsidR="00491F4E" w:rsidRPr="007265DD" w:rsidRDefault="00491F4E" w:rsidP="00491F4E">
      <w:pPr>
        <w:pStyle w:val="Standard"/>
        <w:ind w:firstLine="709"/>
        <w:jc w:val="both"/>
        <w:rPr>
          <w:rFonts w:ascii="Times New Roman" w:hAnsi="Times New Roman"/>
        </w:rPr>
      </w:pPr>
      <w:r w:rsidRPr="007265DD">
        <w:rPr>
          <w:rFonts w:ascii="Times New Roman" w:hAnsi="Times New Roman" w:cs="Times New Roman"/>
        </w:rPr>
        <w:t>Zamawiający nie udzieli zaliczki na poczet wykonania zamówienia.</w:t>
      </w:r>
    </w:p>
    <w:p w14:paraId="16DE76B7" w14:textId="77777777" w:rsidR="00491F4E" w:rsidRPr="007265DD" w:rsidRDefault="00491F4E" w:rsidP="00491F4E">
      <w:pPr>
        <w:pStyle w:val="Standard"/>
        <w:jc w:val="both"/>
        <w:rPr>
          <w:rFonts w:ascii="Times New Roman" w:hAnsi="Times New Roman" w:cs="Times New Roman"/>
        </w:rPr>
      </w:pPr>
    </w:p>
    <w:p w14:paraId="6F7D055F" w14:textId="77777777" w:rsidR="00491F4E" w:rsidRPr="008E58B4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  <w:r w:rsidRPr="008E58B4">
        <w:rPr>
          <w:rFonts w:ascii="Times New Roman" w:hAnsi="Times New Roman" w:cs="Times New Roman"/>
          <w:b/>
        </w:rPr>
        <w:t>§ 8</w:t>
      </w:r>
    </w:p>
    <w:p w14:paraId="2A4404E0" w14:textId="77777777" w:rsidR="00491F4E" w:rsidRPr="008E58B4" w:rsidRDefault="00491F4E" w:rsidP="00491F4E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8E58B4">
        <w:rPr>
          <w:rFonts w:ascii="Times New Roman" w:hAnsi="Times New Roman"/>
        </w:rPr>
        <w:t xml:space="preserve">Wynagrodzenie będzie płatne po demontażu i dokonaniu zwrotu dekoracji przez Zamawiającego po podpisaniu protokołu potwierdzającego odbiór dekoracji przez Wykonawcę. </w:t>
      </w:r>
    </w:p>
    <w:p w14:paraId="0E7BC67E" w14:textId="77777777" w:rsidR="00491F4E" w:rsidRPr="008E58B4" w:rsidRDefault="00491F4E" w:rsidP="00491F4E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FF0000"/>
        </w:rPr>
      </w:pPr>
      <w:r w:rsidRPr="008E58B4">
        <w:rPr>
          <w:rFonts w:ascii="Times New Roman" w:hAnsi="Times New Roman"/>
        </w:rPr>
        <w:t xml:space="preserve">Zamawiający zobowiązuje się zapłacić fakturę VAT przelewem w terminie do 30 dni </w:t>
      </w:r>
      <w:bookmarkStart w:id="5" w:name="_Hlk8288949"/>
      <w:bookmarkEnd w:id="5"/>
      <w:r w:rsidRPr="008E58B4">
        <w:rPr>
          <w:rFonts w:ascii="Times New Roman" w:hAnsi="Times New Roman"/>
        </w:rPr>
        <w:t>od daty doręczenia do Zamawiającego (kancelaria Urzędu Miejskiego), poprawnie wystawionej faktury VAT, zgodnie z postanowieniem zawartym w art. 21 ustawy z dnia 29 września 1994 r. o rachunkowości (Dz. U. z 2021 r. poz. 217 ze zm.).</w:t>
      </w:r>
    </w:p>
    <w:p w14:paraId="3D7A7D55" w14:textId="77777777" w:rsidR="00491F4E" w:rsidRPr="008E58B4" w:rsidRDefault="00491F4E" w:rsidP="00491F4E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FF0000"/>
        </w:rPr>
      </w:pPr>
      <w:r w:rsidRPr="008E58B4">
        <w:rPr>
          <w:rFonts w:ascii="Times New Roman" w:hAnsi="Times New Roman"/>
        </w:rPr>
        <w:t xml:space="preserve">Wykonawca oświadcza, że jest czynnym podatnikiem VAT, a rachunek bankowy, o którym mowa w ust. </w:t>
      </w:r>
      <w:r w:rsidRPr="000535C5">
        <w:rPr>
          <w:rFonts w:ascii="Times New Roman" w:hAnsi="Times New Roman"/>
        </w:rPr>
        <w:t>7</w:t>
      </w:r>
      <w:r w:rsidRPr="008E58B4">
        <w:rPr>
          <w:rFonts w:ascii="Times New Roman" w:hAnsi="Times New Roman"/>
        </w:rPr>
        <w:t xml:space="preserve"> został założony w związku z prowadzoną działalnością gospodarczą i został zgłoszony do wykazu podmiotów, o których mowa w art. 96 b ustawy o podatku od towarów i usług. </w:t>
      </w:r>
    </w:p>
    <w:p w14:paraId="1F26EA24" w14:textId="77777777" w:rsidR="00491F4E" w:rsidRPr="008E58B4" w:rsidRDefault="00491F4E" w:rsidP="00491F4E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FF0000"/>
          <w:szCs w:val="24"/>
        </w:rPr>
      </w:pPr>
      <w:r w:rsidRPr="00B56F9B">
        <w:rPr>
          <w:rFonts w:ascii="Times New Roman" w:hAnsi="Times New Roman"/>
          <w:szCs w:val="24"/>
        </w:rPr>
        <w:t xml:space="preserve">Zamawiający zobowiązuje Wykonawcę do umieszczania na fakturze VAT numerów PKWiU dotyczących poszczególnych pozycji faktury, w celu prawidłowej weryfikacji obowiązku podatkowego – dotyczy faktur powyżej 15.000,00 zł brutto.   </w:t>
      </w:r>
    </w:p>
    <w:p w14:paraId="32F12CC3" w14:textId="77777777" w:rsidR="00491F4E" w:rsidRPr="008E58B4" w:rsidRDefault="00491F4E" w:rsidP="00491F4E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FF0000"/>
          <w:szCs w:val="24"/>
        </w:rPr>
      </w:pPr>
      <w:r w:rsidRPr="008E58B4">
        <w:rPr>
          <w:rFonts w:ascii="Times New Roman" w:hAnsi="Times New Roman"/>
        </w:rPr>
        <w:t>Strony zgodnie postanawiają, że płatność za wykonanie przedmiotu umowy odbywać się będzie z uwzględnieniem mechanizmu podzielonej płatności, zgodnie z ustawą o podatku od towarów i usług, o którym mowa w art. 108a-108d (Dz. U. z 2021 r. poz. 685 ze zm.).</w:t>
      </w:r>
    </w:p>
    <w:p w14:paraId="694F0BD4" w14:textId="77777777" w:rsidR="00491F4E" w:rsidRPr="00B56F9B" w:rsidRDefault="00491F4E" w:rsidP="00491F4E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FF0000"/>
          <w:szCs w:val="24"/>
        </w:rPr>
      </w:pPr>
      <w:r w:rsidRPr="00B56F9B">
        <w:rPr>
          <w:rFonts w:ascii="Times New Roman" w:hAnsi="Times New Roman"/>
          <w:szCs w:val="24"/>
        </w:rPr>
        <w:lastRenderedPageBreak/>
        <w:t xml:space="preserve">W przypadku braku możliwości zrealizowania płatności w terminie, z uwagi na okoliczności, co do których winę ponosi Wykonawca, Wykonawca nie jest uprawniony do naliczania odsetek ustawowych za opóźnienie, a termin płatności ulega przesunięciu i rozpoczyna bieg od dnia usunięcia przeszkody w dokonaniu płatności z zastosowaniem mechanizmu podzielonej płatności.  </w:t>
      </w:r>
    </w:p>
    <w:p w14:paraId="1885BFCD" w14:textId="77777777" w:rsidR="00491F4E" w:rsidRPr="00B56F9B" w:rsidRDefault="00491F4E" w:rsidP="00491F4E">
      <w:pPr>
        <w:pStyle w:val="Standard"/>
        <w:widowControl w:val="0"/>
        <w:numPr>
          <w:ilvl w:val="0"/>
          <w:numId w:val="14"/>
        </w:numPr>
        <w:autoSpaceDN/>
        <w:ind w:left="426" w:hanging="426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Faktura za wykonanie przedmiotu umowy będzie płatna przelewem na rachunek bankowy Wykonawcy Nr ……………………………</w:t>
      </w:r>
      <w:r>
        <w:rPr>
          <w:rFonts w:ascii="Times New Roman" w:hAnsi="Times New Roman" w:cs="Times New Roman"/>
        </w:rPr>
        <w:t>…</w:t>
      </w:r>
      <w:r w:rsidRPr="00B56F9B">
        <w:rPr>
          <w:rFonts w:ascii="Times New Roman" w:hAnsi="Times New Roman" w:cs="Times New Roman"/>
        </w:rPr>
        <w:t>.</w:t>
      </w:r>
    </w:p>
    <w:p w14:paraId="5E1BD1A5" w14:textId="77777777" w:rsidR="00491F4E" w:rsidRPr="00B56F9B" w:rsidRDefault="00491F4E" w:rsidP="00491F4E">
      <w:pPr>
        <w:pStyle w:val="Standard"/>
        <w:widowControl w:val="0"/>
        <w:numPr>
          <w:ilvl w:val="0"/>
          <w:numId w:val="14"/>
        </w:numPr>
        <w:autoSpaceDN/>
        <w:ind w:left="426" w:hanging="426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Za datę zapłaty strony uważają dzień obciążenia rachunku bankowego Zamawiającego.</w:t>
      </w:r>
    </w:p>
    <w:p w14:paraId="6C468D4B" w14:textId="77777777" w:rsidR="00491F4E" w:rsidRPr="00B56F9B" w:rsidRDefault="00491F4E" w:rsidP="00491F4E">
      <w:pPr>
        <w:pStyle w:val="Standard"/>
        <w:widowControl w:val="0"/>
        <w:numPr>
          <w:ilvl w:val="0"/>
          <w:numId w:val="14"/>
        </w:numPr>
        <w:autoSpaceDN/>
        <w:ind w:left="426" w:hanging="426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>Strony postanawiają, że Wykonawca nie może przenieść na osoby trzecie wierzytelności wynikających z niniejszej umowy, bez zgody Zamawiającego wyrażonej na piśmie pod rygorem nieważności.</w:t>
      </w:r>
    </w:p>
    <w:p w14:paraId="69A754BA" w14:textId="77777777" w:rsidR="00491F4E" w:rsidRPr="00B56F9B" w:rsidRDefault="00491F4E" w:rsidP="00491F4E">
      <w:pPr>
        <w:pStyle w:val="Standard"/>
        <w:widowControl w:val="0"/>
        <w:numPr>
          <w:ilvl w:val="0"/>
          <w:numId w:val="14"/>
        </w:numPr>
        <w:autoSpaceDN/>
        <w:ind w:left="426" w:hanging="426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 xml:space="preserve">Zamawiający wymaga, aby Wykonawca w opisie faktury zawarł informacje czego dotyczy faktura oraz Nr umowy, zgodnie z którą prace zostały wykonane.  Wykonawca winien również zawrzeć na fakturze informację o podzielonej płatności. W przypadku braku powyższych informacji, Zamawiający niezwłocznie odeśle fakturę Wykonawcy. </w:t>
      </w:r>
    </w:p>
    <w:p w14:paraId="536A65B8" w14:textId="77777777" w:rsidR="00491F4E" w:rsidRPr="00B56F9B" w:rsidRDefault="00491F4E" w:rsidP="00491F4E">
      <w:pPr>
        <w:pStyle w:val="Standard"/>
        <w:widowControl w:val="0"/>
        <w:numPr>
          <w:ilvl w:val="0"/>
          <w:numId w:val="14"/>
        </w:numPr>
        <w:autoSpaceDN/>
        <w:ind w:left="426" w:hanging="426"/>
        <w:jc w:val="both"/>
        <w:rPr>
          <w:rFonts w:ascii="Times New Roman" w:hAnsi="Times New Roman" w:cs="Times New Roman"/>
        </w:rPr>
      </w:pPr>
      <w:r w:rsidRPr="00B56F9B">
        <w:rPr>
          <w:rFonts w:ascii="Times New Roman" w:hAnsi="Times New Roman" w:cs="Times New Roman"/>
        </w:rPr>
        <w:t xml:space="preserve">Załącznikiem do faktury są potwierdzone płatności dokonane Podwykonawcom lub oświadczenie Podwykonawcy o braku zaległości w płatnościach.  </w:t>
      </w:r>
    </w:p>
    <w:p w14:paraId="33CD313D" w14:textId="77777777" w:rsidR="00491F4E" w:rsidRPr="00E877B1" w:rsidRDefault="00491F4E" w:rsidP="00491F4E">
      <w:pPr>
        <w:pStyle w:val="Standard"/>
        <w:numPr>
          <w:ilvl w:val="0"/>
          <w:numId w:val="14"/>
        </w:numPr>
        <w:autoSpaceDN/>
        <w:ind w:left="426" w:hanging="426"/>
        <w:jc w:val="both"/>
        <w:textAlignment w:val="auto"/>
        <w:rPr>
          <w:rFonts w:ascii="Times New Roman" w:hAnsi="Times New Roman"/>
        </w:rPr>
      </w:pPr>
      <w:r w:rsidRPr="007265DD">
        <w:rPr>
          <w:rFonts w:ascii="Times New Roman" w:hAnsi="Times New Roman" w:cs="Times New Roman"/>
        </w:rPr>
        <w:t>W przypadku zwłoki w płatności faktury Zamawiający zobowiązuje się zapłacić Wykonawcy odsetki ustawowe</w:t>
      </w:r>
      <w:r>
        <w:rPr>
          <w:rFonts w:ascii="Times New Roman" w:hAnsi="Times New Roman" w:cs="Times New Roman"/>
        </w:rPr>
        <w:t xml:space="preserve"> od wartości faktury</w:t>
      </w:r>
      <w:r w:rsidRPr="007265DD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 xml:space="preserve">czas </w:t>
      </w:r>
      <w:r w:rsidRPr="007265DD">
        <w:rPr>
          <w:rFonts w:ascii="Times New Roman" w:hAnsi="Times New Roman" w:cs="Times New Roman"/>
        </w:rPr>
        <w:t>opóźnieni</w:t>
      </w:r>
      <w:r>
        <w:rPr>
          <w:rFonts w:ascii="Times New Roman" w:hAnsi="Times New Roman" w:cs="Times New Roman"/>
        </w:rPr>
        <w:t xml:space="preserve">a. </w:t>
      </w:r>
    </w:p>
    <w:p w14:paraId="61E6D27E" w14:textId="77777777" w:rsidR="00491F4E" w:rsidRDefault="00491F4E" w:rsidP="00491F4E">
      <w:pPr>
        <w:pStyle w:val="Standard"/>
        <w:ind w:left="426"/>
        <w:jc w:val="both"/>
        <w:rPr>
          <w:rFonts w:ascii="Times New Roman" w:hAnsi="Times New Roman" w:cs="Times New Roman"/>
        </w:rPr>
      </w:pPr>
    </w:p>
    <w:p w14:paraId="6F2603BD" w14:textId="77777777" w:rsidR="00491F4E" w:rsidRPr="007265DD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  <w:r w:rsidRPr="007265DD">
        <w:rPr>
          <w:rFonts w:ascii="Times New Roman" w:hAnsi="Times New Roman" w:cs="Times New Roman"/>
          <w:b/>
        </w:rPr>
        <w:t>§ 9</w:t>
      </w:r>
    </w:p>
    <w:p w14:paraId="206A4CF1" w14:textId="77777777" w:rsidR="00491F4E" w:rsidRPr="007265DD" w:rsidRDefault="00491F4E" w:rsidP="00491F4E">
      <w:pPr>
        <w:numPr>
          <w:ilvl w:val="0"/>
          <w:numId w:val="15"/>
        </w:numPr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7265DD">
        <w:rPr>
          <w:rFonts w:ascii="Times New Roman" w:hAnsi="Times New Roman"/>
        </w:rPr>
        <w:t>Wykonawca gwarantuje niewadliwe i bezusterkowe działanie dekoracji przez cały okres trwania najmu przy czym wszelkie naprawy i konserwacje oraz wymiany elementów lub dekoracji, wynikające z przyczyn leżących po stronie Zamawiającego, następują na wyłączny koszt Zamawiającego, zaakceptowany na podstawie przedłożonego przez Wykonawcę kosztorysu i w terminach uzgodnionych z Wykonawcą.</w:t>
      </w:r>
    </w:p>
    <w:p w14:paraId="291686F4" w14:textId="77777777" w:rsidR="00491F4E" w:rsidRPr="007265DD" w:rsidRDefault="00491F4E" w:rsidP="00491F4E">
      <w:pPr>
        <w:numPr>
          <w:ilvl w:val="0"/>
          <w:numId w:val="15"/>
        </w:numPr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7265DD">
        <w:rPr>
          <w:rFonts w:ascii="Times New Roman" w:hAnsi="Times New Roman"/>
        </w:rPr>
        <w:t xml:space="preserve">Koszty transportu uszkodzonych ozdób ponosi Wykonawca, oprócz przypadku określonego w ust. 1 niniejszego paragrafu. </w:t>
      </w:r>
    </w:p>
    <w:p w14:paraId="60440A77" w14:textId="77777777" w:rsidR="00491F4E" w:rsidRDefault="00491F4E" w:rsidP="00491F4E">
      <w:pPr>
        <w:numPr>
          <w:ilvl w:val="0"/>
          <w:numId w:val="15"/>
        </w:numPr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7265DD">
        <w:rPr>
          <w:rFonts w:ascii="Times New Roman" w:hAnsi="Times New Roman"/>
        </w:rPr>
        <w:t>Od momentu przekazania dekoracji do momentu odbioru Zamawiający ponosi pełną odpowiedzialność za prawidłowe zabezpieczenie dekoracji.</w:t>
      </w:r>
    </w:p>
    <w:p w14:paraId="2D52708A" w14:textId="77777777" w:rsidR="00491F4E" w:rsidRDefault="00491F4E" w:rsidP="00491F4E">
      <w:pPr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B43AE5" w14:textId="77777777" w:rsidR="00491F4E" w:rsidRPr="004C204C" w:rsidRDefault="00491F4E" w:rsidP="00491F4E">
      <w:pPr>
        <w:overflowPunct w:val="0"/>
        <w:spacing w:after="0" w:line="240" w:lineRule="auto"/>
        <w:jc w:val="center"/>
        <w:rPr>
          <w:b/>
          <w:sz w:val="24"/>
          <w:szCs w:val="24"/>
        </w:rPr>
      </w:pPr>
      <w:r w:rsidRPr="004C204C">
        <w:rPr>
          <w:rFonts w:ascii="Times New Roman" w:hAnsi="Times New Roman"/>
          <w:b/>
          <w:sz w:val="24"/>
          <w:szCs w:val="24"/>
        </w:rPr>
        <w:t>§ 10</w:t>
      </w:r>
    </w:p>
    <w:p w14:paraId="73443815" w14:textId="77777777" w:rsidR="00491F4E" w:rsidRPr="007265DD" w:rsidRDefault="00491F4E" w:rsidP="00491F4E">
      <w:pPr>
        <w:numPr>
          <w:ilvl w:val="0"/>
          <w:numId w:val="16"/>
        </w:numPr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7265DD">
        <w:rPr>
          <w:rFonts w:ascii="Times New Roman" w:hAnsi="Times New Roman"/>
        </w:rPr>
        <w:t>W przypadku stwierdzenia wad lub usterek poszczególnych elementów dekoracji, w tym wynikających z normalnego zużycia poszczególnych elementów dekoracji, Wykonawca zobowiązuje się do naprawy lub wymiany. Wykonawca zobowiązuje się do wymiany elementów dekoracji w terminie trzech dni roboczych od daty  otrzymania pisemnego (mailowego) zgłoszenia usterki,  o ile naprawa będzie niemożliwa.</w:t>
      </w:r>
    </w:p>
    <w:p w14:paraId="1B28761E" w14:textId="77777777" w:rsidR="00491F4E" w:rsidRPr="007265DD" w:rsidRDefault="00491F4E" w:rsidP="00491F4E">
      <w:pPr>
        <w:numPr>
          <w:ilvl w:val="0"/>
          <w:numId w:val="16"/>
        </w:numPr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7265DD">
        <w:rPr>
          <w:rFonts w:ascii="Times New Roman" w:hAnsi="Times New Roman"/>
        </w:rPr>
        <w:t>W przypadku nie usunięcia usterki lub wady w terminie trzech dni roboczych Zamawiający może żądać wymiany wadliwego elementu dekoracji, która to wymiana winna nastąpić w terminie trzech kolejnych dni roboczych.</w:t>
      </w:r>
    </w:p>
    <w:p w14:paraId="7A48135E" w14:textId="77777777" w:rsidR="00491F4E" w:rsidRPr="007265DD" w:rsidRDefault="00491F4E" w:rsidP="00491F4E">
      <w:pPr>
        <w:numPr>
          <w:ilvl w:val="0"/>
          <w:numId w:val="16"/>
        </w:numPr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7265DD">
        <w:rPr>
          <w:rFonts w:ascii="Times New Roman" w:hAnsi="Times New Roman"/>
        </w:rPr>
        <w:t xml:space="preserve">Po bezskutecznym upływie tego terminu Zamawiającemu przysługiwać będzie prawo do obciążenia Wykonawcy karą umowną w wysokości 0,1% wynagrodzenia </w:t>
      </w:r>
      <w:r>
        <w:rPr>
          <w:rFonts w:ascii="Times New Roman" w:hAnsi="Times New Roman"/>
        </w:rPr>
        <w:t>brutto</w:t>
      </w:r>
      <w:r w:rsidRPr="007265DD">
        <w:rPr>
          <w:rFonts w:ascii="Times New Roman" w:hAnsi="Times New Roman"/>
        </w:rPr>
        <w:t xml:space="preserve"> wartości umowy, za każdy dzień opóźnienia w wymianie lub naprawie danego elementu dekoracji.</w:t>
      </w:r>
    </w:p>
    <w:p w14:paraId="3A1BFF60" w14:textId="77777777" w:rsidR="00491F4E" w:rsidRPr="007265DD" w:rsidRDefault="00491F4E" w:rsidP="00491F4E">
      <w:pPr>
        <w:numPr>
          <w:ilvl w:val="0"/>
          <w:numId w:val="16"/>
        </w:numPr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7265DD">
        <w:rPr>
          <w:rFonts w:ascii="Times New Roman" w:hAnsi="Times New Roman"/>
        </w:rPr>
        <w:t>W przypadku zawinionej przez Wykonawcę zwłoki w dostarczeniu dekoracji przez Wykonawcę, zapłaci on Zamawiającemu karę umowną w wysokości 1% wartości wynagrodzenia netto za całe zadanie za każdy dzień zwłoki w dostarczeniu dekoracji.</w:t>
      </w:r>
    </w:p>
    <w:p w14:paraId="5F20D406" w14:textId="77777777" w:rsidR="00491F4E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0972D555" w14:textId="77777777" w:rsidR="00491F4E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156EC79E" w14:textId="77777777" w:rsidR="00491F4E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55ECB28B" w14:textId="77777777" w:rsidR="00491F4E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748A5689" w14:textId="77777777" w:rsidR="00491F4E" w:rsidRPr="007265DD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  <w:r w:rsidRPr="007265DD">
        <w:rPr>
          <w:rFonts w:ascii="Times New Roman" w:hAnsi="Times New Roman" w:cs="Times New Roman"/>
          <w:b/>
        </w:rPr>
        <w:t>§ 11</w:t>
      </w:r>
    </w:p>
    <w:p w14:paraId="7A26B004" w14:textId="77777777" w:rsidR="00491F4E" w:rsidRPr="007265DD" w:rsidRDefault="00491F4E" w:rsidP="00491F4E">
      <w:pPr>
        <w:pStyle w:val="Standard"/>
        <w:numPr>
          <w:ilvl w:val="1"/>
          <w:numId w:val="17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7265DD">
        <w:rPr>
          <w:rFonts w:ascii="Times New Roman" w:hAnsi="Times New Roman" w:cs="Times New Roman"/>
        </w:rPr>
        <w:t>Wykonawca zapłaci zamawiającemu karę umowną za:</w:t>
      </w:r>
    </w:p>
    <w:p w14:paraId="393B792C" w14:textId="77777777" w:rsidR="00491F4E" w:rsidRPr="007265DD" w:rsidRDefault="00491F4E" w:rsidP="00491F4E">
      <w:pPr>
        <w:pStyle w:val="Standard"/>
        <w:numPr>
          <w:ilvl w:val="0"/>
          <w:numId w:val="18"/>
        </w:numPr>
        <w:autoSpaceDN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7265DD">
        <w:rPr>
          <w:rFonts w:ascii="Times New Roman" w:hAnsi="Times New Roman" w:cs="Times New Roman"/>
        </w:rPr>
        <w:lastRenderedPageBreak/>
        <w:t xml:space="preserve">nieterminowe wykonanie przedmiotu umowy w wysokości 1% od wartości całkowitej wynagrodzenia brutto, o którym mowa w § 6 ust. </w:t>
      </w:r>
      <w:r>
        <w:rPr>
          <w:rFonts w:ascii="Times New Roman" w:hAnsi="Times New Roman" w:cs="Times New Roman"/>
        </w:rPr>
        <w:t>1</w:t>
      </w:r>
      <w:r w:rsidRPr="007265DD">
        <w:rPr>
          <w:rFonts w:ascii="Times New Roman" w:hAnsi="Times New Roman" w:cs="Times New Roman"/>
        </w:rPr>
        <w:t xml:space="preserve"> umowy, za każdy dzień zwłoki;</w:t>
      </w:r>
    </w:p>
    <w:p w14:paraId="39A4603B" w14:textId="77777777" w:rsidR="00491F4E" w:rsidRPr="007265DD" w:rsidRDefault="00491F4E" w:rsidP="00491F4E">
      <w:pPr>
        <w:pStyle w:val="Standard"/>
        <w:numPr>
          <w:ilvl w:val="0"/>
          <w:numId w:val="18"/>
        </w:numPr>
        <w:autoSpaceDN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7265DD">
        <w:rPr>
          <w:rFonts w:ascii="Times New Roman" w:hAnsi="Times New Roman" w:cs="Times New Roman"/>
        </w:rPr>
        <w:t xml:space="preserve">odstąpienie od umowy z przyczyn leżących po stronie Wykonawcy, w wysokości 10% wynagrodzenia brutto, o której mowa w § 6 ust. </w:t>
      </w:r>
      <w:r>
        <w:rPr>
          <w:rFonts w:ascii="Times New Roman" w:hAnsi="Times New Roman" w:cs="Times New Roman"/>
        </w:rPr>
        <w:t>1</w:t>
      </w:r>
      <w:r w:rsidRPr="007265DD">
        <w:rPr>
          <w:rFonts w:ascii="Times New Roman" w:hAnsi="Times New Roman" w:cs="Times New Roman"/>
        </w:rPr>
        <w:t xml:space="preserve"> umowy.</w:t>
      </w:r>
    </w:p>
    <w:p w14:paraId="720C89B4" w14:textId="77777777" w:rsidR="00491F4E" w:rsidRPr="007265DD" w:rsidRDefault="00491F4E" w:rsidP="00491F4E">
      <w:pPr>
        <w:pStyle w:val="Standard"/>
        <w:numPr>
          <w:ilvl w:val="0"/>
          <w:numId w:val="19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7265DD">
        <w:rPr>
          <w:rFonts w:ascii="Times New Roman" w:hAnsi="Times New Roman" w:cs="Times New Roman"/>
        </w:rPr>
        <w:t xml:space="preserve">Zamawiający zapłaci Wykonawcy karę umowną za odstąpienie od umowy z przyczyn leżących po stronie Zamawiającego w wysokości 10% wynagrodzenia brutto, o którym mowa w § 6 ust. </w:t>
      </w:r>
      <w:r>
        <w:rPr>
          <w:rFonts w:ascii="Times New Roman" w:hAnsi="Times New Roman" w:cs="Times New Roman"/>
        </w:rPr>
        <w:t>1</w:t>
      </w:r>
      <w:r w:rsidRPr="007265DD">
        <w:rPr>
          <w:rFonts w:ascii="Times New Roman" w:hAnsi="Times New Roman" w:cs="Times New Roman"/>
        </w:rPr>
        <w:t xml:space="preserve"> umowy.</w:t>
      </w:r>
    </w:p>
    <w:p w14:paraId="660BA929" w14:textId="77777777" w:rsidR="00491F4E" w:rsidRPr="007265DD" w:rsidRDefault="00491F4E" w:rsidP="00491F4E">
      <w:pPr>
        <w:pStyle w:val="Standard"/>
        <w:numPr>
          <w:ilvl w:val="0"/>
          <w:numId w:val="17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7265DD">
        <w:rPr>
          <w:rFonts w:ascii="Times New Roman" w:hAnsi="Times New Roman" w:cs="Times New Roman"/>
        </w:rPr>
        <w:t>Każda ze stron jest uprawniona do dochodzenia odszkodowania uzupełniającego przekraczającego wysokość kar umownych do wysokości rzeczywiście poniesionej szkody, wyrządzonej na skutek niewykonania lub nienależytego wykonania zobowiązania, na zasadach ogólnych przewidzianych w Kodeksie cywilnym.</w:t>
      </w:r>
    </w:p>
    <w:p w14:paraId="686583F3" w14:textId="77777777" w:rsidR="00491F4E" w:rsidRPr="007265DD" w:rsidRDefault="00491F4E" w:rsidP="00491F4E">
      <w:pPr>
        <w:pStyle w:val="Standard"/>
        <w:numPr>
          <w:ilvl w:val="0"/>
          <w:numId w:val="17"/>
        </w:numPr>
        <w:autoSpaceDN/>
        <w:ind w:left="426" w:hanging="426"/>
        <w:jc w:val="both"/>
        <w:textAlignment w:val="auto"/>
        <w:rPr>
          <w:rFonts w:ascii="Times New Roman" w:hAnsi="Times New Roman"/>
        </w:rPr>
      </w:pPr>
      <w:r w:rsidRPr="007265DD">
        <w:rPr>
          <w:rFonts w:ascii="Times New Roman" w:hAnsi="Times New Roman" w:cs="Times New Roman"/>
        </w:rPr>
        <w:t>Wykonawca wyraża zgodę na potrącenie kar umownych z wystawionych faktur VAT.</w:t>
      </w:r>
    </w:p>
    <w:p w14:paraId="1983FD5C" w14:textId="77777777" w:rsidR="00491F4E" w:rsidRPr="007265DD" w:rsidRDefault="00491F4E" w:rsidP="00491F4E">
      <w:pPr>
        <w:pStyle w:val="Standard"/>
        <w:ind w:left="426" w:hanging="426"/>
        <w:jc w:val="both"/>
        <w:rPr>
          <w:rFonts w:cs="Times New Roman" w:hint="eastAsia"/>
        </w:rPr>
      </w:pPr>
    </w:p>
    <w:p w14:paraId="779B8477" w14:textId="77777777" w:rsidR="00491F4E" w:rsidRPr="007265DD" w:rsidRDefault="00491F4E" w:rsidP="00491F4E">
      <w:pPr>
        <w:overflowPunct w:val="0"/>
        <w:spacing w:after="0" w:line="240" w:lineRule="auto"/>
        <w:jc w:val="center"/>
        <w:rPr>
          <w:rFonts w:ascii="Times New Roman" w:hAnsi="Times New Roman"/>
        </w:rPr>
      </w:pPr>
      <w:r w:rsidRPr="007265DD">
        <w:rPr>
          <w:rFonts w:ascii="Times New Roman" w:hAnsi="Times New Roman"/>
          <w:b/>
        </w:rPr>
        <w:t>§ 12</w:t>
      </w:r>
    </w:p>
    <w:p w14:paraId="2435C577" w14:textId="77777777" w:rsidR="00491F4E" w:rsidRPr="007265DD" w:rsidRDefault="00491F4E" w:rsidP="00491F4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265DD">
        <w:rPr>
          <w:rFonts w:ascii="Times New Roman" w:hAnsi="Times New Roman"/>
        </w:rPr>
        <w:t xml:space="preserve">Wykonawca ma prawo do wykorzystania zdjęć i filmów zrealizowanych dekoracji, wraz z odpowiednimi opisami, we własnych materiałach reklamowych oraz umieszczenia nazwy Zamawiającego na liście klientów Wykonawcy.              </w:t>
      </w:r>
    </w:p>
    <w:p w14:paraId="3DE52000" w14:textId="77777777" w:rsidR="00491F4E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1A097B91" w14:textId="77777777" w:rsidR="00491F4E" w:rsidRPr="007265DD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  <w:r w:rsidRPr="007265DD">
        <w:rPr>
          <w:rFonts w:ascii="Times New Roman" w:hAnsi="Times New Roman" w:cs="Times New Roman"/>
          <w:b/>
        </w:rPr>
        <w:t>§ 13</w:t>
      </w:r>
    </w:p>
    <w:p w14:paraId="78D61BCD" w14:textId="77777777" w:rsidR="00491F4E" w:rsidRPr="007265DD" w:rsidRDefault="00491F4E" w:rsidP="00491F4E">
      <w:pPr>
        <w:pStyle w:val="Standard"/>
        <w:ind w:firstLine="426"/>
        <w:jc w:val="both"/>
        <w:rPr>
          <w:rFonts w:ascii="Times New Roman" w:hAnsi="Times New Roman" w:cs="Times New Roman"/>
        </w:rPr>
      </w:pPr>
      <w:r w:rsidRPr="007265DD">
        <w:rPr>
          <w:rFonts w:ascii="Times New Roman" w:hAnsi="Times New Roman" w:cs="Times New Roman"/>
        </w:rPr>
        <w:t>Zamawiający przewiduje możliwość zmiany postanowień zawartej umowy dotyczącą:</w:t>
      </w:r>
    </w:p>
    <w:p w14:paraId="48F5752B" w14:textId="77777777" w:rsidR="00491F4E" w:rsidRPr="007265DD" w:rsidRDefault="00491F4E" w:rsidP="00491F4E">
      <w:pPr>
        <w:pStyle w:val="Standard"/>
        <w:numPr>
          <w:ilvl w:val="0"/>
          <w:numId w:val="20"/>
        </w:numPr>
        <w:autoSpaceDN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7265DD">
        <w:rPr>
          <w:rFonts w:ascii="Times New Roman" w:hAnsi="Times New Roman" w:cs="Times New Roman"/>
        </w:rPr>
        <w:t>podatku VAT, w przypadku zmiany przepisów;</w:t>
      </w:r>
    </w:p>
    <w:p w14:paraId="0B9CC977" w14:textId="77777777" w:rsidR="00491F4E" w:rsidRPr="007265DD" w:rsidRDefault="00491F4E" w:rsidP="00491F4E">
      <w:pPr>
        <w:pStyle w:val="Standard"/>
        <w:numPr>
          <w:ilvl w:val="0"/>
          <w:numId w:val="20"/>
        </w:numPr>
        <w:autoSpaceDN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7265DD">
        <w:rPr>
          <w:rFonts w:ascii="Times New Roman" w:hAnsi="Times New Roman" w:cs="Times New Roman"/>
        </w:rPr>
        <w:t>zmiany danych związanych z obsługą administracyjno – organizacyjną Umowy;</w:t>
      </w:r>
    </w:p>
    <w:p w14:paraId="18E9A1B7" w14:textId="77777777" w:rsidR="00491F4E" w:rsidRPr="007265DD" w:rsidRDefault="00491F4E" w:rsidP="00491F4E">
      <w:pPr>
        <w:pStyle w:val="Standard"/>
        <w:numPr>
          <w:ilvl w:val="0"/>
          <w:numId w:val="20"/>
        </w:numPr>
        <w:autoSpaceDN/>
        <w:ind w:left="851" w:hanging="425"/>
        <w:jc w:val="both"/>
        <w:textAlignment w:val="auto"/>
        <w:rPr>
          <w:rFonts w:ascii="Times New Roman" w:hAnsi="Times New Roman" w:cs="Times New Roman"/>
        </w:rPr>
      </w:pPr>
      <w:r w:rsidRPr="007265DD">
        <w:rPr>
          <w:rFonts w:ascii="Times New Roman" w:hAnsi="Times New Roman" w:cs="Times New Roman"/>
        </w:rPr>
        <w:t>zmiany danych teleadresowych, zmiany osób wskazanych do kontaktów między stronami;</w:t>
      </w:r>
    </w:p>
    <w:p w14:paraId="55EDA7E5" w14:textId="77777777" w:rsidR="00491F4E" w:rsidRPr="007265DD" w:rsidRDefault="00491F4E" w:rsidP="00491F4E">
      <w:pPr>
        <w:pStyle w:val="Standard"/>
        <w:jc w:val="both"/>
        <w:rPr>
          <w:rFonts w:ascii="Times New Roman" w:hAnsi="Times New Roman" w:cs="Times New Roman"/>
        </w:rPr>
      </w:pPr>
    </w:p>
    <w:p w14:paraId="194EE1CC" w14:textId="77777777" w:rsidR="00491F4E" w:rsidRPr="007265DD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  <w:r w:rsidRPr="007265DD">
        <w:rPr>
          <w:rFonts w:ascii="Times New Roman" w:hAnsi="Times New Roman" w:cs="Times New Roman"/>
          <w:b/>
        </w:rPr>
        <w:t>§ 14</w:t>
      </w:r>
    </w:p>
    <w:p w14:paraId="02390E47" w14:textId="77777777" w:rsidR="00491F4E" w:rsidRPr="007265DD" w:rsidRDefault="00491F4E" w:rsidP="00491F4E">
      <w:pPr>
        <w:pStyle w:val="Standard"/>
        <w:ind w:firstLine="709"/>
        <w:jc w:val="both"/>
        <w:rPr>
          <w:rFonts w:hint="eastAsia"/>
        </w:rPr>
      </w:pPr>
      <w:r w:rsidRPr="007265DD">
        <w:rPr>
          <w:rFonts w:ascii="Times New Roman" w:hAnsi="Times New Roman" w:cs="Times New Roman"/>
        </w:rPr>
        <w:t>Wszelkie zmiany niniejszej umowy – pod rygorem nieważności wymagają zachowania formy pisemnej i uzyskania zgody obu Stron.</w:t>
      </w:r>
    </w:p>
    <w:p w14:paraId="61E571FD" w14:textId="77777777" w:rsidR="00491F4E" w:rsidRPr="007265DD" w:rsidRDefault="00491F4E" w:rsidP="00491F4E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14:paraId="3A52D998" w14:textId="77777777" w:rsidR="00491F4E" w:rsidRPr="007265DD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  <w:r w:rsidRPr="007265DD">
        <w:rPr>
          <w:rFonts w:ascii="Times New Roman" w:hAnsi="Times New Roman" w:cs="Times New Roman"/>
          <w:b/>
        </w:rPr>
        <w:t>§ 15</w:t>
      </w:r>
    </w:p>
    <w:p w14:paraId="17726F2B" w14:textId="77777777" w:rsidR="00491F4E" w:rsidRPr="007265DD" w:rsidRDefault="00491F4E" w:rsidP="00491F4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265DD">
        <w:rPr>
          <w:rFonts w:ascii="Times New Roman" w:hAnsi="Times New Roman" w:cs="Times New Roman"/>
        </w:rPr>
        <w:t>Zamawiający oświadcza, że jest płatnikiem podatku VAT posiadającym nr NIP 611-010-77-59 i upoważnia Wykonawcę do wystawienia faktury VAT bez podpisu Zamawiającego.</w:t>
      </w:r>
    </w:p>
    <w:p w14:paraId="1C1F7B06" w14:textId="77777777" w:rsidR="00491F4E" w:rsidRPr="007265DD" w:rsidRDefault="00491F4E" w:rsidP="00491F4E">
      <w:pPr>
        <w:pStyle w:val="Standard"/>
        <w:jc w:val="both"/>
        <w:rPr>
          <w:rFonts w:ascii="Times New Roman" w:hAnsi="Times New Roman" w:cs="Times New Roman"/>
        </w:rPr>
      </w:pPr>
    </w:p>
    <w:p w14:paraId="7EBF43B5" w14:textId="77777777" w:rsidR="00491F4E" w:rsidRPr="004C204C" w:rsidRDefault="00491F4E" w:rsidP="00491F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04C">
        <w:rPr>
          <w:rFonts w:ascii="Times New Roman" w:hAnsi="Times New Roman"/>
          <w:b/>
          <w:sz w:val="24"/>
          <w:szCs w:val="24"/>
        </w:rPr>
        <w:t>§ 16</w:t>
      </w:r>
    </w:p>
    <w:p w14:paraId="0A956F3E" w14:textId="77777777" w:rsidR="00491F4E" w:rsidRPr="00B56F9B" w:rsidRDefault="00491F4E" w:rsidP="00491F4E">
      <w:pPr>
        <w:spacing w:after="0" w:line="240" w:lineRule="auto"/>
        <w:outlineLvl w:val="1"/>
        <w:rPr>
          <w:rFonts w:ascii="Times New Roman" w:hAnsi="Times New Roman"/>
          <w:b/>
          <w:bCs/>
          <w:lang w:eastAsia="pl-PL"/>
        </w:rPr>
      </w:pPr>
      <w:r w:rsidRPr="00B56F9B">
        <w:rPr>
          <w:rFonts w:ascii="Times New Roman" w:hAnsi="Times New Roman"/>
          <w:lang w:eastAsia="pl-PL"/>
        </w:rPr>
        <w:t>Ochrona danych osobowych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09"/>
        <w:gridCol w:w="6953"/>
      </w:tblGrid>
      <w:tr w:rsidR="00491F4E" w:rsidRPr="00B56F9B" w14:paraId="29026644" w14:textId="77777777" w:rsidTr="00F77914">
        <w:tc>
          <w:tcPr>
            <w:tcW w:w="2109" w:type="dxa"/>
          </w:tcPr>
          <w:p w14:paraId="21D95400" w14:textId="77777777" w:rsidR="00491F4E" w:rsidRPr="00B56F9B" w:rsidRDefault="00491F4E" w:rsidP="00F77914">
            <w:pPr>
              <w:pStyle w:val="Tekstpodstawowy21"/>
              <w:rPr>
                <w:b/>
              </w:rPr>
            </w:pPr>
            <w:r w:rsidRPr="00B56F9B">
              <w:rPr>
                <w:b/>
              </w:rPr>
              <w:t>Administrator, dane kontaktowe</w:t>
            </w:r>
          </w:p>
        </w:tc>
        <w:tc>
          <w:tcPr>
            <w:tcW w:w="6953" w:type="dxa"/>
          </w:tcPr>
          <w:p w14:paraId="29783980" w14:textId="77777777" w:rsidR="00491F4E" w:rsidRPr="00B56F9B" w:rsidRDefault="00491F4E" w:rsidP="00F77914">
            <w:pPr>
              <w:pStyle w:val="Tekstpodstawowy21"/>
            </w:pPr>
            <w:r w:rsidRPr="00B56F9B">
              <w:t>Gmina Karpacz reprezentowana przez Burmistrza, z siedzibą w Karpaczu ul. Konstytucji 3 maja 54, 58-540, Karpacz, kontakt:</w:t>
            </w:r>
          </w:p>
          <w:p w14:paraId="0442B181" w14:textId="77777777" w:rsidR="00491F4E" w:rsidRPr="00B56F9B" w:rsidRDefault="00491F4E" w:rsidP="00491F4E">
            <w:pPr>
              <w:pStyle w:val="Tekstpodstawowy21"/>
              <w:numPr>
                <w:ilvl w:val="0"/>
                <w:numId w:val="1"/>
              </w:numPr>
              <w:ind w:left="0" w:firstLine="0"/>
            </w:pPr>
            <w:r w:rsidRPr="00B56F9B">
              <w:t xml:space="preserve">osobiście lub na adres poczty elektronicznej   </w:t>
            </w:r>
            <w:hyperlink r:id="rId7" w:tgtFrame="_blank" w:history="1">
              <w:r w:rsidRPr="00B56F9B">
                <w:rPr>
                  <w:rFonts w:eastAsiaTheme="minorHAnsi"/>
                  <w:u w:val="single"/>
                  <w:shd w:val="clear" w:color="auto" w:fill="FFFFFF"/>
                  <w:lang w:eastAsia="en-US"/>
                </w:rPr>
                <w:t>kancelaria@karpacz.eu</w:t>
              </w:r>
            </w:hyperlink>
          </w:p>
          <w:p w14:paraId="0DA058B7" w14:textId="77777777" w:rsidR="00491F4E" w:rsidRPr="00B56F9B" w:rsidRDefault="00491F4E" w:rsidP="00491F4E">
            <w:pPr>
              <w:pStyle w:val="Tekstpodstawowy21"/>
              <w:numPr>
                <w:ilvl w:val="0"/>
                <w:numId w:val="1"/>
              </w:numPr>
              <w:ind w:left="0" w:firstLine="0"/>
            </w:pPr>
            <w:r w:rsidRPr="00B56F9B">
              <w:t xml:space="preserve">telefonicznie: </w:t>
            </w:r>
            <w:r w:rsidRPr="00B56F9B">
              <w:rPr>
                <w:shd w:val="clear" w:color="auto" w:fill="FFFFFF"/>
              </w:rPr>
              <w:t>+48.75 76 19 150</w:t>
            </w:r>
          </w:p>
          <w:p w14:paraId="5B781675" w14:textId="77777777" w:rsidR="00491F4E" w:rsidRPr="00B56F9B" w:rsidRDefault="00491F4E" w:rsidP="00F77914">
            <w:pPr>
              <w:pStyle w:val="Tekstpodstawowy21"/>
            </w:pPr>
            <w:r w:rsidRPr="00B56F9B">
              <w:t>pisemnie: ul. Konstytucji 3 Maja 54, 58-540, Karpacz</w:t>
            </w:r>
          </w:p>
        </w:tc>
      </w:tr>
      <w:tr w:rsidR="00491F4E" w:rsidRPr="00B56F9B" w14:paraId="12AAD4C5" w14:textId="77777777" w:rsidTr="00F77914">
        <w:tc>
          <w:tcPr>
            <w:tcW w:w="2109" w:type="dxa"/>
          </w:tcPr>
          <w:p w14:paraId="5C19F76C" w14:textId="77777777" w:rsidR="00491F4E" w:rsidRPr="00B56F9B" w:rsidRDefault="00491F4E" w:rsidP="00F77914">
            <w:pPr>
              <w:pStyle w:val="Tekstpodstawowy21"/>
              <w:rPr>
                <w:b/>
              </w:rPr>
            </w:pPr>
            <w:r w:rsidRPr="00B56F9B">
              <w:rPr>
                <w:b/>
              </w:rPr>
              <w:t>Inspektor Ochrony Danych</w:t>
            </w:r>
          </w:p>
        </w:tc>
        <w:tc>
          <w:tcPr>
            <w:tcW w:w="6953" w:type="dxa"/>
          </w:tcPr>
          <w:p w14:paraId="6B35D754" w14:textId="77777777" w:rsidR="00491F4E" w:rsidRPr="00B56F9B" w:rsidRDefault="00491F4E" w:rsidP="00F77914">
            <w:pPr>
              <w:pStyle w:val="Tekstpodstawowy21"/>
            </w:pPr>
            <w:r w:rsidRPr="00B56F9B">
              <w:t>W Urzędzie został wyznaczony Inspektor Ochrony Danych, z którym można się skontaktować:</w:t>
            </w:r>
          </w:p>
          <w:p w14:paraId="0B929D57" w14:textId="77777777" w:rsidR="00491F4E" w:rsidRPr="00B56F9B" w:rsidRDefault="00491F4E" w:rsidP="00F77914">
            <w:pPr>
              <w:pStyle w:val="Tekstpodstawowy21"/>
            </w:pPr>
            <w:r w:rsidRPr="00B56F9B">
              <w:rPr>
                <w:rStyle w:val="Hipercze"/>
              </w:rPr>
              <w:t>za pomocą poczty elektronicznej:</w:t>
            </w:r>
            <w:r w:rsidRPr="00B56F9B">
              <w:rPr>
                <w:rFonts w:eastAsiaTheme="minorHAnsi"/>
                <w:lang w:eastAsia="en-US"/>
              </w:rPr>
              <w:t xml:space="preserve"> </w:t>
            </w:r>
            <w:hyperlink r:id="rId8" w:tgtFrame="_blank" w:history="1">
              <w:r w:rsidRPr="00B56F9B">
                <w:rPr>
                  <w:rFonts w:eastAsiaTheme="minorHAnsi"/>
                  <w:lang w:eastAsia="en-US"/>
                </w:rPr>
                <w:t>umk-iod@karpacz.eu</w:t>
              </w:r>
            </w:hyperlink>
            <w:r w:rsidRPr="00B56F9B"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</w:tc>
      </w:tr>
      <w:tr w:rsidR="00491F4E" w:rsidRPr="00B56F9B" w14:paraId="747DFC1B" w14:textId="77777777" w:rsidTr="00F77914">
        <w:tc>
          <w:tcPr>
            <w:tcW w:w="2109" w:type="dxa"/>
          </w:tcPr>
          <w:p w14:paraId="3EB14BF4" w14:textId="77777777" w:rsidR="00491F4E" w:rsidRPr="00B56F9B" w:rsidRDefault="00491F4E" w:rsidP="00F77914">
            <w:pPr>
              <w:pStyle w:val="Tekstpodstawowy21"/>
              <w:jc w:val="left"/>
              <w:rPr>
                <w:b/>
              </w:rPr>
            </w:pPr>
            <w:r w:rsidRPr="00B56F9B">
              <w:rPr>
                <w:b/>
              </w:rPr>
              <w:t xml:space="preserve">Cele przetwarzania, podstawa prawna przetwarzania, czas przechowywania </w:t>
            </w:r>
            <w:r w:rsidRPr="00B56F9B">
              <w:rPr>
                <w:b/>
              </w:rPr>
              <w:lastRenderedPageBreak/>
              <w:t>poszczególnych kategorii danych</w:t>
            </w:r>
          </w:p>
        </w:tc>
        <w:tc>
          <w:tcPr>
            <w:tcW w:w="6953" w:type="dxa"/>
          </w:tcPr>
          <w:p w14:paraId="32BBA6EF" w14:textId="77777777" w:rsidR="00491F4E" w:rsidRPr="00B56F9B" w:rsidRDefault="00491F4E" w:rsidP="00F77914">
            <w:pPr>
              <w:pStyle w:val="Tekstpodstawowy21"/>
            </w:pPr>
            <w:r w:rsidRPr="00B56F9B">
              <w:lastRenderedPageBreak/>
              <w:t>Dane będą przetwarzane przez Urząd Gminy Karpacz wyłącznie w celu związanym z postępowaniem o udzielenie zamówienia publicznego na podstawie:</w:t>
            </w:r>
          </w:p>
          <w:p w14:paraId="63FFE9C0" w14:textId="77777777" w:rsidR="00491F4E" w:rsidRPr="00B56F9B" w:rsidRDefault="00491F4E" w:rsidP="00491F4E">
            <w:pPr>
              <w:pStyle w:val="Tekstpodstawowy21"/>
              <w:numPr>
                <w:ilvl w:val="0"/>
                <w:numId w:val="4"/>
              </w:numPr>
              <w:ind w:left="0" w:firstLine="0"/>
            </w:pPr>
            <w:r w:rsidRPr="00B56F9B">
              <w:t xml:space="preserve">art. 6 ust. 1 lit. c) i e) RODO na podstawie Ustawy z dnia 11 września 2019r. prawo zamówień publicznych </w:t>
            </w:r>
          </w:p>
          <w:p w14:paraId="6BB75D2A" w14:textId="77777777" w:rsidR="00491F4E" w:rsidRPr="00B56F9B" w:rsidRDefault="00491F4E" w:rsidP="00F77914">
            <w:pPr>
              <w:pStyle w:val="Tekstpodstawowy21"/>
            </w:pPr>
            <w:r w:rsidRPr="00B56F9B">
              <w:lastRenderedPageBreak/>
              <w:t xml:space="preserve">Dane będą przechowywane przez okres 4 lat od zakończenia postępowania o udzielenie zamówienia, a jeżeli czas trwania umowy przekracza 4 lata, okres przechowywania obejmuje cały czas trwania umowy. </w:t>
            </w:r>
          </w:p>
        </w:tc>
      </w:tr>
      <w:tr w:rsidR="00491F4E" w:rsidRPr="00B56F9B" w14:paraId="2E8FB3A9" w14:textId="77777777" w:rsidTr="00F77914">
        <w:tc>
          <w:tcPr>
            <w:tcW w:w="2109" w:type="dxa"/>
          </w:tcPr>
          <w:p w14:paraId="203D8EB9" w14:textId="77777777" w:rsidR="00491F4E" w:rsidRPr="00B56F9B" w:rsidRDefault="00491F4E" w:rsidP="00F77914">
            <w:pPr>
              <w:pStyle w:val="Tekstpodstawowy21"/>
              <w:rPr>
                <w:b/>
              </w:rPr>
            </w:pPr>
            <w:r w:rsidRPr="00B56F9B">
              <w:rPr>
                <w:b/>
              </w:rPr>
              <w:lastRenderedPageBreak/>
              <w:t>Odbiorcy danych</w:t>
            </w:r>
          </w:p>
        </w:tc>
        <w:tc>
          <w:tcPr>
            <w:tcW w:w="6953" w:type="dxa"/>
          </w:tcPr>
          <w:p w14:paraId="74990CDF" w14:textId="77777777" w:rsidR="00491F4E" w:rsidRPr="00B56F9B" w:rsidRDefault="00491F4E" w:rsidP="00F77914">
            <w:pPr>
              <w:pStyle w:val="Tekstpodstawowy21"/>
              <w:keepNext/>
              <w:keepLines/>
              <w:outlineLvl w:val="1"/>
            </w:pPr>
            <w:r w:rsidRPr="00B56F9B">
              <w:t xml:space="preserve">Dane mogą zostać udostępnione osobom lub podmiotom, którym udostępniona zostanie dokumentacja postępowania w oparciu o art. 18 ustawy z dnia 11 września 2019 r. prawo zamówień publicznych. </w:t>
            </w:r>
          </w:p>
        </w:tc>
      </w:tr>
      <w:tr w:rsidR="00491F4E" w:rsidRPr="00B56F9B" w14:paraId="4756B0D1" w14:textId="77777777" w:rsidTr="00F77914">
        <w:tc>
          <w:tcPr>
            <w:tcW w:w="2109" w:type="dxa"/>
          </w:tcPr>
          <w:p w14:paraId="59EC1C8E" w14:textId="77777777" w:rsidR="00491F4E" w:rsidRPr="00B56F9B" w:rsidRDefault="00491F4E" w:rsidP="00F77914">
            <w:pPr>
              <w:pStyle w:val="Tekstpodstawowy21"/>
              <w:jc w:val="left"/>
              <w:rPr>
                <w:b/>
              </w:rPr>
            </w:pPr>
            <w:r w:rsidRPr="00B56F9B">
              <w:rPr>
                <w:b/>
              </w:rPr>
              <w:t>Prawa osoby, której dane dotyczą</w:t>
            </w:r>
          </w:p>
        </w:tc>
        <w:tc>
          <w:tcPr>
            <w:tcW w:w="6953" w:type="dxa"/>
          </w:tcPr>
          <w:p w14:paraId="52105C56" w14:textId="77777777" w:rsidR="00491F4E" w:rsidRPr="00B56F9B" w:rsidRDefault="00491F4E" w:rsidP="00F77914">
            <w:pPr>
              <w:jc w:val="both"/>
              <w:rPr>
                <w:rFonts w:ascii="Times New Roman" w:hAnsi="Times New Roman"/>
                <w:szCs w:val="24"/>
              </w:rPr>
            </w:pPr>
            <w:r w:rsidRPr="00B56F9B">
              <w:rPr>
                <w:rFonts w:ascii="Times New Roman" w:hAnsi="Times New Roman"/>
                <w:szCs w:val="24"/>
              </w:rPr>
              <w:t>Przysługujące prawa:</w:t>
            </w:r>
          </w:p>
          <w:p w14:paraId="58B32688" w14:textId="77777777" w:rsidR="00491F4E" w:rsidRPr="00B56F9B" w:rsidRDefault="00491F4E" w:rsidP="00491F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56F9B">
              <w:rPr>
                <w:rFonts w:ascii="Times New Roman" w:hAnsi="Times New Roman"/>
                <w:szCs w:val="24"/>
              </w:rPr>
              <w:t>na podstawie art. 15 RODO prawo dostępu do danych osobowych;</w:t>
            </w:r>
          </w:p>
          <w:p w14:paraId="6BDA20B2" w14:textId="77777777" w:rsidR="00491F4E" w:rsidRPr="00B56F9B" w:rsidRDefault="00491F4E" w:rsidP="00491F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56F9B">
              <w:rPr>
                <w:rFonts w:ascii="Times New Roman" w:hAnsi="Times New Roman"/>
                <w:szCs w:val="24"/>
              </w:rPr>
              <w:t>na podstawie art. 16 RODO prawo do sprostowania;</w:t>
            </w:r>
          </w:p>
          <w:p w14:paraId="2A253F15" w14:textId="77777777" w:rsidR="00491F4E" w:rsidRPr="00B56F9B" w:rsidRDefault="00491F4E" w:rsidP="00491F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56F9B">
              <w:rPr>
                <w:rFonts w:ascii="Times New Roman" w:hAnsi="Times New Roman"/>
                <w:szCs w:val="24"/>
              </w:rPr>
              <w:t xml:space="preserve">na podstawie art. 18 RODO prawo żądania od administratora ograniczenia przetwarzania danych osobowych z zastrzeżeniem przypadków, o których mowa w art. 18 ust. 2 RODO **;  </w:t>
            </w:r>
          </w:p>
          <w:p w14:paraId="71F1CA30" w14:textId="77777777" w:rsidR="00491F4E" w:rsidRPr="00B56F9B" w:rsidRDefault="00491F4E" w:rsidP="00491F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B56F9B">
              <w:rPr>
                <w:rFonts w:ascii="Times New Roman" w:hAnsi="Times New Roman"/>
                <w:szCs w:val="24"/>
              </w:rPr>
              <w:t>prawo do wniesienia skargi do Prezesa Urzędu Ochrony Danych Osobowych.</w:t>
            </w:r>
          </w:p>
          <w:p w14:paraId="63E6912A" w14:textId="77777777" w:rsidR="00491F4E" w:rsidRPr="00B56F9B" w:rsidRDefault="00491F4E" w:rsidP="00F77914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B56F9B">
              <w:rPr>
                <w:rFonts w:ascii="Times New Roman" w:hAnsi="Times New Roman"/>
                <w:szCs w:val="24"/>
              </w:rPr>
              <w:t>Prawa niemające zastosowania:</w:t>
            </w:r>
          </w:p>
          <w:p w14:paraId="1F5BF0AB" w14:textId="77777777" w:rsidR="00491F4E" w:rsidRPr="00B56F9B" w:rsidRDefault="00491F4E" w:rsidP="00491F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B56F9B">
              <w:rPr>
                <w:rFonts w:ascii="Times New Roman" w:hAnsi="Times New Roman"/>
                <w:szCs w:val="24"/>
              </w:rPr>
              <w:t>w związku z art. 17 ust. 3 lit. b, d lub e RODO prawo do usunięcia danych osobowych;</w:t>
            </w:r>
          </w:p>
          <w:p w14:paraId="252CA5FE" w14:textId="77777777" w:rsidR="00491F4E" w:rsidRPr="00B56F9B" w:rsidRDefault="00491F4E" w:rsidP="00491F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B56F9B">
              <w:rPr>
                <w:rFonts w:ascii="Times New Roman" w:hAnsi="Times New Roman"/>
                <w:szCs w:val="24"/>
              </w:rPr>
              <w:t>prawo do przenoszenia danych osobowych, o którym mowa w art. 20 RODO;</w:t>
            </w:r>
          </w:p>
          <w:p w14:paraId="3CE8BAE5" w14:textId="77777777" w:rsidR="00491F4E" w:rsidRPr="00B56F9B" w:rsidRDefault="00491F4E" w:rsidP="00491F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B56F9B">
              <w:rPr>
                <w:rFonts w:ascii="Times New Roman" w:hAnsi="Times New Roman"/>
                <w:szCs w:val="24"/>
              </w:rPr>
              <w:t>na</w:t>
            </w:r>
            <w:r w:rsidRPr="00B56F9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56F9B">
              <w:rPr>
                <w:rFonts w:ascii="Times New Roman" w:hAnsi="Times New Roman"/>
                <w:szCs w:val="24"/>
              </w:rPr>
              <w:t>podstawie art. 21 RODO prawo sprzeciwu, wobec przetwarzania danych osobowych, gdyż podstawą prawną przetwarzania danych osobowych jest art. 6 ust. 1 lit. c RODO.</w:t>
            </w:r>
            <w:r w:rsidRPr="00B56F9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14:paraId="63CA22A8" w14:textId="77777777" w:rsidR="00491F4E" w:rsidRPr="00F62484" w:rsidRDefault="00491F4E" w:rsidP="00491F4E">
      <w:pPr>
        <w:jc w:val="both"/>
        <w:rPr>
          <w:rFonts w:ascii="Times New Roman" w:hAnsi="Times New Roman"/>
          <w:i/>
          <w:sz w:val="18"/>
          <w:szCs w:val="18"/>
        </w:rPr>
      </w:pPr>
      <w:r w:rsidRPr="00B56F9B">
        <w:rPr>
          <w:rFonts w:ascii="Times New Roman" w:hAnsi="Times New Roman"/>
          <w:b/>
          <w:i/>
          <w:vertAlign w:val="superscript"/>
        </w:rPr>
        <w:t xml:space="preserve">* </w:t>
      </w:r>
      <w:r w:rsidRPr="00F62484">
        <w:rPr>
          <w:rFonts w:ascii="Times New Roman" w:hAnsi="Times New Roman"/>
          <w:b/>
          <w:i/>
          <w:sz w:val="18"/>
          <w:szCs w:val="18"/>
        </w:rPr>
        <w:t>Wyjaśnienie:</w:t>
      </w:r>
      <w:r w:rsidRPr="00F62484">
        <w:rPr>
          <w:rFonts w:ascii="Times New Roman" w:hAnsi="Times New Roman"/>
          <w:i/>
          <w:sz w:val="18"/>
          <w:szCs w:val="18"/>
        </w:rPr>
        <w:t xml:space="preserve"> </w:t>
      </w:r>
      <w:r w:rsidRPr="00F62484">
        <w:rPr>
          <w:rFonts w:ascii="Times New Roman" w:hAnsi="Times New Roman"/>
          <w:i/>
          <w:sz w:val="18"/>
          <w:szCs w:val="18"/>
          <w:lang w:eastAsia="pl-PL"/>
        </w:rPr>
        <w:t>skorzystanie z prawa do sprostowania nie może skutkować zmianą wyniku postępowania o udzielenie zamówienia ani zmianą postanowień umowy w sprawie zamówienia publicznego w zakresie niezgodnym z ustawą.</w:t>
      </w:r>
      <w:r w:rsidRPr="00F62484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 ** </w:t>
      </w:r>
      <w:r w:rsidRPr="00F62484">
        <w:rPr>
          <w:rFonts w:ascii="Times New Roman" w:hAnsi="Times New Roman"/>
          <w:b/>
          <w:i/>
          <w:sz w:val="18"/>
          <w:szCs w:val="18"/>
        </w:rPr>
        <w:t>Wyjaśnienie:</w:t>
      </w:r>
      <w:r w:rsidRPr="00F62484">
        <w:rPr>
          <w:rFonts w:ascii="Times New Roman" w:hAnsi="Times New Roman"/>
          <w:i/>
          <w:sz w:val="18"/>
          <w:szCs w:val="18"/>
        </w:rPr>
        <w:t xml:space="preserve">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5CA073FA" w14:textId="77777777" w:rsidR="00491F4E" w:rsidRPr="004C204C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  <w:r w:rsidRPr="004C204C">
        <w:rPr>
          <w:rFonts w:ascii="Times New Roman" w:hAnsi="Times New Roman" w:cs="Times New Roman"/>
          <w:b/>
        </w:rPr>
        <w:t>§ 17</w:t>
      </w:r>
    </w:p>
    <w:p w14:paraId="128E1BB5" w14:textId="77777777" w:rsidR="00491F4E" w:rsidRPr="004C204C" w:rsidRDefault="00491F4E" w:rsidP="00491F4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204C">
        <w:rPr>
          <w:rFonts w:ascii="Times New Roman" w:hAnsi="Times New Roman"/>
          <w:sz w:val="24"/>
          <w:szCs w:val="24"/>
        </w:rPr>
        <w:tab/>
      </w:r>
      <w:r w:rsidRPr="004C204C">
        <w:rPr>
          <w:rFonts w:ascii="Times New Roman" w:hAnsi="Times New Roman"/>
          <w:sz w:val="24"/>
          <w:szCs w:val="24"/>
        </w:rPr>
        <w:tab/>
        <w:t xml:space="preserve">W sprawach nieuregulowanych niniejszą umową zastosowanie mają przepisy ustawy Prawo  zamówień publicznych oraz przepisy Kodeksu cywilnego. </w:t>
      </w:r>
    </w:p>
    <w:p w14:paraId="70C9B915" w14:textId="77777777" w:rsidR="00491F4E" w:rsidRPr="004C204C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05CE3BAA" w14:textId="77777777" w:rsidR="00491F4E" w:rsidRPr="004C204C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  <w:r w:rsidRPr="004C204C">
        <w:rPr>
          <w:rFonts w:ascii="Times New Roman" w:hAnsi="Times New Roman" w:cs="Times New Roman"/>
          <w:b/>
        </w:rPr>
        <w:t>§ 18</w:t>
      </w:r>
    </w:p>
    <w:p w14:paraId="53D3A4ED" w14:textId="77777777" w:rsidR="00491F4E" w:rsidRPr="004C204C" w:rsidRDefault="00491F4E" w:rsidP="00491F4E">
      <w:pPr>
        <w:tabs>
          <w:tab w:val="left" w:pos="-30"/>
          <w:tab w:val="left" w:pos="45"/>
          <w:tab w:val="left" w:pos="360"/>
          <w:tab w:val="left" w:pos="720"/>
          <w:tab w:val="left" w:pos="6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04C">
        <w:rPr>
          <w:rFonts w:ascii="Times New Roman" w:hAnsi="Times New Roman"/>
          <w:sz w:val="24"/>
          <w:szCs w:val="24"/>
        </w:rPr>
        <w:tab/>
      </w:r>
      <w:r w:rsidRPr="004C204C">
        <w:rPr>
          <w:rFonts w:ascii="Times New Roman" w:hAnsi="Times New Roman"/>
          <w:sz w:val="24"/>
          <w:szCs w:val="24"/>
        </w:rPr>
        <w:tab/>
      </w:r>
      <w:r w:rsidRPr="004C204C">
        <w:rPr>
          <w:rFonts w:ascii="Times New Roman" w:hAnsi="Times New Roman"/>
          <w:sz w:val="24"/>
          <w:szCs w:val="24"/>
        </w:rPr>
        <w:tab/>
        <w:t>Właściwym do rozpoznania sporów wynikłych na tle realizacji niniejszej Umowy jest Sąd Powszechny właściwy miejscowo ze względu na siedzibę Zamawiającego.</w:t>
      </w:r>
    </w:p>
    <w:p w14:paraId="796AEC77" w14:textId="77777777" w:rsidR="00491F4E" w:rsidRPr="004C204C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15FE7F4E" w14:textId="77777777" w:rsidR="00491F4E" w:rsidRPr="004C204C" w:rsidRDefault="00491F4E" w:rsidP="00491F4E">
      <w:pPr>
        <w:pStyle w:val="Standard"/>
        <w:jc w:val="center"/>
        <w:rPr>
          <w:rFonts w:ascii="Times New Roman" w:hAnsi="Times New Roman" w:cs="Times New Roman"/>
          <w:b/>
        </w:rPr>
      </w:pPr>
      <w:r w:rsidRPr="004C204C">
        <w:rPr>
          <w:rFonts w:ascii="Times New Roman" w:hAnsi="Times New Roman" w:cs="Times New Roman"/>
          <w:b/>
        </w:rPr>
        <w:t>§ 19</w:t>
      </w:r>
    </w:p>
    <w:p w14:paraId="5F66805E" w14:textId="77777777" w:rsidR="00491F4E" w:rsidRPr="004C204C" w:rsidRDefault="00491F4E" w:rsidP="00491F4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C204C">
        <w:rPr>
          <w:rFonts w:ascii="Times New Roman" w:hAnsi="Times New Roman" w:cs="Times New Roman"/>
        </w:rPr>
        <w:t>Umowę sporządzono w 3 jednobrzmiących egzemplarzach, jeden dla Wykonawcy i dwa dla Zamawiającego.</w:t>
      </w:r>
    </w:p>
    <w:p w14:paraId="7A57765A" w14:textId="77777777" w:rsidR="00491F4E" w:rsidRPr="004C204C" w:rsidRDefault="00491F4E" w:rsidP="00491F4E">
      <w:pPr>
        <w:pStyle w:val="Standard"/>
        <w:jc w:val="both"/>
        <w:rPr>
          <w:rFonts w:ascii="Times New Roman" w:hAnsi="Times New Roman" w:cs="Times New Roman"/>
        </w:rPr>
      </w:pPr>
    </w:p>
    <w:p w14:paraId="08646398" w14:textId="77777777" w:rsidR="00491F4E" w:rsidRPr="004C204C" w:rsidRDefault="00491F4E" w:rsidP="00491F4E">
      <w:pPr>
        <w:pStyle w:val="Standard"/>
        <w:jc w:val="both"/>
        <w:rPr>
          <w:rFonts w:ascii="Times New Roman" w:hAnsi="Times New Roman" w:cs="Times New Roman"/>
        </w:rPr>
      </w:pPr>
    </w:p>
    <w:p w14:paraId="0E4D6C4E" w14:textId="77777777" w:rsidR="00491F4E" w:rsidRPr="004C204C" w:rsidRDefault="00491F4E" w:rsidP="00491F4E">
      <w:pPr>
        <w:pStyle w:val="Standard"/>
        <w:jc w:val="center"/>
        <w:rPr>
          <w:rFonts w:ascii="Times New Roman" w:hAnsi="Times New Roman" w:cs="Times New Roman"/>
        </w:rPr>
      </w:pPr>
      <w:r w:rsidRPr="004C204C">
        <w:rPr>
          <w:rFonts w:ascii="Times New Roman" w:hAnsi="Times New Roman" w:cs="Times New Roman"/>
          <w:b/>
          <w:bCs/>
        </w:rPr>
        <w:t>WYKONAWCA:</w:t>
      </w:r>
      <w:r w:rsidRPr="004C204C">
        <w:rPr>
          <w:rFonts w:ascii="Times New Roman" w:hAnsi="Times New Roman" w:cs="Times New Roman"/>
          <w:b/>
          <w:bCs/>
        </w:rPr>
        <w:tab/>
      </w:r>
      <w:r w:rsidRPr="004C204C">
        <w:rPr>
          <w:rFonts w:ascii="Times New Roman" w:hAnsi="Times New Roman" w:cs="Times New Roman"/>
          <w:b/>
          <w:bCs/>
        </w:rPr>
        <w:tab/>
        <w:t xml:space="preserve">                                                </w:t>
      </w:r>
      <w:r w:rsidRPr="004C204C">
        <w:rPr>
          <w:rFonts w:ascii="Times New Roman" w:hAnsi="Times New Roman" w:cs="Times New Roman"/>
          <w:b/>
          <w:bCs/>
        </w:rPr>
        <w:tab/>
        <w:t>ZAMAWIAJĄCY:</w:t>
      </w:r>
    </w:p>
    <w:p w14:paraId="4B4094A6" w14:textId="77777777" w:rsidR="00491F4E" w:rsidRPr="004C204C" w:rsidRDefault="00491F4E" w:rsidP="0049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37382" w14:textId="77777777" w:rsidR="00491F4E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bookmarkEnd w:id="2"/>
    <w:bookmarkEnd w:id="3"/>
    <w:bookmarkEnd w:id="4"/>
    <w:p w14:paraId="3EC2F57A" w14:textId="77777777" w:rsidR="00491F4E" w:rsidRPr="00B33607" w:rsidRDefault="00491F4E" w:rsidP="00491F4E">
      <w:pPr>
        <w:spacing w:after="0" w:line="240" w:lineRule="auto"/>
        <w:jc w:val="both"/>
        <w:rPr>
          <w:rFonts w:ascii="Times New Roman" w:hAnsi="Times New Roman"/>
        </w:rPr>
      </w:pPr>
    </w:p>
    <w:p w14:paraId="364015C0" w14:textId="77777777" w:rsidR="00491F4E" w:rsidRDefault="00491F4E"/>
    <w:sectPr w:rsidR="00491F4E" w:rsidSect="007F6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3EC" w14:textId="77777777" w:rsidR="00321CAE" w:rsidRDefault="00491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423119"/>
      <w:docPartObj>
        <w:docPartGallery w:val="Page Numbers (Bottom of Page)"/>
        <w:docPartUnique/>
      </w:docPartObj>
    </w:sdtPr>
    <w:sdtEndPr/>
    <w:sdtContent>
      <w:p w14:paraId="7691DA8D" w14:textId="77777777" w:rsidR="00321CAE" w:rsidRDefault="00491F4E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47A38F9" w14:textId="77777777" w:rsidR="00321CAE" w:rsidRDefault="00491F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AC95" w14:textId="77777777" w:rsidR="00321CAE" w:rsidRDefault="00491F4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2C73" w14:textId="77777777" w:rsidR="00321CAE" w:rsidRDefault="00491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B782" w14:textId="77777777" w:rsidR="007F6619" w:rsidRDefault="00491F4E" w:rsidP="00A50A6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42CB" w14:textId="77777777" w:rsidR="00321CAE" w:rsidRDefault="00491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6D9"/>
    <w:multiLevelType w:val="multilevel"/>
    <w:tmpl w:val="313C595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40969B0"/>
    <w:multiLevelType w:val="multilevel"/>
    <w:tmpl w:val="AEDA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33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5" w15:restartNumberingAfterBreak="0">
    <w:nsid w:val="1C297FED"/>
    <w:multiLevelType w:val="multilevel"/>
    <w:tmpl w:val="116E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2050"/>
    <w:multiLevelType w:val="hybridMultilevel"/>
    <w:tmpl w:val="8932E3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E60295"/>
    <w:multiLevelType w:val="hybridMultilevel"/>
    <w:tmpl w:val="8A5432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A20196"/>
    <w:multiLevelType w:val="multilevel"/>
    <w:tmpl w:val="2BBEA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DB07AA"/>
    <w:multiLevelType w:val="hybridMultilevel"/>
    <w:tmpl w:val="502C1EB4"/>
    <w:lvl w:ilvl="0" w:tplc="8E86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A394E"/>
    <w:multiLevelType w:val="multilevel"/>
    <w:tmpl w:val="635089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E1420"/>
    <w:multiLevelType w:val="multilevel"/>
    <w:tmpl w:val="82BA9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9657FB"/>
    <w:multiLevelType w:val="multilevel"/>
    <w:tmpl w:val="12440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50F9A"/>
    <w:multiLevelType w:val="multilevel"/>
    <w:tmpl w:val="59F45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80BB8"/>
    <w:multiLevelType w:val="multilevel"/>
    <w:tmpl w:val="89FE4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80615"/>
    <w:multiLevelType w:val="multilevel"/>
    <w:tmpl w:val="ED7C46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341F8"/>
    <w:multiLevelType w:val="multilevel"/>
    <w:tmpl w:val="F9083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05DEF"/>
    <w:multiLevelType w:val="multilevel"/>
    <w:tmpl w:val="5BAAF816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eastAsia="SimSun" w:cs="Mang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5B4924"/>
    <w:multiLevelType w:val="multilevel"/>
    <w:tmpl w:val="62BE6C5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15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11"/>
  </w:num>
  <w:num w:numId="17">
    <w:abstractNumId w:val="14"/>
  </w:num>
  <w:num w:numId="18">
    <w:abstractNumId w:val="21"/>
  </w:num>
  <w:num w:numId="19">
    <w:abstractNumId w:val="12"/>
  </w:num>
  <w:num w:numId="20">
    <w:abstractNumId w:val="0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4E"/>
    <w:rsid w:val="004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12DC"/>
  <w15:chartTrackingRefBased/>
  <w15:docId w15:val="{BC57E0F8-4C41-4567-8320-8EAB7CDA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F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F4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91F4E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491F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91F4E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491F4E"/>
    <w:pPr>
      <w:ind w:left="720"/>
      <w:contextualSpacing/>
    </w:pPr>
  </w:style>
  <w:style w:type="table" w:styleId="Tabela-Siatka">
    <w:name w:val="Table Grid"/>
    <w:basedOn w:val="Standardowy"/>
    <w:rsid w:val="00491F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91F4E"/>
    <w:rPr>
      <w:color w:val="0000FF"/>
      <w:u w:val="single"/>
    </w:rPr>
  </w:style>
  <w:style w:type="paragraph" w:customStyle="1" w:styleId="Standard">
    <w:name w:val="Standard"/>
    <w:qFormat/>
    <w:rsid w:val="00491F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91F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rsid w:val="00491F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k-iod@karpacz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@karpacz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iuro@energobest.eu" TargetMode="External"/><Relationship Id="rId11" Type="http://schemas.openxmlformats.org/officeDocument/2006/relationships/footer" Target="footer1.xml"/><Relationship Id="rId5" Type="http://schemas.openxmlformats.org/officeDocument/2006/relationships/hyperlink" Target="mailto:magdalena.szymanska@karpacz.eu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3967</Words>
  <Characters>23808</Characters>
  <Application>Microsoft Office Word</Application>
  <DocSecurity>0</DocSecurity>
  <Lines>198</Lines>
  <Paragraphs>55</Paragraphs>
  <ScaleCrop>false</ScaleCrop>
  <Company/>
  <LinksUpToDate>false</LinksUpToDate>
  <CharactersWithSpaces>27720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2021-11-05T08:51:00Z</dcterms:created>
  <dcterms:modified xsi:type="dcterms:W3CDTF">2021-11-05T08:52:00Z</dcterms:modified>
</cp:coreProperties>
</file>