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510" w14:textId="7F440D91" w:rsidR="00034067" w:rsidRPr="00034067" w:rsidRDefault="00034067" w:rsidP="00034067">
      <w:pPr>
        <w:pStyle w:val="FR1"/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406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4464B">
        <w:rPr>
          <w:rFonts w:asciiTheme="minorHAnsi" w:hAnsiTheme="minorHAnsi" w:cstheme="minorHAnsi"/>
          <w:b/>
          <w:sz w:val="22"/>
          <w:szCs w:val="22"/>
        </w:rPr>
        <w:t>2</w:t>
      </w:r>
      <w:r w:rsidRPr="000340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223EA1" w14:textId="39CECBE1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4067">
        <w:rPr>
          <w:rFonts w:asciiTheme="minorHAnsi" w:hAnsiTheme="minorHAnsi" w:cstheme="minorHAnsi"/>
          <w:b/>
          <w:sz w:val="22"/>
          <w:szCs w:val="22"/>
        </w:rPr>
        <w:t xml:space="preserve">Nr postępowania </w:t>
      </w:r>
      <w:r w:rsidR="00400272">
        <w:rPr>
          <w:rFonts w:asciiTheme="minorHAnsi" w:hAnsiTheme="minorHAnsi" w:cstheme="minorHAnsi"/>
          <w:b/>
          <w:sz w:val="22"/>
          <w:szCs w:val="22"/>
        </w:rPr>
        <w:t>430</w:t>
      </w:r>
      <w:r w:rsidRPr="00034067">
        <w:rPr>
          <w:rFonts w:asciiTheme="minorHAnsi" w:hAnsiTheme="minorHAnsi" w:cstheme="minorHAnsi"/>
          <w:b/>
          <w:sz w:val="22"/>
          <w:szCs w:val="22"/>
        </w:rPr>
        <w:t xml:space="preserve">/2023/ZO/DZP </w:t>
      </w:r>
    </w:p>
    <w:p w14:paraId="25FD19DA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222663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4CF301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D2562" w14:textId="366E757F" w:rsidR="00034067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067">
        <w:rPr>
          <w:rFonts w:asciiTheme="minorHAnsi" w:hAnsiTheme="minorHAnsi" w:cstheme="minorHAnsi"/>
          <w:b/>
          <w:sz w:val="22"/>
          <w:szCs w:val="22"/>
        </w:rPr>
        <w:t>OŚWIADCZENIE O BRAKU PODSTAW DO WYKLUCZENIA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Z POSTĘPOWANIA</w:t>
      </w:r>
    </w:p>
    <w:p w14:paraId="3C447F8E" w14:textId="77777777" w:rsidR="00034067" w:rsidRPr="00034067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CB9AC9" w14:textId="5B8B2B5F" w:rsidR="00CB46AD" w:rsidRDefault="00034067" w:rsidP="00CB46AD">
      <w:pPr>
        <w:spacing w:line="24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bookmarkStart w:id="0" w:name="_Hlk69983840"/>
      <w:r w:rsidRPr="00034067">
        <w:rPr>
          <w:rFonts w:asciiTheme="minorHAnsi" w:hAnsiTheme="minorHAnsi" w:cstheme="minorHAnsi"/>
          <w:sz w:val="22"/>
          <w:szCs w:val="22"/>
        </w:rPr>
        <w:t>Na potrzeby postępowania o udzielenie zamówienia publicznego pt.</w:t>
      </w:r>
      <w:bookmarkStart w:id="1" w:name="_Hlk78622677"/>
      <w:r w:rsidRPr="00034067">
        <w:t xml:space="preserve"> </w:t>
      </w:r>
      <w:r w:rsidR="0064464B" w:rsidRPr="006446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Usługa badawcza- analiza profilu metabolicznego (</w:t>
      </w:r>
      <w:proofErr w:type="spellStart"/>
      <w:r w:rsidR="0064464B" w:rsidRPr="006446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Untargeted</w:t>
      </w:r>
      <w:proofErr w:type="spellEnd"/>
      <w:r w:rsidR="0064464B" w:rsidRPr="0064464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64464B" w:rsidRPr="006446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Metabolomics</w:t>
      </w:r>
      <w:proofErr w:type="spellEnd"/>
      <w:r w:rsidR="0064464B" w:rsidRPr="006446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="00CB46AD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, </w:t>
      </w:r>
      <w:r w:rsidR="00CB46AD" w:rsidRPr="00CB46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 xml:space="preserve">niniejszym </w:t>
      </w:r>
      <w:bookmarkEnd w:id="1"/>
      <w:r w:rsidR="00CB46AD" w:rsidRPr="00CB46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 xml:space="preserve"> </w:t>
      </w:r>
      <w:r w:rsidR="00CB46AD" w:rsidRPr="00CB46A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</w:t>
      </w:r>
      <w:r w:rsidR="00CB46AD" w:rsidRPr="00CB46AD">
        <w:rPr>
          <w:rFonts w:asciiTheme="minorHAnsi" w:hAnsiTheme="minorHAnsi" w:cstheme="minorHAnsi"/>
          <w:bCs/>
          <w:sz w:val="22"/>
          <w:szCs w:val="22"/>
        </w:rPr>
        <w:t xml:space="preserve">, iż nie podlegam wykluczeniu na podstawie art. 7 </w:t>
      </w:r>
      <w:r w:rsidR="00CB46AD">
        <w:rPr>
          <w:rFonts w:asciiTheme="minorHAnsi" w:hAnsiTheme="minorHAnsi" w:cstheme="minorHAnsi"/>
          <w:bCs/>
          <w:sz w:val="22"/>
          <w:szCs w:val="22"/>
        </w:rPr>
        <w:t>U</w:t>
      </w:r>
      <w:r w:rsidR="00CB46AD" w:rsidRPr="00CB46AD">
        <w:rPr>
          <w:rFonts w:asciiTheme="minorHAnsi" w:hAnsiTheme="minorHAnsi" w:cstheme="minorHAnsi"/>
          <w:bCs/>
          <w:sz w:val="22"/>
          <w:szCs w:val="22"/>
        </w:rPr>
        <w:t>stawy z dnia 13 kwietnia 2022 r. o szczególnych rozwiązaniach w zakresie przeciwdziałania wspieraniu agresji na Ukrainę oraz służących ochronie bezpieczeństwa narodowego (</w:t>
      </w:r>
      <w:proofErr w:type="spellStart"/>
      <w:r w:rsidR="00CB46AD" w:rsidRPr="00CB46A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CB46AD" w:rsidRPr="00CB46A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53387FEA" w14:textId="77777777" w:rsidR="00CB46AD" w:rsidRPr="00CB46AD" w:rsidRDefault="00CB46AD" w:rsidP="00CB46AD">
      <w:pPr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245958F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3047797F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20FF9044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2258CFD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30427AB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88DC7C0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4F2BF30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72359F3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59BDE09A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13DA672A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20C6EA9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40F5C41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B13C44B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DC96D6C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2D8DEE4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C0D3335" w14:textId="77777777" w:rsidR="00CB46AD" w:rsidRDefault="00CB46AD" w:rsidP="00CB46AD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F547D">
        <w:rPr>
          <w:rFonts w:asciiTheme="minorHAnsi" w:hAnsiTheme="minorHAnsi" w:cstheme="minorHAnsi"/>
          <w:bCs/>
          <w:sz w:val="22"/>
          <w:szCs w:val="22"/>
        </w:rPr>
        <w:t>podpis Wykonawcy zgodny z wymaganiami Zamawiającego : …………………….…………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</w:p>
    <w:p w14:paraId="691D2312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8C494F0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FBE81EB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AB8D409" w14:textId="77777777" w:rsidR="00CB46AD" w:rsidRDefault="00CB46AD" w:rsidP="00CB46A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566B1EF9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05ADEF2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AFDEF48" w14:textId="669013F7" w:rsidR="00CB46AD" w:rsidRP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Zgodnie z art. 7 ust. 1 powołanej ustawy sankcyjnej, z postępowania o którym mowa wyżej wyklucza się: </w:t>
      </w:r>
    </w:p>
    <w:p w14:paraId="12892DDD" w14:textId="533F88D8" w:rsidR="00CB46AD" w:rsidRPr="00CB46AD" w:rsidRDefault="00CB46AD" w:rsidP="00CB46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>wykonawcę wymienionego w wykazach określonych w rozporządzeniu 765/2006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3; </w:t>
      </w:r>
    </w:p>
    <w:p w14:paraId="3F8600D8" w14:textId="1B1CA727" w:rsidR="00CB46AD" w:rsidRPr="00CB46AD" w:rsidRDefault="00CB46AD" w:rsidP="00CB46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3F251FA" w14:textId="73D577FD" w:rsidR="00CB46AD" w:rsidRPr="00CB46AD" w:rsidRDefault="00CB46AD" w:rsidP="00CB46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bookmarkEnd w:id="0"/>
    <w:p w14:paraId="4EBECD65" w14:textId="77777777" w:rsidR="00034067" w:rsidRPr="00034067" w:rsidRDefault="00034067" w:rsidP="0003406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034067" w:rsidRPr="00034067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BA9B" w14:textId="77777777" w:rsidR="009B1DF4" w:rsidRDefault="009B1DF4">
      <w:r>
        <w:separator/>
      </w:r>
    </w:p>
  </w:endnote>
  <w:endnote w:type="continuationSeparator" w:id="0">
    <w:p w14:paraId="6DF97B60" w14:textId="77777777" w:rsidR="009B1DF4" w:rsidRDefault="009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47FB" w14:textId="77777777" w:rsidR="00854608" w:rsidRPr="00854608" w:rsidRDefault="00854608" w:rsidP="00854608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854608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49DE55E1" w14:textId="77777777" w:rsidR="00854608" w:rsidRPr="00854608" w:rsidRDefault="00000000" w:rsidP="00854608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854608" w:rsidRPr="00854608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2E225F17" w:rsidR="002C2B8D" w:rsidRPr="00854608" w:rsidRDefault="002C2B8D" w:rsidP="00854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A8DD" w14:textId="77777777" w:rsidR="009B1DF4" w:rsidRDefault="009B1DF4">
      <w:r>
        <w:separator/>
      </w:r>
    </w:p>
  </w:footnote>
  <w:footnote w:type="continuationSeparator" w:id="0">
    <w:p w14:paraId="4F729E55" w14:textId="77777777" w:rsidR="009B1DF4" w:rsidRDefault="009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95EE" w14:textId="440E2E76" w:rsidR="003E5672" w:rsidRPr="00CA7A68" w:rsidRDefault="003E5672" w:rsidP="003E5672">
    <w:pPr>
      <w:pBdr>
        <w:bottom w:val="single" w:sz="4" w:space="1" w:color="auto"/>
      </w:pBdr>
      <w:jc w:val="center"/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54B155C5" wp14:editId="6AD66EB9">
          <wp:simplePos x="0" y="0"/>
          <wp:positionH relativeFrom="column">
            <wp:posOffset>89535</wp:posOffset>
          </wp:positionH>
          <wp:positionV relativeFrom="paragraph">
            <wp:posOffset>-332740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C1B003" wp14:editId="49834B54">
          <wp:simplePos x="0" y="0"/>
          <wp:positionH relativeFrom="column">
            <wp:posOffset>4137660</wp:posOffset>
          </wp:positionH>
          <wp:positionV relativeFrom="paragraph">
            <wp:posOffset>-339090</wp:posOffset>
          </wp:positionV>
          <wp:extent cx="1571625" cy="571500"/>
          <wp:effectExtent l="0" t="0" r="9525" b="0"/>
          <wp:wrapTopAndBottom/>
          <wp:docPr id="1" name="Obraz 1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0" w:name="_Hlk125975313"/>
    <w:bookmarkStart w:id="11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F9CC7D3" w14:textId="625C3E93" w:rsidR="00C10A52" w:rsidRPr="003E5672" w:rsidRDefault="00C10A52" w:rsidP="003E5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1550F"/>
    <w:multiLevelType w:val="hybridMultilevel"/>
    <w:tmpl w:val="51802814"/>
    <w:lvl w:ilvl="0" w:tplc="D400BB7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E377287"/>
    <w:multiLevelType w:val="hybridMultilevel"/>
    <w:tmpl w:val="1612FD98"/>
    <w:lvl w:ilvl="0" w:tplc="F6689D32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7B3428"/>
    <w:multiLevelType w:val="hybridMultilevel"/>
    <w:tmpl w:val="46FED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1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502555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5628969">
    <w:abstractNumId w:val="12"/>
  </w:num>
  <w:num w:numId="15" w16cid:durableId="12511558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067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B3326"/>
    <w:rsid w:val="001C088E"/>
    <w:rsid w:val="001C6F7E"/>
    <w:rsid w:val="001D12BF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672"/>
    <w:rsid w:val="003E57F3"/>
    <w:rsid w:val="003F0484"/>
    <w:rsid w:val="003F18CC"/>
    <w:rsid w:val="003F3667"/>
    <w:rsid w:val="003F547D"/>
    <w:rsid w:val="00400272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3668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464B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5577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769A"/>
    <w:rsid w:val="00832A94"/>
    <w:rsid w:val="00835AF6"/>
    <w:rsid w:val="00836154"/>
    <w:rsid w:val="008463D8"/>
    <w:rsid w:val="00852A2E"/>
    <w:rsid w:val="00854608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1DF4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391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3883"/>
    <w:rsid w:val="00CA447B"/>
    <w:rsid w:val="00CA5878"/>
    <w:rsid w:val="00CB174A"/>
    <w:rsid w:val="00CB25DE"/>
    <w:rsid w:val="00CB3535"/>
    <w:rsid w:val="00CB46AD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34D5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FR1">
    <w:name w:val="FR1"/>
    <w:rsid w:val="00034067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2493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4</cp:revision>
  <cp:lastPrinted>2023-04-20T12:55:00Z</cp:lastPrinted>
  <dcterms:created xsi:type="dcterms:W3CDTF">2023-12-12T10:22:00Z</dcterms:created>
  <dcterms:modified xsi:type="dcterms:W3CDTF">2023-12-12T10:28:00Z</dcterms:modified>
</cp:coreProperties>
</file>