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1F" w:rsidRPr="00C535C3" w:rsidRDefault="00124B1F" w:rsidP="00124B1F">
      <w:pPr>
        <w:pStyle w:val="Nagwek3"/>
        <w:numPr>
          <w:ilvl w:val="0"/>
          <w:numId w:val="0"/>
        </w:numPr>
        <w:ind w:left="284"/>
      </w:pPr>
      <w:bookmarkStart w:id="0" w:name="_Toc472458020"/>
      <w:r w:rsidRPr="00C535C3">
        <w:t>Załącznik nr 3B – Wzór oświadczenia Wykonawcy o braku orzeczenia wobec niego tytułem środka zapobiegawczego zakazu ubiegania się o zamówienia publiczne</w:t>
      </w:r>
      <w:bookmarkEnd w:id="0"/>
    </w:p>
    <w:p w:rsidR="00124B1F" w:rsidRPr="00C535C3" w:rsidRDefault="00124B1F" w:rsidP="00124B1F">
      <w:pPr>
        <w:jc w:val="center"/>
        <w:rPr>
          <w:rFonts w:ascii="Arial" w:hAnsi="Arial" w:cs="Arial"/>
          <w:b/>
          <w:sz w:val="20"/>
          <w:szCs w:val="20"/>
        </w:rPr>
      </w:pPr>
    </w:p>
    <w:p w:rsidR="00124B1F" w:rsidRPr="00C535C3" w:rsidRDefault="00124B1F" w:rsidP="00124B1F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PRZETARG  NIEOGRANICZONY</w:t>
      </w:r>
    </w:p>
    <w:p w:rsidR="00124B1F" w:rsidRPr="00C535C3" w:rsidRDefault="00124B1F" w:rsidP="00124B1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24B1F" w:rsidRPr="00C535C3" w:rsidRDefault="00124B1F" w:rsidP="00124B1F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124B1F" w:rsidRPr="00C535C3" w:rsidRDefault="00124B1F" w:rsidP="00124B1F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towarzyszącej”</w:t>
      </w:r>
    </w:p>
    <w:p w:rsidR="00124B1F" w:rsidRPr="00C535C3" w:rsidRDefault="00124B1F" w:rsidP="00124B1F">
      <w:pPr>
        <w:rPr>
          <w:rFonts w:ascii="Arial" w:hAnsi="Arial" w:cs="Arial"/>
          <w:color w:val="000000"/>
          <w:sz w:val="20"/>
          <w:szCs w:val="20"/>
        </w:rPr>
      </w:pPr>
    </w:p>
    <w:p w:rsidR="00124B1F" w:rsidRPr="00C535C3" w:rsidRDefault="00124B1F" w:rsidP="00124B1F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1</w:t>
      </w:r>
      <w:r w:rsidRPr="00C535C3">
        <w:rPr>
          <w:rFonts w:ascii="Arial" w:hAnsi="Arial" w:cs="Arial"/>
          <w:i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i/>
          <w:sz w:val="20"/>
          <w:szCs w:val="20"/>
        </w:rPr>
        <w:t>Część elektroenergetyczna</w:t>
      </w:r>
    </w:p>
    <w:p w:rsidR="00124B1F" w:rsidRPr="00C535C3" w:rsidRDefault="00124B1F" w:rsidP="00124B1F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2</w:t>
      </w:r>
      <w:r w:rsidRPr="00C535C3">
        <w:rPr>
          <w:rFonts w:ascii="Arial" w:hAnsi="Arial" w:cs="Arial"/>
          <w:i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i/>
          <w:sz w:val="20"/>
          <w:szCs w:val="20"/>
        </w:rPr>
        <w:t>Część mechaniczna</w:t>
      </w:r>
    </w:p>
    <w:p w:rsidR="00124B1F" w:rsidRPr="00C535C3" w:rsidRDefault="00124B1F" w:rsidP="00124B1F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3</w:t>
      </w:r>
      <w:r w:rsidRPr="00C535C3">
        <w:rPr>
          <w:rFonts w:ascii="Arial" w:hAnsi="Arial" w:cs="Arial"/>
          <w:i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i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i/>
          <w:sz w:val="20"/>
          <w:szCs w:val="20"/>
        </w:rPr>
        <w:t xml:space="preserve"> (zbiornik retencyjny)</w:t>
      </w:r>
    </w:p>
    <w:p w:rsidR="00124B1F" w:rsidRPr="00C535C3" w:rsidRDefault="00124B1F" w:rsidP="00124B1F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4</w:t>
      </w:r>
      <w:r w:rsidRPr="00C535C3">
        <w:rPr>
          <w:rFonts w:ascii="Arial" w:hAnsi="Arial" w:cs="Arial"/>
          <w:i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i/>
          <w:sz w:val="20"/>
          <w:szCs w:val="20"/>
        </w:rPr>
        <w:t>Budynki administracyjne</w:t>
      </w:r>
    </w:p>
    <w:p w:rsidR="00124B1F" w:rsidRPr="00C535C3" w:rsidRDefault="00124B1F" w:rsidP="00124B1F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5</w:t>
      </w:r>
      <w:r w:rsidRPr="00C535C3">
        <w:rPr>
          <w:rFonts w:ascii="Arial" w:hAnsi="Arial" w:cs="Arial"/>
          <w:i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i/>
          <w:sz w:val="20"/>
          <w:szCs w:val="20"/>
        </w:rPr>
        <w:t>Gospodarka osadowa</w:t>
      </w:r>
    </w:p>
    <w:p w:rsidR="00124B1F" w:rsidRPr="00C535C3" w:rsidRDefault="00124B1F" w:rsidP="00124B1F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6</w:t>
      </w:r>
      <w:r w:rsidRPr="00C535C3">
        <w:rPr>
          <w:rFonts w:ascii="Arial" w:hAnsi="Arial" w:cs="Arial"/>
          <w:i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i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i/>
          <w:spacing w:val="-1"/>
          <w:sz w:val="20"/>
          <w:szCs w:val="20"/>
        </w:rPr>
        <w:footnoteReference w:id="1"/>
      </w:r>
    </w:p>
    <w:p w:rsidR="00124B1F" w:rsidRPr="00C535C3" w:rsidRDefault="00124B1F" w:rsidP="00124B1F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24B1F" w:rsidRPr="00C535C3" w:rsidRDefault="00124B1F" w:rsidP="00124B1F">
      <w:pPr>
        <w:rPr>
          <w:rFonts w:ascii="Arial" w:hAnsi="Arial" w:cs="Arial"/>
          <w:i/>
          <w:color w:val="000000"/>
          <w:sz w:val="20"/>
          <w:szCs w:val="20"/>
        </w:rPr>
      </w:pPr>
      <w:r w:rsidRPr="00C535C3">
        <w:rPr>
          <w:rFonts w:ascii="Arial" w:hAnsi="Arial" w:cs="Arial"/>
          <w:i/>
          <w:color w:val="000000"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i/>
          <w:color w:val="000000"/>
          <w:sz w:val="20"/>
          <w:szCs w:val="20"/>
        </w:rPr>
        <w:t>1/09/2019/JRP</w:t>
      </w:r>
      <w:r w:rsidRPr="00A14B9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124B1F" w:rsidRPr="00C535C3" w:rsidRDefault="00124B1F" w:rsidP="00124B1F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124B1F" w:rsidRPr="00C535C3" w:rsidRDefault="00124B1F" w:rsidP="00124B1F">
      <w:pPr>
        <w:spacing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1. ZAMAWIAJĄCY:</w:t>
      </w:r>
    </w:p>
    <w:p w:rsidR="00124B1F" w:rsidRPr="00C535C3" w:rsidRDefault="00124B1F" w:rsidP="00124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Miejski Zakład Komunalny Spółka z o.o., </w:t>
      </w:r>
    </w:p>
    <w:p w:rsidR="00124B1F" w:rsidRPr="00C535C3" w:rsidRDefault="00124B1F" w:rsidP="00124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ul. Żwirki i Wigury 3, </w:t>
      </w:r>
    </w:p>
    <w:p w:rsidR="00124B1F" w:rsidRPr="00C535C3" w:rsidRDefault="00124B1F" w:rsidP="00124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37-300 Leżajsk</w:t>
      </w:r>
    </w:p>
    <w:p w:rsidR="00124B1F" w:rsidRPr="00C535C3" w:rsidRDefault="00124B1F" w:rsidP="00124B1F">
      <w:pPr>
        <w:jc w:val="right"/>
        <w:rPr>
          <w:rFonts w:ascii="Arial" w:hAnsi="Arial" w:cs="Arial"/>
          <w:b/>
          <w:sz w:val="20"/>
          <w:szCs w:val="20"/>
        </w:rPr>
      </w:pPr>
    </w:p>
    <w:p w:rsidR="00124B1F" w:rsidRPr="00C535C3" w:rsidRDefault="00124B1F" w:rsidP="00124B1F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2. WYKONAWCA:</w:t>
      </w:r>
    </w:p>
    <w:p w:rsidR="00124B1F" w:rsidRPr="00C535C3" w:rsidRDefault="00124B1F" w:rsidP="00124B1F">
      <w:pPr>
        <w:rPr>
          <w:rFonts w:ascii="Verdana" w:hAnsi="Verdana"/>
        </w:rPr>
      </w:pPr>
      <w:r w:rsidRPr="00C535C3">
        <w:rPr>
          <w:rFonts w:ascii="Arial" w:hAnsi="Arial" w:cs="Arial"/>
          <w:b/>
          <w:sz w:val="20"/>
          <w:szCs w:val="20"/>
        </w:rPr>
        <w:t>Niniejsza oferta zostaje złożona przez</w:t>
      </w:r>
      <w:r w:rsidRPr="00C535C3">
        <w:rPr>
          <w:vertAlign w:val="superscript"/>
        </w:rPr>
        <w:footnoteReference w:id="2"/>
      </w:r>
      <w:r w:rsidRPr="00C535C3">
        <w:t xml:space="preserve">: </w:t>
      </w:r>
      <w:r w:rsidRPr="00C535C3">
        <w:tab/>
      </w:r>
      <w:r w:rsidRPr="00C535C3"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</w:p>
    <w:p w:rsidR="00124B1F" w:rsidRPr="00C535C3" w:rsidRDefault="00124B1F" w:rsidP="00124B1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24B1F" w:rsidRPr="00C535C3" w:rsidTr="00E74B4D">
        <w:trPr>
          <w:cantSplit/>
        </w:trPr>
        <w:tc>
          <w:tcPr>
            <w:tcW w:w="610" w:type="dxa"/>
          </w:tcPr>
          <w:p w:rsidR="00124B1F" w:rsidRPr="00C535C3" w:rsidRDefault="00124B1F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124B1F" w:rsidRPr="00C535C3" w:rsidRDefault="00124B1F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124B1F" w:rsidRPr="00C535C3" w:rsidRDefault="00124B1F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24B1F" w:rsidRPr="00C535C3" w:rsidTr="00E74B4D">
        <w:trPr>
          <w:cantSplit/>
        </w:trPr>
        <w:tc>
          <w:tcPr>
            <w:tcW w:w="610" w:type="dxa"/>
          </w:tcPr>
          <w:p w:rsidR="00124B1F" w:rsidRPr="00C535C3" w:rsidRDefault="00124B1F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124B1F" w:rsidRPr="00C535C3" w:rsidRDefault="00124B1F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124B1F" w:rsidRPr="00C535C3" w:rsidRDefault="00124B1F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B1F" w:rsidRPr="00C535C3" w:rsidTr="00E74B4D">
        <w:trPr>
          <w:cantSplit/>
        </w:trPr>
        <w:tc>
          <w:tcPr>
            <w:tcW w:w="610" w:type="dxa"/>
          </w:tcPr>
          <w:p w:rsidR="00124B1F" w:rsidRPr="00C535C3" w:rsidRDefault="00124B1F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124B1F" w:rsidRPr="00C535C3" w:rsidRDefault="00124B1F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124B1F" w:rsidRPr="00C535C3" w:rsidRDefault="00124B1F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4B1F" w:rsidRPr="00C535C3" w:rsidRDefault="00124B1F" w:rsidP="00124B1F">
      <w:pPr>
        <w:jc w:val="both"/>
        <w:rPr>
          <w:rFonts w:ascii="Arial" w:hAnsi="Arial" w:cs="Arial"/>
          <w:b/>
          <w:sz w:val="20"/>
          <w:szCs w:val="20"/>
        </w:rPr>
      </w:pPr>
    </w:p>
    <w:p w:rsidR="00124B1F" w:rsidRPr="00C535C3" w:rsidRDefault="00124B1F" w:rsidP="00124B1F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OŚWIADCZAM(Y), ŻE:</w:t>
      </w:r>
    </w:p>
    <w:p w:rsidR="00124B1F" w:rsidRPr="00C535C3" w:rsidRDefault="00124B1F" w:rsidP="00124B1F">
      <w:pPr>
        <w:spacing w:before="60" w:after="120"/>
        <w:jc w:val="both"/>
        <w:rPr>
          <w:rFonts w:ascii="Arial" w:hAnsi="Arial" w:cs="Arial"/>
          <w:noProof/>
          <w:sz w:val="20"/>
          <w:szCs w:val="20"/>
        </w:rPr>
      </w:pPr>
    </w:p>
    <w:p w:rsidR="00124B1F" w:rsidRPr="00C535C3" w:rsidRDefault="00124B1F" w:rsidP="00124B1F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noProof/>
          <w:sz w:val="20"/>
          <w:szCs w:val="20"/>
        </w:rPr>
        <w:t>wobec Wykonawcy nie został</w:t>
      </w:r>
      <w:r w:rsidRPr="00C535C3">
        <w:rPr>
          <w:rFonts w:ascii="Arial" w:hAnsi="Arial" w:cs="Arial"/>
          <w:sz w:val="20"/>
        </w:rPr>
        <w:t xml:space="preserve"> orzeczony tytułem środka zapobiegawczego zakazu ubiegania się</w:t>
      </w:r>
      <w:r w:rsidRPr="00C535C3">
        <w:rPr>
          <w:rFonts w:ascii="Arial" w:hAnsi="Arial" w:cs="Arial"/>
          <w:sz w:val="20"/>
        </w:rPr>
        <w:br/>
        <w:t xml:space="preserve"> o zamówienia publiczne</w:t>
      </w:r>
      <w:r w:rsidRPr="00C535C3">
        <w:rPr>
          <w:rFonts w:ascii="Arial" w:hAnsi="Arial" w:cs="Arial"/>
          <w:sz w:val="20"/>
          <w:szCs w:val="20"/>
        </w:rPr>
        <w:t xml:space="preserve">. </w:t>
      </w:r>
    </w:p>
    <w:p w:rsidR="00124B1F" w:rsidRPr="00C535C3" w:rsidRDefault="00124B1F" w:rsidP="00124B1F">
      <w:pPr>
        <w:rPr>
          <w:rFonts w:ascii="Arial" w:hAnsi="Arial" w:cs="Arial"/>
          <w:b/>
          <w:sz w:val="20"/>
          <w:szCs w:val="20"/>
        </w:rPr>
      </w:pPr>
    </w:p>
    <w:p w:rsidR="00124B1F" w:rsidRPr="00C535C3" w:rsidRDefault="00124B1F" w:rsidP="00124B1F"/>
    <w:p w:rsidR="00124B1F" w:rsidRDefault="00124B1F" w:rsidP="00124B1F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124B1F" w:rsidRPr="00C535C3" w:rsidRDefault="00124B1F" w:rsidP="00124B1F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854D6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3149FB" w:rsidRDefault="003149FB" w:rsidP="00124B1F">
      <w:bookmarkStart w:id="1" w:name="_GoBack"/>
      <w:bookmarkEnd w:id="1"/>
    </w:p>
    <w:sectPr w:rsidR="003149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B8" w:rsidRDefault="003E03B8" w:rsidP="00124B1F">
      <w:r>
        <w:separator/>
      </w:r>
    </w:p>
  </w:endnote>
  <w:endnote w:type="continuationSeparator" w:id="0">
    <w:p w:rsidR="003E03B8" w:rsidRDefault="003E03B8" w:rsidP="0012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8F3" w:rsidRDefault="000058F3" w:rsidP="000058F3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0058F3" w:rsidRPr="003631D9" w:rsidRDefault="000058F3" w:rsidP="000058F3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0058F3" w:rsidRPr="003631D9" w:rsidRDefault="000058F3" w:rsidP="000058F3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0058F3" w:rsidRDefault="00005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B8" w:rsidRDefault="003E03B8" w:rsidP="00124B1F">
      <w:r>
        <w:separator/>
      </w:r>
    </w:p>
  </w:footnote>
  <w:footnote w:type="continuationSeparator" w:id="0">
    <w:p w:rsidR="003E03B8" w:rsidRDefault="003E03B8" w:rsidP="00124B1F">
      <w:r>
        <w:continuationSeparator/>
      </w:r>
    </w:p>
  </w:footnote>
  <w:footnote w:id="1">
    <w:p w:rsidR="00124B1F" w:rsidRDefault="00124B1F" w:rsidP="00124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  <w:footnote w:id="2">
    <w:p w:rsidR="00124B1F" w:rsidRPr="007D43C8" w:rsidRDefault="00124B1F" w:rsidP="00124B1F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8F3" w:rsidRPr="002A712A" w:rsidRDefault="000058F3" w:rsidP="000058F3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0058F3" w:rsidRDefault="000058F3" w:rsidP="000058F3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0058F3" w:rsidRDefault="000058F3">
    <w:pPr>
      <w:pStyle w:val="Nagwek"/>
    </w:pPr>
  </w:p>
  <w:p w:rsidR="000058F3" w:rsidRDefault="00005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1F"/>
    <w:rsid w:val="000058F3"/>
    <w:rsid w:val="00124B1F"/>
    <w:rsid w:val="003149FB"/>
    <w:rsid w:val="003E03B8"/>
    <w:rsid w:val="00E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F93F-FCD9-4D5E-B77E-53258E59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24B1F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4B1F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124B1F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124B1F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124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05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8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2019-10-10T09:34:00Z</dcterms:created>
  <dcterms:modified xsi:type="dcterms:W3CDTF">2019-10-11T12:02:00Z</dcterms:modified>
</cp:coreProperties>
</file>