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4" w:rsidRDefault="003408CF" w:rsidP="00340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WARMIŃSKO – MAZURSKI OLSZTYN</w:t>
      </w:r>
    </w:p>
    <w:p w:rsidR="003408CF" w:rsidRDefault="003408CF" w:rsidP="003408CF">
      <w:pPr>
        <w:jc w:val="center"/>
        <w:rPr>
          <w:b/>
          <w:sz w:val="32"/>
          <w:szCs w:val="32"/>
        </w:rPr>
      </w:pPr>
      <w:r w:rsidRPr="003408CF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8064499" cy="6048375"/>
            <wp:effectExtent l="0" t="0" r="0" b="0"/>
            <wp:docPr id="1" name="Obraz 1" descr="D:\ZDJĘCIA AULI nowe\UNIWERSYTET WARMIŃSKO MAZURSKI OLSZTYN\Uniwersytet Warm.-Mazur. Olsztyn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 AULI nowe\UNIWERSYTET WARMIŃSKO MAZURSKI OLSZTYN\Uniwersytet Warm.-Mazur. Olsztyn.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14" cy="606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CF" w:rsidRDefault="003408CF" w:rsidP="00340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UNIWERSYTET WARMIŃSKO – MAZURSKI OLSZTYN</w:t>
      </w:r>
    </w:p>
    <w:p w:rsidR="005E5BB1" w:rsidRPr="0009740A" w:rsidRDefault="003408CF" w:rsidP="0009740A">
      <w:pPr>
        <w:jc w:val="center"/>
        <w:rPr>
          <w:b/>
          <w:sz w:val="32"/>
          <w:szCs w:val="32"/>
        </w:rPr>
      </w:pPr>
      <w:r w:rsidRPr="003408CF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8102600" cy="6076950"/>
            <wp:effectExtent l="0" t="0" r="0" b="0"/>
            <wp:docPr id="3" name="Obraz 3" descr="D:\ZDJĘCIA AULI nowe\UNIWERSYTET WARMIŃSKO MAZURSKI OLSZTYN\UWM Olszty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DJĘCIA AULI nowe\UNIWERSYTET WARMIŃSKO MAZURSKI OLSZTYN\UWM Olszty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471" cy="60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B1" w:rsidRDefault="005E5BB1" w:rsidP="005E5BB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E5BB1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UNIWERSYTET </w:t>
      </w:r>
      <w:r w:rsidR="0009740A">
        <w:rPr>
          <w:rFonts w:ascii="Calibri" w:eastAsia="Calibri" w:hAnsi="Calibri" w:cs="Times New Roman"/>
          <w:b/>
          <w:sz w:val="32"/>
          <w:szCs w:val="32"/>
        </w:rPr>
        <w:t>EKONOMICZNY WROCŁAW</w:t>
      </w:r>
    </w:p>
    <w:p w:rsidR="003408CF" w:rsidRDefault="005E5BB1" w:rsidP="005E5BB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TABLICA AKADEMICKA</w:t>
      </w:r>
    </w:p>
    <w:p w:rsidR="0009740A" w:rsidRDefault="0009740A" w:rsidP="0009740A">
      <w:pPr>
        <w:jc w:val="center"/>
        <w:rPr>
          <w:b/>
          <w:sz w:val="32"/>
          <w:szCs w:val="32"/>
        </w:rPr>
      </w:pPr>
      <w:r w:rsidRPr="0009740A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7797799" cy="5848350"/>
            <wp:effectExtent l="0" t="0" r="0" b="0"/>
            <wp:docPr id="2" name="Obraz 2" descr="D:\ZDJĘCIA AULI nowe\UNIWRSYTET EKONOMICZNY WROCŁAW tablica biała\2013-05-24 11.3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ĘCIA AULI nowe\UNIWRSYTET EKONOMICZNY WROCŁAW tablica biała\2013-05-24 11.35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799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0A" w:rsidRDefault="0009740A" w:rsidP="0009740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E5BB1">
        <w:rPr>
          <w:rFonts w:ascii="Calibri" w:eastAsia="Calibri" w:hAnsi="Calibri" w:cs="Times New Roman"/>
          <w:b/>
          <w:sz w:val="32"/>
          <w:szCs w:val="32"/>
        </w:rPr>
        <w:lastRenderedPageBreak/>
        <w:t>UNIWERSYTET WARSZAWSKI WYDZIAŁ FIZYKI</w:t>
      </w:r>
    </w:p>
    <w:p w:rsidR="0009740A" w:rsidRDefault="0009740A" w:rsidP="0009740A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TABLICA AKADEMICKA</w:t>
      </w:r>
    </w:p>
    <w:p w:rsidR="0009740A" w:rsidRPr="0009740A" w:rsidRDefault="0009740A" w:rsidP="0009740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09740A" w:rsidRPr="003408CF" w:rsidRDefault="0009740A" w:rsidP="005E5BB1">
      <w:pPr>
        <w:jc w:val="center"/>
        <w:rPr>
          <w:b/>
          <w:sz w:val="32"/>
          <w:szCs w:val="32"/>
        </w:rPr>
      </w:pPr>
      <w:r w:rsidRPr="005E5BB1">
        <w:rPr>
          <w:rFonts w:ascii="Calibri" w:eastAsia="Calibri" w:hAnsi="Calibri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E97D76F" wp14:editId="3230966A">
            <wp:extent cx="8339591" cy="5537408"/>
            <wp:effectExtent l="0" t="0" r="4445" b="6350"/>
            <wp:docPr id="7" name="Obraz 7" descr="G:\ZDJĘCIA AULI nowe\UNIWERSYTET WARSZAWSKI WYDZIAŁ FIZYKI\Nowy folder\DSC09207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ZDJĘCIA AULI nowe\UNIWERSYTET WARSZAWSKI WYDZIAŁ FIZYKI\Nowy folder\DSC09207.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111" cy="55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40A" w:rsidRPr="003408CF" w:rsidSect="003408C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CF"/>
    <w:rsid w:val="0009740A"/>
    <w:rsid w:val="00213200"/>
    <w:rsid w:val="003408CF"/>
    <w:rsid w:val="005E5BB1"/>
    <w:rsid w:val="009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FE60-582B-433E-A788-E64D5621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2022-08-25T10:39:00Z</dcterms:created>
  <dcterms:modified xsi:type="dcterms:W3CDTF">2022-08-26T06:18:00Z</dcterms:modified>
</cp:coreProperties>
</file>