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23171C">
        <w:rPr>
          <w:rFonts w:ascii="Arial" w:hAnsi="Arial" w:cs="Arial"/>
          <w:b/>
        </w:rPr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0066B0" w:rsidRDefault="000066B0" w:rsidP="000066B0">
      <w:pPr>
        <w:keepNext/>
        <w:spacing w:before="40" w:after="120"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0066B0">
        <w:rPr>
          <w:rFonts w:ascii="Arial" w:hAnsi="Arial"/>
          <w:b/>
          <w:bCs/>
          <w:sz w:val="28"/>
          <w:szCs w:val="28"/>
        </w:rPr>
        <w:t>DOSTAW ŁOŻYSK I USZCZELNIACZY</w:t>
      </w: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E574D4">
        <w:rPr>
          <w:rFonts w:cs="Arial"/>
          <w:b/>
          <w:sz w:val="22"/>
          <w:szCs w:val="22"/>
        </w:rPr>
        <w:t xml:space="preserve">sukcesywnie, </w:t>
      </w:r>
      <w:r w:rsidR="005272E4">
        <w:rPr>
          <w:rFonts w:cs="Arial"/>
          <w:b/>
          <w:sz w:val="22"/>
          <w:szCs w:val="22"/>
        </w:rPr>
        <w:t>12</w:t>
      </w:r>
      <w:r w:rsidR="00E574D4">
        <w:rPr>
          <w:rFonts w:cs="Arial"/>
          <w:b/>
          <w:sz w:val="22"/>
          <w:szCs w:val="22"/>
        </w:rPr>
        <w:t xml:space="preserve"> miesięcy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>: ......</w:t>
      </w:r>
      <w:bookmarkStart w:id="0" w:name="_GoBack"/>
      <w:bookmarkEnd w:id="0"/>
      <w:r w:rsidRPr="00E05B32">
        <w:rPr>
          <w:rFonts w:ascii="Arial" w:hAnsi="Arial" w:cs="Arial"/>
        </w:rPr>
        <w:t xml:space="preserve">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5272E4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Spełniamy warunki udziału w postępowaniu określone w Dziale III pkt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0066B0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5" w:rsidRPr="00D11A05" w:rsidRDefault="00693528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058</w:t>
    </w:r>
    <w:r w:rsidR="000F2883">
      <w:rPr>
        <w:rFonts w:ascii="Arial" w:hAnsi="Arial" w:cs="Arial"/>
        <w:sz w:val="28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066B0"/>
    <w:rsid w:val="000519C5"/>
    <w:rsid w:val="00075EBE"/>
    <w:rsid w:val="00087AE7"/>
    <w:rsid w:val="000B051A"/>
    <w:rsid w:val="000E2563"/>
    <w:rsid w:val="000F2883"/>
    <w:rsid w:val="001D616C"/>
    <w:rsid w:val="002011C3"/>
    <w:rsid w:val="0023171C"/>
    <w:rsid w:val="00333051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657DD2"/>
    <w:rsid w:val="006859EE"/>
    <w:rsid w:val="00693528"/>
    <w:rsid w:val="00776F5C"/>
    <w:rsid w:val="007C7000"/>
    <w:rsid w:val="007E440A"/>
    <w:rsid w:val="008116A6"/>
    <w:rsid w:val="0082763B"/>
    <w:rsid w:val="00951CD8"/>
    <w:rsid w:val="009652DE"/>
    <w:rsid w:val="009C0C97"/>
    <w:rsid w:val="009F1818"/>
    <w:rsid w:val="00A2453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19458-0D4A-4D54-BA9E-94E0094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6</cp:revision>
  <dcterms:created xsi:type="dcterms:W3CDTF">2024-01-29T10:47:00Z</dcterms:created>
  <dcterms:modified xsi:type="dcterms:W3CDTF">2024-04-12T09:26:00Z</dcterms:modified>
</cp:coreProperties>
</file>