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D7F4D" w14:textId="3D54618B" w:rsidR="00957B20" w:rsidRPr="00820C37" w:rsidRDefault="009974D4" w:rsidP="00403D3B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  <w:r>
        <w:rPr>
          <w:rFonts w:ascii="Century Gothic" w:eastAsia="Times New Roman" w:hAnsi="Century Gothic" w:cs="Times New Roman"/>
          <w:b/>
          <w:sz w:val="18"/>
          <w:szCs w:val="18"/>
        </w:rPr>
        <w:t xml:space="preserve">SOZ.383.41.2022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entury Gothic" w:eastAsia="Times New Roman" w:hAnsi="Century Gothic" w:cs="Times New Roman"/>
          <w:b/>
          <w:sz w:val="18"/>
          <w:szCs w:val="18"/>
        </w:rPr>
        <w:t>Załącznik nr 2 do SWZ</w:t>
      </w:r>
    </w:p>
    <w:p w14:paraId="52A98E9A" w14:textId="77777777" w:rsidR="00957B20" w:rsidRPr="00820C37" w:rsidRDefault="009C2A5D" w:rsidP="00957B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Formularz parametrów technicznych i użytkowych</w:t>
      </w:r>
    </w:p>
    <w:p w14:paraId="4DD09DC9" w14:textId="77777777" w:rsid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5741FAD0" w14:textId="04FF37DD" w:rsidR="00957B20" w:rsidRP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Zadanie Nr 1- </w:t>
      </w:r>
      <w:r w:rsidR="00A90E62">
        <w:rPr>
          <w:rFonts w:ascii="Century Gothic" w:eastAsia="Times New Roman" w:hAnsi="Century Gothic" w:cs="Times New Roman"/>
          <w:b/>
          <w:sz w:val="20"/>
          <w:szCs w:val="20"/>
        </w:rPr>
        <w:t>Elektrokardiograf</w:t>
      </w:r>
      <w:r w:rsidR="00EC4D45">
        <w:rPr>
          <w:rFonts w:ascii="Century Gothic" w:eastAsia="Times New Roman" w:hAnsi="Century Gothic" w:cs="Times New Roman"/>
          <w:b/>
          <w:sz w:val="20"/>
          <w:szCs w:val="20"/>
        </w:rPr>
        <w:t xml:space="preserve"> z wózkiem</w:t>
      </w:r>
      <w:r w:rsidR="00957B20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-</w:t>
      </w:r>
      <w:r w:rsidR="00AF22F4">
        <w:rPr>
          <w:rFonts w:ascii="Century Gothic" w:eastAsia="Times New Roman" w:hAnsi="Century Gothic" w:cs="Times New Roman"/>
          <w:b/>
          <w:sz w:val="20"/>
          <w:szCs w:val="20"/>
        </w:rPr>
        <w:t>2</w:t>
      </w:r>
      <w:r w:rsidR="00957B20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szt.</w:t>
      </w:r>
    </w:p>
    <w:p w14:paraId="193FF2C1" w14:textId="77777777" w:rsidR="00820C37" w:rsidRPr="00820C37" w:rsidRDefault="00820C37" w:rsidP="00820C3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tbl>
      <w:tblPr>
        <w:tblW w:w="957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94"/>
        <w:gridCol w:w="1701"/>
        <w:gridCol w:w="2410"/>
      </w:tblGrid>
      <w:tr w:rsidR="0089017F" w:rsidRPr="00BC4780" w14:paraId="4842135D" w14:textId="77777777" w:rsidTr="00A821C0"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08CE3" w14:textId="77777777" w:rsidR="0089017F" w:rsidRPr="00BC4780" w:rsidRDefault="0089017F" w:rsidP="0089017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E39B1D6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668429F" w14:textId="77777777" w:rsidR="0089017F" w:rsidRPr="00BC4780" w:rsidRDefault="0089017F" w:rsidP="0089017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8D0AC79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8756835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B2BB9AD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77F2EC9" w14:textId="292B4281" w:rsidR="0089017F" w:rsidRPr="00BC4780" w:rsidRDefault="0089017F" w:rsidP="0089017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</w:t>
            </w:r>
            <w:r w:rsidR="00F23726"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202</w:t>
            </w:r>
            <w:r w:rsidR="00AF22F4">
              <w:rPr>
                <w:rFonts w:ascii="Century Gothic" w:eastAsia="Times New Roman" w:hAnsi="Century Gothic" w:cs="Times New Roman"/>
                <w:sz w:val="18"/>
                <w:szCs w:val="18"/>
              </w:rPr>
              <w:t>2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4532C87C" w14:textId="77777777" w:rsidR="0089017F" w:rsidRPr="00BC4780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C2C68" w:rsidRPr="00820C37" w14:paraId="31DD908E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BA37" w14:textId="77777777" w:rsidR="00CC2C68" w:rsidRPr="00820C37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AB3F" w14:textId="77777777" w:rsidR="00CC2C68" w:rsidRPr="00820C37" w:rsidRDefault="00307F5B" w:rsidP="00820C3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F4C81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C8AF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</w:tr>
      <w:tr w:rsidR="00CC2C68" w:rsidRPr="00820C37" w14:paraId="64D2CFA7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F6D28" w14:textId="77777777" w:rsidR="00CC2C68" w:rsidRPr="0026207B" w:rsidRDefault="00CC2C68" w:rsidP="0026207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5BA4" w14:textId="77777777" w:rsidR="00CC2C68" w:rsidRPr="0026207B" w:rsidRDefault="00CC2C68" w:rsidP="00820C37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780B1" w14:textId="77777777" w:rsidR="00CC2C68" w:rsidRPr="0026207B" w:rsidRDefault="00CC2C68" w:rsidP="003C56F6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BF2C" w14:textId="77777777" w:rsidR="00CC2C68" w:rsidRPr="00820C37" w:rsidRDefault="00CC2C68" w:rsidP="00820C3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30123" w:rsidRPr="00820C37" w14:paraId="3FAFE7F3" w14:textId="77777777" w:rsidTr="00A821C0"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1D40" w14:textId="77777777" w:rsidR="00730123" w:rsidRPr="0026207B" w:rsidRDefault="00730123" w:rsidP="0026207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E316" w14:textId="74CE270E" w:rsidR="00EC4D45" w:rsidRPr="00B34245" w:rsidRDefault="00B34245" w:rsidP="00B34245">
            <w:pPr>
              <w:widowControl w:val="0"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B34245">
              <w:rPr>
                <w:rFonts w:ascii="Century Gothic" w:eastAsia="Lucida Sans Unicode" w:hAnsi="Century Gothic"/>
                <w:sz w:val="18"/>
                <w:szCs w:val="18"/>
              </w:rPr>
              <w:t>Klawiatura alfanumeryczna i funkcyjna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9DBA" w14:textId="0018A7D8" w:rsidR="00730123" w:rsidRPr="0026207B" w:rsidRDefault="00BE4D81" w:rsidP="0073012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E780" w14:textId="77777777" w:rsidR="00730123" w:rsidRPr="00820C37" w:rsidRDefault="00730123" w:rsidP="00730123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22F73" w:rsidRPr="00820C37" w14:paraId="2316380B" w14:textId="77777777" w:rsidTr="00A821C0"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36527" w14:textId="77777777" w:rsidR="00122F73" w:rsidRPr="0026207B" w:rsidRDefault="00122F73" w:rsidP="0026207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6C85" w14:textId="60F23F4F" w:rsidR="00122F73" w:rsidRPr="0026207B" w:rsidRDefault="00C97F9B" w:rsidP="00730123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C97F9B">
              <w:rPr>
                <w:rFonts w:ascii="Century Gothic" w:eastAsia="Lucida Sans Unicode" w:hAnsi="Century Gothic" w:cs="Times New Roman"/>
                <w:sz w:val="18"/>
                <w:szCs w:val="18"/>
              </w:rPr>
              <w:t>Kolorowy ekran dotykowy 7" o rozdzielczości 800x480 pikseli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2520" w14:textId="05811927" w:rsidR="00122F73" w:rsidRPr="0026207B" w:rsidRDefault="00C93CD2" w:rsidP="0073012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0B5F" w14:textId="77777777" w:rsidR="00122F73" w:rsidRPr="00820C37" w:rsidRDefault="00122F73" w:rsidP="00730123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7E0083" w:rsidRPr="00820C37" w14:paraId="2013E221" w14:textId="77777777" w:rsidTr="00A821C0"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6D2B7" w14:textId="77777777" w:rsidR="007E0083" w:rsidRPr="0026207B" w:rsidRDefault="007E0083" w:rsidP="0026207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7485" w14:textId="3B8AAEAD" w:rsidR="007E0083" w:rsidRPr="00C97F9B" w:rsidRDefault="007E0083" w:rsidP="00730123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</w:t>
            </w:r>
            <w:r w:rsidRPr="007E0083">
              <w:rPr>
                <w:rFonts w:ascii="Century Gothic" w:eastAsia="Lucida Sans Unicode" w:hAnsi="Century Gothic" w:cs="Times New Roman"/>
                <w:sz w:val="18"/>
                <w:szCs w:val="18"/>
              </w:rPr>
              <w:t>Konfiguracj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i</w:t>
            </w:r>
            <w:r w:rsidRPr="007E0083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ustawień aparatu oraz panelu sterowania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FB70" w14:textId="5261F468" w:rsidR="007E0083" w:rsidRPr="0026207B" w:rsidRDefault="008E1C51" w:rsidP="0073012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F1D3" w14:textId="77777777" w:rsidR="007E0083" w:rsidRPr="00820C37" w:rsidRDefault="007E0083" w:rsidP="00730123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095E66C6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235EF" w14:textId="77777777" w:rsidR="001375F6" w:rsidRPr="0026207B" w:rsidRDefault="001375F6" w:rsidP="0026207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F7CE" w14:textId="6F424D5D" w:rsidR="001375F6" w:rsidRPr="0026207B" w:rsidRDefault="00C97F9B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30B1B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12 </w:t>
            </w:r>
            <w:proofErr w:type="spellStart"/>
            <w:r w:rsidRPr="00730B1B">
              <w:rPr>
                <w:rFonts w:ascii="Century Gothic" w:eastAsia="Lucida Sans Unicode" w:hAnsi="Century Gothic" w:cs="Times New Roman"/>
                <w:sz w:val="18"/>
                <w:szCs w:val="18"/>
              </w:rPr>
              <w:t>odprowadzeń</w:t>
            </w:r>
            <w:proofErr w:type="spellEnd"/>
            <w:r w:rsidRPr="00730B1B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standardowych lub odprowadzenia Cabrera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557B" w14:textId="76B6F679" w:rsidR="001375F6" w:rsidRPr="0026207B" w:rsidRDefault="00BE4D81" w:rsidP="001375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19A3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1B8094A9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DF8E6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7BE7" w14:textId="4918E9B2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30B1B">
              <w:rPr>
                <w:rFonts w:ascii="Century Gothic" w:eastAsia="Lucida Sans Unicode" w:hAnsi="Century Gothic" w:cs="Times New Roman"/>
                <w:sz w:val="18"/>
                <w:szCs w:val="18"/>
              </w:rPr>
              <w:t>Urządzenie z automatyczną analizą i interpretacją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(</w:t>
            </w:r>
            <w:r w:rsidRPr="00730B1B">
              <w:rPr>
                <w:rFonts w:ascii="Century Gothic" w:eastAsia="Lucida Sans Unicode" w:hAnsi="Century Gothic" w:cs="Times New Roman"/>
                <w:sz w:val="18"/>
                <w:szCs w:val="18"/>
              </w:rPr>
              <w:t>wyniki analizy i interpretacji zależne od wieku i płci pacjenta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196C" w14:textId="314726CE" w:rsidR="00C97F9B" w:rsidRPr="0026207B" w:rsidRDefault="00C97F9B" w:rsidP="00C97F9B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092B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65F4D596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6445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503B" w14:textId="49B9E41B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C97F9B">
              <w:rPr>
                <w:rFonts w:ascii="Century Gothic" w:eastAsia="Lucida Sans Unicode" w:hAnsi="Century Gothic" w:cs="Times New Roman"/>
                <w:sz w:val="18"/>
                <w:szCs w:val="18"/>
              </w:rPr>
              <w:t>Wydruk w trybie 3, 6 lub 12 kanałów bezpośrednio z aparatu na zewnętrznej drukarce: wydruk A4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C4DF" w14:textId="641A707F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65E5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44005838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BBB2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A48E" w14:textId="3CCCF978" w:rsidR="00C97F9B" w:rsidRPr="0026207B" w:rsidRDefault="00213141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213141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Eksport badań bezpośrednio z aparatu do pamięci USB na nośnik typu </w:t>
            </w:r>
            <w:proofErr w:type="spellStart"/>
            <w:r w:rsidRPr="00213141">
              <w:rPr>
                <w:rFonts w:ascii="Century Gothic" w:eastAsia="Lucida Sans Unicode" w:hAnsi="Century Gothic" w:cs="Times New Roman"/>
                <w:sz w:val="18"/>
                <w:szCs w:val="18"/>
              </w:rPr>
              <w:t>PenDrive</w:t>
            </w:r>
            <w:proofErr w:type="spellEnd"/>
            <w:r w:rsidRPr="00213141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w formatach: PDF, SCP, </w:t>
            </w:r>
            <w:proofErr w:type="spellStart"/>
            <w:r w:rsidRPr="00213141">
              <w:rPr>
                <w:rFonts w:ascii="Century Gothic" w:eastAsia="Lucida Sans Unicode" w:hAnsi="Century Gothic" w:cs="Times New Roman"/>
                <w:sz w:val="18"/>
                <w:szCs w:val="18"/>
              </w:rPr>
              <w:t>CardioTEKA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D665" w14:textId="7A80FD35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AF70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1FD35768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31FC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81FD" w14:textId="174ADAA2" w:rsidR="00C97F9B" w:rsidRPr="0026207B" w:rsidRDefault="00BB4C04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BB4C0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Interfejs komunikacyjny: 3 x port USB, równoczesna komunikacja z PC, drukarką zewnętrzną, pamięcią USB - </w:t>
            </w:r>
            <w:proofErr w:type="spellStart"/>
            <w:r w:rsidRPr="00BB4C04">
              <w:rPr>
                <w:rFonts w:ascii="Century Gothic" w:eastAsia="Lucida Sans Unicode" w:hAnsi="Century Gothic" w:cs="Times New Roman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A0E7" w14:textId="641E54BC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7729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6A45F713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FFC2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7A30" w14:textId="010ECCA2" w:rsidR="00C97F9B" w:rsidRPr="0026207B" w:rsidRDefault="00BB4C04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BB4C04">
              <w:rPr>
                <w:rFonts w:ascii="Century Gothic" w:eastAsia="Lucida Sans Unicode" w:hAnsi="Century Gothic" w:cs="Times New Roman"/>
                <w:sz w:val="18"/>
                <w:szCs w:val="18"/>
              </w:rPr>
              <w:t>Interfejs komunikacyjny LAN umożliwiający wysyłanie zapisów badań EKG oraz dokumentacji medycznej w formie wiadomości e-mail bezpośrednio z aparatu na dowolną skrzynkę odbiorczą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4C90" w14:textId="4CE7ED07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3B4F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01875E4A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488A5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D545" w14:textId="7377B696" w:rsidR="00C97F9B" w:rsidRPr="0026207B" w:rsidRDefault="00BB4C04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BB4C0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Zapis automatyczny z funkcją zapisu do „schowka” sygnału EKG ze wszystkich 12 </w:t>
            </w:r>
            <w:proofErr w:type="spellStart"/>
            <w:r w:rsidRPr="00BB4C04">
              <w:rPr>
                <w:rFonts w:ascii="Century Gothic" w:eastAsia="Lucida Sans Unicode" w:hAnsi="Century Gothic" w:cs="Times New Roman"/>
                <w:sz w:val="18"/>
                <w:szCs w:val="18"/>
              </w:rPr>
              <w:t>odprowadzeń</w:t>
            </w:r>
            <w:proofErr w:type="spellEnd"/>
            <w:r w:rsidRPr="00BB4C0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jednocześnie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47BCD" w14:textId="787D08E5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491B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1B0BC265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8E951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9740" w14:textId="673F0112" w:rsidR="00C97F9B" w:rsidRPr="0026207B" w:rsidRDefault="00BB4C04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BB4C04">
              <w:rPr>
                <w:rFonts w:ascii="Century Gothic" w:eastAsia="Lucida Sans Unicode" w:hAnsi="Century Gothic" w:cs="Times New Roman"/>
                <w:sz w:val="18"/>
                <w:szCs w:val="18"/>
              </w:rPr>
              <w:t>Regulowana długość zapisu badania automatycznego – w przedziale od 6 do 30 sekund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5ADA" w14:textId="6FCB33D9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268D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1C3F9625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67FF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6A2B" w14:textId="1CEE5756" w:rsidR="00C97F9B" w:rsidRPr="0026207B" w:rsidRDefault="0077317C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7317C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Możliwe badanie w trybie: AUTO, MANUAL, SPIRO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C6DD" w14:textId="6190F302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04EB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091ACDBC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5916C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BA6B" w14:textId="54C0BA05" w:rsidR="00C97F9B" w:rsidRPr="0026207B" w:rsidRDefault="0077317C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7317C">
              <w:rPr>
                <w:rFonts w:ascii="Century Gothic" w:eastAsia="Lucida Sans Unicode" w:hAnsi="Century Gothic" w:cs="Times New Roman"/>
                <w:sz w:val="18"/>
                <w:szCs w:val="18"/>
              </w:rPr>
              <w:t>Definiowalne etapy badania według ustalonych parametrów przy badaniu AUTOMANUAL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8113" w14:textId="10C77237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8673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54F900DA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DD10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7D90" w14:textId="5A9855BB" w:rsidR="00C97F9B" w:rsidRPr="0026207B" w:rsidRDefault="005028E7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5028E7">
              <w:rPr>
                <w:rFonts w:ascii="Century Gothic" w:eastAsia="Lucida Sans Unicode" w:hAnsi="Century Gothic" w:cs="Times New Roman"/>
                <w:sz w:val="18"/>
                <w:szCs w:val="18"/>
              </w:rPr>
              <w:t>Prędkość zapisu: 5/10/25/50 mm/s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D37B" w14:textId="4E755D54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EB2D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5028E7" w:rsidRPr="00820C37" w14:paraId="674C1ED6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D7B13" w14:textId="77777777" w:rsidR="005028E7" w:rsidRPr="0026207B" w:rsidRDefault="005028E7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5FB8" w14:textId="7B86C0DE" w:rsidR="005028E7" w:rsidRPr="005028E7" w:rsidRDefault="005028E7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5028E7">
              <w:rPr>
                <w:rFonts w:ascii="Century Gothic" w:eastAsia="Lucida Sans Unicode" w:hAnsi="Century Gothic" w:cs="Times New Roman"/>
                <w:sz w:val="18"/>
                <w:szCs w:val="18"/>
              </w:rPr>
              <w:t>Czułość: 2,5/5/10/20 mm/</w:t>
            </w:r>
            <w:proofErr w:type="spellStart"/>
            <w:r w:rsidRPr="005028E7">
              <w:rPr>
                <w:rFonts w:ascii="Century Gothic" w:eastAsia="Lucida Sans Unicode" w:hAnsi="Century Gothic" w:cs="Times New Roman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EB30" w14:textId="6BFCDA2C" w:rsidR="005028E7" w:rsidRPr="0026207B" w:rsidRDefault="005028E7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6602" w14:textId="77777777" w:rsidR="005028E7" w:rsidRPr="00820C37" w:rsidRDefault="005028E7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4E144B1F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F768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259B" w14:textId="22372EBE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26207B">
              <w:rPr>
                <w:rFonts w:ascii="Century Gothic" w:eastAsia="Lucida Sans Unicode" w:hAnsi="Century Gothic" w:cs="Times New Roman"/>
                <w:sz w:val="18"/>
                <w:szCs w:val="18"/>
              </w:rPr>
              <w:t>Pamięć z ustawialnym limitem ostatnich badań od 5 do min.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501A" w14:textId="078A45F2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B00A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5AC6E9B2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426E5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E1BA" w14:textId="0406856C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60292F">
              <w:rPr>
                <w:rFonts w:ascii="Century Gothic" w:eastAsia="Lucida Sans Unicode" w:hAnsi="Century Gothic" w:cs="Times New Roman"/>
                <w:sz w:val="18"/>
                <w:szCs w:val="18"/>
              </w:rPr>
              <w:t>Cyfrowa filtracja zakłóceń sieciowych i zakłóceń pochodzenia mięśniowego oraz cyfrowy filtr pływania izolinii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81CD" w14:textId="5EAA1401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5829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10F7E691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A7783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DA40" w14:textId="60056D06" w:rsidR="00C97F9B" w:rsidRPr="00132C49" w:rsidRDefault="00C97F9B" w:rsidP="00C97F9B">
            <w:pPr>
              <w:widowControl w:val="0"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132C49">
              <w:rPr>
                <w:rFonts w:ascii="Century Gothic" w:eastAsia="Lucida Sans Unicode" w:hAnsi="Century Gothic"/>
                <w:sz w:val="18"/>
                <w:szCs w:val="18"/>
              </w:rPr>
              <w:t xml:space="preserve">Ciągły pomiar częstości akcji serca i jego prezentacja </w:t>
            </w:r>
            <w:r w:rsidRPr="00132C49">
              <w:rPr>
                <w:rFonts w:ascii="Century Gothic" w:eastAsia="Lucida Sans Unicode" w:hAnsi="Century Gothic"/>
                <w:sz w:val="18"/>
                <w:szCs w:val="18"/>
              </w:rPr>
              <w:lastRenderedPageBreak/>
              <w:t>na wyświetlaczu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6DE4" w14:textId="3DCE41F4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096D9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5BC901C6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FA818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8FC4" w14:textId="0B43CCBF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630D0">
              <w:rPr>
                <w:rFonts w:ascii="Century Gothic" w:eastAsia="Lucida Sans Unicode" w:hAnsi="Century Gothic" w:cs="Times New Roman"/>
                <w:sz w:val="18"/>
                <w:szCs w:val="18"/>
              </w:rPr>
              <w:t>Detekcja stymulatora serca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0D07" w14:textId="2CC51472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86935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23208436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DD66B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B2EC" w14:textId="21E5A4AF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26207B">
              <w:rPr>
                <w:rFonts w:ascii="Century Gothic" w:eastAsia="Lucida Sans Unicode" w:hAnsi="Century Gothic" w:cs="Times New Roman"/>
                <w:sz w:val="18"/>
                <w:szCs w:val="18"/>
              </w:rPr>
              <w:t>Detekcja odpięcia elektrody, niezależna dla każdej elektrody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B883" w14:textId="1FAE14FC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5CF2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051B6095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2BCCB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16D05" w14:textId="3A496303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26207B">
              <w:rPr>
                <w:rFonts w:ascii="Century Gothic" w:eastAsia="Lucida Sans Unicode" w:hAnsi="Century Gothic" w:cs="Times New Roman"/>
                <w:sz w:val="18"/>
                <w:szCs w:val="18"/>
              </w:rPr>
              <w:t>Zabezpieczenie przed impulsem defibrylującym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03846" w14:textId="7467CA88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BF00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65824B6F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8B37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8A28" w14:textId="091D492E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B34245">
              <w:rPr>
                <w:rFonts w:ascii="Century Gothic" w:eastAsia="Lucida Sans Unicode" w:hAnsi="Century Gothic" w:cs="Times New Roman"/>
                <w:sz w:val="18"/>
                <w:szCs w:val="18"/>
              </w:rPr>
              <w:t>Proste zakładanie papieru; szerokość papieru termicznego 112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1FDD2" w14:textId="4CD1AC15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1A3D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B4C04" w:rsidRPr="00820C37" w14:paraId="77EA6378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8F44B" w14:textId="77777777" w:rsidR="00BB4C04" w:rsidRPr="0026207B" w:rsidRDefault="00BB4C04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AF78" w14:textId="18DDF11B" w:rsidR="00BB4C04" w:rsidRPr="00B34245" w:rsidRDefault="00BB4C04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BB4C04">
              <w:rPr>
                <w:rFonts w:ascii="Century Gothic" w:eastAsia="Lucida Sans Unicode" w:hAnsi="Century Gothic" w:cs="Times New Roman"/>
                <w:sz w:val="18"/>
                <w:szCs w:val="18"/>
              </w:rPr>
              <w:t>Zasilanie sieciowo-akumulatorowe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80B6" w14:textId="177C0946" w:rsidR="00BB4C04" w:rsidRPr="0026207B" w:rsidRDefault="008E1C51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1C51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E922B" w14:textId="77777777" w:rsidR="00BB4C04" w:rsidRPr="00820C37" w:rsidRDefault="00BB4C04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B4C04" w:rsidRPr="00820C37" w14:paraId="2CFF0643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15C39" w14:textId="77777777" w:rsidR="00BB4C04" w:rsidRPr="0026207B" w:rsidRDefault="00BB4C04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BAA2E" w14:textId="2206FA0A" w:rsidR="00BB4C04" w:rsidRPr="00B34245" w:rsidRDefault="00BB4C04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BB4C04">
              <w:rPr>
                <w:rFonts w:ascii="Century Gothic" w:eastAsia="Lucida Sans Unicode" w:hAnsi="Century Gothic" w:cs="Times New Roman"/>
                <w:sz w:val="18"/>
                <w:szCs w:val="18"/>
              </w:rPr>
              <w:t>Sygnalizacja stanu naładowania akumulatora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9EC0" w14:textId="14E3C421" w:rsidR="00BB4C04" w:rsidRPr="0026207B" w:rsidRDefault="008E1C51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1C51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DEED" w14:textId="77777777" w:rsidR="00BB4C04" w:rsidRPr="00820C37" w:rsidRDefault="00BB4C04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6CC40A50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A1642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D7C3" w14:textId="5A511C77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26207B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Dodatkowe wyposażenie: wózek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425C" w14:textId="6A1C76D7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9A30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5C6501FC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A043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248C" w14:textId="3BD88D31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26207B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F298" w14:textId="3EFA4C90" w:rsidR="00C97F9B" w:rsidRPr="0026207B" w:rsidRDefault="00C97F9B" w:rsidP="00C97F9B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5BA0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14528250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9F9F0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3A69" w14:textId="7DAD7101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C042" w14:textId="6F1EBFBC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9651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43C6F14D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A8113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6ED9" w14:textId="01D53C43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5679" w14:textId="4A507EEA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190D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33738AAA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88FD2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255EA" w14:textId="6C75846B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B7B1" w14:textId="0D21AED4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D84B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3A224D03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7AAB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1DFD0" w14:textId="7365F1E9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2BC6" w14:textId="603CA9FE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EC1F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138639F2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457B4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6DEF" w14:textId="28FE5DEC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1FA0" w14:textId="12527135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00A2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19699573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57A7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5A744" w14:textId="4165FE53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B073" w14:textId="7FCDC25C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EFF6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2C859859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EA4D3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2F56" w14:textId="00DA9CF5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B350" w14:textId="13A647E6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B8F6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7F9B" w:rsidRPr="00820C37" w14:paraId="5C7CDEFF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4166" w14:textId="77777777" w:rsidR="00C97F9B" w:rsidRPr="0026207B" w:rsidRDefault="00C97F9B" w:rsidP="00C97F9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B87A" w14:textId="5DC41E92" w:rsidR="00C97F9B" w:rsidRPr="0026207B" w:rsidRDefault="00C97F9B" w:rsidP="00C97F9B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EF2AB" w14:textId="6D20FB6C" w:rsidR="00C97F9B" w:rsidRPr="0026207B" w:rsidRDefault="00C97F9B" w:rsidP="00C97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557F" w14:textId="77777777" w:rsidR="00C97F9B" w:rsidRPr="00820C37" w:rsidRDefault="00C97F9B" w:rsidP="00C97F9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</w:tbl>
    <w:p w14:paraId="03E6763B" w14:textId="77777777" w:rsidR="00820C37" w:rsidRPr="00820C37" w:rsidRDefault="00820C37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</w:rPr>
      </w:pPr>
    </w:p>
    <w:p w14:paraId="3B525A60" w14:textId="2E141D32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 międzynarodowymi normami bezpieczeństwa EN i posiada deklarację CE.</w:t>
      </w:r>
    </w:p>
    <w:p w14:paraId="6161DD67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0277B208" w14:textId="77777777" w:rsidR="005A644C" w:rsidRPr="00820C37" w:rsidRDefault="005A644C" w:rsidP="00F23658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 xml:space="preserve">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44F588D0" w14:textId="2E611084" w:rsidR="005A644C" w:rsidRDefault="005A644C" w:rsidP="005A644C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5CC35278" w14:textId="4C3FC07A" w:rsidR="00741E19" w:rsidRDefault="00741E19" w:rsidP="005A644C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4C7DDF7" w14:textId="77777777" w:rsidR="00741E19" w:rsidRPr="00820C37" w:rsidRDefault="00741E19" w:rsidP="005A644C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A8E7E57" w14:textId="6C70E10D" w:rsidR="005A644C" w:rsidRPr="00820C37" w:rsidRDefault="00FB7FCB" w:rsidP="00FB7FCB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</w:t>
      </w:r>
      <w:r w:rsidR="005A644C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79193DD" w14:textId="77777777" w:rsidR="005A644C" w:rsidRP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56E27155" w14:textId="77777777" w:rsid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4822A0DF" w14:textId="77777777" w:rsidR="00B45C29" w:rsidRDefault="00B45C29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B02A77B" w14:textId="6E676F38" w:rsidR="000D0703" w:rsidRDefault="000D0703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122A677" w14:textId="7958E517" w:rsidR="00403D3B" w:rsidRDefault="00403D3B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2599698" w14:textId="21F32D25" w:rsidR="00403D3B" w:rsidRDefault="00403D3B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917BBD0" w14:textId="6E8CC618" w:rsidR="00403D3B" w:rsidRDefault="00403D3B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9987504" w14:textId="58CDDC50" w:rsidR="00403D3B" w:rsidRDefault="00403D3B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2F79111" w14:textId="77777777" w:rsidR="00CD283D" w:rsidRDefault="00CD283D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FDFFB50" w14:textId="5837F625" w:rsidR="00820C37" w:rsidRPr="003C56F6" w:rsidRDefault="0089017F" w:rsidP="003C56F6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="003C56F6" w:rsidRPr="003C56F6">
        <w:rPr>
          <w:rFonts w:ascii="Century Gothic" w:eastAsia="Times New Roman" w:hAnsi="Century Gothic" w:cs="Times New Roman"/>
          <w:b/>
          <w:sz w:val="20"/>
          <w:szCs w:val="20"/>
        </w:rPr>
        <w:t>adanie Nr 2  -</w:t>
      </w:r>
      <w:r w:rsid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FB3C3F" w:rsidRPr="00FB3C3F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Manekin</w:t>
      </w:r>
      <w:r w:rsidR="00FB3C3F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FB3C3F" w:rsidRPr="00FB3C3F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do przeprowadzania treningu z zakresu resuscytacji krążeniowo-oddechowej osób dorosłych</w:t>
      </w:r>
      <w:r w:rsid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820C37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1 szt</w:t>
      </w:r>
      <w:r w:rsid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820C37" w:rsidRPr="00BC4780" w14:paraId="0C2549B8" w14:textId="77777777" w:rsidTr="003C56F6">
        <w:trPr>
          <w:jc w:val="center"/>
        </w:trPr>
        <w:tc>
          <w:tcPr>
            <w:tcW w:w="10191" w:type="dxa"/>
            <w:gridSpan w:val="4"/>
          </w:tcPr>
          <w:p w14:paraId="7EB91FE6" w14:textId="77777777" w:rsidR="00C021A6" w:rsidRPr="00BC4780" w:rsidRDefault="00C021A6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F09B3DE" w14:textId="77777777" w:rsidR="00820C37" w:rsidRPr="00BC4780" w:rsidRDefault="00820C37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246021F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2CC3B1F" w14:textId="77777777" w:rsidR="00820C37" w:rsidRPr="00BC4780" w:rsidRDefault="00820C37" w:rsidP="00820C37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500508A0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C28BF55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2411E94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73F19F6" w14:textId="1D51A5A5" w:rsidR="00820C37" w:rsidRPr="00BC4780" w:rsidRDefault="00820C37" w:rsidP="00820C3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</w:t>
            </w:r>
            <w:r w:rsidR="00B45C29"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2</w:t>
            </w:r>
            <w:r w:rsidR="00FB3C3F">
              <w:rPr>
                <w:rFonts w:ascii="Century Gothic" w:eastAsia="Times New Roman" w:hAnsi="Century Gothic" w:cs="Times New Roman"/>
                <w:sz w:val="18"/>
                <w:szCs w:val="18"/>
              </w:rPr>
              <w:t>2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5AD3D87E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0C37" w:rsidRPr="00BC4780" w14:paraId="45257A08" w14:textId="77777777" w:rsidTr="00C021A6">
        <w:trPr>
          <w:jc w:val="center"/>
        </w:trPr>
        <w:tc>
          <w:tcPr>
            <w:tcW w:w="703" w:type="dxa"/>
          </w:tcPr>
          <w:p w14:paraId="0D89D98F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 w:rsidR="0089017F"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7C6C01E3" w14:textId="77777777" w:rsidR="00820C37" w:rsidRPr="00BC4780" w:rsidRDefault="00C021A6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5691517B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1FEFCACE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4D44029F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35085" w:rsidRPr="00820C37" w14:paraId="7002588F" w14:textId="77777777" w:rsidTr="006858AD">
        <w:trPr>
          <w:jc w:val="center"/>
        </w:trPr>
        <w:tc>
          <w:tcPr>
            <w:tcW w:w="703" w:type="dxa"/>
          </w:tcPr>
          <w:p w14:paraId="49C770CD" w14:textId="77777777" w:rsidR="00A35085" w:rsidRPr="00820C37" w:rsidRDefault="00A35085" w:rsidP="0026207B">
            <w:pPr>
              <w:suppressAutoHyphens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033F57E5" w14:textId="77777777" w:rsidR="00A35085" w:rsidRPr="00A35085" w:rsidRDefault="00A35085" w:rsidP="00A35085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417" w:type="dxa"/>
            <w:vAlign w:val="center"/>
          </w:tcPr>
          <w:p w14:paraId="301BA37D" w14:textId="77777777" w:rsidR="00A35085" w:rsidRPr="00820C37" w:rsidRDefault="00A35085" w:rsidP="00A35085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3393" w:type="dxa"/>
          </w:tcPr>
          <w:p w14:paraId="2F5BCE33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8545B32" w14:textId="77777777" w:rsidTr="00C021A6">
        <w:trPr>
          <w:jc w:val="center"/>
        </w:trPr>
        <w:tc>
          <w:tcPr>
            <w:tcW w:w="703" w:type="dxa"/>
          </w:tcPr>
          <w:p w14:paraId="250C6494" w14:textId="77777777" w:rsidR="00A35085" w:rsidRPr="00820C37" w:rsidRDefault="00A35085" w:rsidP="0026207B">
            <w:pPr>
              <w:suppressAutoHyphens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678" w:type="dxa"/>
            <w:vAlign w:val="center"/>
          </w:tcPr>
          <w:p w14:paraId="677B5AB4" w14:textId="221F99DB" w:rsidR="00A35085" w:rsidRPr="00692039" w:rsidRDefault="005C63C5" w:rsidP="005C63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C63C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prawidłowo anatomicznie wykonany manekin</w:t>
            </w:r>
          </w:p>
        </w:tc>
        <w:tc>
          <w:tcPr>
            <w:tcW w:w="1417" w:type="dxa"/>
            <w:vAlign w:val="center"/>
          </w:tcPr>
          <w:p w14:paraId="02539C8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CA8F1E2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454A99E" w14:textId="77777777" w:rsidTr="006858AD">
        <w:trPr>
          <w:jc w:val="center"/>
        </w:trPr>
        <w:tc>
          <w:tcPr>
            <w:tcW w:w="703" w:type="dxa"/>
          </w:tcPr>
          <w:p w14:paraId="373B73D1" w14:textId="77777777" w:rsidR="00A35085" w:rsidRPr="00820C37" w:rsidRDefault="00A35085" w:rsidP="0026207B">
            <w:pPr>
              <w:suppressAutoHyphens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678" w:type="dxa"/>
            <w:vAlign w:val="center"/>
          </w:tcPr>
          <w:p w14:paraId="7ED6ECEB" w14:textId="14604F66" w:rsidR="00A35085" w:rsidRPr="00A35085" w:rsidRDefault="005C63C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</w:pPr>
            <w:r w:rsidRPr="005C63C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unosząca się klatka piersiowa podczas wykonywania sztucznego oddychania</w:t>
            </w:r>
          </w:p>
        </w:tc>
        <w:tc>
          <w:tcPr>
            <w:tcW w:w="1417" w:type="dxa"/>
            <w:vAlign w:val="center"/>
          </w:tcPr>
          <w:p w14:paraId="164BE4F7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89B994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3267C32" w14:textId="77777777" w:rsidTr="00C021A6">
        <w:trPr>
          <w:jc w:val="center"/>
        </w:trPr>
        <w:tc>
          <w:tcPr>
            <w:tcW w:w="703" w:type="dxa"/>
          </w:tcPr>
          <w:p w14:paraId="3EFBBE15" w14:textId="77777777" w:rsidR="00A35085" w:rsidRPr="00820C37" w:rsidRDefault="00A35085" w:rsidP="0026207B">
            <w:pPr>
              <w:suppressAutoHyphens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678" w:type="dxa"/>
            <w:vAlign w:val="center"/>
          </w:tcPr>
          <w:p w14:paraId="5AB8017F" w14:textId="5AB224CC" w:rsidR="00A35085" w:rsidRPr="00A35085" w:rsidRDefault="005C63C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C63C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realistyczna forma tułowia umożliwiająca znalezienie prawidłowego miejsca do ułożenia dłoni do ucisku</w:t>
            </w:r>
          </w:p>
        </w:tc>
        <w:tc>
          <w:tcPr>
            <w:tcW w:w="1417" w:type="dxa"/>
            <w:vAlign w:val="center"/>
          </w:tcPr>
          <w:p w14:paraId="601E451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4E83E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3DFE19C" w14:textId="77777777" w:rsidTr="00C021A6">
        <w:trPr>
          <w:jc w:val="center"/>
        </w:trPr>
        <w:tc>
          <w:tcPr>
            <w:tcW w:w="703" w:type="dxa"/>
          </w:tcPr>
          <w:p w14:paraId="0677771D" w14:textId="77777777" w:rsidR="00A35085" w:rsidRPr="00820C37" w:rsidRDefault="00A35085" w:rsidP="0026207B">
            <w:pPr>
              <w:suppressAutoHyphens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678" w:type="dxa"/>
            <w:vAlign w:val="center"/>
          </w:tcPr>
          <w:p w14:paraId="30214B0F" w14:textId="47FB691B" w:rsidR="00A35085" w:rsidRPr="00A35085" w:rsidRDefault="005C63C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C63C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realistyczne opór stawiany przez klatkę piersiową przy wykonywaniu ucisków</w:t>
            </w:r>
          </w:p>
        </w:tc>
        <w:tc>
          <w:tcPr>
            <w:tcW w:w="1417" w:type="dxa"/>
            <w:vAlign w:val="center"/>
          </w:tcPr>
          <w:p w14:paraId="084948C8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E79DB52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4C81D23" w14:textId="77777777" w:rsidTr="00C021A6">
        <w:trPr>
          <w:jc w:val="center"/>
        </w:trPr>
        <w:tc>
          <w:tcPr>
            <w:tcW w:w="703" w:type="dxa"/>
          </w:tcPr>
          <w:p w14:paraId="5EDEEB39" w14:textId="77777777" w:rsidR="00A35085" w:rsidRPr="00820C37" w:rsidRDefault="00A35085" w:rsidP="0026207B">
            <w:pPr>
              <w:suppressAutoHyphens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678" w:type="dxa"/>
            <w:vAlign w:val="center"/>
          </w:tcPr>
          <w:p w14:paraId="28F2C379" w14:textId="2809C832" w:rsidR="00A35085" w:rsidRPr="00A35085" w:rsidRDefault="005C63C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5C63C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symulowane tętno szyjne</w:t>
            </w:r>
          </w:p>
        </w:tc>
        <w:tc>
          <w:tcPr>
            <w:tcW w:w="1417" w:type="dxa"/>
            <w:vAlign w:val="center"/>
          </w:tcPr>
          <w:p w14:paraId="0441C3A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9FC07E7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B04F9AC" w14:textId="77777777" w:rsidTr="00C021A6">
        <w:trPr>
          <w:jc w:val="center"/>
        </w:trPr>
        <w:tc>
          <w:tcPr>
            <w:tcW w:w="703" w:type="dxa"/>
          </w:tcPr>
          <w:p w14:paraId="0C1270A1" w14:textId="77777777" w:rsidR="00A35085" w:rsidRPr="00820C37" w:rsidRDefault="00A35085" w:rsidP="0026207B">
            <w:pPr>
              <w:suppressAutoHyphens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3A778AB5" w14:textId="693D924D" w:rsidR="00A35085" w:rsidRPr="00820C37" w:rsidRDefault="005C63C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5C63C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manekin bez kończyn</w:t>
            </w:r>
          </w:p>
        </w:tc>
        <w:tc>
          <w:tcPr>
            <w:tcW w:w="1417" w:type="dxa"/>
            <w:vAlign w:val="center"/>
          </w:tcPr>
          <w:p w14:paraId="171120C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722BEF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6514F491" w14:textId="77777777" w:rsidTr="00C021A6">
        <w:trPr>
          <w:jc w:val="center"/>
        </w:trPr>
        <w:tc>
          <w:tcPr>
            <w:tcW w:w="703" w:type="dxa"/>
          </w:tcPr>
          <w:p w14:paraId="68EB238F" w14:textId="77777777" w:rsidR="00A35085" w:rsidRPr="00820C37" w:rsidRDefault="00A35085" w:rsidP="0026207B">
            <w:pPr>
              <w:suppressAutoHyphens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vAlign w:val="center"/>
          </w:tcPr>
          <w:p w14:paraId="1FC00A41" w14:textId="00251D03" w:rsidR="00A35085" w:rsidRPr="003D63F8" w:rsidRDefault="005C63C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5C63C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możliwość regulacji twardości klatki piersiowej</w:t>
            </w:r>
          </w:p>
        </w:tc>
        <w:tc>
          <w:tcPr>
            <w:tcW w:w="1417" w:type="dxa"/>
            <w:vAlign w:val="center"/>
          </w:tcPr>
          <w:p w14:paraId="25562945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57A04B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5277FC6" w14:textId="77777777" w:rsidTr="00C021A6">
        <w:trPr>
          <w:jc w:val="center"/>
        </w:trPr>
        <w:tc>
          <w:tcPr>
            <w:tcW w:w="703" w:type="dxa"/>
          </w:tcPr>
          <w:p w14:paraId="6FF74F24" w14:textId="77777777" w:rsidR="00A35085" w:rsidRPr="00820C37" w:rsidRDefault="00A35085" w:rsidP="0026207B">
            <w:pPr>
              <w:suppressAutoHyphens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vAlign w:val="center"/>
          </w:tcPr>
          <w:p w14:paraId="7DA40A91" w14:textId="24D49548" w:rsidR="00A35085" w:rsidRPr="00B03506" w:rsidRDefault="00CD031F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5C63C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naturalna niedrożność dróg oddechowych</w:t>
            </w:r>
          </w:p>
        </w:tc>
        <w:tc>
          <w:tcPr>
            <w:tcW w:w="1417" w:type="dxa"/>
            <w:vAlign w:val="center"/>
          </w:tcPr>
          <w:p w14:paraId="19364B7F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2FB137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06F44DC" w14:textId="77777777" w:rsidTr="00C021A6">
        <w:trPr>
          <w:jc w:val="center"/>
        </w:trPr>
        <w:tc>
          <w:tcPr>
            <w:tcW w:w="703" w:type="dxa"/>
          </w:tcPr>
          <w:p w14:paraId="575D8ED8" w14:textId="77777777" w:rsidR="00A35085" w:rsidRPr="00820C37" w:rsidRDefault="00A35085" w:rsidP="0026207B">
            <w:pPr>
              <w:suppressAutoHyphens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vAlign w:val="center"/>
          </w:tcPr>
          <w:p w14:paraId="3B3DCBFC" w14:textId="6E22AEB3" w:rsidR="00A35085" w:rsidRPr="00B03506" w:rsidRDefault="009249F4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m</w:t>
            </w:r>
            <w:r w:rsidRPr="009249F4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anekin współpracuj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ący</w:t>
            </w:r>
            <w:r w:rsidRPr="009249F4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z aplikacją mobilną</w:t>
            </w:r>
          </w:p>
        </w:tc>
        <w:tc>
          <w:tcPr>
            <w:tcW w:w="1417" w:type="dxa"/>
            <w:vAlign w:val="center"/>
          </w:tcPr>
          <w:p w14:paraId="4CC7626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816094B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41E19" w:rsidRPr="00820C37" w14:paraId="2D335860" w14:textId="77777777" w:rsidTr="00B81F74">
        <w:trPr>
          <w:jc w:val="center"/>
        </w:trPr>
        <w:tc>
          <w:tcPr>
            <w:tcW w:w="703" w:type="dxa"/>
          </w:tcPr>
          <w:p w14:paraId="67B171C1" w14:textId="77777777" w:rsidR="00741E19" w:rsidRPr="00820C37" w:rsidRDefault="00741E19" w:rsidP="0026207B">
            <w:pPr>
              <w:suppressAutoHyphens/>
              <w:spacing w:after="0" w:line="240" w:lineRule="auto"/>
              <w:jc w:val="right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5DE0B" w14:textId="6F3955AE" w:rsidR="00741E19" w:rsidRPr="00B03506" w:rsidRDefault="00741E19" w:rsidP="00741E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192C" w14:textId="0598ED39" w:rsidR="00741E19" w:rsidRPr="00820C37" w:rsidRDefault="00741E19" w:rsidP="00741E1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9723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00468A46" w14:textId="77777777" w:rsidR="00741E19" w:rsidRPr="00820C37" w:rsidRDefault="00741E19" w:rsidP="00741E1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E608269" w14:textId="77777777" w:rsidR="00307F5B" w:rsidRDefault="00307F5B" w:rsidP="00820C3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777C280" w14:textId="2D74D249" w:rsidR="00820C37" w:rsidRPr="00820C37" w:rsidRDefault="00820C37" w:rsidP="00820C3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 w:rsidR="007C650C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="003C56F6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7C650C">
        <w:rPr>
          <w:rFonts w:ascii="Century Gothic" w:eastAsia="Times New Roman" w:hAnsi="Century Gothic" w:cs="Times New Roman"/>
          <w:sz w:val="18"/>
          <w:szCs w:val="18"/>
          <w:lang w:eastAsia="ar-SA"/>
        </w:rPr>
        <w:t>urządzenie</w:t>
      </w:r>
      <w:r w:rsidR="003C56F6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jest fabrycznie now</w:t>
      </w:r>
      <w:r w:rsidR="007C650C">
        <w:rPr>
          <w:rFonts w:ascii="Century Gothic" w:eastAsia="Times New Roman" w:hAnsi="Century Gothic" w:cs="Times New Roman"/>
          <w:sz w:val="18"/>
          <w:szCs w:val="18"/>
          <w:lang w:eastAsia="ar-SA"/>
        </w:rPr>
        <w:t>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 w:rsidR="00307F5B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</w:t>
      </w:r>
      <w:r w:rsidR="00CD283D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objęt</w:t>
      </w:r>
      <w:r w:rsidR="00EC1A01"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 w:rsidR="0030219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="000A1972"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 w:rsidR="007C650C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86D5F7F" w14:textId="77777777" w:rsidR="00820C37" w:rsidRPr="00820C37" w:rsidRDefault="00820C37" w:rsidP="00820C37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="007C650C">
        <w:rPr>
          <w:rFonts w:ascii="Century Gothic" w:eastAsia="Calibri" w:hAnsi="Century Gothic" w:cs="Times New Roman"/>
          <w:sz w:val="18"/>
          <w:szCs w:val="18"/>
        </w:rPr>
        <w:t>urządzenie</w:t>
      </w:r>
      <w:r w:rsidR="00EC1A01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 w:rsidR="007C650C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 w:rsidR="007C650C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46F5716A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10CC706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23C1103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5658625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2D7FC34" w14:textId="2CFD6B10" w:rsidR="00820C37" w:rsidRPr="00820C37" w:rsidRDefault="00FB7FCB" w:rsidP="00FB7FCB">
      <w:pPr>
        <w:shd w:val="clear" w:color="auto" w:fill="FFFFFF"/>
        <w:tabs>
          <w:tab w:val="left" w:pos="4395"/>
        </w:tabs>
        <w:spacing w:after="0" w:line="240" w:lineRule="auto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ab/>
      </w: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ab/>
      </w: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ab/>
      </w: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ab/>
      </w: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ab/>
      </w:r>
      <w:r w:rsidR="00820C37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52F32AA9" w14:textId="33AFB462" w:rsidR="00820C37" w:rsidRPr="00820C37" w:rsidRDefault="00820C37" w:rsidP="00820C3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</w:t>
      </w:r>
      <w:r w:rsidR="00CD283D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="00CD283D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(podpis osoby upoważnionej do</w:t>
      </w:r>
    </w:p>
    <w:p w14:paraId="55B87214" w14:textId="41769F37" w:rsidR="00820C37" w:rsidRDefault="00820C37" w:rsidP="00820C3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</w:t>
      </w:r>
      <w:r w:rsidR="00CD283D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="00CD283D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reprezentowania Wykonawcy) </w:t>
      </w:r>
    </w:p>
    <w:p w14:paraId="1FFD5D8E" w14:textId="77777777" w:rsidR="00820C37" w:rsidRDefault="00820C37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5FAE6D4" w14:textId="77777777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5762F7B" w14:textId="77777777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2083AB4" w14:textId="77777777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0C0EDFF" w14:textId="0176ED19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A728CC2" w14:textId="77777777" w:rsidR="006858AD" w:rsidRDefault="006858AD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4772AF9" w14:textId="77777777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4862BA1" w14:textId="77777777" w:rsidR="00CD283D" w:rsidRDefault="00CD283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DBD6DDC" w14:textId="3721202A" w:rsidR="00911BDA" w:rsidRDefault="00911BDA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CDBCCBE" w14:textId="674A5490" w:rsidR="009B0F1B" w:rsidRDefault="009B0F1B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99AF35A" w14:textId="77777777" w:rsidR="009B0F1B" w:rsidRDefault="009B0F1B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145F98A" w14:textId="77777777" w:rsidR="00911BDA" w:rsidRDefault="00911BDA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77FB79C" w14:textId="726B72B8" w:rsidR="00513777" w:rsidRPr="003C56F6" w:rsidRDefault="00513777" w:rsidP="00513777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 w:rsidR="007A2FFB">
        <w:rPr>
          <w:rFonts w:ascii="Century Gothic" w:eastAsia="Times New Roman" w:hAnsi="Century Gothic" w:cs="Times New Roman"/>
          <w:b/>
          <w:sz w:val="20"/>
          <w:szCs w:val="20"/>
        </w:rPr>
        <w:t>3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546398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U</w:t>
      </w:r>
      <w:r w:rsidR="00546398" w:rsidRPr="00513777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rządzenie do krioterapii zimnym powietrzem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513777" w:rsidRPr="00820C37" w14:paraId="094B0553" w14:textId="77777777" w:rsidTr="004D529C">
        <w:trPr>
          <w:jc w:val="center"/>
        </w:trPr>
        <w:tc>
          <w:tcPr>
            <w:tcW w:w="10191" w:type="dxa"/>
            <w:gridSpan w:val="4"/>
          </w:tcPr>
          <w:p w14:paraId="79B3C46B" w14:textId="77777777" w:rsidR="00513777" w:rsidRPr="00BC4780" w:rsidRDefault="00513777" w:rsidP="004D529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0833AAE" w14:textId="77777777" w:rsidR="00513777" w:rsidRPr="00BC4780" w:rsidRDefault="00513777" w:rsidP="004D529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456ED7CA" w14:textId="77777777" w:rsidR="00513777" w:rsidRPr="00BC4780" w:rsidRDefault="00513777" w:rsidP="004D529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8592B2A" w14:textId="77777777" w:rsidR="00513777" w:rsidRPr="00BC4780" w:rsidRDefault="00513777" w:rsidP="004D529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1FD9B3D7" w14:textId="77777777" w:rsidR="00513777" w:rsidRPr="00BC4780" w:rsidRDefault="00513777" w:rsidP="004D529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DD500D0" w14:textId="77777777" w:rsidR="00513777" w:rsidRPr="00BC4780" w:rsidRDefault="00513777" w:rsidP="004D529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6F8D373A" w14:textId="77777777" w:rsidR="00513777" w:rsidRPr="00BC4780" w:rsidRDefault="00513777" w:rsidP="004D529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78C9C17" w14:textId="0047B07C" w:rsidR="00513777" w:rsidRPr="00BC4780" w:rsidRDefault="00513777" w:rsidP="004D529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084CE71D" w14:textId="77777777" w:rsidR="00513777" w:rsidRPr="00BC4780" w:rsidRDefault="00513777" w:rsidP="004D529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3777" w:rsidRPr="00820C37" w14:paraId="09E1F51E" w14:textId="77777777" w:rsidTr="004D529C">
        <w:trPr>
          <w:jc w:val="center"/>
        </w:trPr>
        <w:tc>
          <w:tcPr>
            <w:tcW w:w="703" w:type="dxa"/>
          </w:tcPr>
          <w:p w14:paraId="1E180710" w14:textId="77777777" w:rsidR="00513777" w:rsidRPr="00820C37" w:rsidRDefault="00513777" w:rsidP="004D529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1AD3B659" w14:textId="77777777" w:rsidR="00513777" w:rsidRPr="00820C37" w:rsidRDefault="00513777" w:rsidP="004D529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47073D63" w14:textId="77777777" w:rsidR="00513777" w:rsidRPr="00820C37" w:rsidRDefault="00513777" w:rsidP="004D529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7BCADC9F" w14:textId="77777777" w:rsidR="00513777" w:rsidRPr="00820C37" w:rsidRDefault="00513777" w:rsidP="004D529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07EC1EA" w14:textId="77777777" w:rsidR="00513777" w:rsidRPr="00BC4780" w:rsidRDefault="00513777" w:rsidP="004D529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3B7DC6" w:rsidRPr="00820C37" w14:paraId="16BF75D3" w14:textId="77777777" w:rsidTr="00032DEA">
        <w:trPr>
          <w:jc w:val="center"/>
        </w:trPr>
        <w:tc>
          <w:tcPr>
            <w:tcW w:w="703" w:type="dxa"/>
          </w:tcPr>
          <w:p w14:paraId="3C8541D6" w14:textId="77777777" w:rsidR="003B7DC6" w:rsidRPr="0026207B" w:rsidRDefault="003B7DC6" w:rsidP="003B7DC6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678" w:type="dxa"/>
            <w:vAlign w:val="center"/>
          </w:tcPr>
          <w:p w14:paraId="090D9827" w14:textId="2E5C6480" w:rsidR="003B7DC6" w:rsidRPr="0026207B" w:rsidRDefault="003B7DC6" w:rsidP="003B7D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417" w:type="dxa"/>
            <w:vAlign w:val="center"/>
          </w:tcPr>
          <w:p w14:paraId="6992B39B" w14:textId="6A8B5DFB" w:rsidR="003B7DC6" w:rsidRPr="0026207B" w:rsidRDefault="003B7DC6" w:rsidP="003B7DC6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3393" w:type="dxa"/>
          </w:tcPr>
          <w:p w14:paraId="3C013E4A" w14:textId="77777777" w:rsidR="003B7DC6" w:rsidRPr="00820C37" w:rsidRDefault="003B7DC6" w:rsidP="003B7DC6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C4622" w:rsidRPr="00820C37" w14:paraId="4DBF9765" w14:textId="77777777" w:rsidTr="004D529C">
        <w:trPr>
          <w:jc w:val="center"/>
        </w:trPr>
        <w:tc>
          <w:tcPr>
            <w:tcW w:w="703" w:type="dxa"/>
          </w:tcPr>
          <w:p w14:paraId="4A17EA6E" w14:textId="77777777" w:rsidR="007C4622" w:rsidRPr="0026207B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678" w:type="dxa"/>
          </w:tcPr>
          <w:p w14:paraId="12896271" w14:textId="5AB7A109" w:rsidR="007C4622" w:rsidRPr="0026207B" w:rsidRDefault="007C4622" w:rsidP="007C4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Przepływ powietrza 350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L/</w:t>
            </w:r>
            <w:r w:rsidRPr="0026207B">
              <w:rPr>
                <w:rFonts w:ascii="Century Gothic" w:hAnsi="Century Gothic"/>
                <w:sz w:val="18"/>
                <w:szCs w:val="18"/>
              </w:rPr>
              <w:t>min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przy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kriostymulacji</w:t>
            </w:r>
            <w:proofErr w:type="spellEnd"/>
          </w:p>
        </w:tc>
        <w:tc>
          <w:tcPr>
            <w:tcW w:w="1417" w:type="dxa"/>
          </w:tcPr>
          <w:p w14:paraId="3B9252C8" w14:textId="77777777" w:rsidR="007C4622" w:rsidRPr="0026207B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77E924D" w14:textId="77777777" w:rsidR="007C4622" w:rsidRPr="00820C37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C4622" w:rsidRPr="00820C37" w14:paraId="628E1A61" w14:textId="77777777" w:rsidTr="004D529C">
        <w:trPr>
          <w:jc w:val="center"/>
        </w:trPr>
        <w:tc>
          <w:tcPr>
            <w:tcW w:w="703" w:type="dxa"/>
          </w:tcPr>
          <w:p w14:paraId="4A1FEE9C" w14:textId="77777777" w:rsidR="007C4622" w:rsidRPr="0026207B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678" w:type="dxa"/>
          </w:tcPr>
          <w:p w14:paraId="4611A63F" w14:textId="78D8A73F" w:rsidR="007C4622" w:rsidRPr="0026207B" w:rsidRDefault="007C4622" w:rsidP="007C4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 xml:space="preserve">Temperatura powietrza </w:t>
            </w:r>
            <w:r w:rsidRPr="0026207B">
              <w:rPr>
                <w:rFonts w:ascii="Century Gothic" w:hAnsi="Century Gothic"/>
                <w:sz w:val="18"/>
                <w:szCs w:val="18"/>
              </w:rPr>
              <w:tab/>
              <w:t>do -3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26207B">
              <w:rPr>
                <w:rFonts w:ascii="Century Gothic" w:hAnsi="Century Gothic"/>
                <w:sz w:val="18"/>
                <w:szCs w:val="18"/>
              </w:rPr>
              <w:t>° C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minimum</w:t>
            </w:r>
          </w:p>
        </w:tc>
        <w:tc>
          <w:tcPr>
            <w:tcW w:w="1417" w:type="dxa"/>
          </w:tcPr>
          <w:p w14:paraId="2E2394FB" w14:textId="77777777" w:rsidR="007C4622" w:rsidRPr="0026207B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6172FB6" w14:textId="77777777" w:rsidR="007C4622" w:rsidRPr="00820C37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C4622" w:rsidRPr="00820C37" w14:paraId="1EA520B9" w14:textId="77777777" w:rsidTr="004D529C">
        <w:trPr>
          <w:jc w:val="center"/>
        </w:trPr>
        <w:tc>
          <w:tcPr>
            <w:tcW w:w="703" w:type="dxa"/>
          </w:tcPr>
          <w:p w14:paraId="0096DD19" w14:textId="77777777" w:rsidR="007C4622" w:rsidRPr="0026207B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678" w:type="dxa"/>
          </w:tcPr>
          <w:p w14:paraId="36ACC41A" w14:textId="2E973057" w:rsidR="007C4622" w:rsidRPr="0026207B" w:rsidRDefault="007C4622" w:rsidP="007C462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 xml:space="preserve">Przepływ powietrza 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  <w:r w:rsidRPr="0026207B">
              <w:rPr>
                <w:rFonts w:ascii="Century Gothic" w:hAnsi="Century Gothic"/>
                <w:sz w:val="18"/>
                <w:szCs w:val="18"/>
              </w:rPr>
              <w:t>50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L/</w:t>
            </w:r>
            <w:r w:rsidRPr="0026207B">
              <w:rPr>
                <w:rFonts w:ascii="Century Gothic" w:hAnsi="Century Gothic"/>
                <w:sz w:val="18"/>
                <w:szCs w:val="18"/>
              </w:rPr>
              <w:t>min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przy schładzaniu</w:t>
            </w:r>
          </w:p>
        </w:tc>
        <w:tc>
          <w:tcPr>
            <w:tcW w:w="1417" w:type="dxa"/>
          </w:tcPr>
          <w:p w14:paraId="1CEBDFE2" w14:textId="77777777" w:rsidR="007C4622" w:rsidRPr="0026207B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FF89627" w14:textId="77777777" w:rsidR="007C4622" w:rsidRPr="00820C37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C4622" w:rsidRPr="00820C37" w14:paraId="7D698DF0" w14:textId="77777777" w:rsidTr="004D529C">
        <w:trPr>
          <w:jc w:val="center"/>
        </w:trPr>
        <w:tc>
          <w:tcPr>
            <w:tcW w:w="703" w:type="dxa"/>
          </w:tcPr>
          <w:p w14:paraId="3FE528C8" w14:textId="77777777" w:rsidR="007C4622" w:rsidRPr="0026207B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678" w:type="dxa"/>
          </w:tcPr>
          <w:p w14:paraId="555A56BF" w14:textId="3B9BD1AB" w:rsidR="007C4622" w:rsidRPr="0026207B" w:rsidRDefault="007C4622" w:rsidP="007C462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 xml:space="preserve">Temperatura powietrza </w:t>
            </w:r>
            <w:r w:rsidRPr="0026207B">
              <w:rPr>
                <w:rFonts w:ascii="Century Gothic" w:hAnsi="Century Gothic"/>
                <w:sz w:val="18"/>
                <w:szCs w:val="18"/>
              </w:rPr>
              <w:tab/>
              <w:t>do -</w:t>
            </w:r>
            <w:r w:rsidR="00403866">
              <w:rPr>
                <w:rFonts w:ascii="Century Gothic" w:hAnsi="Century Gothic"/>
                <w:sz w:val="18"/>
                <w:szCs w:val="18"/>
              </w:rPr>
              <w:t>7</w:t>
            </w:r>
            <w:r w:rsidRPr="0026207B">
              <w:rPr>
                <w:rFonts w:ascii="Century Gothic" w:hAnsi="Century Gothic"/>
                <w:sz w:val="18"/>
                <w:szCs w:val="18"/>
              </w:rPr>
              <w:t>° C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minimum</w:t>
            </w:r>
          </w:p>
        </w:tc>
        <w:tc>
          <w:tcPr>
            <w:tcW w:w="1417" w:type="dxa"/>
          </w:tcPr>
          <w:p w14:paraId="05BED247" w14:textId="77777777" w:rsidR="007C4622" w:rsidRPr="0026207B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95AF0F" w14:textId="77777777" w:rsidR="007C4622" w:rsidRPr="00820C37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C4622" w:rsidRPr="00820C37" w14:paraId="7087449B" w14:textId="77777777" w:rsidTr="004D529C">
        <w:trPr>
          <w:jc w:val="center"/>
        </w:trPr>
        <w:tc>
          <w:tcPr>
            <w:tcW w:w="703" w:type="dxa"/>
          </w:tcPr>
          <w:p w14:paraId="557738EE" w14:textId="77777777" w:rsidR="007C4622" w:rsidRPr="0026207B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678" w:type="dxa"/>
          </w:tcPr>
          <w:p w14:paraId="59CFEF55" w14:textId="3C471D61" w:rsidR="007C4622" w:rsidRPr="0026207B" w:rsidRDefault="00403866" w:rsidP="007C462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Urządzenie na 4 kółkach z hamulcem</w:t>
            </w:r>
          </w:p>
        </w:tc>
        <w:tc>
          <w:tcPr>
            <w:tcW w:w="1417" w:type="dxa"/>
          </w:tcPr>
          <w:p w14:paraId="191D66CC" w14:textId="77777777" w:rsidR="007C4622" w:rsidRPr="0026207B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7FD6E90" w14:textId="77777777" w:rsidR="007C4622" w:rsidRPr="00820C37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C4622" w:rsidRPr="00820C37" w14:paraId="64E299B3" w14:textId="77777777" w:rsidTr="004D529C">
        <w:trPr>
          <w:jc w:val="center"/>
        </w:trPr>
        <w:tc>
          <w:tcPr>
            <w:tcW w:w="703" w:type="dxa"/>
          </w:tcPr>
          <w:p w14:paraId="105FD44A" w14:textId="77777777" w:rsidR="007C4622" w:rsidRPr="0026207B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</w:tcPr>
          <w:p w14:paraId="475FD69A" w14:textId="58719079" w:rsidR="007C4622" w:rsidRPr="0026207B" w:rsidRDefault="003B3893" w:rsidP="007C4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Półka na laser</w:t>
            </w:r>
          </w:p>
        </w:tc>
        <w:tc>
          <w:tcPr>
            <w:tcW w:w="1417" w:type="dxa"/>
          </w:tcPr>
          <w:p w14:paraId="42B8A2DE" w14:textId="77777777" w:rsidR="007C4622" w:rsidRPr="0026207B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04CFF15" w14:textId="77777777" w:rsidR="007C4622" w:rsidRPr="00820C37" w:rsidRDefault="007C4622" w:rsidP="007C462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11863" w:rsidRPr="00820C37" w14:paraId="45A121F7" w14:textId="77777777" w:rsidTr="00AE35BD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C2C5A" w14:textId="3BBDEA69" w:rsidR="00E11863" w:rsidRPr="0026207B" w:rsidRDefault="00E11863" w:rsidP="00E1186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5B5F" w14:textId="71E4C733" w:rsidR="00E11863" w:rsidRPr="0026207B" w:rsidRDefault="00E11863" w:rsidP="00E1186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45442" w14:textId="70BAD7C0" w:rsidR="00E11863" w:rsidRPr="0026207B" w:rsidRDefault="00E11863" w:rsidP="00E1186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1E412E7D" w14:textId="77777777" w:rsidR="00E11863" w:rsidRPr="000A1085" w:rsidRDefault="00E11863" w:rsidP="00E1186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E11863" w:rsidRPr="00820C37" w14:paraId="32CF012C" w14:textId="77777777" w:rsidTr="00AE35BD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BCD31" w14:textId="64300BA2" w:rsidR="00E11863" w:rsidRDefault="00E11863" w:rsidP="00E1186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B8758" w14:textId="071B58A3" w:rsidR="00E11863" w:rsidRPr="0026207B" w:rsidRDefault="00E11863" w:rsidP="00E11863">
            <w:pPr>
              <w:pStyle w:val="Bezodstpw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4429" w14:textId="3F240B21" w:rsidR="00E11863" w:rsidRPr="0026207B" w:rsidRDefault="00E11863" w:rsidP="00E11863">
            <w:pPr>
              <w:pStyle w:val="Bezodstpw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3057C937" w14:textId="77777777" w:rsidR="00E11863" w:rsidRPr="000A1085" w:rsidRDefault="00E11863" w:rsidP="00E1186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E11863" w:rsidRPr="00820C37" w14:paraId="3D9C13CB" w14:textId="77777777" w:rsidTr="00AE35BD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AF57" w14:textId="528740FC" w:rsidR="00E11863" w:rsidRDefault="00E11863" w:rsidP="00E1186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27373" w14:textId="78ACBEA2" w:rsidR="00E11863" w:rsidRPr="0026207B" w:rsidRDefault="00E11863" w:rsidP="00E11863">
            <w:pPr>
              <w:pStyle w:val="Bezodstpw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CA42" w14:textId="161A4A5C" w:rsidR="00E11863" w:rsidRPr="0026207B" w:rsidRDefault="00E11863" w:rsidP="00E11863">
            <w:pPr>
              <w:pStyle w:val="Bezodstpw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1C532AC2" w14:textId="77777777" w:rsidR="00E11863" w:rsidRPr="000A1085" w:rsidRDefault="00E11863" w:rsidP="00E1186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E11863" w:rsidRPr="00820C37" w14:paraId="68E14892" w14:textId="77777777" w:rsidTr="00AE35BD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8F682" w14:textId="5142BB31" w:rsidR="00E11863" w:rsidRDefault="00E11863" w:rsidP="00E1186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A953" w14:textId="09A3687E" w:rsidR="00E11863" w:rsidRPr="0026207B" w:rsidRDefault="00E11863" w:rsidP="00E11863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DB5AA" w14:textId="5CEC5EAC" w:rsidR="00E11863" w:rsidRPr="0026207B" w:rsidRDefault="00E11863" w:rsidP="00E11863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219EEC70" w14:textId="77777777" w:rsidR="00E11863" w:rsidRPr="000A1085" w:rsidRDefault="00E11863" w:rsidP="00E1186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E11863" w:rsidRPr="00820C37" w14:paraId="7BD83711" w14:textId="77777777" w:rsidTr="00AE35BD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387A9" w14:textId="19BFEB7E" w:rsidR="00E11863" w:rsidRDefault="00E11863" w:rsidP="00E1186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58E8" w14:textId="72F8CF76" w:rsidR="00E11863" w:rsidRPr="0026207B" w:rsidRDefault="00E11863" w:rsidP="00E11863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76F29" w14:textId="4E3BE00C" w:rsidR="00E11863" w:rsidRPr="0026207B" w:rsidRDefault="00E11863" w:rsidP="00E11863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73E0382E" w14:textId="77777777" w:rsidR="00E11863" w:rsidRPr="000A1085" w:rsidRDefault="00E11863" w:rsidP="00E1186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E11863" w:rsidRPr="00820C37" w14:paraId="6C8906F1" w14:textId="77777777" w:rsidTr="00AE35BD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6808" w14:textId="65BDFF60" w:rsidR="00E11863" w:rsidRDefault="00E11863" w:rsidP="00E1186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E4ED" w14:textId="6A0F01B3" w:rsidR="00E11863" w:rsidRPr="0026207B" w:rsidRDefault="00E11863" w:rsidP="00E11863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591F" w14:textId="5CC12BF5" w:rsidR="00E11863" w:rsidRPr="0026207B" w:rsidRDefault="00E11863" w:rsidP="00E11863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7B32F25E" w14:textId="77777777" w:rsidR="00E11863" w:rsidRPr="000A1085" w:rsidRDefault="00E11863" w:rsidP="00E1186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E11863" w:rsidRPr="00820C37" w14:paraId="723D358A" w14:textId="77777777" w:rsidTr="00AE35BD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22770" w14:textId="02CAFE36" w:rsidR="00E11863" w:rsidRDefault="00E11863" w:rsidP="00E1186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B540" w14:textId="79C04079" w:rsidR="00E11863" w:rsidRPr="0026207B" w:rsidRDefault="00E11863" w:rsidP="00E11863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2F9E" w14:textId="5F76666E" w:rsidR="00E11863" w:rsidRPr="0026207B" w:rsidRDefault="00E11863" w:rsidP="00E11863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2A14924C" w14:textId="77777777" w:rsidR="00E11863" w:rsidRPr="000A1085" w:rsidRDefault="00E11863" w:rsidP="00E1186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E11863" w:rsidRPr="00820C37" w14:paraId="4CCCB790" w14:textId="77777777" w:rsidTr="00AE35BD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0F37F" w14:textId="238E88E1" w:rsidR="00E11863" w:rsidRDefault="00E11863" w:rsidP="00E1186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16EA" w14:textId="5C446932" w:rsidR="00E11863" w:rsidRPr="0026207B" w:rsidRDefault="00E11863" w:rsidP="00E11863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0FA8" w14:textId="478477D5" w:rsidR="00E11863" w:rsidRPr="0026207B" w:rsidRDefault="00E11863" w:rsidP="00E11863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1F3B9B97" w14:textId="77777777" w:rsidR="00E11863" w:rsidRPr="000A1085" w:rsidRDefault="00E11863" w:rsidP="00E1186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E11863" w:rsidRPr="00820C37" w14:paraId="541008A0" w14:textId="77777777" w:rsidTr="00AE35BD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B1E65" w14:textId="502B620A" w:rsidR="00E11863" w:rsidRDefault="00E11863" w:rsidP="00E1186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D6D7" w14:textId="3FF609F5" w:rsidR="00E11863" w:rsidRPr="0026207B" w:rsidRDefault="00E11863" w:rsidP="00E11863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E141" w14:textId="5CE8E534" w:rsidR="00E11863" w:rsidRPr="0026207B" w:rsidRDefault="00E11863" w:rsidP="00E11863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46054AB6" w14:textId="77777777" w:rsidR="00E11863" w:rsidRPr="000A1085" w:rsidRDefault="00E11863" w:rsidP="00E1186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</w:tbl>
    <w:p w14:paraId="5E395F54" w14:textId="77777777" w:rsidR="00513777" w:rsidRDefault="00513777" w:rsidP="0051377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A0AFCA5" w14:textId="77777777" w:rsidR="00513777" w:rsidRPr="00820C37" w:rsidRDefault="00513777" w:rsidP="0051377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728B2BB1" w14:textId="77777777" w:rsidR="00513777" w:rsidRPr="00820C37" w:rsidRDefault="00513777" w:rsidP="00513777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601818C3" w14:textId="77777777" w:rsidR="00513777" w:rsidRDefault="00513777" w:rsidP="00513777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177AED99" w14:textId="77777777" w:rsidR="00513777" w:rsidRDefault="00513777" w:rsidP="00513777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1F9CA9D" w14:textId="77777777" w:rsidR="00513777" w:rsidRPr="00820C37" w:rsidRDefault="00513777" w:rsidP="00513777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6DEE68A" w14:textId="77777777" w:rsidR="00513777" w:rsidRPr="00820C37" w:rsidRDefault="00513777" w:rsidP="00513777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703F1F7C" w14:textId="77777777" w:rsidR="00513777" w:rsidRPr="00820C37" w:rsidRDefault="00513777" w:rsidP="0051377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0A7D2B4" w14:textId="77777777" w:rsidR="00513777" w:rsidRDefault="00513777" w:rsidP="0051377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3EBDAEF1" w14:textId="77777777" w:rsidR="007F3D35" w:rsidRDefault="007F3D35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BD2380B" w14:textId="77777777" w:rsidR="000F24AC" w:rsidRDefault="000F24AC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68662E2" w14:textId="77777777" w:rsidR="000F24AC" w:rsidRDefault="000F24AC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FCE499A" w14:textId="77777777" w:rsidR="000F24AC" w:rsidRDefault="000F24AC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57F3A82" w14:textId="77777777" w:rsidR="000F24AC" w:rsidRDefault="000F24AC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3C46FA5" w14:textId="77777777" w:rsidR="000F24AC" w:rsidRDefault="000F24AC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90D8A1A" w14:textId="77777777" w:rsidR="000F24AC" w:rsidRDefault="000F24AC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E078AD1" w14:textId="77777777" w:rsidR="000F24AC" w:rsidRDefault="000F24AC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857B797" w14:textId="77777777" w:rsidR="00F35DCA" w:rsidRDefault="00F35DCA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10B2837" w14:textId="7BF2B859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 w:rsidR="00BB72B3">
        <w:rPr>
          <w:rFonts w:ascii="Century Gothic" w:eastAsia="Times New Roman" w:hAnsi="Century Gothic" w:cs="Times New Roman"/>
          <w:b/>
          <w:sz w:val="20"/>
          <w:szCs w:val="20"/>
        </w:rPr>
        <w:t>4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A90E62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Ssak elektryczny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077B3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2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7A8DFDA3" w14:textId="77777777" w:rsidTr="000F5CCF">
        <w:trPr>
          <w:jc w:val="center"/>
        </w:trPr>
        <w:tc>
          <w:tcPr>
            <w:tcW w:w="10191" w:type="dxa"/>
            <w:gridSpan w:val="4"/>
          </w:tcPr>
          <w:p w14:paraId="74127D50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45E5885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2769825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AB79544" w14:textId="77777777" w:rsidR="000F5CCF" w:rsidRPr="00BC4780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FE612AB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866F01A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0160850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849AA13" w14:textId="1E0A0D19" w:rsidR="000F5CCF" w:rsidRPr="00BC4780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</w:t>
            </w:r>
            <w:r w:rsidR="001041C7">
              <w:rPr>
                <w:rFonts w:ascii="Century Gothic" w:eastAsia="Times New Roman" w:hAnsi="Century Gothic" w:cs="Times New Roman"/>
                <w:sz w:val="18"/>
                <w:szCs w:val="18"/>
              </w:rPr>
              <w:t>2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0D0E598C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4D30BE83" w14:textId="77777777" w:rsidTr="000F5CCF">
        <w:trPr>
          <w:jc w:val="center"/>
        </w:trPr>
        <w:tc>
          <w:tcPr>
            <w:tcW w:w="703" w:type="dxa"/>
          </w:tcPr>
          <w:p w14:paraId="344855B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560E39D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7ACE6C9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C2985A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FF8F737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BE4490" w:rsidRPr="00820C37" w14:paraId="26DC85C6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9702" w14:textId="2DF9BC8A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1</w:t>
            </w:r>
            <w:r w:rsidR="00F542E4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0564" w14:textId="705903DE" w:rsidR="00BE4490" w:rsidRPr="00025F0E" w:rsidRDefault="00BE4490" w:rsidP="00BE44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43E3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82C1" w14:textId="6913DD00" w:rsidR="00BE4490" w:rsidRPr="00025F0E" w:rsidRDefault="0017577D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43E3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ED25" w14:textId="77777777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17624A33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D4E5" w14:textId="60C2B925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2</w:t>
            </w:r>
            <w:r w:rsidR="00F542E4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2402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Maksymalna wydajność (mierzona </w:t>
            </w:r>
          </w:p>
          <w:p w14:paraId="546425BC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w zakresie pracy ze zbiornikiem </w:t>
            </w:r>
          </w:p>
          <w:p w14:paraId="2108824D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na wydzieliny): nie mniejsza niż 30 l/min.                                 </w:t>
            </w:r>
          </w:p>
          <w:p w14:paraId="5E7B981E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25F0E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Podać maksymalną wydajność </w:t>
            </w:r>
          </w:p>
          <w:p w14:paraId="55683878" w14:textId="46879010" w:rsidR="00BE4490" w:rsidRPr="00025F0E" w:rsidRDefault="00BE4490" w:rsidP="00BE44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i/>
                <w:iCs/>
                <w:sz w:val="18"/>
                <w:szCs w:val="18"/>
              </w:rPr>
              <w:t>dla każdego trybu.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475C" w14:textId="19AA0141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6040" w14:textId="77777777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26CFDFE8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3CED" w14:textId="2945B76E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3</w:t>
            </w:r>
            <w:r w:rsidR="00F542E4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F950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Maksymalne podciśnienie: </w:t>
            </w:r>
          </w:p>
          <w:p w14:paraId="78AC4B99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minimum -90 </w:t>
            </w:r>
            <w:proofErr w:type="spellStart"/>
            <w:r w:rsidRPr="00025F0E">
              <w:rPr>
                <w:rFonts w:ascii="Century Gothic" w:hAnsi="Century Gothic"/>
                <w:sz w:val="18"/>
                <w:szCs w:val="18"/>
              </w:rPr>
              <w:t>kPa</w:t>
            </w:r>
            <w:proofErr w:type="spellEnd"/>
            <w:r w:rsidRPr="00025F0E">
              <w:rPr>
                <w:rFonts w:ascii="Century Gothic" w:hAnsi="Century Gothic"/>
                <w:sz w:val="18"/>
                <w:szCs w:val="18"/>
              </w:rPr>
              <w:t xml:space="preserve"> / 675mmHg. </w:t>
            </w:r>
          </w:p>
          <w:p w14:paraId="19BF24FE" w14:textId="04DD2F1C" w:rsidR="00BE4490" w:rsidRPr="00025F0E" w:rsidRDefault="00BE4490" w:rsidP="00BE44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Podać.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F665" w14:textId="2310AE0B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5D87" w14:textId="77777777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472365B4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9549" w14:textId="729ABB84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4</w:t>
            </w:r>
            <w:r w:rsidR="00F542E4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827A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Bezobsługowa (nie wymagająca konserwacji), bezolejowa, pompa tłokowa, niskoobrotowa (maksymalnie 48 obrotów / minutę przy maksymalnej wydajności). </w:t>
            </w:r>
          </w:p>
          <w:p w14:paraId="5CE4C85E" w14:textId="237651D2" w:rsidR="00BE4490" w:rsidRPr="00025F0E" w:rsidRDefault="00BE4490" w:rsidP="00BE44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i/>
                <w:iCs/>
                <w:sz w:val="18"/>
                <w:szCs w:val="18"/>
              </w:rPr>
              <w:t>Podać maksymalną liczbę obrotów /min przy maksymalnej wydajności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967D" w14:textId="2D6F1928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192C" w14:textId="77777777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7AA163F2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977D" w14:textId="3518BEE0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5</w:t>
            </w:r>
            <w:r w:rsidR="00F542E4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D72DF" w14:textId="0160C2F0" w:rsidR="00BE4490" w:rsidRPr="00025F0E" w:rsidRDefault="00BE4490" w:rsidP="00BE44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Gładka, jednoczęściowa obudowa z dotykowym włącznikiem i wskaźnikiem LED, odporna na silne środki dezynfekcyjne.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CB465" w14:textId="786A721B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694C" w14:textId="77777777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34D06801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24DD" w14:textId="115F5E09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6</w:t>
            </w:r>
            <w:r w:rsidR="00F542E4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70622" w14:textId="08FDA313" w:rsidR="00BE4490" w:rsidRPr="00025F0E" w:rsidRDefault="00BE4490" w:rsidP="00BE44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Ssak na kolumnowym wózku jezdnym, wykonanym ze stopów niekorodujących.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03A5" w14:textId="2BFC924D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F9ABF" w14:textId="77777777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434C94B9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C74E" w14:textId="77777777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708A" w14:textId="7E1B1F9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Cztery kółka jezdne </w:t>
            </w:r>
          </w:p>
          <w:p w14:paraId="4914C61D" w14:textId="21F65126" w:rsidR="00BE4490" w:rsidRPr="00025F0E" w:rsidRDefault="00BE4490" w:rsidP="00BE44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– wszystkie z blokadą.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2B04" w14:textId="7A3C5270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022E" w14:textId="026F1319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49E50B83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5A57" w14:textId="77777777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B357" w14:textId="47ABBC7F" w:rsidR="00BE4490" w:rsidRPr="00025F0E" w:rsidRDefault="00BE4490" w:rsidP="00BE44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Szyna na akcesoria, zainstalowana na kolumnie.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F4A3" w14:textId="633B9FBA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D780" w14:textId="536BA23B" w:rsidR="00BE4490" w:rsidRPr="00025F0E" w:rsidRDefault="00BE4490" w:rsidP="00BE449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27D2DE31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7B66" w14:textId="7F557F22" w:rsidR="00BE4490" w:rsidRPr="00025F0E" w:rsidRDefault="00F542E4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FDF4" w14:textId="458597FE" w:rsidR="00BE4490" w:rsidRPr="00025F0E" w:rsidRDefault="00BE4490" w:rsidP="00BE449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Wbudowany manometr do pomiaru podciśnienia ze skalą w </w:t>
            </w:r>
            <w:proofErr w:type="spellStart"/>
            <w:r w:rsidRPr="00025F0E">
              <w:rPr>
                <w:rFonts w:ascii="Century Gothic" w:hAnsi="Century Gothic"/>
                <w:sz w:val="18"/>
                <w:szCs w:val="18"/>
              </w:rPr>
              <w:t>kPa</w:t>
            </w:r>
            <w:proofErr w:type="spellEnd"/>
            <w:r w:rsidRPr="00025F0E">
              <w:rPr>
                <w:rFonts w:ascii="Century Gothic" w:hAnsi="Century Gothic"/>
                <w:sz w:val="18"/>
                <w:szCs w:val="18"/>
              </w:rPr>
              <w:t xml:space="preserve"> i mmHg.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C43E4" w14:textId="6877548D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8242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3EA49683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1335" w14:textId="158D4359" w:rsidR="00BE4490" w:rsidRPr="00025F0E" w:rsidRDefault="00F542E4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BE16" w14:textId="45928331" w:rsidR="00BE4490" w:rsidRPr="00025F0E" w:rsidRDefault="00BE4490" w:rsidP="00BE449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Włącznik / wyłącznik nożny.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FFB3" w14:textId="7647E6DA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4839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6331A52B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F755" w14:textId="6A2E0013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F4B7" w14:textId="3877668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Włącznik / wyłącznik nożny, zintegrowany z wózkiem – wbudowany w wózek. </w:t>
            </w:r>
          </w:p>
          <w:p w14:paraId="63D34641" w14:textId="583DF795" w:rsidR="00BE4490" w:rsidRPr="00025F0E" w:rsidRDefault="00BE4490" w:rsidP="00BE449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i/>
                <w:iCs/>
                <w:sz w:val="18"/>
                <w:szCs w:val="18"/>
              </w:rPr>
              <w:t>Opisać.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054E" w14:textId="62DFA2DA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4512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27CC6A3F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A5677" w14:textId="7CABAA4B" w:rsidR="00BE4490" w:rsidRPr="00025F0E" w:rsidRDefault="00F542E4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903D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Precyzyjne ustawianie podciśnienia </w:t>
            </w:r>
          </w:p>
          <w:p w14:paraId="75F3BFA9" w14:textId="47AD3054" w:rsidR="00BE4490" w:rsidRPr="00025F0E" w:rsidRDefault="00BE4490" w:rsidP="00BE449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za pomocą regulatora membranowego.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AB96" w14:textId="2C90FE2C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6758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6ECE22B4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AD1B" w14:textId="1D9C9A8B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1</w:t>
            </w:r>
            <w:r w:rsidR="00F542E4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1C3D0" w14:textId="1D066915" w:rsidR="00BE4490" w:rsidRPr="00025F0E" w:rsidRDefault="00BE4490" w:rsidP="00BE449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Wielostopniowe zabezpieczenie przed zassaniem odsysanych płynów do wnętrza pompy. Zbiornik zabezpieczający o poj. 0,25l z mechanicznym zaworem odcinającym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0F0F" w14:textId="2A255A7C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55BE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5B3FFB25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4B93" w14:textId="60674D27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1</w:t>
            </w:r>
            <w:r w:rsidR="00F542E4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E2DBA" w14:textId="3865C14A" w:rsidR="00BE4490" w:rsidRPr="00025F0E" w:rsidRDefault="00BE4490" w:rsidP="00BE449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Ssak przystosowany do pracy ciągłej 24 godz. / dobę bez ryzyka przegrzania.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24FD" w14:textId="655B1535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F7D2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4EDB9F16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29BB3" w14:textId="31A7938C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1</w:t>
            </w:r>
            <w:r w:rsidR="00F542E4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3F8E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Poziom wytwarzanego hałasu</w:t>
            </w:r>
          </w:p>
          <w:p w14:paraId="3774EE66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poniżej 37dB </w:t>
            </w:r>
          </w:p>
          <w:p w14:paraId="536BF306" w14:textId="1BEA814B" w:rsidR="00BE4490" w:rsidRPr="00025F0E" w:rsidRDefault="00BE4490" w:rsidP="00BE449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i/>
                <w:iCs/>
                <w:sz w:val="18"/>
                <w:szCs w:val="18"/>
              </w:rPr>
              <w:t>Podać.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1494" w14:textId="4F1E5E1D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6514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07DAA92D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DB58" w14:textId="7A1A4ED3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1</w:t>
            </w:r>
            <w:r w:rsidR="00F542E4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95F4" w14:textId="77777777" w:rsidR="00BE4490" w:rsidRPr="00BE4490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E4490">
              <w:rPr>
                <w:rFonts w:ascii="Century Gothic" w:hAnsi="Century Gothic"/>
                <w:sz w:val="18"/>
                <w:szCs w:val="18"/>
              </w:rPr>
              <w:t xml:space="preserve">Ssak wyposażony w dwa zbiorniki wielorazowego użytku z podziałką, </w:t>
            </w:r>
          </w:p>
          <w:p w14:paraId="03559C55" w14:textId="4C939C90" w:rsidR="00BE4490" w:rsidRPr="00025F0E" w:rsidRDefault="00BE4490" w:rsidP="00BE449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E4490">
              <w:rPr>
                <w:rFonts w:ascii="Century Gothic" w:hAnsi="Century Gothic"/>
                <w:sz w:val="18"/>
                <w:szCs w:val="18"/>
              </w:rPr>
              <w:t>o pojemności 2,5 l (każdy), wykonane z nietłukącego się tworzywa, do wkładów jednorazowego użytku oraz 40 wkładów jednorazowych z żelem o poj. 2.5l  i 5 filtrów.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28CC" w14:textId="12250E65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CB42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70748E79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E31C" w14:textId="3BECA710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991E" w14:textId="4F521D4E" w:rsidR="00BE4490" w:rsidRPr="00025F0E" w:rsidRDefault="00BE4490" w:rsidP="00BE449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Zbiorniki wyposażone w uchwyty do zamocowania na szynie, zainstalowanej na kolumnie ssaka.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D59C" w14:textId="15640446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A6F9" w14:textId="7D6E8EAA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4E052013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A700" w14:textId="792663AD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lastRenderedPageBreak/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8C55" w14:textId="57F059D3" w:rsidR="00BE4490" w:rsidRPr="00025F0E" w:rsidRDefault="00BE4490" w:rsidP="00BE449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Zbiorniki wyposażone w blokady zabezpieczające przed wysuwaniem się z uchwytu.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70D9" w14:textId="66DAD475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F1C0" w14:textId="7C1D9DF6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24809D2B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99BE" w14:textId="24E73FC2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1</w:t>
            </w:r>
            <w:r w:rsidR="00F542E4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BECA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Możliwość stosowania zbiorników wielorazowego użytku na wydzieliny, </w:t>
            </w:r>
            <w:proofErr w:type="spellStart"/>
            <w:r w:rsidRPr="00025F0E">
              <w:rPr>
                <w:rFonts w:ascii="Century Gothic" w:hAnsi="Century Gothic"/>
                <w:sz w:val="18"/>
                <w:szCs w:val="18"/>
              </w:rPr>
              <w:t>autoklawowalnych</w:t>
            </w:r>
            <w:proofErr w:type="spellEnd"/>
            <w:r w:rsidRPr="00025F0E">
              <w:rPr>
                <w:rFonts w:ascii="Century Gothic" w:hAnsi="Century Gothic"/>
                <w:sz w:val="18"/>
                <w:szCs w:val="18"/>
              </w:rPr>
              <w:t xml:space="preserve">, o różnych pojemnościach. </w:t>
            </w:r>
          </w:p>
          <w:p w14:paraId="257AD6EE" w14:textId="14C9048E" w:rsidR="00BE4490" w:rsidRPr="00025F0E" w:rsidRDefault="00BE4490" w:rsidP="00BE4490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i/>
                <w:iCs/>
                <w:sz w:val="18"/>
                <w:szCs w:val="18"/>
              </w:rPr>
              <w:t>Podać dostępne pojemności.</w:t>
            </w:r>
            <w:r w:rsidRPr="00025F0E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382F" w14:textId="3AD8834D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471A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0A2E723E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E01E" w14:textId="7DC2E9C1" w:rsidR="00BE4490" w:rsidRPr="00025F0E" w:rsidRDefault="00F542E4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29C43" w14:textId="38C3BD75" w:rsidR="00BE4490" w:rsidRPr="00BE4490" w:rsidRDefault="00BE4490" w:rsidP="00BE4490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BE4490">
              <w:rPr>
                <w:rFonts w:ascii="Century Gothic" w:hAnsi="Century Gothic"/>
                <w:sz w:val="18"/>
                <w:szCs w:val="18"/>
              </w:rPr>
              <w:t>Ssak wyposażony w zawór przełączający ssanie z jednego zbiornika na drugi bez konieczności odłączania / przełączania drenów.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AD7A" w14:textId="0E5B26FB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F3D2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54549F1D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8727" w14:textId="1B05B0F8" w:rsidR="00BE4490" w:rsidRPr="00025F0E" w:rsidRDefault="00F542E4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C076" w14:textId="77777777" w:rsidR="00BE4490" w:rsidRPr="00BE4490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E4490">
              <w:rPr>
                <w:rFonts w:ascii="Century Gothic" w:hAnsi="Century Gothic"/>
                <w:sz w:val="18"/>
                <w:szCs w:val="18"/>
              </w:rPr>
              <w:t xml:space="preserve">Ssak wyposażony w dren silikonowy (dren do pacjenta) o długości minimum 2 m i metalowy uchwyt drenu. </w:t>
            </w:r>
          </w:p>
          <w:p w14:paraId="669DDFFF" w14:textId="62A0470E" w:rsidR="00BE4490" w:rsidRPr="00BE4490" w:rsidRDefault="00BE4490" w:rsidP="00BE4490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BE4490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Opisać.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2B27" w14:textId="69592A64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5821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58F4A924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CE9C" w14:textId="6933F0D9" w:rsidR="00BE4490" w:rsidRPr="00025F0E" w:rsidRDefault="00F542E4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070A2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Zasilanie urządzenia z sieci elektroenergetycznej 230 V  AC </w:t>
            </w:r>
          </w:p>
          <w:p w14:paraId="0A9CE3F8" w14:textId="76CDAE85" w:rsidR="00BE4490" w:rsidRPr="00025F0E" w:rsidRDefault="00BE4490" w:rsidP="00BE4490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50 </w:t>
            </w:r>
            <w:proofErr w:type="spellStart"/>
            <w:r w:rsidRPr="00025F0E">
              <w:rPr>
                <w:rFonts w:ascii="Century Gothic" w:hAnsi="Century Gothic"/>
                <w:sz w:val="18"/>
                <w:szCs w:val="18"/>
              </w:rPr>
              <w:t>Hz</w:t>
            </w:r>
            <w:proofErr w:type="spellEnd"/>
            <w:r w:rsidRPr="00025F0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24925" w14:textId="4C2276DB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DA6E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7DD3FB4F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6D7D" w14:textId="1BF0B0D6" w:rsidR="00BE4490" w:rsidRPr="00025F0E" w:rsidRDefault="00F542E4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3152" w14:textId="58E797EF" w:rsidR="00BE4490" w:rsidRPr="00025F0E" w:rsidRDefault="00BE4490" w:rsidP="00BE4490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Pobór mocy max.: 50W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F99E" w14:textId="65623C4C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12A4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5C9AFA54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AC350" w14:textId="1FC1D262" w:rsidR="00BE4490" w:rsidRPr="00025F0E" w:rsidRDefault="00F542E4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3AE5B" w14:textId="5E3C0089" w:rsidR="00BE4490" w:rsidRPr="00025F0E" w:rsidRDefault="00BE4490" w:rsidP="00BE4490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Przewód zasilający min. 5m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87D1" w14:textId="3605557B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1D97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14B0C604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4ADA4" w14:textId="50A1D647" w:rsidR="00BE4490" w:rsidRPr="00025F0E" w:rsidRDefault="00F542E4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04DB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Masa ssaka z wózkiem: </w:t>
            </w:r>
          </w:p>
          <w:p w14:paraId="76BA27B6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nie większa niż 16 kg.  </w:t>
            </w:r>
          </w:p>
          <w:p w14:paraId="6F3635A1" w14:textId="5E926F5F" w:rsidR="00BE4490" w:rsidRPr="00025F0E" w:rsidRDefault="00BE4490" w:rsidP="00BE4490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i/>
                <w:iCs/>
                <w:sz w:val="18"/>
                <w:szCs w:val="18"/>
              </w:rPr>
              <w:t>Podać.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6584" w14:textId="27832EF9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2E87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767AFABC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D4FE" w14:textId="07759958" w:rsidR="00BE4490" w:rsidRPr="00025F0E" w:rsidRDefault="00F542E4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1EF53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Instrukcja obsługi w języku polskim w formie wydrukowanej i w wersji elektronicznej na płycie CD. </w:t>
            </w:r>
          </w:p>
          <w:p w14:paraId="0E50E280" w14:textId="4AC6FDAC" w:rsidR="00BE4490" w:rsidRPr="00025F0E" w:rsidRDefault="00BE4490" w:rsidP="00BE4490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i/>
                <w:iCs/>
                <w:sz w:val="18"/>
                <w:szCs w:val="18"/>
              </w:rPr>
              <w:t>Dostarczyć wraz z dostawą przedmiotu zamówienia.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1440" w14:textId="151AF002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CD97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475B0661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4C14" w14:textId="027F60C1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2</w:t>
            </w:r>
            <w:r w:rsidR="00F542E4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1543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Paszport techniczny z informacjami zawierającymi datę zainstalowania ssaka i termin następnego przeglądu.</w:t>
            </w:r>
          </w:p>
          <w:p w14:paraId="716260DF" w14:textId="40E77C7D" w:rsidR="00BE4490" w:rsidRPr="00025F0E" w:rsidRDefault="00BE4490" w:rsidP="00BE4490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i/>
                <w:iCs/>
                <w:sz w:val="18"/>
                <w:szCs w:val="18"/>
              </w:rPr>
              <w:t>Dostarczyć wraz z dostawą przedmiotu  zamówienia.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4165" w14:textId="045918AE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8BF99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19994ADC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34F0" w14:textId="68E41944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2</w:t>
            </w:r>
            <w:r w:rsidR="00F542E4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B771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Producent ssaka, kraj pochodzenia </w:t>
            </w:r>
          </w:p>
          <w:p w14:paraId="7EFAB459" w14:textId="322357D2" w:rsidR="00BE4490" w:rsidRPr="00025F0E" w:rsidRDefault="00BE4490" w:rsidP="00BE4490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– </w:t>
            </w:r>
            <w:r w:rsidRPr="00025F0E">
              <w:rPr>
                <w:rFonts w:ascii="Century Gothic" w:hAnsi="Century Gothic"/>
                <w:i/>
                <w:iCs/>
                <w:sz w:val="18"/>
                <w:szCs w:val="18"/>
              </w:rPr>
              <w:t>podać.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C060" w14:textId="77F547F9" w:rsidR="00BE4490" w:rsidRPr="00025F0E" w:rsidRDefault="00F542E4" w:rsidP="00BE4490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216D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3388171D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E6DD" w14:textId="3E4875C9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2</w:t>
            </w:r>
            <w:r w:rsidR="00F542E4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7F02" w14:textId="701F04FD" w:rsidR="00BE4490" w:rsidRPr="00025F0E" w:rsidRDefault="00BE4490" w:rsidP="00BE4490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Nazwa / typ ssaka – </w:t>
            </w:r>
            <w:r w:rsidRPr="00025F0E">
              <w:rPr>
                <w:rFonts w:ascii="Century Gothic" w:hAnsi="Century Gothic"/>
                <w:i/>
                <w:iCs/>
                <w:sz w:val="18"/>
                <w:szCs w:val="18"/>
              </w:rPr>
              <w:t>podać.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E3795" w14:textId="77777777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73062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2A1B6B81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013AB" w14:textId="13749F96" w:rsidR="00BE4490" w:rsidRPr="00025F0E" w:rsidRDefault="00F542E4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4652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Wyrób medyczny, klasy </w:t>
            </w:r>
            <w:proofErr w:type="spellStart"/>
            <w:r w:rsidRPr="00025F0E">
              <w:rPr>
                <w:rFonts w:ascii="Century Gothic" w:hAnsi="Century Gothic"/>
                <w:sz w:val="18"/>
                <w:szCs w:val="18"/>
              </w:rPr>
              <w:t>IIa</w:t>
            </w:r>
            <w:proofErr w:type="spellEnd"/>
            <w:r w:rsidRPr="00025F0E">
              <w:rPr>
                <w:rFonts w:ascii="Century Gothic" w:hAnsi="Century Gothic"/>
                <w:sz w:val="18"/>
                <w:szCs w:val="18"/>
              </w:rPr>
              <w:t xml:space="preserve">, oznaczony znakiem CE. </w:t>
            </w:r>
          </w:p>
          <w:p w14:paraId="284F8634" w14:textId="41F3B2E5" w:rsidR="00BE4490" w:rsidRPr="00025F0E" w:rsidRDefault="00BE4490" w:rsidP="00BE4490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i/>
                <w:iCs/>
                <w:sz w:val="18"/>
                <w:szCs w:val="18"/>
              </w:rPr>
              <w:t>Dostarczyć wraz z dostawą przedmiotu zamówienia kopię certyfikatu i deklaracji zgodności.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45D8" w14:textId="7ED7489B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37D9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4ACB3B59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7E3E2" w14:textId="6D48FE3C" w:rsidR="00BE4490" w:rsidRPr="00025F0E" w:rsidRDefault="00F542E4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C4C1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Okres gwarancji: </w:t>
            </w:r>
          </w:p>
          <w:p w14:paraId="716E3BFA" w14:textId="46F31732" w:rsidR="00BE4490" w:rsidRPr="00BE4490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minimum 24 miesiące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CECC" w14:textId="6628D413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2E04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2EDEF769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726C" w14:textId="7394DCDD" w:rsidR="00BE4490" w:rsidRPr="00025F0E" w:rsidRDefault="00F542E4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C25F" w14:textId="77777777" w:rsidR="00BE4490" w:rsidRPr="00025F0E" w:rsidRDefault="00BE4490" w:rsidP="00BE449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 xml:space="preserve">Autoryzowany serwis na terenie Polski. </w:t>
            </w:r>
          </w:p>
          <w:p w14:paraId="413388A7" w14:textId="0203A1D0" w:rsidR="00BE4490" w:rsidRPr="00025F0E" w:rsidRDefault="00BE4490" w:rsidP="00BE4490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i/>
                <w:iCs/>
                <w:sz w:val="18"/>
                <w:szCs w:val="18"/>
              </w:rPr>
              <w:t>Podać nazwę i siedzibę serwisu.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4C67" w14:textId="5F6FB610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EE2C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E4490" w:rsidRPr="00820C37" w14:paraId="5085F02A" w14:textId="77777777" w:rsidTr="0052766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9E35" w14:textId="3ADFDAC0" w:rsidR="00BE4490" w:rsidRPr="00025F0E" w:rsidRDefault="00F542E4" w:rsidP="00BE449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1332" w14:textId="735A91F5" w:rsidR="00BE4490" w:rsidRPr="00025F0E" w:rsidRDefault="00BE4490" w:rsidP="00BE4490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Zagwarantowanie dostępności serwisu i części zamiennych przez co najmniej 10 lat od daty dostawy.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4AFF" w14:textId="78ED743A" w:rsidR="00BE4490" w:rsidRPr="00025F0E" w:rsidRDefault="00BE4490" w:rsidP="00BE4490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25F0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C657" w14:textId="77777777" w:rsidR="00BE4490" w:rsidRPr="00025F0E" w:rsidRDefault="00BE4490" w:rsidP="00BE449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813CFD" w:rsidRPr="00820C37" w14:paraId="330AB29C" w14:textId="77777777" w:rsidTr="004719FE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044D" w14:textId="5490FBC5" w:rsidR="00813CFD" w:rsidRDefault="00813CFD" w:rsidP="00813CF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1C60D" w14:textId="4F73969E" w:rsidR="00813CFD" w:rsidRPr="00025F0E" w:rsidRDefault="00813CFD" w:rsidP="00813CF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D6E2" w14:textId="20660B29" w:rsidR="00813CFD" w:rsidRPr="00025F0E" w:rsidRDefault="00813CFD" w:rsidP="00813CF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8719" w14:textId="77777777" w:rsidR="00813CFD" w:rsidRPr="00025F0E" w:rsidRDefault="00813CFD" w:rsidP="00813CF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813CFD" w:rsidRPr="00820C37" w14:paraId="75F69714" w14:textId="77777777" w:rsidTr="008025DB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B245" w14:textId="550E7E2E" w:rsidR="00813CFD" w:rsidRDefault="00813CFD" w:rsidP="00813CF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0278" w14:textId="5A177865" w:rsidR="00813CFD" w:rsidRPr="0026207B" w:rsidRDefault="00813CFD" w:rsidP="00813CFD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483BF" w14:textId="51729B6D" w:rsidR="00813CFD" w:rsidRPr="0026207B" w:rsidRDefault="00813CFD" w:rsidP="00813CF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EFB2B" w14:textId="77777777" w:rsidR="00813CFD" w:rsidRPr="00025F0E" w:rsidRDefault="00813CFD" w:rsidP="00813CF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</w:tbl>
    <w:p w14:paraId="3278B933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C65A0A2" w14:textId="5E3EA46E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41D04F27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6F10CBBB" w14:textId="77777777" w:rsidR="00FB7FCB" w:rsidRDefault="00FB7FCB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1D2855D8" w14:textId="77777777" w:rsidR="00FB7FCB" w:rsidRDefault="00FB7FCB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6F795F03" w14:textId="7264B95F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6C343E57" w14:textId="21201FDF" w:rsidR="000F5CCF" w:rsidRPr="00820C37" w:rsidRDefault="00CD283D" w:rsidP="00CD283D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</w:t>
      </w:r>
      <w:r w:rsidR="000F5CCF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2B487429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159D19BF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7181869E" w14:textId="0E33E914" w:rsidR="006858AD" w:rsidRDefault="006858A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881696C" w14:textId="17B6472D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sectPr w:rsidR="00A90E62" w:rsidSect="00CD283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9B99F" w14:textId="77777777" w:rsidR="00436570" w:rsidRDefault="00436570" w:rsidP="00820C37">
      <w:pPr>
        <w:spacing w:after="0" w:line="240" w:lineRule="auto"/>
      </w:pPr>
      <w:r>
        <w:separator/>
      </w:r>
    </w:p>
  </w:endnote>
  <w:endnote w:type="continuationSeparator" w:id="0">
    <w:p w14:paraId="4E446951" w14:textId="77777777" w:rsidR="00436570" w:rsidRDefault="00436570" w:rsidP="008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66657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2FE3D36" w14:textId="77777777" w:rsidR="00A90E62" w:rsidRPr="00820C37" w:rsidRDefault="00A90E62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20C37">
          <w:rPr>
            <w:rFonts w:ascii="Century Gothic" w:hAnsi="Century Gothic"/>
            <w:sz w:val="16"/>
            <w:szCs w:val="16"/>
          </w:rPr>
          <w:fldChar w:fldCharType="begin"/>
        </w:r>
        <w:r w:rsidRPr="00820C37">
          <w:rPr>
            <w:rFonts w:ascii="Century Gothic" w:hAnsi="Century Gothic"/>
            <w:sz w:val="16"/>
            <w:szCs w:val="16"/>
          </w:rPr>
          <w:instrText>PAGE   \* MERGEFORMAT</w:instrText>
        </w:r>
        <w:r w:rsidRPr="00820C37">
          <w:rPr>
            <w:rFonts w:ascii="Century Gothic" w:hAnsi="Century Gothic"/>
            <w:sz w:val="16"/>
            <w:szCs w:val="16"/>
          </w:rPr>
          <w:fldChar w:fldCharType="separate"/>
        </w:r>
        <w:r w:rsidR="009974D4">
          <w:rPr>
            <w:rFonts w:ascii="Century Gothic" w:hAnsi="Century Gothic"/>
            <w:noProof/>
            <w:sz w:val="16"/>
            <w:szCs w:val="16"/>
          </w:rPr>
          <w:t>6</w:t>
        </w:r>
        <w:r w:rsidRPr="00820C37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E7F00AE" w14:textId="77777777" w:rsidR="00A90E62" w:rsidRDefault="00A90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9D99E" w14:textId="77777777" w:rsidR="00436570" w:rsidRDefault="00436570" w:rsidP="00820C37">
      <w:pPr>
        <w:spacing w:after="0" w:line="240" w:lineRule="auto"/>
      </w:pPr>
      <w:r>
        <w:separator/>
      </w:r>
    </w:p>
  </w:footnote>
  <w:footnote w:type="continuationSeparator" w:id="0">
    <w:p w14:paraId="59A46F39" w14:textId="77777777" w:rsidR="00436570" w:rsidRDefault="00436570" w:rsidP="0082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123B0972"/>
    <w:multiLevelType w:val="hybridMultilevel"/>
    <w:tmpl w:val="AD3C6D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85D83"/>
    <w:multiLevelType w:val="hybridMultilevel"/>
    <w:tmpl w:val="6D7EF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55DD"/>
    <w:multiLevelType w:val="hybridMultilevel"/>
    <w:tmpl w:val="4BAA4688"/>
    <w:lvl w:ilvl="0" w:tplc="F90034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383A"/>
    <w:multiLevelType w:val="hybridMultilevel"/>
    <w:tmpl w:val="B0727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D41D1"/>
    <w:multiLevelType w:val="hybridMultilevel"/>
    <w:tmpl w:val="F828A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2249F"/>
    <w:multiLevelType w:val="hybridMultilevel"/>
    <w:tmpl w:val="3630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54493"/>
    <w:multiLevelType w:val="hybridMultilevel"/>
    <w:tmpl w:val="01A4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345BA"/>
    <w:multiLevelType w:val="hybridMultilevel"/>
    <w:tmpl w:val="540003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2615B2"/>
    <w:multiLevelType w:val="hybridMultilevel"/>
    <w:tmpl w:val="12546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2E3D1E"/>
    <w:multiLevelType w:val="hybridMultilevel"/>
    <w:tmpl w:val="D5B2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51F8B"/>
    <w:multiLevelType w:val="hybridMultilevel"/>
    <w:tmpl w:val="B5A4D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913E9"/>
    <w:multiLevelType w:val="hybridMultilevel"/>
    <w:tmpl w:val="253CE7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1C33B4"/>
    <w:multiLevelType w:val="hybridMultilevel"/>
    <w:tmpl w:val="C2D4D066"/>
    <w:lvl w:ilvl="0" w:tplc="649E87A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6C6154"/>
    <w:multiLevelType w:val="multilevel"/>
    <w:tmpl w:val="5A9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D245B"/>
    <w:multiLevelType w:val="hybridMultilevel"/>
    <w:tmpl w:val="E670D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35B8E"/>
    <w:multiLevelType w:val="multilevel"/>
    <w:tmpl w:val="90E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806ED"/>
    <w:multiLevelType w:val="hybridMultilevel"/>
    <w:tmpl w:val="B3F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C0FAB"/>
    <w:multiLevelType w:val="hybridMultilevel"/>
    <w:tmpl w:val="8E68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174DB"/>
    <w:multiLevelType w:val="hybridMultilevel"/>
    <w:tmpl w:val="976C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648F5"/>
    <w:multiLevelType w:val="hybridMultilevel"/>
    <w:tmpl w:val="2BD8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013DF"/>
    <w:multiLevelType w:val="hybridMultilevel"/>
    <w:tmpl w:val="E92E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3642E"/>
    <w:multiLevelType w:val="hybridMultilevel"/>
    <w:tmpl w:val="13B8F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9705B7"/>
    <w:multiLevelType w:val="singleLevel"/>
    <w:tmpl w:val="834A146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24" w15:restartNumberingAfterBreak="0">
    <w:nsid w:val="715B6FDB"/>
    <w:multiLevelType w:val="hybridMultilevel"/>
    <w:tmpl w:val="F470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60CCF"/>
    <w:multiLevelType w:val="hybridMultilevel"/>
    <w:tmpl w:val="0E588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DC112A"/>
    <w:multiLevelType w:val="hybridMultilevel"/>
    <w:tmpl w:val="36EA1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0"/>
  </w:num>
  <w:num w:numId="5">
    <w:abstractNumId w:val="7"/>
  </w:num>
  <w:num w:numId="6">
    <w:abstractNumId w:val="6"/>
  </w:num>
  <w:num w:numId="7">
    <w:abstractNumId w:val="18"/>
  </w:num>
  <w:num w:numId="8">
    <w:abstractNumId w:val="23"/>
  </w:num>
  <w:num w:numId="9">
    <w:abstractNumId w:val="19"/>
  </w:num>
  <w:num w:numId="10">
    <w:abstractNumId w:val="21"/>
  </w:num>
  <w:num w:numId="11">
    <w:abstractNumId w:val="2"/>
  </w:num>
  <w:num w:numId="12">
    <w:abstractNumId w:val="10"/>
  </w:num>
  <w:num w:numId="13">
    <w:abstractNumId w:val="15"/>
  </w:num>
  <w:num w:numId="14">
    <w:abstractNumId w:val="24"/>
  </w:num>
  <w:num w:numId="15">
    <w:abstractNumId w:val="20"/>
  </w:num>
  <w:num w:numId="16">
    <w:abstractNumId w:val="17"/>
  </w:num>
  <w:num w:numId="17">
    <w:abstractNumId w:val="22"/>
  </w:num>
  <w:num w:numId="18">
    <w:abstractNumId w:val="26"/>
  </w:num>
  <w:num w:numId="19">
    <w:abstractNumId w:val="8"/>
  </w:num>
  <w:num w:numId="20">
    <w:abstractNumId w:val="25"/>
  </w:num>
  <w:num w:numId="21">
    <w:abstractNumId w:val="4"/>
  </w:num>
  <w:num w:numId="22">
    <w:abstractNumId w:val="5"/>
  </w:num>
  <w:num w:numId="23">
    <w:abstractNumId w:val="12"/>
  </w:num>
  <w:num w:numId="24">
    <w:abstractNumId w:val="11"/>
  </w:num>
  <w:num w:numId="25">
    <w:abstractNumId w:val="3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AE"/>
    <w:rsid w:val="00013841"/>
    <w:rsid w:val="00025F0E"/>
    <w:rsid w:val="0002780C"/>
    <w:rsid w:val="00036A7A"/>
    <w:rsid w:val="00043200"/>
    <w:rsid w:val="00047436"/>
    <w:rsid w:val="00056737"/>
    <w:rsid w:val="00071EE3"/>
    <w:rsid w:val="00077B36"/>
    <w:rsid w:val="00096A16"/>
    <w:rsid w:val="000A0B97"/>
    <w:rsid w:val="000A1085"/>
    <w:rsid w:val="000A1972"/>
    <w:rsid w:val="000A5A6F"/>
    <w:rsid w:val="000B4CCD"/>
    <w:rsid w:val="000D0703"/>
    <w:rsid w:val="000E2715"/>
    <w:rsid w:val="000F24AC"/>
    <w:rsid w:val="000F5CCF"/>
    <w:rsid w:val="001041C7"/>
    <w:rsid w:val="00122F73"/>
    <w:rsid w:val="00124D63"/>
    <w:rsid w:val="00130C47"/>
    <w:rsid w:val="00131352"/>
    <w:rsid w:val="00132C49"/>
    <w:rsid w:val="001375F6"/>
    <w:rsid w:val="001407FB"/>
    <w:rsid w:val="00142435"/>
    <w:rsid w:val="00142FB1"/>
    <w:rsid w:val="001545CA"/>
    <w:rsid w:val="001559DD"/>
    <w:rsid w:val="0017577D"/>
    <w:rsid w:val="0019185D"/>
    <w:rsid w:val="001B7B31"/>
    <w:rsid w:val="001C1411"/>
    <w:rsid w:val="001C4D2E"/>
    <w:rsid w:val="001D1FE5"/>
    <w:rsid w:val="001E3AEE"/>
    <w:rsid w:val="001F4922"/>
    <w:rsid w:val="001F609F"/>
    <w:rsid w:val="0020374D"/>
    <w:rsid w:val="00206C7C"/>
    <w:rsid w:val="00213141"/>
    <w:rsid w:val="002314FE"/>
    <w:rsid w:val="002418E4"/>
    <w:rsid w:val="002476E8"/>
    <w:rsid w:val="00252EC5"/>
    <w:rsid w:val="0026207B"/>
    <w:rsid w:val="002659CF"/>
    <w:rsid w:val="00265A77"/>
    <w:rsid w:val="00275360"/>
    <w:rsid w:val="00280ADB"/>
    <w:rsid w:val="00282803"/>
    <w:rsid w:val="00286379"/>
    <w:rsid w:val="00291116"/>
    <w:rsid w:val="002A7CCE"/>
    <w:rsid w:val="002B6A1C"/>
    <w:rsid w:val="002C488E"/>
    <w:rsid w:val="002D394B"/>
    <w:rsid w:val="002D650F"/>
    <w:rsid w:val="002D7014"/>
    <w:rsid w:val="002F199F"/>
    <w:rsid w:val="002F4E87"/>
    <w:rsid w:val="002F5FF5"/>
    <w:rsid w:val="0030219F"/>
    <w:rsid w:val="00303099"/>
    <w:rsid w:val="00307F5B"/>
    <w:rsid w:val="00311454"/>
    <w:rsid w:val="00314540"/>
    <w:rsid w:val="00330132"/>
    <w:rsid w:val="0034257C"/>
    <w:rsid w:val="00361427"/>
    <w:rsid w:val="00362054"/>
    <w:rsid w:val="0036205B"/>
    <w:rsid w:val="00366BD6"/>
    <w:rsid w:val="00376BCE"/>
    <w:rsid w:val="00385952"/>
    <w:rsid w:val="003902C6"/>
    <w:rsid w:val="003947EF"/>
    <w:rsid w:val="003B3893"/>
    <w:rsid w:val="003B7DC6"/>
    <w:rsid w:val="003C56F6"/>
    <w:rsid w:val="003D268B"/>
    <w:rsid w:val="003E7C0B"/>
    <w:rsid w:val="00401D67"/>
    <w:rsid w:val="00403866"/>
    <w:rsid w:val="00403D3B"/>
    <w:rsid w:val="00407D9C"/>
    <w:rsid w:val="004210D8"/>
    <w:rsid w:val="004236B2"/>
    <w:rsid w:val="0043383E"/>
    <w:rsid w:val="00436570"/>
    <w:rsid w:val="004418E3"/>
    <w:rsid w:val="004450D9"/>
    <w:rsid w:val="004474C4"/>
    <w:rsid w:val="004516AA"/>
    <w:rsid w:val="00452F82"/>
    <w:rsid w:val="00471822"/>
    <w:rsid w:val="00480BBF"/>
    <w:rsid w:val="00495455"/>
    <w:rsid w:val="004A4A40"/>
    <w:rsid w:val="004A56CB"/>
    <w:rsid w:val="004B3D43"/>
    <w:rsid w:val="004D7092"/>
    <w:rsid w:val="004E3FFF"/>
    <w:rsid w:val="004F1891"/>
    <w:rsid w:val="004F771C"/>
    <w:rsid w:val="005028E7"/>
    <w:rsid w:val="00513777"/>
    <w:rsid w:val="00516A66"/>
    <w:rsid w:val="00531686"/>
    <w:rsid w:val="00543E30"/>
    <w:rsid w:val="00543F0C"/>
    <w:rsid w:val="00544D86"/>
    <w:rsid w:val="00546398"/>
    <w:rsid w:val="005509E9"/>
    <w:rsid w:val="00552FB6"/>
    <w:rsid w:val="00553E6B"/>
    <w:rsid w:val="0055729E"/>
    <w:rsid w:val="005600F7"/>
    <w:rsid w:val="005612CC"/>
    <w:rsid w:val="005864A6"/>
    <w:rsid w:val="005948E9"/>
    <w:rsid w:val="00595760"/>
    <w:rsid w:val="005A644C"/>
    <w:rsid w:val="005B1E15"/>
    <w:rsid w:val="005C63C5"/>
    <w:rsid w:val="005F2BCE"/>
    <w:rsid w:val="005F41BB"/>
    <w:rsid w:val="0060292F"/>
    <w:rsid w:val="00621EC5"/>
    <w:rsid w:val="00625A64"/>
    <w:rsid w:val="006334D9"/>
    <w:rsid w:val="0063531E"/>
    <w:rsid w:val="00635FF4"/>
    <w:rsid w:val="006430C6"/>
    <w:rsid w:val="00645454"/>
    <w:rsid w:val="006455BD"/>
    <w:rsid w:val="006460A8"/>
    <w:rsid w:val="00646D39"/>
    <w:rsid w:val="00667B7F"/>
    <w:rsid w:val="00675EDB"/>
    <w:rsid w:val="006858AD"/>
    <w:rsid w:val="00692039"/>
    <w:rsid w:val="006B5F30"/>
    <w:rsid w:val="006E091E"/>
    <w:rsid w:val="006E100A"/>
    <w:rsid w:val="006E3D4E"/>
    <w:rsid w:val="006E6CE8"/>
    <w:rsid w:val="006E70C9"/>
    <w:rsid w:val="006F1465"/>
    <w:rsid w:val="0070020F"/>
    <w:rsid w:val="007006A3"/>
    <w:rsid w:val="007158C9"/>
    <w:rsid w:val="00723136"/>
    <w:rsid w:val="007243D8"/>
    <w:rsid w:val="00730123"/>
    <w:rsid w:val="00730628"/>
    <w:rsid w:val="00730B1B"/>
    <w:rsid w:val="00734C95"/>
    <w:rsid w:val="00740E48"/>
    <w:rsid w:val="00741E19"/>
    <w:rsid w:val="0076007A"/>
    <w:rsid w:val="00761742"/>
    <w:rsid w:val="00763174"/>
    <w:rsid w:val="007634B5"/>
    <w:rsid w:val="0076620A"/>
    <w:rsid w:val="0077317C"/>
    <w:rsid w:val="0077424A"/>
    <w:rsid w:val="0077548A"/>
    <w:rsid w:val="00793DEF"/>
    <w:rsid w:val="0079441A"/>
    <w:rsid w:val="00795559"/>
    <w:rsid w:val="0079665C"/>
    <w:rsid w:val="00796A9A"/>
    <w:rsid w:val="0079747B"/>
    <w:rsid w:val="007A2FFB"/>
    <w:rsid w:val="007B4894"/>
    <w:rsid w:val="007B4DAD"/>
    <w:rsid w:val="007C4622"/>
    <w:rsid w:val="007C650C"/>
    <w:rsid w:val="007D71C0"/>
    <w:rsid w:val="007E0083"/>
    <w:rsid w:val="007F1B7C"/>
    <w:rsid w:val="007F3D35"/>
    <w:rsid w:val="00813CFD"/>
    <w:rsid w:val="00820C37"/>
    <w:rsid w:val="00821BC3"/>
    <w:rsid w:val="008409DC"/>
    <w:rsid w:val="008460C7"/>
    <w:rsid w:val="00847DB5"/>
    <w:rsid w:val="00860AF6"/>
    <w:rsid w:val="00861C38"/>
    <w:rsid w:val="008703AF"/>
    <w:rsid w:val="00877D8F"/>
    <w:rsid w:val="00883310"/>
    <w:rsid w:val="0089017F"/>
    <w:rsid w:val="008C5B40"/>
    <w:rsid w:val="008C7303"/>
    <w:rsid w:val="008D4EE9"/>
    <w:rsid w:val="008E1083"/>
    <w:rsid w:val="008E1C51"/>
    <w:rsid w:val="00910082"/>
    <w:rsid w:val="00911BDA"/>
    <w:rsid w:val="009146DD"/>
    <w:rsid w:val="00916E9D"/>
    <w:rsid w:val="009249F4"/>
    <w:rsid w:val="009252EB"/>
    <w:rsid w:val="00927FC4"/>
    <w:rsid w:val="00957B20"/>
    <w:rsid w:val="0097382C"/>
    <w:rsid w:val="00973CDF"/>
    <w:rsid w:val="009934F0"/>
    <w:rsid w:val="009974D4"/>
    <w:rsid w:val="009A15EB"/>
    <w:rsid w:val="009A2448"/>
    <w:rsid w:val="009A3D7F"/>
    <w:rsid w:val="009A656C"/>
    <w:rsid w:val="009B0F1B"/>
    <w:rsid w:val="009B5CEC"/>
    <w:rsid w:val="009B5E3D"/>
    <w:rsid w:val="009B6487"/>
    <w:rsid w:val="009C232B"/>
    <w:rsid w:val="009C2A5D"/>
    <w:rsid w:val="009C5B45"/>
    <w:rsid w:val="009C6CD2"/>
    <w:rsid w:val="009D2469"/>
    <w:rsid w:val="009D785E"/>
    <w:rsid w:val="009F15FE"/>
    <w:rsid w:val="009F2AC0"/>
    <w:rsid w:val="009F2F6D"/>
    <w:rsid w:val="00A17806"/>
    <w:rsid w:val="00A32F8F"/>
    <w:rsid w:val="00A35085"/>
    <w:rsid w:val="00A40EBF"/>
    <w:rsid w:val="00A45096"/>
    <w:rsid w:val="00A460CB"/>
    <w:rsid w:val="00A513E0"/>
    <w:rsid w:val="00A519DA"/>
    <w:rsid w:val="00A57F0D"/>
    <w:rsid w:val="00A620C3"/>
    <w:rsid w:val="00A751F4"/>
    <w:rsid w:val="00A755F4"/>
    <w:rsid w:val="00A77312"/>
    <w:rsid w:val="00A821C0"/>
    <w:rsid w:val="00A90E62"/>
    <w:rsid w:val="00AD1DEC"/>
    <w:rsid w:val="00AD7A05"/>
    <w:rsid w:val="00AE090D"/>
    <w:rsid w:val="00AE55B4"/>
    <w:rsid w:val="00AE5934"/>
    <w:rsid w:val="00AF22F4"/>
    <w:rsid w:val="00B14BD3"/>
    <w:rsid w:val="00B24E02"/>
    <w:rsid w:val="00B26D4C"/>
    <w:rsid w:val="00B34245"/>
    <w:rsid w:val="00B45C29"/>
    <w:rsid w:val="00B47D70"/>
    <w:rsid w:val="00B515D7"/>
    <w:rsid w:val="00B523BA"/>
    <w:rsid w:val="00B71081"/>
    <w:rsid w:val="00B7344C"/>
    <w:rsid w:val="00B73A31"/>
    <w:rsid w:val="00BB4C04"/>
    <w:rsid w:val="00BB72B3"/>
    <w:rsid w:val="00BB7EBF"/>
    <w:rsid w:val="00BC4780"/>
    <w:rsid w:val="00BD1526"/>
    <w:rsid w:val="00BD3975"/>
    <w:rsid w:val="00BE4490"/>
    <w:rsid w:val="00BE4D81"/>
    <w:rsid w:val="00BE6294"/>
    <w:rsid w:val="00BE7266"/>
    <w:rsid w:val="00BF6655"/>
    <w:rsid w:val="00C021A6"/>
    <w:rsid w:val="00C06ED7"/>
    <w:rsid w:val="00C26B3F"/>
    <w:rsid w:val="00C3543C"/>
    <w:rsid w:val="00C36943"/>
    <w:rsid w:val="00C414CD"/>
    <w:rsid w:val="00C45A3B"/>
    <w:rsid w:val="00C47FC3"/>
    <w:rsid w:val="00C509E7"/>
    <w:rsid w:val="00C50C09"/>
    <w:rsid w:val="00C62252"/>
    <w:rsid w:val="00C638AE"/>
    <w:rsid w:val="00C71209"/>
    <w:rsid w:val="00C72499"/>
    <w:rsid w:val="00C74219"/>
    <w:rsid w:val="00C76C9C"/>
    <w:rsid w:val="00C8164C"/>
    <w:rsid w:val="00C84AC5"/>
    <w:rsid w:val="00C927B2"/>
    <w:rsid w:val="00C93CD2"/>
    <w:rsid w:val="00C97F9B"/>
    <w:rsid w:val="00CB09E1"/>
    <w:rsid w:val="00CB64E8"/>
    <w:rsid w:val="00CC1F5D"/>
    <w:rsid w:val="00CC2C68"/>
    <w:rsid w:val="00CD031F"/>
    <w:rsid w:val="00CD283D"/>
    <w:rsid w:val="00CD34AD"/>
    <w:rsid w:val="00CD6C17"/>
    <w:rsid w:val="00CE7951"/>
    <w:rsid w:val="00CF44CA"/>
    <w:rsid w:val="00CF7597"/>
    <w:rsid w:val="00D0257F"/>
    <w:rsid w:val="00D05B82"/>
    <w:rsid w:val="00D14A95"/>
    <w:rsid w:val="00D16256"/>
    <w:rsid w:val="00D32DDA"/>
    <w:rsid w:val="00D35F5D"/>
    <w:rsid w:val="00D44AE4"/>
    <w:rsid w:val="00D53364"/>
    <w:rsid w:val="00D53436"/>
    <w:rsid w:val="00D57D09"/>
    <w:rsid w:val="00D629C3"/>
    <w:rsid w:val="00D73DBF"/>
    <w:rsid w:val="00D73F15"/>
    <w:rsid w:val="00D7700C"/>
    <w:rsid w:val="00D83048"/>
    <w:rsid w:val="00D83883"/>
    <w:rsid w:val="00D956F6"/>
    <w:rsid w:val="00DA08B2"/>
    <w:rsid w:val="00DA1BC8"/>
    <w:rsid w:val="00DC524C"/>
    <w:rsid w:val="00DD1FB7"/>
    <w:rsid w:val="00DE17EF"/>
    <w:rsid w:val="00DE251F"/>
    <w:rsid w:val="00DE4070"/>
    <w:rsid w:val="00DE5263"/>
    <w:rsid w:val="00E11863"/>
    <w:rsid w:val="00E16ED0"/>
    <w:rsid w:val="00E26D3A"/>
    <w:rsid w:val="00E458EB"/>
    <w:rsid w:val="00E460F7"/>
    <w:rsid w:val="00E61072"/>
    <w:rsid w:val="00E61898"/>
    <w:rsid w:val="00E62233"/>
    <w:rsid w:val="00E62F1E"/>
    <w:rsid w:val="00E630D0"/>
    <w:rsid w:val="00E6712D"/>
    <w:rsid w:val="00E67DEC"/>
    <w:rsid w:val="00E86BE5"/>
    <w:rsid w:val="00E963F7"/>
    <w:rsid w:val="00EC1A01"/>
    <w:rsid w:val="00EC3EED"/>
    <w:rsid w:val="00EC4D45"/>
    <w:rsid w:val="00ED09FA"/>
    <w:rsid w:val="00EF211B"/>
    <w:rsid w:val="00EF2CE0"/>
    <w:rsid w:val="00EF312F"/>
    <w:rsid w:val="00F050FA"/>
    <w:rsid w:val="00F23658"/>
    <w:rsid w:val="00F23726"/>
    <w:rsid w:val="00F30D3C"/>
    <w:rsid w:val="00F31806"/>
    <w:rsid w:val="00F35DCA"/>
    <w:rsid w:val="00F53857"/>
    <w:rsid w:val="00F542E4"/>
    <w:rsid w:val="00F56B30"/>
    <w:rsid w:val="00F62D47"/>
    <w:rsid w:val="00F671DE"/>
    <w:rsid w:val="00F848C7"/>
    <w:rsid w:val="00FA1C0F"/>
    <w:rsid w:val="00FA5772"/>
    <w:rsid w:val="00FB2CF0"/>
    <w:rsid w:val="00FB3C3F"/>
    <w:rsid w:val="00FB78ED"/>
    <w:rsid w:val="00FB7FCB"/>
    <w:rsid w:val="00FD6E2E"/>
    <w:rsid w:val="00FE0941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A9C"/>
  <w15:docId w15:val="{FB527604-186E-4E4E-8F6D-55C7ACE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38AE"/>
    <w:rPr>
      <w:b/>
      <w:bCs/>
    </w:rPr>
  </w:style>
  <w:style w:type="paragraph" w:styleId="Akapitzlist">
    <w:name w:val="List Paragraph"/>
    <w:basedOn w:val="Normalny"/>
    <w:qFormat/>
    <w:rsid w:val="00820C37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37"/>
  </w:style>
  <w:style w:type="paragraph" w:styleId="Stopka">
    <w:name w:val="footer"/>
    <w:basedOn w:val="Normalny"/>
    <w:link w:val="Stopka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37"/>
  </w:style>
  <w:style w:type="paragraph" w:styleId="Bezodstpw">
    <w:name w:val="No Spacing"/>
    <w:uiPriority w:val="1"/>
    <w:qFormat/>
    <w:rsid w:val="000A10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0DB3-94ED-4404-BBE0-04ADA9F7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6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Agnieszka Pancechowska</cp:lastModifiedBy>
  <cp:revision>202</cp:revision>
  <cp:lastPrinted>2022-09-28T11:22:00Z</cp:lastPrinted>
  <dcterms:created xsi:type="dcterms:W3CDTF">2021-04-16T11:45:00Z</dcterms:created>
  <dcterms:modified xsi:type="dcterms:W3CDTF">2022-09-28T11:23:00Z</dcterms:modified>
</cp:coreProperties>
</file>