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4820AE70" w:rsidR="004C00CE" w:rsidRPr="004B1163" w:rsidRDefault="003224BB" w:rsidP="005C51D1">
      <w:pPr>
        <w:jc w:val="center"/>
      </w:pPr>
      <w:r w:rsidRPr="004B1163">
        <w:rPr>
          <w:b/>
          <w:bCs/>
        </w:rPr>
        <w:t>„</w:t>
      </w:r>
      <w:r w:rsidR="009F5CC4" w:rsidRPr="009F5CC4">
        <w:rPr>
          <w:rFonts w:ascii="Arial" w:hAnsi="Arial" w:cs="Arial"/>
          <w:b/>
          <w:bCs/>
          <w:sz w:val="21"/>
          <w:szCs w:val="21"/>
        </w:rPr>
        <w:t>Rozbudow</w:t>
      </w:r>
      <w:r w:rsidR="009F5CC4">
        <w:rPr>
          <w:rFonts w:ascii="Arial" w:hAnsi="Arial" w:cs="Arial"/>
          <w:b/>
          <w:bCs/>
          <w:sz w:val="21"/>
          <w:szCs w:val="21"/>
        </w:rPr>
        <w:t>a</w:t>
      </w:r>
      <w:r w:rsidR="009F5CC4" w:rsidRPr="009F5CC4">
        <w:rPr>
          <w:rFonts w:ascii="Arial" w:hAnsi="Arial" w:cs="Arial"/>
          <w:b/>
          <w:bCs/>
          <w:sz w:val="21"/>
          <w:szCs w:val="21"/>
        </w:rPr>
        <w:t xml:space="preserve"> drogi wojewódzkiej nr 454 na odcinku Kup–Ładza</w:t>
      </w:r>
      <w:r w:rsidR="00DC36CF">
        <w:rPr>
          <w:rFonts w:ascii="Arial" w:hAnsi="Arial" w:cs="Arial"/>
          <w:b/>
          <w:bCs/>
          <w:sz w:val="21"/>
          <w:szCs w:val="21"/>
        </w:rPr>
        <w:t xml:space="preserve"> – zaprojektuj i wybuduj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88D3" w14:textId="77777777" w:rsidR="00022AAD" w:rsidRDefault="00022AAD" w:rsidP="00576AA0">
      <w:r>
        <w:separator/>
      </w:r>
    </w:p>
  </w:endnote>
  <w:endnote w:type="continuationSeparator" w:id="0">
    <w:p w14:paraId="24B6BE54" w14:textId="77777777" w:rsidR="00022AAD" w:rsidRDefault="00022AAD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C1B5" w14:textId="77777777" w:rsidR="00022AAD" w:rsidRDefault="00022AAD" w:rsidP="00576AA0">
      <w:r>
        <w:separator/>
      </w:r>
    </w:p>
  </w:footnote>
  <w:footnote w:type="continuationSeparator" w:id="0">
    <w:p w14:paraId="1796CE07" w14:textId="77777777" w:rsidR="00022AAD" w:rsidRDefault="00022AAD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2AAD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D6A"/>
    <w:rsid w:val="009A33E7"/>
    <w:rsid w:val="009A75CB"/>
    <w:rsid w:val="009B208B"/>
    <w:rsid w:val="009D1C50"/>
    <w:rsid w:val="009D2FD4"/>
    <w:rsid w:val="009E0DC3"/>
    <w:rsid w:val="009F1E05"/>
    <w:rsid w:val="009F5CC4"/>
    <w:rsid w:val="00A01B99"/>
    <w:rsid w:val="00A07D69"/>
    <w:rsid w:val="00A128D0"/>
    <w:rsid w:val="00A21AB2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C36C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26</cp:revision>
  <cp:lastPrinted>2022-07-21T10:31:00Z</cp:lastPrinted>
  <dcterms:created xsi:type="dcterms:W3CDTF">2021-02-17T08:48:00Z</dcterms:created>
  <dcterms:modified xsi:type="dcterms:W3CDTF">2023-04-06T11:13:00Z</dcterms:modified>
</cp:coreProperties>
</file>