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2F5772">
        <w:rPr>
          <w:rFonts w:ascii="Arial" w:hAnsi="Arial" w:cs="Arial"/>
          <w:b/>
          <w:sz w:val="24"/>
          <w:szCs w:val="24"/>
          <w:u w:val="single"/>
        </w:rPr>
        <w:t>7</w:t>
      </w:r>
      <w:r w:rsidR="008D406D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F85CB9">
        <w:rPr>
          <w:rFonts w:ascii="Arial" w:hAnsi="Arial" w:cs="Arial"/>
          <w:b/>
          <w:sz w:val="24"/>
          <w:szCs w:val="24"/>
          <w:u w:val="single"/>
        </w:rPr>
        <w:t>do SWZ</w:t>
      </w:r>
    </w:p>
    <w:p w:rsidR="00F85CB9" w:rsidRDefault="0094155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</w:t>
      </w:r>
      <w:r w:rsidR="0050627E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2F5772" w:rsidRPr="00F027BC" w:rsidRDefault="002F5772" w:rsidP="002F57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i zakup materiałów budowlanych, sanitarnych, elektrycznych.</w:t>
      </w:r>
    </w:p>
    <w:p w:rsidR="002F5772" w:rsidRDefault="002F5772" w:rsidP="002F5772">
      <w:pPr>
        <w:jc w:val="center"/>
        <w:rPr>
          <w:rFonts w:ascii="Arial" w:hAnsi="Arial" w:cs="Arial"/>
          <w:b/>
        </w:rPr>
      </w:pPr>
      <w:r w:rsidRPr="003F7658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183/2022</w:t>
      </w:r>
    </w:p>
    <w:p w:rsidR="001979F0" w:rsidRPr="00536057" w:rsidRDefault="001979F0" w:rsidP="00536057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:rsidR="002F5772" w:rsidRPr="002F5772" w:rsidRDefault="00B54DB2" w:rsidP="002F5772">
      <w:pPr>
        <w:pStyle w:val="Bezodstpw"/>
        <w:rPr>
          <w:rFonts w:ascii="Arial" w:hAnsi="Arial" w:cs="Arial"/>
          <w:b w:val="0"/>
          <w:i/>
          <w:sz w:val="18"/>
          <w:szCs w:val="18"/>
        </w:rPr>
      </w:pPr>
      <w:r w:rsidRPr="002F5772">
        <w:rPr>
          <w:rFonts w:ascii="Arial" w:hAnsi="Arial" w:cs="Arial"/>
          <w:b w:val="0"/>
          <w:sz w:val="18"/>
          <w:szCs w:val="18"/>
        </w:rPr>
        <w:t xml:space="preserve">W celu potwierdzenia spełniania warunku dotyczącego zdolności technicznej lub zawodowej — przedstawiam </w:t>
      </w:r>
      <w:r w:rsidR="00536057" w:rsidRPr="002F5772">
        <w:rPr>
          <w:rFonts w:ascii="Arial" w:hAnsi="Arial" w:cs="Arial"/>
          <w:b w:val="0"/>
          <w:sz w:val="18"/>
          <w:szCs w:val="18"/>
        </w:rPr>
        <w:t xml:space="preserve">w okresie ostatnich 3 lat przed upływem terminu składania ofert, a jeżeli okres prowadzenia działalności jest krótszy - w tym okresie, wykonał co </w:t>
      </w:r>
      <w:bookmarkStart w:id="0" w:name="_GoBack"/>
      <w:bookmarkEnd w:id="0"/>
      <w:r w:rsidR="002F5772" w:rsidRPr="002F5772">
        <w:rPr>
          <w:rFonts w:ascii="Arial" w:hAnsi="Arial" w:cs="Arial"/>
          <w:b w:val="0"/>
          <w:i/>
          <w:sz w:val="18"/>
          <w:szCs w:val="18"/>
        </w:rPr>
        <w:t>najmniej 1 dostawę polegającą na dostawie adekwatnej do przedmiotu zamówienia o wartości nie mniejszej niż:</w:t>
      </w:r>
      <w:r w:rsidR="002F5772" w:rsidRPr="002F5772">
        <w:rPr>
          <w:rFonts w:ascii="Arial" w:hAnsi="Arial" w:cs="Arial"/>
          <w:b w:val="0"/>
          <w:i/>
          <w:sz w:val="18"/>
          <w:szCs w:val="18"/>
        </w:rPr>
        <w:br/>
        <w:t>Zadanie 1 – 30 000 ,00 zł (materiały budowlane)</w:t>
      </w:r>
    </w:p>
    <w:p w:rsidR="002F5772" w:rsidRPr="002F5772" w:rsidRDefault="002F5772" w:rsidP="002F5772">
      <w:pPr>
        <w:pStyle w:val="Bezodstpw"/>
        <w:rPr>
          <w:rFonts w:ascii="Arial" w:hAnsi="Arial" w:cs="Arial"/>
          <w:b w:val="0"/>
          <w:i/>
          <w:sz w:val="18"/>
          <w:szCs w:val="18"/>
        </w:rPr>
      </w:pPr>
      <w:r w:rsidRPr="002F5772">
        <w:rPr>
          <w:rFonts w:ascii="Arial" w:hAnsi="Arial" w:cs="Arial"/>
          <w:b w:val="0"/>
          <w:i/>
          <w:sz w:val="18"/>
          <w:szCs w:val="18"/>
        </w:rPr>
        <w:t>Zadanie 2 – 20 000,00 zł (materiały sanitarne)</w:t>
      </w:r>
    </w:p>
    <w:p w:rsidR="002F5772" w:rsidRPr="002F5772" w:rsidRDefault="002F5772" w:rsidP="002F5772">
      <w:pPr>
        <w:pStyle w:val="Bezodstpw"/>
        <w:rPr>
          <w:rFonts w:ascii="Arial" w:hAnsi="Arial" w:cs="Arial"/>
          <w:b w:val="0"/>
          <w:i/>
          <w:sz w:val="18"/>
          <w:szCs w:val="18"/>
        </w:rPr>
      </w:pPr>
      <w:r w:rsidRPr="002F5772">
        <w:rPr>
          <w:rFonts w:ascii="Arial" w:hAnsi="Arial" w:cs="Arial"/>
          <w:b w:val="0"/>
          <w:i/>
          <w:sz w:val="18"/>
          <w:szCs w:val="18"/>
        </w:rPr>
        <w:t>Zadanie 3 – 20 000,00 zł (materiały elektryczne)</w:t>
      </w:r>
    </w:p>
    <w:p w:rsidR="00536057" w:rsidRPr="00536057" w:rsidRDefault="00536057" w:rsidP="00536057">
      <w:pPr>
        <w:pStyle w:val="Default"/>
        <w:jc w:val="both"/>
        <w:rPr>
          <w:sz w:val="16"/>
          <w:szCs w:val="16"/>
        </w:rPr>
      </w:pPr>
      <w:r w:rsidRPr="00536057">
        <w:rPr>
          <w:sz w:val="16"/>
          <w:szCs w:val="16"/>
        </w:rPr>
        <w:t xml:space="preserve">W celu potwierdzenia spełniania warunku dotyczącego zdolności technicznej lub zawodowej, zamawiający żąda od wykonawcy przedłożenia wykazu </w:t>
      </w:r>
      <w:r w:rsidR="0050627E">
        <w:rPr>
          <w:sz w:val="16"/>
          <w:szCs w:val="16"/>
        </w:rPr>
        <w:t>dostaw</w:t>
      </w:r>
      <w:r w:rsidRPr="00536057">
        <w:rPr>
          <w:sz w:val="16"/>
          <w:szCs w:val="16"/>
        </w:rPr>
        <w:t xml:space="preserve"> wraz z poświadczeniem ich należytego wykonania</w:t>
      </w:r>
    </w:p>
    <w:p w:rsidR="00FF4937" w:rsidRPr="008D406D" w:rsidRDefault="00FF4937" w:rsidP="008D406D">
      <w:pPr>
        <w:spacing w:line="240" w:lineRule="auto"/>
        <w:rPr>
          <w:rFonts w:ascii="Arial" w:eastAsia="TimesNewRoman" w:hAnsi="Arial" w:cs="Arial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135"/>
        <w:gridCol w:w="1361"/>
        <w:gridCol w:w="3143"/>
        <w:gridCol w:w="1415"/>
        <w:gridCol w:w="1391"/>
      </w:tblGrid>
      <w:tr w:rsidR="007B6BDB" w:rsidRPr="00B54DB2" w:rsidTr="005D4761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 w:rsidP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 xml:space="preserve">Rodzaj </w:t>
            </w: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 w:rsidP="00535AB5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F47C1E">
              <w:rPr>
                <w:rFonts w:ascii="Arial" w:hAnsi="Arial" w:cs="Arial"/>
                <w:b/>
              </w:rPr>
              <w:t>dostawa</w:t>
            </w:r>
            <w:r w:rsidRPr="00B54DB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B54DB2" w:rsidRDefault="00210477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7B6BDB" w:rsidRPr="00B54DB2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Data wykonania</w:t>
            </w:r>
          </w:p>
        </w:tc>
      </w:tr>
      <w:tr w:rsidR="002F5772" w:rsidRPr="00B54DB2" w:rsidTr="002F5772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72" w:rsidRPr="002F5772" w:rsidRDefault="002F5772" w:rsidP="002F5772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FA2E95">
              <w:rPr>
                <w:rFonts w:ascii="Arial" w:hAnsi="Arial" w:cs="Arial"/>
                <w:sz w:val="22"/>
                <w:szCs w:val="22"/>
              </w:rPr>
              <w:t xml:space="preserve">Zadanie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FA2E95">
              <w:rPr>
                <w:rFonts w:ascii="Arial" w:hAnsi="Arial" w:cs="Arial"/>
                <w:sz w:val="22"/>
                <w:szCs w:val="22"/>
              </w:rPr>
              <w:t>: Dostawa i zakup materiałów budowlanych</w:t>
            </w:r>
          </w:p>
        </w:tc>
      </w:tr>
      <w:tr w:rsidR="008D2324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Pr="00B54DB2" w:rsidRDefault="002F57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</w:tr>
      <w:tr w:rsidR="002F5772" w:rsidRPr="00B54DB2" w:rsidTr="002F5772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72" w:rsidRPr="002F5772" w:rsidRDefault="002F5772" w:rsidP="002F5772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FA2E95">
              <w:rPr>
                <w:rFonts w:ascii="Arial" w:hAnsi="Arial" w:cs="Arial"/>
                <w:sz w:val="22"/>
                <w:szCs w:val="22"/>
              </w:rPr>
              <w:t xml:space="preserve">Zadanie 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FA2E95">
              <w:rPr>
                <w:rFonts w:ascii="Arial" w:hAnsi="Arial" w:cs="Arial"/>
                <w:sz w:val="22"/>
                <w:szCs w:val="22"/>
              </w:rPr>
              <w:t>: Dostawa i zakup materiałów sanitarnych</w:t>
            </w:r>
          </w:p>
        </w:tc>
      </w:tr>
      <w:tr w:rsidR="008D406D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Default="002F57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</w:tr>
      <w:tr w:rsidR="002F5772" w:rsidRPr="00B54DB2" w:rsidTr="002F5772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72" w:rsidRPr="002F5772" w:rsidRDefault="002F5772" w:rsidP="002F5772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FA2E95">
              <w:rPr>
                <w:rFonts w:ascii="Arial" w:hAnsi="Arial" w:cs="Arial"/>
                <w:sz w:val="22"/>
                <w:szCs w:val="22"/>
              </w:rPr>
              <w:t xml:space="preserve">Zadanie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FA2E95">
              <w:rPr>
                <w:rFonts w:ascii="Arial" w:hAnsi="Arial" w:cs="Arial"/>
                <w:sz w:val="22"/>
                <w:szCs w:val="22"/>
              </w:rPr>
              <w:t>: Dostawa i zakup materiałów elektrycznych</w:t>
            </w:r>
          </w:p>
        </w:tc>
      </w:tr>
      <w:tr w:rsidR="002F5772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72" w:rsidRDefault="002F57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2" w:rsidRPr="00B54DB2" w:rsidRDefault="002F5772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2" w:rsidRPr="00B54DB2" w:rsidRDefault="002F5772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2" w:rsidRPr="00B54DB2" w:rsidRDefault="002F5772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72" w:rsidRPr="00B54DB2" w:rsidRDefault="002F5772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2" w:rsidRPr="00B54DB2" w:rsidRDefault="002F5772" w:rsidP="005D476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5CB9" w:rsidRPr="00B54DB2" w:rsidRDefault="00F85CB9" w:rsidP="00F85CB9">
      <w:pPr>
        <w:rPr>
          <w:rFonts w:ascii="Arial" w:hAnsi="Arial" w:cs="Arial"/>
          <w:b/>
          <w:sz w:val="24"/>
          <w:u w:val="single"/>
        </w:rPr>
      </w:pPr>
      <w:r w:rsidRPr="00B54DB2">
        <w:rPr>
          <w:rFonts w:ascii="Arial" w:hAnsi="Arial" w:cs="Arial"/>
        </w:rPr>
        <w:t>Załączniki:</w:t>
      </w:r>
    </w:p>
    <w:p w:rsidR="008D61FF" w:rsidRPr="0050627E" w:rsidRDefault="00F85CB9" w:rsidP="00BD7B28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50627E">
        <w:rPr>
          <w:rFonts w:ascii="Arial" w:hAnsi="Arial" w:cs="Arial"/>
        </w:rPr>
        <w:t xml:space="preserve">dokumenty potwierdzające, że </w:t>
      </w:r>
      <w:r w:rsidR="0050627E" w:rsidRPr="0050627E">
        <w:rPr>
          <w:rFonts w:ascii="Arial" w:hAnsi="Arial" w:cs="Arial"/>
        </w:rPr>
        <w:t>dostawa</w:t>
      </w:r>
      <w:r w:rsidRPr="0050627E">
        <w:rPr>
          <w:rFonts w:ascii="Arial" w:hAnsi="Arial" w:cs="Arial"/>
        </w:rPr>
        <w:t xml:space="preserve"> została wykonana </w:t>
      </w:r>
      <w:r w:rsidR="00BB5193" w:rsidRPr="0050627E">
        <w:rPr>
          <w:rFonts w:ascii="Arial" w:eastAsia="TimesNewRoman" w:hAnsi="Arial" w:cs="Arial"/>
        </w:rPr>
        <w:t>lub jest wykonywana</w:t>
      </w:r>
      <w:r w:rsidR="00535AB5" w:rsidRPr="0050627E">
        <w:rPr>
          <w:rFonts w:ascii="Arial" w:eastAsia="TimesNewRoman" w:hAnsi="Arial" w:cs="Arial"/>
        </w:rPr>
        <w:t xml:space="preserve"> należycie</w:t>
      </w:r>
      <w:r w:rsidR="000414F2" w:rsidRPr="0050627E">
        <w:rPr>
          <w:rFonts w:ascii="Arial" w:eastAsia="TimesNewRoman" w:hAnsi="Arial" w:cs="Arial"/>
        </w:rPr>
        <w:t xml:space="preserve"> </w:t>
      </w:r>
    </w:p>
    <w:p w:rsidR="000414F2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</w:p>
    <w:p w:rsidR="000414F2" w:rsidRDefault="000414F2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8D61FF" w:rsidRPr="00B54DB2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B54DB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..................................... </w:t>
      </w:r>
    </w:p>
    <w:p w:rsidR="008D61FF" w:rsidRPr="00B54DB2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>miejscowość i data</w:t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="00F85CB9" w:rsidRPr="00B54DB2">
        <w:rPr>
          <w:rFonts w:ascii="Arial" w:hAnsi="Arial" w:cs="Arial"/>
          <w:b w:val="0"/>
          <w:sz w:val="22"/>
          <w:szCs w:val="22"/>
        </w:rPr>
        <w:t>podpis osób/osoby uprawnionej</w:t>
      </w:r>
    </w:p>
    <w:p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04D13"/>
    <w:rsid w:val="000414F2"/>
    <w:rsid w:val="000464BE"/>
    <w:rsid w:val="00056542"/>
    <w:rsid w:val="000E5906"/>
    <w:rsid w:val="00144F38"/>
    <w:rsid w:val="00151345"/>
    <w:rsid w:val="001979F0"/>
    <w:rsid w:val="00210477"/>
    <w:rsid w:val="00231018"/>
    <w:rsid w:val="00257095"/>
    <w:rsid w:val="00264A32"/>
    <w:rsid w:val="002A6CBD"/>
    <w:rsid w:val="002F5772"/>
    <w:rsid w:val="00450E99"/>
    <w:rsid w:val="004739E1"/>
    <w:rsid w:val="0050627E"/>
    <w:rsid w:val="005328E5"/>
    <w:rsid w:val="00535AB5"/>
    <w:rsid w:val="00536057"/>
    <w:rsid w:val="005D4761"/>
    <w:rsid w:val="006C2D55"/>
    <w:rsid w:val="006D41A3"/>
    <w:rsid w:val="007B6BDB"/>
    <w:rsid w:val="008D2324"/>
    <w:rsid w:val="008D406D"/>
    <w:rsid w:val="008D61FF"/>
    <w:rsid w:val="00941553"/>
    <w:rsid w:val="0095438C"/>
    <w:rsid w:val="009A1AF9"/>
    <w:rsid w:val="00A8732E"/>
    <w:rsid w:val="00AD0DEE"/>
    <w:rsid w:val="00B54DB2"/>
    <w:rsid w:val="00BB5193"/>
    <w:rsid w:val="00C869FF"/>
    <w:rsid w:val="00CA4B42"/>
    <w:rsid w:val="00CC3490"/>
    <w:rsid w:val="00CD0317"/>
    <w:rsid w:val="00D7060D"/>
    <w:rsid w:val="00F47C1E"/>
    <w:rsid w:val="00F85CB9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52E9"/>
  <w15:docId w15:val="{6E257DAB-70D8-43FB-ACC8-85A33219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la">
    <w:name w:val="Tekst_pola"/>
    <w:uiPriority w:val="1"/>
    <w:qFormat/>
    <w:rsid w:val="00CA4B42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semiHidden/>
    <w:unhideWhenUsed/>
    <w:rsid w:val="0053605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60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5360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33</cp:revision>
  <dcterms:created xsi:type="dcterms:W3CDTF">2016-10-04T14:57:00Z</dcterms:created>
  <dcterms:modified xsi:type="dcterms:W3CDTF">2022-05-24T12:35:00Z</dcterms:modified>
</cp:coreProperties>
</file>