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5534A" w14:textId="7D34A641" w:rsidR="00CC64ED" w:rsidRDefault="00CC64ED" w:rsidP="00CC64ED">
      <w:pPr>
        <w:spacing w:after="0"/>
      </w:pPr>
      <w:r>
        <w:t xml:space="preserve">Kwota brutto jaką Zamawiający przeznaczył na sfinansowanie zamówienia: Łącznie: </w:t>
      </w:r>
      <w:r w:rsidR="000F46EF">
        <w:t>4 470 120,00</w:t>
      </w:r>
      <w:r>
        <w:t xml:space="preserve"> zł brutto</w:t>
      </w:r>
      <w:r w:rsidR="000F46EF">
        <w:t>, w tym:</w:t>
      </w:r>
    </w:p>
    <w:p w14:paraId="361083ED" w14:textId="77777777" w:rsidR="000F46EF" w:rsidRDefault="000F46EF" w:rsidP="00BB2099">
      <w:pPr>
        <w:jc w:val="center"/>
        <w:rPr>
          <w:rFonts w:cs="Calibri"/>
          <w:sz w:val="20"/>
          <w:szCs w:val="20"/>
        </w:rPr>
        <w:sectPr w:rsidR="000F46EF" w:rsidSect="00FD152D">
          <w:pgSz w:w="12240" w:h="15840"/>
          <w:pgMar w:top="1417" w:right="1183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-32" w:type="dxa"/>
        <w:tblLayout w:type="fixed"/>
        <w:tblLook w:val="0000" w:firstRow="0" w:lastRow="0" w:firstColumn="0" w:lastColumn="0" w:noHBand="0" w:noVBand="0"/>
      </w:tblPr>
      <w:tblGrid>
        <w:gridCol w:w="959"/>
        <w:gridCol w:w="1559"/>
      </w:tblGrid>
      <w:tr w:rsidR="000F46EF" w:rsidRPr="00CB1459" w14:paraId="5A176367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1BD" w14:textId="5C9EE521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8C2C" w14:textId="072EB412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0F46EF">
              <w:rPr>
                <w:rFonts w:cs="Calibri"/>
                <w:sz w:val="20"/>
                <w:szCs w:val="20"/>
              </w:rPr>
              <w:t>47 520,00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71C9576E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4427" w14:textId="7C49ACA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3D01" w14:textId="40E884C2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73 440,00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7D905AB5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1C4" w14:textId="317079A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D699" w14:textId="123C431F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16 200,00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0A60278C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DBA0" w14:textId="42F6C092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A322" w14:textId="491F17F8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756 000,00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0E362496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D152" w14:textId="0F468BE4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D19" w14:textId="1FD4D131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172 800,00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405344B0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536D" w14:textId="20715E0E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D11E" w14:textId="58DBBAA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3 240,00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16B381D6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F724" w14:textId="383209B7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DD74" w14:textId="65B747B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54 000,00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666B751B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BF49" w14:textId="72AB8805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C093" w14:textId="1541F4B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30 240,00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62C35FFA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855E" w14:textId="398E2027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4A62" w14:textId="717BC698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172 800,00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1BFE1191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DF02" w14:textId="3B22039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9BEF" w14:textId="788F32BD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216 000,00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6D6B4757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B752" w14:textId="22EF708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B08A" w14:textId="4424AD52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30 240,00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267ADB66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D110" w14:textId="56BD7E67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A7BE" w14:textId="5D01F1EA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37 800,00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7FFE7D62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9472" w14:textId="3EA7239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BBA5" w14:textId="0A72850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5 400,00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020BCD32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0DA3" w14:textId="2D0C259A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AA5" w14:textId="494E1C49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5 400,00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7A771B5D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B74E" w14:textId="460B5A1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9A2A" w14:textId="575A3AD8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12 960,00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58F9708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C462" w14:textId="3C8AFED7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F285" w14:textId="2E69D6F6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86 400,00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64E24DC7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E904" w14:textId="3B5F4E94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8CFB" w14:textId="70FB56E3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0F46EF">
              <w:rPr>
                <w:rFonts w:cs="Calibri"/>
                <w:sz w:val="20"/>
                <w:szCs w:val="20"/>
              </w:rPr>
              <w:t>2 160,00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0469CC5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A7E7" w14:textId="525660C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9C85" w14:textId="2AEE0E47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29 160,00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4769858D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EE30" w14:textId="56CA8F8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F82C" w14:textId="37992269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75 600,00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5601C4ED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CB2" w14:textId="33F1D9FB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E929" w14:textId="63BB740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60 480,00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74F8F00D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9BD4" w14:textId="60445024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EBE2" w14:textId="3A75460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10 800,00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44BCC9D5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1059" w14:textId="37C36CBD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3CF1" w14:textId="534C9DF8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324,00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69956938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D9E1" w14:textId="5F2F6B92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1DFD" w14:textId="7A29C61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756,00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72537DF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825B" w14:textId="393EA2DF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324B" w14:textId="6B3C6BAD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6 480,00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166D146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2A93" w14:textId="32FB0EE4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2818" w14:textId="76B3B603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17 280,00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2166DA21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8E1" w14:textId="64771E69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38AB" w14:textId="4E727215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356 400,00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5FFB7CC1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EDF2" w14:textId="48D69D54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AB82" w14:textId="58F77201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486 000,00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4BD27E61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2D8" w14:textId="6C5E6AAB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1F75" w14:textId="30B92F94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324 000,00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681E3BA9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35E3" w14:textId="7D2F0313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4CE2" w14:textId="3B18EE6F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70 200,00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7FEF19C4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C01F" w14:textId="0F95F1E8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A5AF" w14:textId="1B80A465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54 000,00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ED3BD4B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6353" w14:textId="066E0A75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4B54" w14:textId="7E8D3F9E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91 800,00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08708FA1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AFAD" w14:textId="4693CE52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0618" w14:textId="213AAE8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14 040,00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C42CB0D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BCD9" w14:textId="2F5EF2E3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4892" w14:textId="7ABFDA08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32 400,00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650C880C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8C89" w14:textId="6898B2CC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D184" w14:textId="3F863801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7 560,00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1F5CD839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1F0F" w14:textId="45102F2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6B51" w14:textId="1F29EE8E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151 200,00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C561070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B55C" w14:textId="18ECB180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BDFC" w14:textId="0BBA8EE9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7 560,00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3A97E0D9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72C0" w14:textId="4B622AEE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618B" w14:textId="55DE1693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540 000,00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1BD82233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A604" w14:textId="1015C57B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27F7" w14:textId="75822115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97 200,00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2D45C417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AE7B" w14:textId="2E45AB12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9BCB" w14:textId="091A878E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302 400,00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</w:p>
        </w:tc>
      </w:tr>
      <w:tr w:rsidR="000F46EF" w:rsidRPr="00CB1459" w14:paraId="704CA74D" w14:textId="77777777" w:rsidTr="00BB2099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7E3F" w14:textId="41C08B89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Zad. </w:t>
            </w:r>
            <w:r w:rsidRPr="000F46EF">
              <w:rPr>
                <w:rFonts w:cs="Calibri"/>
                <w:sz w:val="20"/>
                <w:szCs w:val="20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5CFA" w14:textId="7C0EA8A4" w:rsidR="000F46EF" w:rsidRPr="000F46EF" w:rsidRDefault="000F46EF" w:rsidP="00BB2099">
            <w:pPr>
              <w:jc w:val="center"/>
              <w:rPr>
                <w:rFonts w:cs="Calibri"/>
                <w:sz w:val="20"/>
                <w:szCs w:val="20"/>
              </w:rPr>
            </w:pPr>
            <w:r w:rsidRPr="000F46EF">
              <w:rPr>
                <w:rFonts w:cs="Calibri"/>
                <w:sz w:val="20"/>
                <w:szCs w:val="20"/>
              </w:rPr>
              <w:t>11 880,00</w:t>
            </w:r>
            <w:r>
              <w:rPr>
                <w:rFonts w:cs="Calibri"/>
                <w:sz w:val="20"/>
                <w:szCs w:val="20"/>
              </w:rPr>
              <w:t xml:space="preserve"> zł.</w:t>
            </w:r>
            <w:bookmarkStart w:id="0" w:name="_GoBack"/>
            <w:bookmarkEnd w:id="0"/>
          </w:p>
        </w:tc>
      </w:tr>
    </w:tbl>
    <w:p w14:paraId="0A106EEF" w14:textId="77777777" w:rsidR="000F46EF" w:rsidRDefault="000F46EF" w:rsidP="00CC64ED">
      <w:pPr>
        <w:spacing w:after="0"/>
        <w:sectPr w:rsidR="000F46EF" w:rsidSect="000F46EF">
          <w:type w:val="continuous"/>
          <w:pgSz w:w="12240" w:h="15840"/>
          <w:pgMar w:top="1417" w:right="1183" w:bottom="1417" w:left="1417" w:header="708" w:footer="708" w:gutter="0"/>
          <w:cols w:num="2" w:space="708"/>
          <w:docGrid w:linePitch="360"/>
        </w:sectPr>
      </w:pPr>
    </w:p>
    <w:p w14:paraId="7C100923" w14:textId="32A1F3BD" w:rsidR="000C0221" w:rsidRDefault="000C0221" w:rsidP="00CC64ED">
      <w:pPr>
        <w:spacing w:after="0"/>
      </w:pPr>
    </w:p>
    <w:p w14:paraId="4FEFF3F2" w14:textId="77777777" w:rsidR="00CC64ED" w:rsidRDefault="00CC64ED" w:rsidP="00CC64ED"/>
    <w:p w14:paraId="56CFA9A2" w14:textId="77777777" w:rsidR="00CC64ED" w:rsidRDefault="00CC64ED" w:rsidP="00CC64ED"/>
    <w:sectPr w:rsidR="00CC64ED" w:rsidSect="000F46EF">
      <w:type w:val="continuous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8"/>
    <w:rsid w:val="000C0221"/>
    <w:rsid w:val="000F46EF"/>
    <w:rsid w:val="00101E75"/>
    <w:rsid w:val="001B4241"/>
    <w:rsid w:val="00350A6A"/>
    <w:rsid w:val="007E2917"/>
    <w:rsid w:val="00866702"/>
    <w:rsid w:val="00A53DDE"/>
    <w:rsid w:val="00A56503"/>
    <w:rsid w:val="00C478C4"/>
    <w:rsid w:val="00CC64ED"/>
    <w:rsid w:val="00CF10C7"/>
    <w:rsid w:val="00DB4C18"/>
    <w:rsid w:val="00FD152D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2EAE"/>
  <w15:chartTrackingRefBased/>
  <w15:docId w15:val="{ED84F5A0-2FB6-46C3-8FDF-67548037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Magulska</dc:creator>
  <cp:keywords/>
  <dc:description/>
  <cp:lastModifiedBy>Monika Klause</cp:lastModifiedBy>
  <cp:revision>9</cp:revision>
  <cp:lastPrinted>2021-04-06T09:20:00Z</cp:lastPrinted>
  <dcterms:created xsi:type="dcterms:W3CDTF">2021-04-06T09:11:00Z</dcterms:created>
  <dcterms:modified xsi:type="dcterms:W3CDTF">2022-03-01T08:39:00Z</dcterms:modified>
</cp:coreProperties>
</file>