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A63C" w14:textId="3CC6024D" w:rsidR="00F03C10" w:rsidRDefault="00F03C10" w:rsidP="00F03C1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8B26ED">
        <w:rPr>
          <w:rFonts w:ascii="Tahoma" w:hAnsi="Tahoma"/>
          <w:b/>
        </w:rPr>
        <w:t>67</w:t>
      </w:r>
      <w:r>
        <w:rPr>
          <w:rFonts w:ascii="Tahoma" w:hAnsi="Tahoma"/>
          <w:b/>
        </w:rPr>
        <w:t>.20</w:t>
      </w:r>
      <w:r w:rsidR="00021180">
        <w:rPr>
          <w:rFonts w:ascii="Tahoma" w:hAnsi="Tahoma"/>
          <w:b/>
        </w:rPr>
        <w:t>2</w:t>
      </w:r>
      <w:r w:rsidR="00D25A1D">
        <w:rPr>
          <w:rFonts w:ascii="Tahoma" w:hAnsi="Tahoma"/>
          <w:b/>
        </w:rPr>
        <w:t>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07A72CD5" w14:textId="1D0195C4" w:rsidR="00F03C10" w:rsidRDefault="00F03C10" w:rsidP="00F03C10">
      <w:pPr>
        <w:rPr>
          <w:rFonts w:ascii="Tahoma" w:hAnsi="Tahoma"/>
          <w:b/>
        </w:rPr>
      </w:pPr>
    </w:p>
    <w:p w14:paraId="333F256E" w14:textId="7D2893D4" w:rsidR="001F331A" w:rsidRDefault="008B26ED" w:rsidP="001F331A">
      <w:pPr>
        <w:jc w:val="both"/>
        <w:rPr>
          <w:rFonts w:ascii="Tahoma" w:hAnsi="Tahoma"/>
          <w:b/>
        </w:rPr>
      </w:pPr>
      <w:r w:rsidRPr="003B6BB1">
        <w:rPr>
          <w:rFonts w:ascii="Tahoma" w:hAnsi="Tahoma"/>
          <w:b/>
        </w:rPr>
        <w:t>Pełnienie nadzoru inwestorskiego dla inwestycji: „Rozbudowa drogi wojewódzkiej nr 405 na odcinku Wydrowice–Tułowice Małe” – z podziałem na zadania</w:t>
      </w:r>
    </w:p>
    <w:p w14:paraId="78657E03" w14:textId="77777777" w:rsidR="00DE5AA1" w:rsidRDefault="00DE5AA1" w:rsidP="00F03C10">
      <w:pPr>
        <w:rPr>
          <w:rFonts w:ascii="Tahoma" w:hAnsi="Tahoma"/>
          <w:b/>
        </w:rPr>
      </w:pPr>
    </w:p>
    <w:p w14:paraId="1E023C9C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6DBED69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4E2FAC96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5FCCF5C" w14:textId="77777777" w:rsidR="00222BB4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2C49F4FB" w14:textId="77777777" w:rsidR="008B26ED" w:rsidRDefault="008B26ED" w:rsidP="008B26ED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8B26ED" w14:paraId="6D66195D" w14:textId="77777777" w:rsidTr="009457D3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116F" w14:textId="77777777" w:rsidR="008B26ED" w:rsidRDefault="008B26ED" w:rsidP="009457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9767" w14:textId="77777777" w:rsidR="008B26ED" w:rsidRDefault="008B26ED" w:rsidP="009457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4094" w14:textId="77777777" w:rsidR="008B26ED" w:rsidRDefault="008B26ED" w:rsidP="009457D3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58C3" w14:textId="77777777" w:rsidR="008B26ED" w:rsidRDefault="008B26ED" w:rsidP="009457D3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Czas reakcji</w:t>
            </w:r>
          </w:p>
        </w:tc>
      </w:tr>
      <w:tr w:rsidR="008B26ED" w14:paraId="2F0A5151" w14:textId="77777777" w:rsidTr="009457D3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ED9D" w14:textId="77777777" w:rsidR="008B26ED" w:rsidRDefault="008B26ED" w:rsidP="009457D3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5801" w14:textId="77777777" w:rsidR="008B26ED" w:rsidRPr="00A51BE7" w:rsidRDefault="008B26ED" w:rsidP="009457D3">
            <w:pPr>
              <w:rPr>
                <w:rFonts w:ascii="Tahoma" w:hAnsi="Tahoma"/>
                <w:b/>
                <w:sz w:val="16"/>
                <w:szCs w:val="16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</w:rPr>
              <w:t>Zbigniew Kaczor</w:t>
            </w:r>
          </w:p>
          <w:p w14:paraId="1BA41281" w14:textId="77777777" w:rsidR="008B26ED" w:rsidRPr="00A51BE7" w:rsidRDefault="008B26ED" w:rsidP="009457D3">
            <w:pPr>
              <w:rPr>
                <w:rFonts w:ascii="Tahoma" w:hAnsi="Tahoma"/>
                <w:b/>
                <w:sz w:val="16"/>
                <w:szCs w:val="16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</w:rPr>
              <w:t>NADZÓR I PROJEKTOWANIE</w:t>
            </w:r>
          </w:p>
          <w:p w14:paraId="0066B2A3" w14:textId="77777777" w:rsidR="008B26ED" w:rsidRPr="00A51BE7" w:rsidRDefault="008B26ED" w:rsidP="009457D3">
            <w:pPr>
              <w:rPr>
                <w:rFonts w:ascii="Tahoma" w:hAnsi="Tahoma"/>
                <w:b/>
                <w:sz w:val="16"/>
                <w:szCs w:val="16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</w:rPr>
              <w:t>ul. Dworska 14</w:t>
            </w:r>
          </w:p>
          <w:p w14:paraId="7EDFCD89" w14:textId="77777777" w:rsidR="008B26ED" w:rsidRPr="008B09A9" w:rsidRDefault="008B26ED" w:rsidP="009457D3">
            <w:pPr>
              <w:rPr>
                <w:rFonts w:ascii="Tahoma" w:hAnsi="Tahoma"/>
                <w:b/>
                <w:sz w:val="16"/>
                <w:szCs w:val="16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</w:rPr>
              <w:t>45-749 Opo</w:t>
            </w:r>
            <w:r>
              <w:rPr>
                <w:rFonts w:ascii="Tahoma" w:hAnsi="Tahoma"/>
                <w:b/>
                <w:sz w:val="16"/>
                <w:szCs w:val="16"/>
              </w:rPr>
              <w:t>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F50F" w14:textId="77777777" w:rsidR="008B26ED" w:rsidRDefault="008B26ED" w:rsidP="009457D3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</w:p>
          <w:p w14:paraId="39B22514" w14:textId="77777777" w:rsidR="008B26ED" w:rsidRPr="00A51BE7" w:rsidRDefault="008B26ED" w:rsidP="009457D3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Zad. nr 1</w:t>
            </w:r>
          </w:p>
          <w:p w14:paraId="02454803" w14:textId="77777777" w:rsidR="008B26ED" w:rsidRPr="00A51BE7" w:rsidRDefault="008B26ED" w:rsidP="009457D3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12</w:t>
            </w: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915</w:t>
            </w: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,00</w:t>
            </w:r>
          </w:p>
          <w:p w14:paraId="36E8431A" w14:textId="77777777" w:rsidR="008B26ED" w:rsidRPr="00A51BE7" w:rsidRDefault="008B26ED" w:rsidP="009457D3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  <w:p w14:paraId="07631624" w14:textId="77777777" w:rsidR="008B26ED" w:rsidRPr="00A51BE7" w:rsidRDefault="008B26ED" w:rsidP="009457D3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3</w:t>
            </w:r>
          </w:p>
          <w:p w14:paraId="7F551773" w14:textId="77777777" w:rsidR="008B26ED" w:rsidRPr="00A51BE7" w:rsidRDefault="008B26ED" w:rsidP="009457D3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7</w:t>
            </w: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995</w:t>
            </w: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,00</w:t>
            </w:r>
          </w:p>
          <w:p w14:paraId="7E7195B4" w14:textId="77777777" w:rsidR="008B26ED" w:rsidRDefault="008B26ED" w:rsidP="009457D3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  <w:p w14:paraId="66890F34" w14:textId="77777777" w:rsidR="008B26ED" w:rsidRPr="00A51BE7" w:rsidRDefault="008B26ED" w:rsidP="009457D3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1EA0" w14:textId="77777777" w:rsidR="008B26ED" w:rsidRPr="007B35E5" w:rsidRDefault="008B26ED" w:rsidP="009457D3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>Zad. nr 1</w:t>
            </w:r>
          </w:p>
          <w:p w14:paraId="65B8A6B5" w14:textId="77777777" w:rsidR="008B26ED" w:rsidRDefault="008B26ED" w:rsidP="009457D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 god</w:t>
            </w:r>
            <w:r>
              <w:rPr>
                <w:rFonts w:ascii="Tahoma" w:hAnsi="Tahoma"/>
                <w:b/>
                <w:sz w:val="16"/>
                <w:szCs w:val="16"/>
              </w:rPr>
              <w:t>z.</w:t>
            </w:r>
          </w:p>
          <w:p w14:paraId="77E04BA3" w14:textId="77777777" w:rsidR="008B26ED" w:rsidRPr="007B35E5" w:rsidRDefault="008B26ED" w:rsidP="009457D3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</w:rPr>
              <w:t>3</w:t>
            </w:r>
          </w:p>
          <w:p w14:paraId="72C29CE7" w14:textId="77777777" w:rsidR="008B26ED" w:rsidRPr="007B35E5" w:rsidRDefault="008B26ED" w:rsidP="009457D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 god</w:t>
            </w:r>
            <w:r>
              <w:rPr>
                <w:rFonts w:ascii="Tahoma" w:hAnsi="Tahoma"/>
                <w:b/>
                <w:sz w:val="16"/>
                <w:szCs w:val="16"/>
              </w:rPr>
              <w:t>z.</w:t>
            </w:r>
          </w:p>
        </w:tc>
      </w:tr>
      <w:tr w:rsidR="008B26ED" w14:paraId="47B391B4" w14:textId="77777777" w:rsidTr="009457D3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4C98" w14:textId="77777777" w:rsidR="008B26ED" w:rsidRDefault="008B26ED" w:rsidP="009457D3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3797" w14:textId="77777777" w:rsidR="008B26ED" w:rsidRDefault="008B26ED" w:rsidP="009457D3">
            <w:pPr>
              <w:rPr>
                <w:rFonts w:ascii="Tahoma" w:hAnsi="Tahoma"/>
                <w:b/>
                <w:sz w:val="16"/>
                <w:szCs w:val="16"/>
              </w:rPr>
            </w:pPr>
          </w:p>
          <w:p w14:paraId="01BA6391" w14:textId="77777777" w:rsidR="008B26ED" w:rsidRPr="007B35E5" w:rsidRDefault="008B26ED" w:rsidP="009457D3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Marek Mazur</w:t>
            </w:r>
          </w:p>
          <w:p w14:paraId="668A5EA1" w14:textId="77777777" w:rsidR="008B26ED" w:rsidRDefault="008B26ED" w:rsidP="009457D3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Zakład Usług</w:t>
            </w:r>
          </w:p>
          <w:p w14:paraId="655D4617" w14:textId="77777777" w:rsidR="008B26ED" w:rsidRDefault="008B26ED" w:rsidP="009457D3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Budowlanych</w:t>
            </w:r>
          </w:p>
          <w:p w14:paraId="4656DE03" w14:textId="77777777" w:rsidR="008B26ED" w:rsidRPr="007B35E5" w:rsidRDefault="008B26ED" w:rsidP="009457D3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7B35E5">
              <w:rPr>
                <w:rFonts w:ascii="Tahoma" w:hAnsi="Tahoma"/>
                <w:b/>
                <w:sz w:val="16"/>
                <w:szCs w:val="16"/>
              </w:rPr>
              <w:t>PROEKO</w:t>
            </w:r>
            <w:proofErr w:type="spellEnd"/>
          </w:p>
          <w:p w14:paraId="0D8FE406" w14:textId="77777777" w:rsidR="008B26ED" w:rsidRDefault="008B26ED" w:rsidP="009457D3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ul. Daszyńskiego 70</w:t>
            </w:r>
          </w:p>
          <w:p w14:paraId="642B5FDE" w14:textId="77777777" w:rsidR="008B26ED" w:rsidRDefault="008B26ED" w:rsidP="009457D3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46-060 Prószków</w:t>
            </w:r>
          </w:p>
          <w:p w14:paraId="6F09AF7F" w14:textId="77777777" w:rsidR="008B26ED" w:rsidRPr="008B09A9" w:rsidRDefault="008B26ED" w:rsidP="009457D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91E5" w14:textId="77777777" w:rsidR="008B26ED" w:rsidRPr="00A51BE7" w:rsidRDefault="008B26ED" w:rsidP="009457D3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2</w:t>
            </w:r>
          </w:p>
          <w:p w14:paraId="1B4FFAA6" w14:textId="77777777" w:rsidR="008B26ED" w:rsidRDefault="008B26ED" w:rsidP="009457D3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7.872</w:t>
            </w: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,00</w:t>
            </w:r>
          </w:p>
          <w:p w14:paraId="664F80D4" w14:textId="77777777" w:rsidR="008B26ED" w:rsidRPr="0017376B" w:rsidRDefault="008B26ED" w:rsidP="009457D3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307904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307904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2CA5" w14:textId="77777777" w:rsidR="008B26ED" w:rsidRPr="007B35E5" w:rsidRDefault="008B26ED" w:rsidP="009457D3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</w:rPr>
              <w:t>2</w:t>
            </w:r>
          </w:p>
          <w:p w14:paraId="21D37170" w14:textId="77777777" w:rsidR="008B26ED" w:rsidRPr="007B35E5" w:rsidRDefault="008B26ED" w:rsidP="009457D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 godz</w:t>
            </w:r>
            <w:r>
              <w:rPr>
                <w:rFonts w:ascii="Tahoma" w:hAnsi="Tahoma"/>
                <w:b/>
                <w:sz w:val="16"/>
                <w:szCs w:val="16"/>
              </w:rPr>
              <w:t>.</w:t>
            </w:r>
          </w:p>
        </w:tc>
      </w:tr>
      <w:tr w:rsidR="008B26ED" w14:paraId="1826D9E8" w14:textId="77777777" w:rsidTr="009457D3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9330" w14:textId="77777777" w:rsidR="008B26ED" w:rsidRDefault="008B26ED" w:rsidP="009457D3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6862" w14:textId="77777777" w:rsidR="008B26ED" w:rsidRDefault="008B26ED" w:rsidP="009457D3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„</w:t>
            </w:r>
            <w:proofErr w:type="spellStart"/>
            <w:r w:rsidRPr="00A65158">
              <w:rPr>
                <w:rFonts w:ascii="Tahoma" w:hAnsi="Tahoma"/>
                <w:b/>
                <w:sz w:val="16"/>
                <w:szCs w:val="16"/>
              </w:rPr>
              <w:t>ALPROJ</w:t>
            </w:r>
            <w:proofErr w:type="spellEnd"/>
            <w:r w:rsidRPr="00A65158">
              <w:rPr>
                <w:rFonts w:ascii="Tahoma" w:hAnsi="Tahoma"/>
                <w:b/>
                <w:sz w:val="16"/>
                <w:szCs w:val="16"/>
              </w:rPr>
              <w:t>”</w:t>
            </w:r>
          </w:p>
          <w:p w14:paraId="7D717088" w14:textId="77777777" w:rsidR="008B26ED" w:rsidRPr="00A65158" w:rsidRDefault="008B26ED" w:rsidP="009457D3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Usługi projektowo</w:t>
            </w:r>
            <w:r>
              <w:rPr>
                <w:rFonts w:ascii="Tahoma" w:hAnsi="Tahoma"/>
                <w:b/>
                <w:sz w:val="16"/>
                <w:szCs w:val="16"/>
              </w:rPr>
              <w:t>-</w:t>
            </w:r>
            <w:r w:rsidRPr="00A65158">
              <w:rPr>
                <w:rFonts w:ascii="Tahoma" w:hAnsi="Tahoma"/>
                <w:b/>
                <w:sz w:val="16"/>
                <w:szCs w:val="16"/>
              </w:rPr>
              <w:t>inwestycyjne</w:t>
            </w:r>
          </w:p>
          <w:p w14:paraId="03F71835" w14:textId="77777777" w:rsidR="008B26ED" w:rsidRPr="00A65158" w:rsidRDefault="008B26ED" w:rsidP="009457D3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Alicja Stępień</w:t>
            </w:r>
          </w:p>
          <w:p w14:paraId="3968540A" w14:textId="77777777" w:rsidR="008B26ED" w:rsidRDefault="008B26ED" w:rsidP="009457D3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ul. Fieldorfa 6/303</w:t>
            </w:r>
          </w:p>
          <w:p w14:paraId="726CD29B" w14:textId="77777777" w:rsidR="008B26ED" w:rsidRDefault="008B26ED" w:rsidP="009457D3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45-273 Opole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6F61" w14:textId="77777777" w:rsidR="008B26ED" w:rsidRPr="00A51BE7" w:rsidRDefault="008B26ED" w:rsidP="009457D3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2</w:t>
            </w:r>
          </w:p>
          <w:p w14:paraId="3135CBCF" w14:textId="77777777" w:rsidR="008B26ED" w:rsidRDefault="008B26ED" w:rsidP="009457D3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7</w:t>
            </w:r>
            <w:r w:rsidRPr="00CE479A"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121</w:t>
            </w:r>
            <w:r w:rsidRPr="00CE479A">
              <w:rPr>
                <w:rFonts w:ascii="Tahoma" w:hAnsi="Tahoma"/>
                <w:b/>
                <w:sz w:val="16"/>
                <w:szCs w:val="16"/>
                <w:lang w:val="en-GB"/>
              </w:rPr>
              <w:t>,70</w:t>
            </w:r>
          </w:p>
          <w:p w14:paraId="77D8896E" w14:textId="77777777" w:rsidR="008B26ED" w:rsidRPr="00A51BE7" w:rsidRDefault="008B26ED" w:rsidP="009457D3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307904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307904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3ADE" w14:textId="77777777" w:rsidR="008B26ED" w:rsidRPr="007B35E5" w:rsidRDefault="008B26ED" w:rsidP="009457D3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</w:rPr>
              <w:t>2</w:t>
            </w:r>
          </w:p>
          <w:p w14:paraId="016844DF" w14:textId="77777777" w:rsidR="008B26ED" w:rsidRPr="007B35E5" w:rsidRDefault="008B26ED" w:rsidP="009457D3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 godz</w:t>
            </w:r>
            <w:r>
              <w:rPr>
                <w:rFonts w:ascii="Tahoma" w:hAnsi="Tahoma"/>
                <w:b/>
                <w:sz w:val="16"/>
                <w:szCs w:val="16"/>
              </w:rPr>
              <w:t>.</w:t>
            </w:r>
          </w:p>
        </w:tc>
      </w:tr>
    </w:tbl>
    <w:p w14:paraId="25826A48" w14:textId="77777777" w:rsidR="008B26ED" w:rsidRDefault="008B26ED" w:rsidP="008B26ED">
      <w:pPr>
        <w:rPr>
          <w:rFonts w:ascii="Tahoma" w:hAnsi="Tahoma"/>
        </w:rPr>
      </w:pPr>
    </w:p>
    <w:p w14:paraId="7C9B875E" w14:textId="77777777" w:rsidR="00222BB4" w:rsidRPr="00C50443" w:rsidRDefault="00222BB4" w:rsidP="00222BB4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5A5211F" w14:textId="77777777" w:rsidR="00222BB4" w:rsidRDefault="00222BB4" w:rsidP="00222BB4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E25B49B" w14:textId="4CD1CD3D" w:rsidR="00222BB4" w:rsidRPr="00E56BF8" w:rsidRDefault="008B26ED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09</w:t>
      </w:r>
      <w:r w:rsidR="00222BB4" w:rsidRPr="00E56BF8">
        <w:rPr>
          <w:rFonts w:ascii="Tahoma" w:hAnsi="Tahoma"/>
          <w:color w:val="FF0000"/>
          <w:sz w:val="18"/>
          <w:szCs w:val="18"/>
        </w:rPr>
        <w:t>.</w:t>
      </w:r>
      <w:r>
        <w:rPr>
          <w:rFonts w:ascii="Tahoma" w:hAnsi="Tahoma"/>
          <w:color w:val="FF0000"/>
          <w:sz w:val="18"/>
          <w:szCs w:val="18"/>
        </w:rPr>
        <w:t>1</w:t>
      </w:r>
      <w:r w:rsidR="00222BB4" w:rsidRPr="00E56BF8">
        <w:rPr>
          <w:rFonts w:ascii="Tahoma" w:hAnsi="Tahoma"/>
          <w:color w:val="FF0000"/>
          <w:sz w:val="18"/>
          <w:szCs w:val="18"/>
        </w:rPr>
        <w:t>0.202</w:t>
      </w:r>
      <w:r w:rsidR="00D25A1D">
        <w:rPr>
          <w:rFonts w:ascii="Tahoma" w:hAnsi="Tahoma"/>
          <w:color w:val="FF0000"/>
          <w:sz w:val="18"/>
          <w:szCs w:val="18"/>
        </w:rPr>
        <w:t>3</w:t>
      </w:r>
      <w:r w:rsidR="00222BB4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3AC4A535" w14:textId="6A3C03C3" w:rsidR="00E56BF8" w:rsidRPr="00E56BF8" w:rsidRDefault="00222BB4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 w:rsidRPr="00E56BF8">
        <w:rPr>
          <w:rFonts w:ascii="Tahoma" w:hAnsi="Tahoma"/>
          <w:color w:val="FF0000"/>
          <w:sz w:val="18"/>
          <w:szCs w:val="18"/>
        </w:rPr>
        <w:t>Dyrektor</w:t>
      </w:r>
    </w:p>
    <w:p w14:paraId="4FD81457" w14:textId="77777777" w:rsidR="00E76D76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4FC1219F" w14:textId="247C4E64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3F33A31C" w14:textId="43D47B8D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3B05348D" w14:textId="77777777" w:rsidR="00222BB4" w:rsidRDefault="00222BB4" w:rsidP="00222BB4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770853D4" w14:textId="77777777" w:rsidR="001F331A" w:rsidRDefault="001F331A" w:rsidP="001F331A">
      <w:pPr>
        <w:rPr>
          <w:rFonts w:ascii="Tahoma" w:hAnsi="Tahoma"/>
        </w:rPr>
      </w:pPr>
      <w:r>
        <w:rPr>
          <w:rFonts w:ascii="Tahoma" w:hAnsi="Tahoma"/>
        </w:rPr>
        <w:t xml:space="preserve">numer strony ... </w:t>
      </w:r>
    </w:p>
    <w:p w14:paraId="337606B6" w14:textId="56904087" w:rsidR="00612CED" w:rsidRDefault="00612CED" w:rsidP="001F331A">
      <w:pPr>
        <w:rPr>
          <w:rFonts w:ascii="Tahoma" w:hAnsi="Tahoma"/>
        </w:rPr>
      </w:pPr>
    </w:p>
    <w:sectPr w:rsidR="00612CED" w:rsidSect="008C3799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331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ACD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B26ED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6492"/>
    <w:rsid w:val="00A46C2C"/>
    <w:rsid w:val="00A52893"/>
    <w:rsid w:val="00A53552"/>
    <w:rsid w:val="00A56F18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8741C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B64D2"/>
    <w:rsid w:val="00CC4FE1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4</cp:revision>
  <cp:lastPrinted>2022-03-10T10:57:00Z</cp:lastPrinted>
  <dcterms:created xsi:type="dcterms:W3CDTF">2023-08-11T11:27:00Z</dcterms:created>
  <dcterms:modified xsi:type="dcterms:W3CDTF">2023-10-09T11:59:00Z</dcterms:modified>
</cp:coreProperties>
</file>