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</w:t>
      </w:r>
      <w:r w:rsidR="00741CAA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741CAA">
        <w:rPr>
          <w:rFonts w:cs="Arial"/>
          <w:sz w:val="22"/>
          <w:szCs w:val="22"/>
        </w:rPr>
        <w:t>2</w:t>
      </w:r>
      <w:r w:rsidR="00D7575F">
        <w:rPr>
          <w:rFonts w:cs="Arial"/>
          <w:sz w:val="22"/>
          <w:szCs w:val="22"/>
        </w:rPr>
        <w:t>/202</w:t>
      </w:r>
      <w:r w:rsidR="00741CAA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41CAA">
        <w:rPr>
          <w:rFonts w:cs="Arial"/>
          <w:sz w:val="22"/>
          <w:szCs w:val="22"/>
        </w:rPr>
        <w:t>0</w:t>
      </w:r>
      <w:r w:rsidR="00B52D79">
        <w:rPr>
          <w:rFonts w:cs="Arial"/>
          <w:sz w:val="22"/>
          <w:szCs w:val="22"/>
        </w:rPr>
        <w:t>4</w:t>
      </w:r>
      <w:r w:rsidR="004F7116" w:rsidRPr="00D774B2">
        <w:rPr>
          <w:rFonts w:cs="Arial"/>
          <w:sz w:val="22"/>
          <w:szCs w:val="22"/>
        </w:rPr>
        <w:t>.</w:t>
      </w:r>
      <w:r w:rsidR="00741CAA"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741CAA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41CAA" w:rsidRPr="00741CAA" w:rsidRDefault="00741CAA" w:rsidP="00741CAA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741CAA">
        <w:rPr>
          <w:rFonts w:eastAsia="Calibri" w:cs="Arial"/>
          <w:b/>
          <w:sz w:val="22"/>
          <w:szCs w:val="22"/>
          <w:lang w:eastAsia="en-US"/>
        </w:rPr>
        <w:t>„Przedłużenie wsparcia serwisowego dla sprzętu i systemów firmy IBM”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741CAA">
        <w:rPr>
          <w:rFonts w:cs="Arial"/>
          <w:sz w:val="22"/>
          <w:szCs w:val="22"/>
        </w:rPr>
        <w:t>0</w:t>
      </w:r>
      <w:r w:rsidR="00B52D79">
        <w:rPr>
          <w:rFonts w:cs="Arial"/>
          <w:sz w:val="22"/>
          <w:szCs w:val="22"/>
        </w:rPr>
        <w:t>4</w:t>
      </w:r>
      <w:r w:rsidR="004F7116" w:rsidRPr="00D774B2">
        <w:rPr>
          <w:rFonts w:cs="Arial"/>
          <w:sz w:val="22"/>
          <w:szCs w:val="22"/>
        </w:rPr>
        <w:t>.</w:t>
      </w:r>
      <w:r w:rsidR="00741CAA"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741CAA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</w:t>
      </w:r>
      <w:r>
        <w:rPr>
          <w:rFonts w:cs="Arial"/>
          <w:sz w:val="22"/>
          <w:szCs w:val="22"/>
        </w:rPr>
        <w:t xml:space="preserve">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</w:p>
    <w:p w:rsid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741CAA" w:rsidRPr="006F3379" w:rsidRDefault="00741CAA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741CAA" w:rsidRDefault="00741CAA" w:rsidP="00741CAA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ofert</w:t>
      </w:r>
      <w:r>
        <w:rPr>
          <w:rFonts w:cs="Arial"/>
          <w:b/>
          <w:sz w:val="22"/>
          <w:szCs w:val="22"/>
        </w:rPr>
        <w:t xml:space="preserve"> dodatkowych:</w:t>
      </w:r>
    </w:p>
    <w:p w:rsidR="00741CAA" w:rsidRPr="003C46C8" w:rsidRDefault="00741CAA" w:rsidP="00741CA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741CAA" w:rsidRPr="003C46C8" w:rsidTr="00AC18DB">
        <w:tc>
          <w:tcPr>
            <w:tcW w:w="947" w:type="dxa"/>
            <w:shd w:val="clear" w:color="auto" w:fill="auto"/>
          </w:tcPr>
          <w:p w:rsidR="00741CAA" w:rsidRPr="003C46C8" w:rsidRDefault="00741CAA" w:rsidP="00AC18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741CAA" w:rsidRPr="003C46C8" w:rsidRDefault="00741CAA" w:rsidP="00AC18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741CAA" w:rsidRPr="003C46C8" w:rsidRDefault="00741CAA" w:rsidP="00AC18DB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741CAA" w:rsidRPr="003C46C8" w:rsidRDefault="00741CAA" w:rsidP="00AC18DB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netto </w:t>
            </w:r>
            <w:r w:rsidR="00B52D79">
              <w:rPr>
                <w:rFonts w:cs="Arial"/>
                <w:b/>
                <w:sz w:val="22"/>
                <w:szCs w:val="22"/>
              </w:rPr>
              <w:t>oferty</w:t>
            </w:r>
          </w:p>
        </w:tc>
      </w:tr>
      <w:tr w:rsidR="00741CAA" w:rsidRPr="003C46C8" w:rsidTr="0072748B">
        <w:trPr>
          <w:trHeight w:val="2591"/>
        </w:trPr>
        <w:tc>
          <w:tcPr>
            <w:tcW w:w="947" w:type="dxa"/>
            <w:shd w:val="clear" w:color="auto" w:fill="auto"/>
            <w:vAlign w:val="center"/>
          </w:tcPr>
          <w:p w:rsidR="00741CAA" w:rsidRPr="003C46C8" w:rsidRDefault="00741CAA" w:rsidP="00AC18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41CAA" w:rsidRPr="00C4004B" w:rsidRDefault="00741CAA" w:rsidP="00AC18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Perceptron Sp. z o. o.</w:t>
            </w:r>
          </w:p>
          <w:p w:rsidR="00741CAA" w:rsidRPr="00C4004B" w:rsidRDefault="00741CAA" w:rsidP="00AC18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Królewska 65A/1</w:t>
            </w:r>
          </w:p>
          <w:p w:rsidR="00741CAA" w:rsidRPr="00C4004B" w:rsidRDefault="00741CAA" w:rsidP="00AC18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– 081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748B" w:rsidRPr="0072748B" w:rsidRDefault="0072748B" w:rsidP="0072748B">
            <w:pPr>
              <w:ind w:left="3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72748B">
              <w:rPr>
                <w:rFonts w:cs="Arial"/>
                <w:sz w:val="22"/>
                <w:szCs w:val="22"/>
              </w:rPr>
              <w:t>Oferta pierwotna</w:t>
            </w:r>
          </w:p>
          <w:p w:rsidR="0072748B" w:rsidRPr="0072748B" w:rsidRDefault="0072748B" w:rsidP="0072748B">
            <w:pPr>
              <w:rPr>
                <w:rFonts w:cs="Arial"/>
                <w:sz w:val="22"/>
                <w:szCs w:val="22"/>
              </w:rPr>
            </w:pPr>
            <w:r w:rsidRPr="0072748B">
              <w:rPr>
                <w:rFonts w:cs="Arial"/>
                <w:sz w:val="22"/>
                <w:szCs w:val="22"/>
              </w:rPr>
              <w:t xml:space="preserve">          376 000,00 zł</w:t>
            </w:r>
          </w:p>
          <w:p w:rsidR="0072748B" w:rsidRPr="0072748B" w:rsidRDefault="0072748B" w:rsidP="0072748B">
            <w:pPr>
              <w:rPr>
                <w:rFonts w:cs="Arial"/>
                <w:sz w:val="22"/>
                <w:szCs w:val="22"/>
              </w:rPr>
            </w:pPr>
          </w:p>
          <w:p w:rsidR="0072748B" w:rsidRPr="0072748B" w:rsidRDefault="0072748B" w:rsidP="0072748B">
            <w:pPr>
              <w:ind w:left="325"/>
              <w:rPr>
                <w:rFonts w:cs="Arial"/>
                <w:sz w:val="22"/>
                <w:szCs w:val="22"/>
              </w:rPr>
            </w:pPr>
            <w:r w:rsidRPr="0072748B">
              <w:rPr>
                <w:rFonts w:cs="Arial"/>
                <w:sz w:val="22"/>
                <w:szCs w:val="22"/>
              </w:rPr>
              <w:t xml:space="preserve">Oferta dodatkowa 1 </w:t>
            </w:r>
          </w:p>
          <w:p w:rsidR="0072748B" w:rsidRPr="0072748B" w:rsidRDefault="0072748B" w:rsidP="0072748B">
            <w:pPr>
              <w:rPr>
                <w:rFonts w:cs="Arial"/>
                <w:sz w:val="22"/>
                <w:szCs w:val="22"/>
              </w:rPr>
            </w:pPr>
            <w:r w:rsidRPr="0072748B">
              <w:rPr>
                <w:rFonts w:cs="Arial"/>
                <w:sz w:val="22"/>
                <w:szCs w:val="22"/>
              </w:rPr>
              <w:t xml:space="preserve">          375 000,00 zł</w:t>
            </w:r>
          </w:p>
          <w:p w:rsidR="0072748B" w:rsidRPr="0072748B" w:rsidRDefault="0072748B" w:rsidP="0072748B">
            <w:pPr>
              <w:rPr>
                <w:rFonts w:cs="Arial"/>
                <w:sz w:val="22"/>
                <w:szCs w:val="22"/>
              </w:rPr>
            </w:pPr>
          </w:p>
          <w:p w:rsidR="0072748B" w:rsidRPr="0072748B" w:rsidRDefault="0072748B" w:rsidP="0072748B">
            <w:pPr>
              <w:ind w:left="325"/>
              <w:rPr>
                <w:rFonts w:cs="Arial"/>
                <w:b/>
                <w:sz w:val="22"/>
                <w:szCs w:val="22"/>
              </w:rPr>
            </w:pPr>
            <w:r w:rsidRPr="0072748B">
              <w:rPr>
                <w:rFonts w:cs="Arial"/>
                <w:b/>
                <w:sz w:val="22"/>
                <w:szCs w:val="22"/>
              </w:rPr>
              <w:t>Oferta dodatkowa 2</w:t>
            </w:r>
          </w:p>
          <w:p w:rsidR="00741CAA" w:rsidRPr="00F45000" w:rsidRDefault="0072748B" w:rsidP="0072748B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2748B">
              <w:rPr>
                <w:rFonts w:cs="Arial"/>
                <w:b/>
                <w:sz w:val="22"/>
                <w:szCs w:val="22"/>
              </w:rPr>
              <w:t xml:space="preserve">          371 500,00 zł</w:t>
            </w:r>
          </w:p>
        </w:tc>
      </w:tr>
    </w:tbl>
    <w:p w:rsidR="00741CAA" w:rsidRDefault="00741CAA" w:rsidP="00741CAA">
      <w:pPr>
        <w:rPr>
          <w:rFonts w:cs="Arial"/>
          <w:sz w:val="22"/>
          <w:szCs w:val="22"/>
        </w:rPr>
      </w:pPr>
    </w:p>
    <w:p w:rsidR="00741CAA" w:rsidRPr="00E42527" w:rsidRDefault="00741CAA" w:rsidP="00741CAA">
      <w:pPr>
        <w:rPr>
          <w:rFonts w:cs="Arial"/>
          <w:b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3D" w:rsidRDefault="00485B3D">
      <w:r>
        <w:separator/>
      </w:r>
    </w:p>
  </w:endnote>
  <w:endnote w:type="continuationSeparator" w:id="0">
    <w:p w:rsidR="00485B3D" w:rsidRDefault="004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85B3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85B3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3D" w:rsidRDefault="00485B3D">
      <w:r>
        <w:separator/>
      </w:r>
    </w:p>
  </w:footnote>
  <w:footnote w:type="continuationSeparator" w:id="0">
    <w:p w:rsidR="00485B3D" w:rsidRDefault="0048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85B3D"/>
    <w:rsid w:val="00497B9B"/>
    <w:rsid w:val="004B0908"/>
    <w:rsid w:val="004C3C8A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D227B"/>
    <w:rsid w:val="006F3379"/>
    <w:rsid w:val="00707FB9"/>
    <w:rsid w:val="0071001A"/>
    <w:rsid w:val="0072748B"/>
    <w:rsid w:val="007418E1"/>
    <w:rsid w:val="00741CAA"/>
    <w:rsid w:val="00745720"/>
    <w:rsid w:val="00791171"/>
    <w:rsid w:val="007D6B0C"/>
    <w:rsid w:val="007F3194"/>
    <w:rsid w:val="007F475E"/>
    <w:rsid w:val="00884A3F"/>
    <w:rsid w:val="008C133E"/>
    <w:rsid w:val="009344DF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52D79"/>
    <w:rsid w:val="00B86CDE"/>
    <w:rsid w:val="00BC5346"/>
    <w:rsid w:val="00BD6432"/>
    <w:rsid w:val="00BE34C9"/>
    <w:rsid w:val="00C614FF"/>
    <w:rsid w:val="00C86D14"/>
    <w:rsid w:val="00CD23E1"/>
    <w:rsid w:val="00D3069F"/>
    <w:rsid w:val="00D52328"/>
    <w:rsid w:val="00D7575F"/>
    <w:rsid w:val="00D75AC8"/>
    <w:rsid w:val="00D774B2"/>
    <w:rsid w:val="00D91C84"/>
    <w:rsid w:val="00DA675F"/>
    <w:rsid w:val="00E26B04"/>
    <w:rsid w:val="00E458BF"/>
    <w:rsid w:val="00E75FDC"/>
    <w:rsid w:val="00E95313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9AD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</cp:revision>
  <cp:lastPrinted>2021-03-19T11:29:00Z</cp:lastPrinted>
  <dcterms:created xsi:type="dcterms:W3CDTF">2022-02-04T09:23:00Z</dcterms:created>
  <dcterms:modified xsi:type="dcterms:W3CDTF">2022-02-04T09:32:00Z</dcterms:modified>
</cp:coreProperties>
</file>