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40449D" w:rsidRDefault="0040449D" w:rsidP="00404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 xml:space="preserve">Wymiana </w:t>
      </w:r>
      <w:r w:rsidR="00AE02A3" w:rsidRPr="00AE02A3">
        <w:rPr>
          <w:rFonts w:ascii="Calibri" w:eastAsia="Calibri" w:hAnsi="Calibri" w:cs="Calibri"/>
          <w:b/>
          <w:sz w:val="22"/>
          <w:szCs w:val="22"/>
        </w:rPr>
        <w:t>ogumienia zimowego na letnie</w:t>
      </w:r>
      <w:r w:rsidR="00AE02A3">
        <w:rPr>
          <w:rFonts w:ascii="Calibri" w:eastAsia="Calibri" w:hAnsi="Calibri" w:cs="Calibri"/>
          <w:sz w:val="22"/>
          <w:szCs w:val="22"/>
        </w:rPr>
        <w:t xml:space="preserve"> </w:t>
      </w:r>
      <w:r w:rsidRPr="00EC177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lub wielosezonowe o</w:t>
      </w:r>
      <w:r w:rsidRPr="00F2445E">
        <w:rPr>
          <w:rFonts w:ascii="Calibri" w:eastAsia="Calibri" w:hAnsi="Calibri" w:cs="Calibri"/>
          <w:b/>
          <w:sz w:val="22"/>
          <w:szCs w:val="22"/>
        </w:rPr>
        <w:t>raz  wymianą opon zużytych”</w:t>
      </w:r>
    </w:p>
    <w:p w:rsidR="0040449D" w:rsidRPr="004E6B4C" w:rsidRDefault="0040449D" w:rsidP="0040449D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40449D" w:rsidRPr="0040449D" w:rsidRDefault="0040449D" w:rsidP="0040449D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za cenę </w:t>
      </w: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361F8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 zł</w:t>
      </w:r>
    </w:p>
    <w:p w:rsidR="0040449D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rejestru w BDO - ……………………………………………………………………………………………………………….</w:t>
      </w:r>
    </w:p>
    <w:p w:rsidR="0040449D" w:rsidRPr="004E6B4C" w:rsidRDefault="0040449D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Pr="00B80B20">
        <w:rPr>
          <w:rFonts w:asciiTheme="minorHAnsi" w:hAnsiTheme="minorHAnsi" w:cstheme="minorHAnsi"/>
          <w:b/>
          <w:sz w:val="22"/>
          <w:szCs w:val="22"/>
        </w:rPr>
        <w:t>do</w:t>
      </w:r>
      <w:r w:rsidR="00AE02A3">
        <w:rPr>
          <w:rFonts w:asciiTheme="minorHAnsi" w:hAnsiTheme="minorHAnsi" w:cstheme="minorHAnsi"/>
          <w:b/>
          <w:sz w:val="22"/>
          <w:szCs w:val="22"/>
        </w:rPr>
        <w:t xml:space="preserve"> 30.04.2024</w:t>
      </w:r>
      <w:r w:rsidRPr="00B80B2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86"/>
    <w:rsid w:val="0017382B"/>
    <w:rsid w:val="0040449D"/>
    <w:rsid w:val="00A139E5"/>
    <w:rsid w:val="00AB7920"/>
    <w:rsid w:val="00AE02A3"/>
    <w:rsid w:val="00AF3D86"/>
    <w:rsid w:val="00B0427F"/>
    <w:rsid w:val="00B629D0"/>
    <w:rsid w:val="00B80B20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5</cp:revision>
  <dcterms:created xsi:type="dcterms:W3CDTF">2024-03-18T06:57:00Z</dcterms:created>
  <dcterms:modified xsi:type="dcterms:W3CDTF">2024-03-18T11:26:00Z</dcterms:modified>
</cp:coreProperties>
</file>