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9D56" w14:textId="694C78ED" w:rsidR="006B46A4" w:rsidRPr="006B46A4" w:rsidRDefault="003C2FE9" w:rsidP="006B46A4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9B5520">
        <w:rPr>
          <w:rFonts w:asciiTheme="minorHAnsi" w:hAnsiTheme="minorHAnsi" w:cstheme="minorHAnsi"/>
          <w:bCs/>
          <w:sz w:val="22"/>
          <w:szCs w:val="22"/>
        </w:rPr>
        <w:t>3</w:t>
      </w:r>
      <w:r w:rsidR="00AC3E6C">
        <w:rPr>
          <w:rFonts w:asciiTheme="minorHAnsi" w:hAnsiTheme="minorHAnsi" w:cstheme="minorHAnsi"/>
          <w:bCs/>
          <w:sz w:val="22"/>
          <w:szCs w:val="22"/>
        </w:rPr>
        <w:t xml:space="preserve"> do Umowy</w:t>
      </w:r>
    </w:p>
    <w:bookmarkEnd w:id="0"/>
    <w:p w14:paraId="0A62F4D3" w14:textId="77777777" w:rsidR="006B46A4" w:rsidRPr="006B46A4" w:rsidRDefault="006B46A4" w:rsidP="006B46A4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15350BF" w14:textId="1156F1A3" w:rsidR="00903E80" w:rsidRPr="000D2EA1" w:rsidRDefault="00D47C93" w:rsidP="00D47C9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2EA1">
        <w:rPr>
          <w:rFonts w:asciiTheme="minorHAnsi" w:hAnsiTheme="minorHAnsi" w:cstheme="minorHAnsi"/>
          <w:b/>
          <w:bCs/>
          <w:sz w:val="22"/>
          <w:szCs w:val="22"/>
        </w:rPr>
        <w:t>Wzór klauzul</w:t>
      </w:r>
      <w:r w:rsidR="00A61FDE" w:rsidRPr="000D2EA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D2EA1">
        <w:rPr>
          <w:rFonts w:asciiTheme="minorHAnsi" w:hAnsiTheme="minorHAnsi" w:cstheme="minorHAnsi"/>
          <w:b/>
          <w:bCs/>
          <w:sz w:val="22"/>
          <w:szCs w:val="22"/>
        </w:rPr>
        <w:t xml:space="preserve"> informacyjnej </w:t>
      </w:r>
      <w:r w:rsidRPr="000D2EA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84A5A61" w14:textId="77777777" w:rsidR="00D47C93" w:rsidRPr="000D2EA1" w:rsidRDefault="00D47C93" w:rsidP="00D47C93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A336C" w14:textId="4CDC68E4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</w:t>
      </w:r>
      <w:r w:rsidR="009F24B8" w:rsidRPr="000D2EA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osób </w:t>
      </w: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reprezentujących </w:t>
      </w:r>
      <w:r w:rsidRPr="000D2EA1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/</w:t>
      </w:r>
      <w:r w:rsidRPr="000D2EA1">
        <w:rPr>
          <w:rFonts w:asciiTheme="minorHAnsi" w:hAnsiTheme="minorHAnsi" w:cstheme="minorHAnsi"/>
          <w:bCs/>
          <w:color w:val="auto"/>
          <w:sz w:val="22"/>
          <w:szCs w:val="22"/>
          <w:u w:val="single"/>
          <w:vertAlign w:val="superscript"/>
        </w:rPr>
        <w:t>nazwa podmiotu-strony umowy, postepowania/</w:t>
      </w: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wskazane).</w:t>
      </w:r>
    </w:p>
    <w:p w14:paraId="06139D90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Kontakt z Inspektorem Ochrony Danych: iod@mcps.com.pl.</w:t>
      </w:r>
    </w:p>
    <w:p w14:paraId="3990634C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733E271C" w14:textId="77777777" w:rsidR="00D47C93" w:rsidRPr="000D2EA1" w:rsidRDefault="00D47C93" w:rsidP="00D00429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związanych z realizacją umowy;</w:t>
      </w:r>
    </w:p>
    <w:p w14:paraId="326F4878" w14:textId="77777777" w:rsidR="00D47C93" w:rsidRPr="000D2EA1" w:rsidRDefault="00D47C93" w:rsidP="00D00429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związanych z dochodzeniem ewentualnych roszczeń, odszkodowań;</w:t>
      </w:r>
    </w:p>
    <w:p w14:paraId="723C01A0" w14:textId="77777777" w:rsidR="00D47C93" w:rsidRPr="000D2EA1" w:rsidRDefault="00D47C93" w:rsidP="00D00429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udzielania odpowiedzi na pisma, wnioski i skargi;</w:t>
      </w:r>
    </w:p>
    <w:p w14:paraId="031755C2" w14:textId="77777777" w:rsidR="00D47C93" w:rsidRPr="000D2EA1" w:rsidRDefault="00D47C93" w:rsidP="00D00429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284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udzielania odpowiedzi w toczących się postępowaniach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41A60E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Podstawą prawną przetwarzania danych, o których mowa w ust. 1,  jest:</w:t>
      </w:r>
    </w:p>
    <w:p w14:paraId="3E8C31DE" w14:textId="77777777" w:rsidR="00D47C93" w:rsidRPr="000D2EA1" w:rsidRDefault="00D47C93" w:rsidP="00D00429">
      <w:pPr>
        <w:pStyle w:val="Default"/>
        <w:numPr>
          <w:ilvl w:val="1"/>
          <w:numId w:val="2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361E6C5" w14:textId="77777777" w:rsidR="00D47C93" w:rsidRPr="000D2EA1" w:rsidRDefault="00D47C93" w:rsidP="00D00429">
      <w:pPr>
        <w:pStyle w:val="Default"/>
        <w:numPr>
          <w:ilvl w:val="1"/>
          <w:numId w:val="2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DDED43A" w14:textId="77777777" w:rsidR="00D47C93" w:rsidRPr="000D2EA1" w:rsidRDefault="00D47C93" w:rsidP="00D00429">
      <w:pPr>
        <w:pStyle w:val="Default"/>
        <w:numPr>
          <w:ilvl w:val="1"/>
          <w:numId w:val="2"/>
        </w:numPr>
        <w:spacing w:line="276" w:lineRule="auto"/>
        <w:ind w:left="567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6880ABE8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14:paraId="2B4FC06B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14:paraId="2D959A3F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Dane osobowe osób, o których mowa w ust. 1, będą przetwarzane nie dłużej niż to wynika 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br/>
        <w:t>z przepisów ustawy z dnia 14 lipca 1983 r. o narodowym zasobie archiwalnym i archiwach.</w:t>
      </w:r>
    </w:p>
    <w:p w14:paraId="5F4B2067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br/>
        <w:t>do przenoszenia danych. Uprawnienia te będą realizowane przez administratora w granicach obowiązujących przepisów prawa.</w:t>
      </w:r>
    </w:p>
    <w:p w14:paraId="6026EE20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508A323E" w14:textId="45ACF7A3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>Podanie danych osobowych, o których mowa w ust. 1, było wymagane do zawarcia umowy</w:t>
      </w:r>
      <w:r w:rsidR="006B46A4" w:rsidRPr="000D2EA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 Wniesienie przez wyżej opisaną os</w:t>
      </w:r>
      <w:r w:rsidR="006B46A4"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obę fizyczną żądania usunięcia 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lub ograniczenia przetwarzania 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danych osobowych skutkuje obowiązkiem 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</w:rPr>
        <w:t>/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nazwa podmiotu-strony umowy, postepowania/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 niezwłocznego wskazania innej osoby w jej miejsce.</w:t>
      </w:r>
    </w:p>
    <w:p w14:paraId="60B64E96" w14:textId="77777777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>W oparciu o dane osobowe osób, o których mowa w ust. 1, Centrum nie będzie podejmowało zautomatyzowanych decyzji, w tym decyzji będących wynikiem profilowania w rozumieniu RODO.</w:t>
      </w:r>
    </w:p>
    <w:p w14:paraId="4CF1B712" w14:textId="7A13DEEA" w:rsidR="00D47C93" w:rsidRPr="000D2EA1" w:rsidRDefault="00D47C93" w:rsidP="00D00429">
      <w:pPr>
        <w:pStyle w:val="Default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W przypadku udostępnienia przez 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</w:rPr>
        <w:t>/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nazwa podmiotu-strony umowy, postepowania/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 do Centrum, w związku 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br/>
        <w:t xml:space="preserve">z wykonaniem </w:t>
      </w:r>
      <w:r w:rsidR="006B46A4"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umowy, 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danych osobowych osób związanych z 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</w:rPr>
        <w:t>/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nazwa podmiotu-strony umowy, postepowania/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46A4" w:rsidRPr="000D2EA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w szczególności pracowników, pełnomocników, członków zarządu, kontrahentów, dostawców, </w:t>
      </w:r>
      <w:r w:rsidR="006B46A4" w:rsidRPr="000D2EA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a także innych osób niepodpisujących niniejszej umowy, 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</w:rPr>
        <w:t>/</w:t>
      </w:r>
      <w:r w:rsidRPr="000D2EA1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nazwa podmiotu-strony umowy, postepowania/</w:t>
      </w:r>
      <w:r w:rsidRPr="000D2EA1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w imieniu Centrum poinformować te osoby:</w:t>
      </w:r>
    </w:p>
    <w:p w14:paraId="7008FA90" w14:textId="77777777" w:rsidR="00D47C93" w:rsidRPr="000D2EA1" w:rsidRDefault="00D47C93" w:rsidP="00D00429">
      <w:pPr>
        <w:pStyle w:val="Default"/>
        <w:numPr>
          <w:ilvl w:val="1"/>
          <w:numId w:val="1"/>
        </w:numPr>
        <w:spacing w:line="276" w:lineRule="auto"/>
        <w:ind w:left="709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o zakresie danych osobowych dotyczących tych osób, a przekazanych Centrum;</w:t>
      </w:r>
    </w:p>
    <w:p w14:paraId="23815C07" w14:textId="77777777" w:rsidR="00D47C93" w:rsidRPr="000D2EA1" w:rsidRDefault="00D47C93" w:rsidP="00D00429">
      <w:pPr>
        <w:pStyle w:val="Default"/>
        <w:numPr>
          <w:ilvl w:val="1"/>
          <w:numId w:val="1"/>
        </w:numPr>
        <w:spacing w:line="276" w:lineRule="auto"/>
        <w:ind w:left="709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br/>
        <w:t>ich dane osobowe na zasadach określonych powyżej;</w:t>
      </w:r>
    </w:p>
    <w:p w14:paraId="34B439CE" w14:textId="77777777" w:rsidR="00D47C93" w:rsidRPr="000D2EA1" w:rsidRDefault="00D47C93" w:rsidP="00D00429">
      <w:pPr>
        <w:pStyle w:val="Default"/>
        <w:numPr>
          <w:ilvl w:val="1"/>
          <w:numId w:val="1"/>
        </w:numPr>
        <w:spacing w:line="276" w:lineRule="auto"/>
        <w:ind w:left="709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o tym, że jest źródłem, od którego Centrum pozyskał ich dane;</w:t>
      </w:r>
    </w:p>
    <w:p w14:paraId="011A75B2" w14:textId="77777777" w:rsidR="00D47C93" w:rsidRPr="000D2EA1" w:rsidRDefault="00D47C93" w:rsidP="00D00429">
      <w:pPr>
        <w:pStyle w:val="Default"/>
        <w:numPr>
          <w:ilvl w:val="1"/>
          <w:numId w:val="1"/>
        </w:numPr>
        <w:spacing w:line="276" w:lineRule="auto"/>
        <w:ind w:left="709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2EA1">
        <w:rPr>
          <w:rFonts w:asciiTheme="minorHAnsi" w:hAnsiTheme="minorHAnsi" w:cstheme="minorHAnsi"/>
          <w:bCs/>
          <w:color w:val="auto"/>
          <w:sz w:val="22"/>
          <w:szCs w:val="22"/>
        </w:rPr>
        <w:t>o treści niniejszej klauzuli informacyjnej.</w:t>
      </w:r>
    </w:p>
    <w:p w14:paraId="6F21E9AE" w14:textId="77777777" w:rsidR="00D47C93" w:rsidRPr="0008671F" w:rsidRDefault="00D47C93" w:rsidP="00D47C93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030EA503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3DD1936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41D2481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D0E4B51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86C5632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F3361A1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135306F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08FEF15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CD3F3E4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A401D96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8BBE054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A99D260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A28A13E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3BE7E5E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E02DADA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E92BD06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E6A9BAB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AE2DF24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C9730C3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F3663A9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49A146D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60E5EC2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056050E" w14:textId="77777777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C501DAA" w14:textId="65D814CA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DA267DE" w14:textId="4A778B5C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72A2ED9" w14:textId="58542049" w:rsidR="00D47C93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E67681D" w14:textId="77777777" w:rsidR="00D47C93" w:rsidRPr="0008671F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88EBF26" w14:textId="77777777" w:rsidR="00D47C93" w:rsidRPr="0008671F" w:rsidRDefault="00D47C93" w:rsidP="00D47C9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sectPr w:rsidR="00D47C93" w:rsidRPr="0008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3"/>
    <w:rsid w:val="000D2EA1"/>
    <w:rsid w:val="00155B59"/>
    <w:rsid w:val="0020259A"/>
    <w:rsid w:val="0026376D"/>
    <w:rsid w:val="003929DD"/>
    <w:rsid w:val="003C2FE9"/>
    <w:rsid w:val="005248D5"/>
    <w:rsid w:val="006B46A4"/>
    <w:rsid w:val="007B18E1"/>
    <w:rsid w:val="007F44C0"/>
    <w:rsid w:val="00903E80"/>
    <w:rsid w:val="009B5520"/>
    <w:rsid w:val="009F24B8"/>
    <w:rsid w:val="00A61FDE"/>
    <w:rsid w:val="00AC3E6C"/>
    <w:rsid w:val="00C2371C"/>
    <w:rsid w:val="00C655AC"/>
    <w:rsid w:val="00CD5792"/>
    <w:rsid w:val="00D00429"/>
    <w:rsid w:val="00D47C93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613B"/>
  <w15:chartTrackingRefBased/>
  <w15:docId w15:val="{592B7B00-E25A-4703-96C8-5F69A6CF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Żaneta Mróz</cp:lastModifiedBy>
  <cp:revision>8</cp:revision>
  <cp:lastPrinted>2023-04-18T08:01:00Z</cp:lastPrinted>
  <dcterms:created xsi:type="dcterms:W3CDTF">2023-03-15T07:07:00Z</dcterms:created>
  <dcterms:modified xsi:type="dcterms:W3CDTF">2023-06-06T07:05:00Z</dcterms:modified>
</cp:coreProperties>
</file>