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8" w:rsidRPr="00472473" w:rsidRDefault="005033A3" w:rsidP="00F32091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 xml:space="preserve">Nowy Targ </w:t>
      </w:r>
      <w:r w:rsidR="00687D0F">
        <w:rPr>
          <w:rFonts w:ascii="Garamond" w:hAnsi="Garamond"/>
        </w:rPr>
        <w:t>11.</w:t>
      </w:r>
      <w:r w:rsidR="00EA54D8" w:rsidRPr="00472473">
        <w:rPr>
          <w:rFonts w:ascii="Garamond" w:hAnsi="Garamond"/>
        </w:rPr>
        <w:t>0</w:t>
      </w:r>
      <w:r w:rsidR="00687D0F">
        <w:rPr>
          <w:rFonts w:ascii="Garamond" w:hAnsi="Garamond"/>
        </w:rPr>
        <w:t>2</w:t>
      </w:r>
      <w:r w:rsidR="00EA54D8" w:rsidRPr="00472473">
        <w:rPr>
          <w:rFonts w:ascii="Garamond" w:hAnsi="Garamond"/>
        </w:rPr>
        <w:t>.20</w:t>
      </w:r>
      <w:r w:rsidR="00A902F5">
        <w:rPr>
          <w:rFonts w:ascii="Garamond" w:hAnsi="Garamond"/>
        </w:rPr>
        <w:t>20</w:t>
      </w:r>
      <w:r w:rsidR="00B9159E"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>r.</w:t>
      </w: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Default="00C83673" w:rsidP="00C8367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Sprawa nr D</w:t>
      </w:r>
      <w:r w:rsidR="00FF6054">
        <w:rPr>
          <w:rFonts w:ascii="Garamond" w:hAnsi="Garamond"/>
          <w:b/>
        </w:rPr>
        <w:t>ZP</w:t>
      </w:r>
      <w:r>
        <w:rPr>
          <w:rFonts w:ascii="Garamond" w:hAnsi="Garamond"/>
          <w:b/>
        </w:rPr>
        <w:t>-271-</w:t>
      </w:r>
      <w:r w:rsidR="00A902F5">
        <w:rPr>
          <w:rFonts w:ascii="Garamond" w:hAnsi="Garamond"/>
          <w:b/>
        </w:rPr>
        <w:t>3</w:t>
      </w:r>
      <w:r w:rsidR="00FF6054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/1</w:t>
      </w:r>
      <w:r w:rsidR="00FF6054">
        <w:rPr>
          <w:rFonts w:ascii="Garamond" w:hAnsi="Garamond"/>
          <w:b/>
        </w:rPr>
        <w:t>9</w:t>
      </w:r>
    </w:p>
    <w:p w:rsidR="00C83673" w:rsidRDefault="00C83673" w:rsidP="00C83673">
      <w:pPr>
        <w:ind w:left="3540" w:firstLine="708"/>
        <w:jc w:val="both"/>
        <w:rPr>
          <w:rFonts w:ascii="Garamond" w:hAnsi="Garamond"/>
        </w:rPr>
      </w:pPr>
    </w:p>
    <w:p w:rsidR="00EA54D8" w:rsidRPr="008F327C" w:rsidRDefault="00C83673" w:rsidP="00C83673">
      <w:pPr>
        <w:ind w:left="3540" w:firstLine="708"/>
        <w:jc w:val="both"/>
        <w:rPr>
          <w:rFonts w:ascii="Garamond" w:hAnsi="Garamond"/>
          <w:b/>
        </w:rPr>
      </w:pPr>
      <w:r w:rsidRPr="008F327C">
        <w:rPr>
          <w:rFonts w:ascii="Garamond" w:hAnsi="Garamond"/>
          <w:b/>
        </w:rPr>
        <w:t>WSZYSCY WYKONAWCY</w:t>
      </w:r>
    </w:p>
    <w:p w:rsidR="00EA54D8" w:rsidRDefault="00EA54D8" w:rsidP="00EA54D8">
      <w:pPr>
        <w:jc w:val="both"/>
        <w:rPr>
          <w:rFonts w:ascii="Garamond" w:hAnsi="Garamond"/>
        </w:rPr>
      </w:pPr>
    </w:p>
    <w:p w:rsidR="00C83673" w:rsidRPr="00472473" w:rsidRDefault="00C83673" w:rsidP="00EA54D8">
      <w:pPr>
        <w:jc w:val="both"/>
        <w:rPr>
          <w:rFonts w:ascii="Garamond" w:hAnsi="Garamond"/>
        </w:rPr>
      </w:pPr>
    </w:p>
    <w:p w:rsidR="00687D0F" w:rsidRPr="00687D0F" w:rsidRDefault="00B9159E" w:rsidP="000770F0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ab/>
      </w:r>
      <w:r w:rsidR="00687D0F" w:rsidRPr="00687D0F">
        <w:rPr>
          <w:rFonts w:ascii="Garamond" w:hAnsi="Garamond"/>
        </w:rPr>
        <w:t>Zamawiający – Podhalański Szpital Specjalistyczny im. Jana Pawła II w Nowym Targu – informuje, że dokonuje sprostowania udzielonych odpowiedzi z dnia 11.01.2020 r.:</w:t>
      </w:r>
    </w:p>
    <w:p w:rsidR="00687D0F" w:rsidRPr="00687D0F" w:rsidRDefault="00687D0F" w:rsidP="00687D0F">
      <w:pPr>
        <w:pStyle w:val="Default"/>
        <w:numPr>
          <w:ilvl w:val="0"/>
          <w:numId w:val="9"/>
        </w:numPr>
        <w:rPr>
          <w:rFonts w:ascii="Garamond" w:hAnsi="Garamond"/>
        </w:rPr>
      </w:pPr>
      <w:r w:rsidRPr="00687D0F">
        <w:rPr>
          <w:rFonts w:ascii="Garamond" w:hAnsi="Garamond"/>
        </w:rPr>
        <w:t xml:space="preserve">Tytuł pisma przewodniego powinien brzmieć: „Działając na podstawie art. 38 ust. 2 ustawy Prawo zamówień publicznych Zamawiający - Podhalański Szpital Specjalistyczny im. Jana Pawła II w Nowym Targu, ul. Szpitalna 14 – w odpowiedzi na pytania zadane przez Wykonawców, udziela wyjaśnień do treści specyfikacji istotnych warunków zamówienia w postępowaniu przetargowym prowadzonym w trybie przetargu nieograniczonego na zakup urządzeń i aparatury medycznej finansowany w formie leasingu finansowego” </w:t>
      </w:r>
    </w:p>
    <w:p w:rsidR="00687D0F" w:rsidRPr="00687D0F" w:rsidRDefault="00687D0F" w:rsidP="00687D0F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87D0F">
        <w:rPr>
          <w:rFonts w:ascii="Garamond" w:hAnsi="Garamond"/>
        </w:rPr>
        <w:t>Anuluje odpowiedź na pytanie nr 1, które stało się bezprzedmiotowe, ze względu na usunięcie z pakietu nr 1 poz. 15 – wiertarek akumulatorowych.</w:t>
      </w:r>
    </w:p>
    <w:p w:rsidR="002970C9" w:rsidRPr="00472473" w:rsidRDefault="002970C9" w:rsidP="000770F0">
      <w:pPr>
        <w:jc w:val="both"/>
        <w:rPr>
          <w:rFonts w:ascii="Garamond" w:hAnsi="Garamond"/>
        </w:rPr>
      </w:pPr>
    </w:p>
    <w:p w:rsidR="00A33539" w:rsidRDefault="00A33539" w:rsidP="00EA54D8">
      <w:pPr>
        <w:jc w:val="both"/>
        <w:rPr>
          <w:rFonts w:ascii="Garamond" w:hAnsi="Garamond"/>
        </w:rPr>
      </w:pPr>
    </w:p>
    <w:p w:rsidR="00FF6054" w:rsidRDefault="00FF6054" w:rsidP="00EA54D8">
      <w:pPr>
        <w:jc w:val="both"/>
        <w:rPr>
          <w:rFonts w:ascii="Garamond" w:hAnsi="Garamond"/>
        </w:rPr>
      </w:pPr>
    </w:p>
    <w:p w:rsidR="00FF6054" w:rsidRPr="00472473" w:rsidRDefault="00FF6054" w:rsidP="00EA54D8">
      <w:pPr>
        <w:jc w:val="both"/>
        <w:rPr>
          <w:rFonts w:ascii="Garamond" w:hAnsi="Garamond"/>
        </w:rPr>
      </w:pPr>
    </w:p>
    <w:p w:rsidR="00EA54D8" w:rsidRDefault="00EA54D8" w:rsidP="00EA54D8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  <w:t>Z poważaniem</w:t>
      </w:r>
    </w:p>
    <w:p w:rsidR="00C342D8" w:rsidRDefault="00C342D8" w:rsidP="00687D0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87D0F" w:rsidRDefault="009B53CE" w:rsidP="00687D0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Dyrektor PSzS im. Jana Pawła II</w:t>
      </w:r>
    </w:p>
    <w:p w:rsidR="009B53CE" w:rsidRDefault="009B53CE" w:rsidP="00687D0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 Nowym Targu</w:t>
      </w:r>
    </w:p>
    <w:p w:rsidR="009B53CE" w:rsidRDefault="009B53CE" w:rsidP="009B53CE">
      <w:pPr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Marek Wierzba</w:t>
      </w:r>
    </w:p>
    <w:p w:rsidR="00687D0F" w:rsidRDefault="00687D0F" w:rsidP="00687D0F">
      <w:pPr>
        <w:jc w:val="both"/>
        <w:rPr>
          <w:rFonts w:ascii="Garamond" w:hAnsi="Garamond"/>
        </w:rPr>
      </w:pPr>
    </w:p>
    <w:p w:rsidR="00687D0F" w:rsidRPr="00472473" w:rsidRDefault="00687D0F" w:rsidP="00687D0F">
      <w:pPr>
        <w:jc w:val="both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jc w:val="both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73" w:rsidRDefault="00C83673" w:rsidP="00C66F99">
      <w:r>
        <w:separator/>
      </w:r>
    </w:p>
  </w:endnote>
  <w:endnote w:type="continuationSeparator" w:id="0">
    <w:p w:rsidR="00C83673" w:rsidRDefault="00C83673" w:rsidP="00C6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73" w:rsidRDefault="00C836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C83673" w:rsidRDefault="00C836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C83673" w:rsidRDefault="00C836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C83673" w:rsidRPr="005A14DC" w:rsidRDefault="00C836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C83673" w:rsidRPr="00472473" w:rsidRDefault="00C83673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73" w:rsidRDefault="00C83673" w:rsidP="00C66F99">
      <w:r>
        <w:separator/>
      </w:r>
    </w:p>
  </w:footnote>
  <w:footnote w:type="continuationSeparator" w:id="0">
    <w:p w:rsidR="00C83673" w:rsidRDefault="00C83673" w:rsidP="00C6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73" w:rsidRPr="00FF6054" w:rsidRDefault="00C836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83820</wp:posOffset>
          </wp:positionV>
          <wp:extent cx="844550" cy="895350"/>
          <wp:effectExtent l="19050" t="0" r="0" b="0"/>
          <wp:wrapTight wrapText="bothSides">
            <wp:wrapPolygon edited="0">
              <wp:start x="-487" y="0"/>
              <wp:lineTo x="-487" y="21140"/>
              <wp:lineTo x="21438" y="21140"/>
              <wp:lineTo x="21438" y="0"/>
              <wp:lineTo x="-487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="00FF6054">
      <w:rPr>
        <w:sz w:val="36"/>
      </w:rPr>
      <w:tab/>
    </w:r>
    <w:r w:rsidRPr="00FF6054">
      <w:rPr>
        <w:rFonts w:ascii="Footlight MT Light" w:hAnsi="Footlight MT Light"/>
        <w:color w:val="auto"/>
        <w:sz w:val="24"/>
        <w:szCs w:val="24"/>
      </w:rPr>
      <w:t>PODHALA</w:t>
    </w:r>
    <w:r w:rsidRPr="00FF6054">
      <w:rPr>
        <w:color w:val="auto"/>
        <w:sz w:val="24"/>
        <w:szCs w:val="24"/>
      </w:rPr>
      <w:t>Ń</w:t>
    </w:r>
    <w:r w:rsidRPr="00FF6054">
      <w:rPr>
        <w:rFonts w:ascii="Footlight MT Light" w:hAnsi="Footlight MT Light"/>
        <w:color w:val="auto"/>
        <w:sz w:val="24"/>
        <w:szCs w:val="24"/>
      </w:rPr>
      <w:t>SKI SZPITAL SPECJALISTYCZNY</w:t>
    </w:r>
  </w:p>
  <w:p w:rsidR="00C83673" w:rsidRPr="00FF6054" w:rsidRDefault="00C836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  <w:sz w:val="24"/>
        <w:szCs w:val="24"/>
      </w:rPr>
    </w:pPr>
    <w:r w:rsidRPr="00FF6054">
      <w:rPr>
        <w:rFonts w:ascii="Book Antiqua" w:hAnsi="Book Antiqua"/>
        <w:color w:val="auto"/>
        <w:sz w:val="24"/>
        <w:szCs w:val="24"/>
      </w:rPr>
      <w:t xml:space="preserve">     im. Jana Pawła II</w:t>
    </w:r>
  </w:p>
  <w:p w:rsidR="00C83673" w:rsidRPr="00FF6054" w:rsidRDefault="00C83673" w:rsidP="00472473">
    <w:pPr>
      <w:spacing w:line="280" w:lineRule="exact"/>
      <w:jc w:val="center"/>
      <w:rPr>
        <w:rFonts w:ascii="Book Antiqua" w:hAnsi="Book Antiqua"/>
      </w:rPr>
    </w:pPr>
    <w:r w:rsidRPr="00FF6054">
      <w:rPr>
        <w:rFonts w:ascii="Book Antiqua" w:hAnsi="Book Antiqua"/>
      </w:rPr>
      <w:t xml:space="preserve">            34-400 Nowy Targ, ul. Szpitalna 14</w:t>
    </w:r>
  </w:p>
  <w:p w:rsidR="00C83673" w:rsidRPr="007E4DAD" w:rsidRDefault="00C836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C83673" w:rsidRDefault="00C836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C83673" w:rsidRDefault="00C83673" w:rsidP="00472473">
    <w:pPr>
      <w:spacing w:line="280" w:lineRule="exact"/>
      <w:jc w:val="center"/>
      <w:rPr>
        <w:rFonts w:ascii="Garamond" w:hAnsi="Garamond"/>
        <w:sz w:val="20"/>
      </w:rPr>
    </w:pPr>
  </w:p>
  <w:p w:rsidR="00C83673" w:rsidRPr="00C072FE" w:rsidRDefault="00C83673" w:rsidP="00472473">
    <w:pPr>
      <w:spacing w:line="280" w:lineRule="exact"/>
      <w:jc w:val="center"/>
      <w:rPr>
        <w:rFonts w:ascii="Garamond" w:hAnsi="Garamond"/>
        <w:sz w:val="20"/>
      </w:rPr>
    </w:pPr>
  </w:p>
  <w:p w:rsidR="00C83673" w:rsidRDefault="00097CE6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 w:rsidRPr="00097CE6"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C83673" w:rsidRDefault="00C836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C83673" w:rsidRDefault="00C83673">
    <w:pPr>
      <w:pStyle w:val="Nagwek"/>
    </w:pPr>
  </w:p>
  <w:p w:rsidR="00C83673" w:rsidRDefault="00C83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CB5"/>
    <w:multiLevelType w:val="hybridMultilevel"/>
    <w:tmpl w:val="11AEAE32"/>
    <w:lvl w:ilvl="0" w:tplc="6CD82AC4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an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0FE2"/>
    <w:multiLevelType w:val="hybridMultilevel"/>
    <w:tmpl w:val="C28E6D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72F3"/>
    <w:rsid w:val="00005D8B"/>
    <w:rsid w:val="00013A44"/>
    <w:rsid w:val="00027ECC"/>
    <w:rsid w:val="000770F0"/>
    <w:rsid w:val="00097CE6"/>
    <w:rsid w:val="000D06A7"/>
    <w:rsid w:val="000F0BAF"/>
    <w:rsid w:val="001047CE"/>
    <w:rsid w:val="001342C8"/>
    <w:rsid w:val="0017069F"/>
    <w:rsid w:val="00170A18"/>
    <w:rsid w:val="00170CFA"/>
    <w:rsid w:val="001D42C2"/>
    <w:rsid w:val="001D43F2"/>
    <w:rsid w:val="002166FE"/>
    <w:rsid w:val="00234D76"/>
    <w:rsid w:val="002970C9"/>
    <w:rsid w:val="002976C0"/>
    <w:rsid w:val="002B1A14"/>
    <w:rsid w:val="00300BC3"/>
    <w:rsid w:val="00305561"/>
    <w:rsid w:val="003200D1"/>
    <w:rsid w:val="003208F4"/>
    <w:rsid w:val="00360F8E"/>
    <w:rsid w:val="0038704C"/>
    <w:rsid w:val="0039632C"/>
    <w:rsid w:val="003E7D41"/>
    <w:rsid w:val="0042133B"/>
    <w:rsid w:val="0045353C"/>
    <w:rsid w:val="00453894"/>
    <w:rsid w:val="0046145E"/>
    <w:rsid w:val="00472473"/>
    <w:rsid w:val="004A1D96"/>
    <w:rsid w:val="004B72F3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5C78A0"/>
    <w:rsid w:val="0061042F"/>
    <w:rsid w:val="00611DA2"/>
    <w:rsid w:val="00611F92"/>
    <w:rsid w:val="006169DC"/>
    <w:rsid w:val="00626D15"/>
    <w:rsid w:val="00631513"/>
    <w:rsid w:val="0064610E"/>
    <w:rsid w:val="006569CA"/>
    <w:rsid w:val="0065786F"/>
    <w:rsid w:val="00682271"/>
    <w:rsid w:val="00687D0F"/>
    <w:rsid w:val="006A0D32"/>
    <w:rsid w:val="006A38B1"/>
    <w:rsid w:val="006A3F0A"/>
    <w:rsid w:val="006E09B2"/>
    <w:rsid w:val="006E3462"/>
    <w:rsid w:val="006F1925"/>
    <w:rsid w:val="006F4AF9"/>
    <w:rsid w:val="00782283"/>
    <w:rsid w:val="007A78DA"/>
    <w:rsid w:val="007D227F"/>
    <w:rsid w:val="008260C4"/>
    <w:rsid w:val="008444C9"/>
    <w:rsid w:val="00865CFA"/>
    <w:rsid w:val="008D4634"/>
    <w:rsid w:val="008F327C"/>
    <w:rsid w:val="00900A16"/>
    <w:rsid w:val="009403CD"/>
    <w:rsid w:val="00954A91"/>
    <w:rsid w:val="00957CAE"/>
    <w:rsid w:val="009B53CE"/>
    <w:rsid w:val="00A32EFA"/>
    <w:rsid w:val="00A33539"/>
    <w:rsid w:val="00A453EF"/>
    <w:rsid w:val="00A57542"/>
    <w:rsid w:val="00A81996"/>
    <w:rsid w:val="00A902F5"/>
    <w:rsid w:val="00AC2773"/>
    <w:rsid w:val="00AE0ACE"/>
    <w:rsid w:val="00AE4DB0"/>
    <w:rsid w:val="00B9159E"/>
    <w:rsid w:val="00BD5FC8"/>
    <w:rsid w:val="00BE0C7E"/>
    <w:rsid w:val="00BF0AFB"/>
    <w:rsid w:val="00C019DF"/>
    <w:rsid w:val="00C342D8"/>
    <w:rsid w:val="00C66F99"/>
    <w:rsid w:val="00C82F8D"/>
    <w:rsid w:val="00C83673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32091"/>
    <w:rsid w:val="00F424B5"/>
    <w:rsid w:val="00F56514"/>
    <w:rsid w:val="00FF27BD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customStyle="1" w:styleId="Default">
    <w:name w:val="Default"/>
    <w:rsid w:val="00687D0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kswiatek</cp:lastModifiedBy>
  <cp:revision>68</cp:revision>
  <cp:lastPrinted>2017-05-25T09:12:00Z</cp:lastPrinted>
  <dcterms:created xsi:type="dcterms:W3CDTF">2009-01-22T09:08:00Z</dcterms:created>
  <dcterms:modified xsi:type="dcterms:W3CDTF">2020-02-11T12:58:00Z</dcterms:modified>
</cp:coreProperties>
</file>