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A236" w14:textId="4C9B3B4A" w:rsid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Załącznik nr 1 do SWZ – Wzór formularza ofertowego</w:t>
      </w:r>
    </w:p>
    <w:p w14:paraId="4FF38752" w14:textId="77777777" w:rsidR="0041429F" w:rsidRPr="00162CFA" w:rsidRDefault="0041429F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6A314DE9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„Świadczenie usług pocztowych powszechnych w</w:t>
      </w:r>
      <w:r w:rsidR="002B538F">
        <w:rPr>
          <w:rFonts w:ascii="Arial" w:eastAsia="Times New Roman" w:hAnsi="Arial" w:cs="Times New Roman"/>
          <w:b/>
          <w:lang w:eastAsia="pl-PL"/>
        </w:rPr>
        <w:t> 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obrocie krajowym i zagranicznym, usług niepowszechnych w obrocie krajowym w</w:t>
      </w:r>
      <w:r w:rsidR="002B538F">
        <w:rPr>
          <w:rFonts w:ascii="Arial" w:eastAsia="Times New Roman" w:hAnsi="Arial" w:cs="Times New Roman"/>
          <w:b/>
          <w:lang w:eastAsia="pl-PL"/>
        </w:rPr>
        <w:t> </w:t>
      </w:r>
      <w:r w:rsidR="0041429F" w:rsidRPr="0041429F">
        <w:rPr>
          <w:rFonts w:ascii="Arial" w:eastAsia="Times New Roman" w:hAnsi="Arial" w:cs="Times New Roman"/>
          <w:b/>
          <w:lang w:eastAsia="pl-PL"/>
        </w:rPr>
        <w:t>okresie od 01.01.2023r. do 31.12.2024r.”</w:t>
      </w:r>
      <w:r w:rsidR="0041429F">
        <w:rPr>
          <w:rFonts w:ascii="Arial" w:eastAsia="Times New Roman" w:hAnsi="Arial" w:cs="Times New Roman"/>
          <w:b/>
          <w:lang w:eastAsia="pl-PL"/>
        </w:rPr>
        <w:t xml:space="preserve">,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498A9AEA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  <w:r w:rsidR="00541467" w:rsidRPr="00541467">
        <w:rPr>
          <w:rFonts w:ascii="Arial" w:eastAsia="Calibri" w:hAnsi="Arial" w:cs="Arial"/>
          <w:b/>
          <w:bCs/>
        </w:rPr>
        <w:t>reprezentowany przez Zarząd Powiatu Działdowskiego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6F26C6E5" w14:textId="4D715D5C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61C69B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162CFA">
        <w:rPr>
          <w:rFonts w:ascii="Arial" w:eastAsia="Times New Roman" w:hAnsi="Arial" w:cs="Arial"/>
          <w:lang w:eastAsia="pl-PL"/>
        </w:rPr>
        <w:t>Specyfikacją Warunków Zamówienia</w:t>
      </w:r>
      <w:r w:rsidR="002B538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w tym </w:t>
      </w:r>
      <w:r w:rsidRPr="00162CFA">
        <w:rPr>
          <w:rFonts w:ascii="Arial" w:eastAsia="Times New Roman" w:hAnsi="Arial" w:cs="Arial"/>
          <w:color w:val="000000"/>
          <w:lang w:eastAsia="pl-PL"/>
        </w:rPr>
        <w:br/>
      </w:r>
      <w:r w:rsidRPr="00162CFA">
        <w:rPr>
          <w:rFonts w:ascii="Arial" w:eastAsia="Times New Roman" w:hAnsi="Arial" w:cs="Arial"/>
          <w:lang w:eastAsia="pl-PL"/>
        </w:rPr>
        <w:t xml:space="preserve">ze wzorem umowy i nie </w:t>
      </w:r>
      <w:r w:rsidR="002B538F">
        <w:rPr>
          <w:rFonts w:ascii="Arial" w:eastAsia="Times New Roman" w:hAnsi="Arial" w:cs="Arial"/>
          <w:lang w:eastAsia="pl-PL"/>
        </w:rPr>
        <w:t xml:space="preserve">wnoszę/nie </w:t>
      </w:r>
      <w:r w:rsidRPr="00162CFA">
        <w:rPr>
          <w:rFonts w:ascii="Arial" w:eastAsia="Times New Roman" w:hAnsi="Arial" w:cs="Arial"/>
          <w:lang w:eastAsia="pl-PL"/>
        </w:rPr>
        <w:t>wnosimy do niej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color w:val="000000"/>
          <w:lang w:eastAsia="pl-PL"/>
        </w:rPr>
        <w:t>w niej zawarte;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, wyjaśnieniami do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CCE54DA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162CFA">
        <w:rPr>
          <w:rFonts w:ascii="Arial" w:eastAsia="Times New Roman" w:hAnsi="Arial" w:cs="Arial"/>
          <w:lang w:eastAsia="pl-PL"/>
        </w:rPr>
        <w:t>ych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ofertą </w:t>
      </w:r>
      <w:r w:rsidRPr="00162CFA">
        <w:rPr>
          <w:rFonts w:ascii="Arial" w:eastAsia="Times New Roman" w:hAnsi="Arial" w:cs="Times New Roman"/>
          <w:lang w:eastAsia="pl-PL"/>
        </w:rPr>
        <w:t xml:space="preserve">w terminie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Arial"/>
          <w:lang w:eastAsia="pl-PL"/>
        </w:rPr>
        <w:t>;</w:t>
      </w:r>
    </w:p>
    <w:p w14:paraId="229A0ECE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36C5FD" w14:textId="3253BF57" w:rsidR="00162CFA" w:rsidRPr="00162CFA" w:rsidRDefault="00162CFA" w:rsidP="008D27AC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wykonam(y) przedmiot zamówienia w terminie określonym we wzorze umowy i</w:t>
      </w:r>
      <w:r w:rsidR="008D27AC">
        <w:rPr>
          <w:rFonts w:ascii="Arial" w:eastAsia="Times New Roman" w:hAnsi="Arial" w:cs="Arial"/>
          <w:lang w:eastAsia="pl-PL"/>
        </w:rPr>
        <w:t> </w:t>
      </w:r>
      <w:r w:rsidRPr="00162CFA">
        <w:rPr>
          <w:rFonts w:ascii="Arial" w:eastAsia="Times New Roman" w:hAnsi="Arial" w:cs="Arial"/>
          <w:lang w:eastAsia="pl-PL"/>
        </w:rPr>
        <w:t>szczególnych warunkach kontraktu,</w:t>
      </w:r>
    </w:p>
    <w:p w14:paraId="4F562385" w14:textId="77777777" w:rsidR="00162CFA" w:rsidRPr="00162CFA" w:rsidRDefault="00162CFA" w:rsidP="00162CFA">
      <w:pPr>
        <w:widowControl w:val="0"/>
        <w:tabs>
          <w:tab w:val="left" w:pos="567"/>
        </w:tabs>
        <w:spacing w:after="0" w:line="240" w:lineRule="auto"/>
        <w:ind w:left="1142"/>
        <w:jc w:val="both"/>
        <w:rPr>
          <w:rFonts w:ascii="Arial" w:eastAsia="Times New Roman" w:hAnsi="Arial" w:cs="Times New Roman"/>
          <w:color w:val="FF0000"/>
          <w:lang w:eastAsia="pl-PL"/>
        </w:rPr>
      </w:pPr>
    </w:p>
    <w:p w14:paraId="369D9064" w14:textId="1CBA7C0A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>) warunki płatności określone przez Zamawiającego we wzorze umowy i</w:t>
      </w:r>
      <w:r w:rsidR="008D27AC">
        <w:rPr>
          <w:rFonts w:ascii="Arial" w:eastAsia="Times New Roman" w:hAnsi="Arial" w:cs="Arial"/>
          <w:lang w:eastAsia="pl-PL"/>
        </w:rPr>
        <w:t> </w:t>
      </w:r>
      <w:r w:rsidRPr="00162CFA">
        <w:rPr>
          <w:rFonts w:ascii="Arial" w:eastAsia="Times New Roman" w:hAnsi="Arial" w:cs="Arial"/>
          <w:lang w:eastAsia="pl-PL"/>
        </w:rPr>
        <w:t>szczególnych warunkach kontraktu,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38790E2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162CFA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720060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6AC1EA11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2C3D8FF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</w:t>
      </w:r>
      <w:r w:rsidRPr="00162CFA">
        <w:rPr>
          <w:rFonts w:ascii="Arial" w:eastAsia="Times New Roman" w:hAnsi="Arial" w:cs="Arial"/>
          <w:b/>
          <w:lang w:eastAsia="pl-PL"/>
        </w:rPr>
        <w:t>podwykonawcom,</w:t>
      </w:r>
      <w:r w:rsidRPr="00162CFA">
        <w:rPr>
          <w:rFonts w:ascii="Arial" w:eastAsia="Times New Roman" w:hAnsi="Arial" w:cs="Arial"/>
          <w:lang w:eastAsia="pl-PL"/>
        </w:rPr>
        <w:t xml:space="preserve"> </w:t>
      </w:r>
      <w:r w:rsidRPr="00162CFA">
        <w:rPr>
          <w:rFonts w:ascii="Arial" w:eastAsia="Times New Roman" w:hAnsi="Arial" w:cs="Arial"/>
          <w:b/>
          <w:lang w:eastAsia="pl-PL"/>
        </w:rPr>
        <w:t>na których zdolnościach wykonawca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162CFA">
        <w:rPr>
          <w:rFonts w:ascii="Arial" w:eastAsia="Times New Roman" w:hAnsi="Arial" w:cs="Arial"/>
          <w:lang w:eastAsia="pl-PL"/>
        </w:rPr>
        <w:t xml:space="preserve"> następujące części zamówienia:</w:t>
      </w:r>
    </w:p>
    <w:p w14:paraId="50C84E3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F6CA3BD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432"/>
      </w:tblGrid>
      <w:tr w:rsidR="00162CFA" w:rsidRPr="00162CFA" w14:paraId="5BB5F9BF" w14:textId="77777777" w:rsidTr="00BD4926">
        <w:tc>
          <w:tcPr>
            <w:tcW w:w="643" w:type="dxa"/>
          </w:tcPr>
          <w:p w14:paraId="75D25FC0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211" w:type="dxa"/>
          </w:tcPr>
          <w:p w14:paraId="22B03DA4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397DD7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  <w:p w14:paraId="5E9D82F6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60AD55E7" w14:textId="77777777" w:rsidTr="00BD4926">
        <w:tc>
          <w:tcPr>
            <w:tcW w:w="643" w:type="dxa"/>
          </w:tcPr>
          <w:p w14:paraId="6F3B012E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211" w:type="dxa"/>
          </w:tcPr>
          <w:p w14:paraId="07D710D4" w14:textId="66F785A8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072DC69E" w14:textId="77777777" w:rsidTr="00BD4926">
        <w:tc>
          <w:tcPr>
            <w:tcW w:w="643" w:type="dxa"/>
          </w:tcPr>
          <w:p w14:paraId="74C5644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211" w:type="dxa"/>
          </w:tcPr>
          <w:p w14:paraId="10682A5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2961E9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A7BEAFB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27078" w14:textId="77777777" w:rsidR="00162CFA" w:rsidRPr="00162CFA" w:rsidRDefault="00162CFA" w:rsidP="00162CFA">
      <w:pPr>
        <w:widowControl w:val="0"/>
        <w:numPr>
          <w:ilvl w:val="1"/>
          <w:numId w:val="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Cs/>
          <w:lang w:eastAsia="pl-PL"/>
        </w:rPr>
        <w:t xml:space="preserve">Zgodnie z treścią art. 225 ust. 2 ustawy </w:t>
      </w:r>
      <w:proofErr w:type="spellStart"/>
      <w:r w:rsidRPr="00162CF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62CFA">
        <w:rPr>
          <w:rFonts w:ascii="Arial" w:eastAsia="Times New Roman" w:hAnsi="Arial" w:cs="Arial"/>
          <w:bCs/>
          <w:lang w:eastAsia="pl-PL"/>
        </w:rPr>
        <w:t xml:space="preserve"> wybór przedmiotowej oferty</w:t>
      </w:r>
      <w:r w:rsidRPr="00162CFA">
        <w:rPr>
          <w:rFonts w:ascii="Arial" w:eastAsia="Times New Roman" w:hAnsi="Arial" w:cs="Arial"/>
          <w:b/>
          <w:bCs/>
          <w:lang w:eastAsia="pl-PL"/>
        </w:rPr>
        <w:t xml:space="preserve">* </w:t>
      </w:r>
    </w:p>
    <w:p w14:paraId="65D19F9E" w14:textId="77777777" w:rsidR="00162CFA" w:rsidRPr="00162CFA" w:rsidRDefault="00162CFA" w:rsidP="00162CF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nie 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usług.</w:t>
      </w:r>
    </w:p>
    <w:p w14:paraId="35E567E9" w14:textId="77777777" w:rsidR="00162CFA" w:rsidRPr="00162CFA" w:rsidRDefault="00162CFA" w:rsidP="00162CFA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 w zakresie</w:t>
      </w:r>
    </w:p>
    <w:p w14:paraId="3CD0249F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819AC79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2BFA6717" w14:textId="1937E67E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należy wskazać nazwę (rodzaj) towaru lub usługi, których dostawa lub świadczenie będzie prowadzić do powstania takiego obowiązku podatkowego o wartości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………………….PLN bez kwoty podatku VAT</w:t>
      </w:r>
      <w:r w:rsidRPr="00162CFA">
        <w:rPr>
          <w:rFonts w:ascii="Arial" w:eastAsia="Times New Roman" w:hAnsi="Arial" w:cs="Arial"/>
          <w:b/>
          <w:lang w:eastAsia="pl-PL"/>
        </w:rPr>
        <w:t xml:space="preserve"> (należy wskazać wartość tego towaru lub usługi bez kwoty podatku od towarów i usług).</w:t>
      </w:r>
    </w:p>
    <w:p w14:paraId="1C0FF17D" w14:textId="77777777" w:rsidR="00BF7F26" w:rsidRDefault="00BF7F26" w:rsidP="00BF7F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6794F6" w14:textId="1CA20785" w:rsidR="00162CFA" w:rsidRDefault="00162CFA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*</w:t>
      </w:r>
      <w:r w:rsidRPr="00162CFA">
        <w:rPr>
          <w:rFonts w:ascii="Arial" w:eastAsia="Times New Roman" w:hAnsi="Arial" w:cs="Arial"/>
          <w:lang w:eastAsia="pl-PL"/>
        </w:rPr>
        <w:t>) zaznaczyć właściwe</w:t>
      </w:r>
    </w:p>
    <w:p w14:paraId="0F07345D" w14:textId="22708C5C" w:rsidR="006360A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55E37" w14:textId="78BC580B" w:rsidR="006360A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A85B2" w14:textId="77777777" w:rsidR="006360A6" w:rsidRPr="00BF7F26" w:rsidRDefault="006360A6" w:rsidP="00BF7F26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lastRenderedPageBreak/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67A590B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</w:t>
      </w:r>
      <w:r w:rsidR="00D92834">
        <w:rPr>
          <w:rFonts w:ascii="Arial" w:eastAsia="Times New Roman" w:hAnsi="Arial" w:cs="Times New Roman"/>
          <w:b/>
          <w:i/>
          <w:lang w:eastAsia="pl-PL"/>
        </w:rPr>
        <w:t> </w:t>
      </w:r>
      <w:r w:rsidRPr="00162CFA">
        <w:rPr>
          <w:rFonts w:ascii="Arial" w:eastAsia="Times New Roman" w:hAnsi="Arial" w:cs="Times New Roman"/>
          <w:b/>
          <w:i/>
          <w:lang w:eastAsia="pl-PL"/>
        </w:rPr>
        <w:t>realizacją zamówienia.</w:t>
      </w:r>
      <w:r w:rsidRPr="00162CFA">
        <w:rPr>
          <w:rFonts w:ascii="Arial" w:eastAsia="Times New Roman" w:hAnsi="Arial" w:cs="Arial"/>
          <w:i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>Wyliczenie ceny brutto musi być dokonane zgodnie z</w:t>
      </w:r>
      <w:r w:rsidR="00D92834">
        <w:rPr>
          <w:rFonts w:ascii="Arial" w:eastAsia="Times New Roman" w:hAnsi="Arial" w:cs="Times New Roman"/>
          <w:b/>
          <w:bCs/>
          <w:i/>
          <w:lang w:eastAsia="pl-PL"/>
        </w:rPr>
        <w:t> 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 xml:space="preserve">wytycznymi zawartymi w </w:t>
      </w:r>
      <w:r>
        <w:rPr>
          <w:rFonts w:ascii="Arial" w:eastAsia="Times New Roman" w:hAnsi="Arial" w:cs="Times New Roman"/>
          <w:b/>
          <w:bCs/>
          <w:i/>
          <w:lang w:eastAsia="pl-PL"/>
        </w:rPr>
        <w:t>rozdziale XVI, działu A</w:t>
      </w:r>
      <w:r w:rsidRPr="00162CFA">
        <w:rPr>
          <w:rFonts w:ascii="Arial" w:eastAsia="Times New Roman" w:hAnsi="Arial" w:cs="Times New Roman"/>
          <w:b/>
          <w:i/>
          <w:lang w:eastAsia="pl-PL"/>
        </w:rPr>
        <w:t>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2C34CE7C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wykonanie niniejszego zamówienia zgodnie z treścią: SWZ, wyjaśnień do SWZ oraz zmian</w:t>
      </w:r>
      <w:r w:rsidR="001130B8">
        <w:rPr>
          <w:rFonts w:ascii="Arial" w:eastAsia="Times New Roman" w:hAnsi="Arial" w:cs="Times New Roman"/>
          <w:lang w:eastAsia="pl-PL"/>
        </w:rPr>
        <w:t>ami</w:t>
      </w:r>
      <w:r w:rsidRPr="00162CFA">
        <w:rPr>
          <w:rFonts w:ascii="Arial" w:eastAsia="Times New Roman" w:hAnsi="Arial" w:cs="Times New Roman"/>
          <w:lang w:eastAsia="pl-PL"/>
        </w:rPr>
        <w:t xml:space="preserve"> jej treści.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091CFE6F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 xml:space="preserve">Cena mojej (naszej) oferty na wykonanie </w:t>
      </w:r>
      <w:r w:rsidR="00F6211B">
        <w:rPr>
          <w:rFonts w:ascii="Arial" w:eastAsia="Times New Roman" w:hAnsi="Arial" w:cs="Arial"/>
          <w:b/>
          <w:bCs/>
          <w:lang w:eastAsia="pl-PL"/>
        </w:rPr>
        <w:t xml:space="preserve">zamówienia </w:t>
      </w:r>
      <w:r w:rsidRPr="00162CFA">
        <w:rPr>
          <w:rFonts w:ascii="Arial" w:eastAsia="Times New Roman" w:hAnsi="Arial" w:cs="Arial"/>
          <w:b/>
          <w:bCs/>
          <w:lang w:eastAsia="pl-PL"/>
        </w:rPr>
        <w:t>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3E98D5B" w14:textId="7D5C46BE" w:rsidR="00162CFA" w:rsidRDefault="00162CF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Cena </w:t>
      </w:r>
      <w:r w:rsidR="00672058">
        <w:rPr>
          <w:rFonts w:ascii="Arial" w:eastAsia="Times New Roman" w:hAnsi="Arial" w:cs="Arial"/>
          <w:b/>
          <w:u w:val="single"/>
          <w:lang w:eastAsia="pl-PL"/>
        </w:rPr>
        <w:t>ofertowa</w:t>
      </w:r>
      <w:r w:rsidR="0001779A">
        <w:rPr>
          <w:rFonts w:ascii="Arial" w:eastAsia="Times New Roman" w:hAnsi="Arial" w:cs="Arial"/>
          <w:b/>
          <w:u w:val="single"/>
          <w:lang w:eastAsia="pl-PL"/>
        </w:rPr>
        <w:t xml:space="preserve">: </w:t>
      </w:r>
    </w:p>
    <w:p w14:paraId="5812D923" w14:textId="7A34B129" w:rsidR="0001779A" w:rsidRDefault="0001779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(obliczona w formularzu kalkulacji </w:t>
      </w:r>
      <w:r w:rsidR="00642EF6">
        <w:rPr>
          <w:rFonts w:ascii="Arial" w:eastAsia="Times New Roman" w:hAnsi="Arial" w:cs="Arial"/>
          <w:b/>
          <w:u w:val="single"/>
          <w:lang w:eastAsia="pl-PL"/>
        </w:rPr>
        <w:t>ceny ofertowej w oparciu o szacunkowe ilości przesyłek</w:t>
      </w:r>
      <w:r w:rsidR="00B15E0C">
        <w:rPr>
          <w:rFonts w:ascii="Arial" w:eastAsia="Times New Roman" w:hAnsi="Arial" w:cs="Arial"/>
          <w:b/>
          <w:u w:val="single"/>
          <w:lang w:eastAsia="pl-PL"/>
        </w:rPr>
        <w:t xml:space="preserve"> oraz usługę odbioru przesyłek</w:t>
      </w:r>
      <w:r w:rsidR="00642EF6">
        <w:rPr>
          <w:rFonts w:ascii="Arial" w:eastAsia="Times New Roman" w:hAnsi="Arial" w:cs="Arial"/>
          <w:b/>
          <w:u w:val="single"/>
          <w:lang w:eastAsia="pl-PL"/>
        </w:rPr>
        <w:t>)</w:t>
      </w:r>
    </w:p>
    <w:p w14:paraId="62A18AD5" w14:textId="77777777" w:rsidR="00F6211B" w:rsidRPr="00162CFA" w:rsidRDefault="00F6211B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1E0A0B2" w14:textId="496EAB2A" w:rsid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74215183"/>
      <w:r w:rsidRPr="00162CFA">
        <w:rPr>
          <w:rFonts w:ascii="Arial" w:eastAsia="Times New Roman" w:hAnsi="Arial" w:cs="Arial"/>
          <w:lang w:eastAsia="pl-PL"/>
        </w:rPr>
        <w:t>………………………………………………..…………………….……..…</w:t>
      </w:r>
      <w:r w:rsidRPr="00162CFA">
        <w:rPr>
          <w:rFonts w:ascii="Arial" w:eastAsia="Times New Roman" w:hAnsi="Arial" w:cs="Arial"/>
          <w:b/>
          <w:lang w:eastAsia="pl-PL"/>
        </w:rPr>
        <w:t xml:space="preserve">  PLN</w:t>
      </w:r>
      <w:r w:rsidR="00C952AA">
        <w:rPr>
          <w:rFonts w:ascii="Arial" w:eastAsia="Times New Roman" w:hAnsi="Arial" w:cs="Arial"/>
          <w:b/>
          <w:lang w:eastAsia="pl-PL"/>
        </w:rPr>
        <w:t xml:space="preserve"> NETTO</w:t>
      </w:r>
    </w:p>
    <w:bookmarkEnd w:id="0"/>
    <w:p w14:paraId="35A94A64" w14:textId="627AD616" w:rsidR="00C952AA" w:rsidRP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11818ED4" w14:textId="32573F35" w:rsid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BRUTTO</w:t>
      </w:r>
    </w:p>
    <w:p w14:paraId="58209B23" w14:textId="75EC611B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9B501B9" w14:textId="77777777" w:rsidR="009B5C1D" w:rsidRDefault="009B5C1D" w:rsidP="00CC1582">
      <w:pPr>
        <w:spacing w:after="0"/>
        <w:ind w:right="4"/>
        <w:rPr>
          <w:rFonts w:ascii="Times New Roman" w:eastAsia="Times New Roman" w:hAnsi="Times New Roman" w:cs="Times New Roman"/>
          <w:b/>
          <w:sz w:val="24"/>
        </w:rPr>
      </w:pPr>
    </w:p>
    <w:p w14:paraId="4DDC1940" w14:textId="308C9B3E" w:rsidR="009B5C1D" w:rsidRDefault="009B5C1D" w:rsidP="009B5C1D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Kalkulacja ceny ofertowej</w:t>
      </w:r>
    </w:p>
    <w:p w14:paraId="7C3EC456" w14:textId="77777777" w:rsidR="00EB32D0" w:rsidRPr="00EB32D0" w:rsidRDefault="00EB32D0" w:rsidP="00EB32D0">
      <w:pPr>
        <w:rPr>
          <w:rFonts w:ascii="Arial" w:eastAsia="Times New Roman" w:hAnsi="Arial" w:cs="Arial"/>
          <w:lang w:val="x-none" w:eastAsia="x-none"/>
        </w:rPr>
      </w:pPr>
    </w:p>
    <w:tbl>
      <w:tblPr>
        <w:tblStyle w:val="TableGrid"/>
        <w:tblW w:w="9570" w:type="dxa"/>
        <w:tblInd w:w="-147" w:type="dxa"/>
        <w:tblCellMar>
          <w:top w:w="8" w:type="dxa"/>
          <w:left w:w="108" w:type="dxa"/>
        </w:tblCellMar>
        <w:tblLook w:val="05A0" w:firstRow="1" w:lastRow="0" w:firstColumn="1" w:lastColumn="1" w:noHBand="0" w:noVBand="1"/>
      </w:tblPr>
      <w:tblGrid>
        <w:gridCol w:w="440"/>
        <w:gridCol w:w="2517"/>
        <w:gridCol w:w="1243"/>
        <w:gridCol w:w="1415"/>
        <w:gridCol w:w="1322"/>
        <w:gridCol w:w="1330"/>
        <w:gridCol w:w="1303"/>
      </w:tblGrid>
      <w:tr w:rsidR="009B5C1D" w:rsidRPr="009B5C1D" w14:paraId="0C5F4E1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F3A" w14:textId="77777777" w:rsidR="009B5C1D" w:rsidRPr="009B5C1D" w:rsidRDefault="009B5C1D" w:rsidP="000E32F4">
            <w:pPr>
              <w:jc w:val="center"/>
              <w:rPr>
                <w:rFonts w:eastAsia="Calibri" w:cstheme="minorHAnsi"/>
                <w:color w:val="000000"/>
              </w:rPr>
            </w:pPr>
            <w:bookmarkStart w:id="1" w:name="_Hlk119916396"/>
            <w:r w:rsidRPr="009B5C1D">
              <w:rPr>
                <w:rFonts w:eastAsia="Times New Roman" w:cstheme="minorHAnsi"/>
                <w:b/>
                <w:color w:val="000000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048C" w14:textId="77777777" w:rsidR="009B5C1D" w:rsidRPr="009B5C1D" w:rsidRDefault="009B5C1D" w:rsidP="000E32F4">
            <w:pPr>
              <w:ind w:right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Rodzaj przesyłek listowych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5CB5" w14:textId="77777777" w:rsidR="009B5C1D" w:rsidRPr="009B5C1D" w:rsidRDefault="009B5C1D" w:rsidP="000E32F4">
            <w:pPr>
              <w:ind w:left="-111" w:firstLine="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Ilość (szacunkowa)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A2B" w14:textId="77777777" w:rsidR="009B5C1D" w:rsidRPr="009B5C1D" w:rsidRDefault="009B5C1D" w:rsidP="000E32F4">
            <w:pPr>
              <w:spacing w:line="238" w:lineRule="auto"/>
              <w:ind w:right="1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Cena jednostkowa </w:t>
            </w:r>
          </w:p>
          <w:p w14:paraId="5C3F3939" w14:textId="77777777" w:rsidR="009B5C1D" w:rsidRPr="009B5C1D" w:rsidRDefault="009B5C1D" w:rsidP="000E32F4">
            <w:pPr>
              <w:ind w:right="11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netto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53D" w14:textId="77777777" w:rsidR="009B5C1D" w:rsidRPr="009B5C1D" w:rsidRDefault="009B5C1D" w:rsidP="000E32F4">
            <w:pPr>
              <w:spacing w:after="17" w:line="238" w:lineRule="auto"/>
              <w:ind w:left="-132" w:firstLine="13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Naliczony podatek </w:t>
            </w:r>
          </w:p>
          <w:p w14:paraId="42384D5B" w14:textId="77777777" w:rsidR="009B5C1D" w:rsidRPr="009B5C1D" w:rsidRDefault="009B5C1D" w:rsidP="000E32F4">
            <w:pPr>
              <w:ind w:left="-111" w:firstLine="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VAT w zł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EBF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Cena jednostkowa brutto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66E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Wartość </w:t>
            </w:r>
          </w:p>
          <w:p w14:paraId="6DDE87C5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brutto       </w:t>
            </w:r>
          </w:p>
          <w:p w14:paraId="0D0B7A4B" w14:textId="77777777" w:rsidR="009B5C1D" w:rsidRPr="009B5C1D" w:rsidRDefault="009B5C1D" w:rsidP="000E32F4">
            <w:pPr>
              <w:spacing w:after="17" w:line="238" w:lineRule="auto"/>
              <w:ind w:left="-131" w:hanging="13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(kol. 3x6)</w:t>
            </w:r>
          </w:p>
        </w:tc>
      </w:tr>
      <w:tr w:rsidR="009B5C1D" w:rsidRPr="009B5C1D" w14:paraId="26B9440B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13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482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2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B009" w14:textId="77777777" w:rsidR="009B5C1D" w:rsidRPr="009B5C1D" w:rsidRDefault="009B5C1D" w:rsidP="000E32F4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16D3" w14:textId="77777777" w:rsidR="009B5C1D" w:rsidRPr="009B5C1D" w:rsidRDefault="009B5C1D" w:rsidP="000E32F4">
            <w:pPr>
              <w:ind w:right="111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00E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3C9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9E4" w14:textId="77777777" w:rsidR="009B5C1D" w:rsidRPr="009B5C1D" w:rsidRDefault="009B5C1D" w:rsidP="000E32F4">
            <w:pPr>
              <w:ind w:right="108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7</w:t>
            </w:r>
          </w:p>
        </w:tc>
      </w:tr>
      <w:tr w:rsidR="009B5C1D" w:rsidRPr="009B5C1D" w14:paraId="1164ED7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946" w14:textId="77777777" w:rsidR="009B5C1D" w:rsidRPr="009B5C1D" w:rsidRDefault="009B5C1D" w:rsidP="000E32F4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CA5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krajowe do 500g – format S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B51" w14:textId="77777777" w:rsidR="009B5C1D" w:rsidRPr="009B5C1D" w:rsidRDefault="009B5C1D" w:rsidP="000E32F4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230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B61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4078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22F" w14:textId="77777777" w:rsidR="009B5C1D" w:rsidRPr="009B5C1D" w:rsidRDefault="009B5C1D" w:rsidP="000E32F4">
            <w:pPr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0377A5" w:rsidRPr="009B5C1D" w14:paraId="651515EF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6CF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413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6EE" w14:textId="01964D53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2636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8CD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64E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300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9CD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4FA9B72F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EF5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04BD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AAB0" w14:textId="55D00F9F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26517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E9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2A7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B96B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529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2AB645C6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87D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3B43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9BC" w14:textId="1462D354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11812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DAD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3C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207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8A1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130DBF2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BE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B42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C2B2" w14:textId="1ABEF91E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9D6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20C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EE4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413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0D6D3FB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5C3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718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E8D4" w14:textId="44A3877E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9A0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539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B17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3F6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0236DFEB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C657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B4E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EB0" w14:textId="0388C632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E58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B24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0E61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8F1C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6F6D3745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FD6F" w14:textId="77777777" w:rsidR="000377A5" w:rsidRPr="009B5C1D" w:rsidRDefault="000377A5" w:rsidP="000377A5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49B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krajowe do 1000g – format M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183" w14:textId="31280EB5" w:rsidR="000377A5" w:rsidRPr="009B5C1D" w:rsidRDefault="000377A5" w:rsidP="000377A5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0B4F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C50B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DD6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B896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38A36C5D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37AB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0A7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EDD" w14:textId="02E3FD5B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6F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40A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0319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A27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1CCD1D36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F9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99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1B09" w14:textId="3352FE33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1763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E291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44A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BCE3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0C8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7DA9EB62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7152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BF4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D14" w14:textId="0DC834A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F26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833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CBD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AD5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71E5595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CAB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25E0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905" w14:textId="017E5A82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E64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98C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3D3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F77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26A6776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8E4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716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309" w14:textId="58CE99FE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0DC6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85D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CCB0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88F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0B4F9D2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FC3" w14:textId="7777777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169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D40" w14:textId="74156617" w:rsidR="000377A5" w:rsidRPr="009B5C1D" w:rsidRDefault="000377A5" w:rsidP="000377A5">
            <w:pPr>
              <w:ind w:right="10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4BA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5C70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2FB9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993" w14:textId="77777777" w:rsidR="000377A5" w:rsidRPr="009B5C1D" w:rsidRDefault="000377A5" w:rsidP="000377A5">
            <w:pPr>
              <w:ind w:right="10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77526DC4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9D9" w14:textId="77777777" w:rsidR="000377A5" w:rsidRPr="009B5C1D" w:rsidRDefault="000377A5" w:rsidP="000377A5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CC9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>Przesyłki krajowe do 2000g – format L</w:t>
            </w: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247" w14:textId="73FA83A1" w:rsidR="000377A5" w:rsidRPr="009B5C1D" w:rsidRDefault="000377A5" w:rsidP="000377A5">
            <w:pPr>
              <w:ind w:right="48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DAA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C4B9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1B0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6AA" w14:textId="77777777" w:rsidR="000377A5" w:rsidRPr="009B5C1D" w:rsidRDefault="000377A5" w:rsidP="000377A5">
            <w:pPr>
              <w:ind w:right="48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6172FE94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BB4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lastRenderedPageBreak/>
              <w:t>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F9D7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7197" w14:textId="356505BF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872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80A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48A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142E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2C4FC3D1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3C0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A61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59C" w14:textId="58FC9455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8841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0380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FD4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190D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4598C25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655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058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2EB" w14:textId="064E73DC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878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7C5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C576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1FC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F3C0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199FBB3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BF20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15A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Zwykłe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26A" w14:textId="6EBF7746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2262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415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F23D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C203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5A115B5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E4F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CCC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E9E" w14:textId="065CBCC2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3B70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21EF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D8A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50BE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5BEFA5A1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6E3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853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priorytetowe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DA4" w14:textId="67C15D98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F3A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A4F6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061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03A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0D02CE29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F30C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9DE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Przesyłki zagraniczne do 50 g – format S w strefie A - Europa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091" w14:textId="5DF12125" w:rsidR="000377A5" w:rsidRPr="009B5C1D" w:rsidRDefault="000377A5" w:rsidP="000377A5">
            <w:pPr>
              <w:ind w:left="6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91F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148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6D49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319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53FF75A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B9D6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066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E1BC" w14:textId="12C7A078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CA7A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ACB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0382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10C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687BD61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49C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8B5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EEE5" w14:textId="0198E7E6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A8D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128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6C45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6A82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1BC25E0C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A87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5A4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S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A44D" w14:textId="7747ECCB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CADA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5D4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80EF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8BF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79211DA7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0DA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6168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DD4" w14:textId="3F3FF60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697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77A7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F5E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0D9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3CBA133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945F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800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746" w14:textId="6902EDB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903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71A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037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132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0EF98668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0777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472E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M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9F94" w14:textId="30666A7C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1F3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214F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8DC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C80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55EA80BE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756" w14:textId="77777777" w:rsidR="000377A5" w:rsidRPr="009B5C1D" w:rsidRDefault="000377A5" w:rsidP="000377A5">
            <w:pPr>
              <w:ind w:left="-120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5086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D397" w14:textId="51BE8FF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017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0F3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803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DD9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599AE9AA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ABB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C61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3E9" w14:textId="731F789F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735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5F1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C8A6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9EF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35A44A30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18E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369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krajowych  – format L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048" w14:textId="19635CFB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B87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BDEB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571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0AB" w14:textId="77777777" w:rsidR="000377A5" w:rsidRPr="009B5C1D" w:rsidRDefault="000377A5" w:rsidP="000377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12618988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3A6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7AB3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E03" w14:textId="64E2D28B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30A4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E77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1BB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2F5B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18EE0743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738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2DC2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Polecony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9DC" w14:textId="52F3E2C1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11C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DE3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893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ACF" w14:textId="77777777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0377A5" w:rsidRPr="009B5C1D" w14:paraId="537BA6B2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391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14A6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b/>
                <w:color w:val="000000"/>
              </w:rPr>
              <w:t xml:space="preserve">Zwroty przesyłek zagranicznych do 50 g – format S w strefie A - Europa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1A0" w14:textId="714EDEC0" w:rsidR="000377A5" w:rsidRPr="009B5C1D" w:rsidRDefault="000377A5" w:rsidP="000377A5">
            <w:pPr>
              <w:ind w:left="6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7C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47F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8F1D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9CA" w14:textId="77777777" w:rsidR="000377A5" w:rsidRPr="009B5C1D" w:rsidRDefault="000377A5" w:rsidP="000377A5">
            <w:pPr>
              <w:ind w:left="6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6427C399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C1C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906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4F69" w14:textId="7EBEE959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1369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9AF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6E8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78B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377A5" w:rsidRPr="009B5C1D" w14:paraId="5203DDD0" w14:textId="77777777" w:rsidTr="00CC1582">
        <w:trPr>
          <w:trHeight w:val="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832" w14:textId="77777777" w:rsidR="000377A5" w:rsidRPr="009B5C1D" w:rsidRDefault="000377A5" w:rsidP="000377A5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3A6B" w14:textId="77777777" w:rsidR="000377A5" w:rsidRPr="009B5C1D" w:rsidRDefault="000377A5" w:rsidP="000377A5">
            <w:pPr>
              <w:rPr>
                <w:rFonts w:eastAsia="Calibri" w:cstheme="minorHAnsi"/>
                <w:color w:val="000000"/>
              </w:rPr>
            </w:pPr>
            <w:r w:rsidRPr="009B5C1D">
              <w:rPr>
                <w:rFonts w:eastAsia="Times New Roman" w:cstheme="minorHAnsi"/>
                <w:color w:val="000000"/>
              </w:rPr>
              <w:t xml:space="preserve">Polecone z PO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F60F" w14:textId="28D68EBA" w:rsidR="000377A5" w:rsidRPr="009B5C1D" w:rsidRDefault="000377A5" w:rsidP="000377A5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 w:rsidRPr="00D95AA5">
              <w:rPr>
                <w:rFonts w:eastAsia="Times New Roman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7976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FCE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6CD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5EC" w14:textId="77777777" w:rsidR="000377A5" w:rsidRPr="009B5C1D" w:rsidRDefault="000377A5" w:rsidP="000377A5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B5C1D" w:rsidRPr="002C265E" w14:paraId="38588161" w14:textId="77777777" w:rsidTr="007B5578">
        <w:trPr>
          <w:trHeight w:val="6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0CC" w14:textId="77777777" w:rsidR="009B5C1D" w:rsidRPr="002C265E" w:rsidRDefault="009B5C1D" w:rsidP="000E32F4">
            <w:pPr>
              <w:ind w:left="-262" w:firstLine="112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365" w14:textId="46467020" w:rsidR="009B5C1D" w:rsidRPr="007B5578" w:rsidRDefault="007B5578" w:rsidP="007B5578">
            <w:pPr>
              <w:spacing w:after="112"/>
              <w:jc w:val="center"/>
              <w:rPr>
                <w:rFonts w:eastAsia="Calibri" w:cstheme="minorHAnsi"/>
                <w:color w:val="000000"/>
              </w:rPr>
            </w:pPr>
            <w:r w:rsidRPr="002C265E">
              <w:rPr>
                <w:rFonts w:eastAsia="Times New Roman" w:cstheme="minorHAnsi"/>
                <w:b/>
                <w:color w:val="000000"/>
              </w:rPr>
              <w:t>RAZEM WARTOŚĆ BRUTTO PRZESYŁEK KRAJOWYCH I ZAGRANICZNYCH ORAZ ZWROTÓW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01D8" w14:textId="77777777" w:rsidR="009B5C1D" w:rsidRPr="002C265E" w:rsidRDefault="009B5C1D" w:rsidP="000E32F4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7EA4" w:rsidRPr="009B5C1D" w14:paraId="16A4FF17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1C3" w14:textId="77777777" w:rsidR="00927EA4" w:rsidRDefault="00927EA4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3C5" w14:textId="317DBB9B" w:rsidR="00927EA4" w:rsidRPr="00927EA4" w:rsidRDefault="00927EA4" w:rsidP="00E37BB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927EA4">
              <w:rPr>
                <w:rFonts w:eastAsia="Times New Roman" w:cstheme="minorHAnsi"/>
                <w:b/>
                <w:bCs/>
                <w:color w:val="000000"/>
              </w:rPr>
              <w:t>Usług</w:t>
            </w:r>
            <w:r w:rsidR="00B15E0C">
              <w:rPr>
                <w:rFonts w:eastAsia="Times New Roman" w:cstheme="minorHAnsi"/>
                <w:b/>
                <w:bCs/>
                <w:color w:val="000000"/>
              </w:rPr>
              <w:t>a</w:t>
            </w:r>
            <w:r w:rsidRPr="00927EA4">
              <w:rPr>
                <w:rFonts w:eastAsia="Times New Roman" w:cstheme="minorHAnsi"/>
                <w:b/>
                <w:bCs/>
                <w:color w:val="000000"/>
              </w:rPr>
              <w:t xml:space="preserve"> odbioru przesyłek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C71" w14:textId="77777777" w:rsidR="00927EA4" w:rsidRDefault="00927EA4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DE1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9EA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9D2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F6C0" w14:textId="77777777" w:rsidR="00927EA4" w:rsidRPr="009B5C1D" w:rsidRDefault="00927EA4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44EE0" w:rsidRPr="009B5C1D" w14:paraId="4099E1A6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2CE" w14:textId="58DE0C74" w:rsidR="00244EE0" w:rsidRPr="009B5C1D" w:rsidRDefault="00643C15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bookmarkStart w:id="2" w:name="_Hlk121312597"/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D6B" w14:textId="762048BE" w:rsidR="00244EE0" w:rsidRPr="009B5C1D" w:rsidRDefault="00643C15" w:rsidP="00E37BB7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Usługa odbioru przesyłek</w:t>
            </w:r>
            <w:r w:rsidR="007D2B60">
              <w:rPr>
                <w:rFonts w:eastAsia="Times New Roman" w:cstheme="minorHAnsi"/>
                <w:color w:val="000000"/>
              </w:rPr>
              <w:t xml:space="preserve"> z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44EE0" w:rsidRPr="009B5C1D">
              <w:rPr>
                <w:rFonts w:eastAsia="Times New Roman" w:cstheme="minorHAnsi"/>
                <w:color w:val="000000"/>
              </w:rPr>
              <w:t xml:space="preserve"> </w:t>
            </w:r>
            <w:r w:rsidR="007D2B60" w:rsidRPr="007D2B60">
              <w:rPr>
                <w:rFonts w:eastAsia="Times New Roman" w:cstheme="minorHAnsi"/>
                <w:color w:val="000000"/>
              </w:rPr>
              <w:t>siedziby</w:t>
            </w:r>
            <w:r w:rsidR="00CC1582">
              <w:rPr>
                <w:rFonts w:eastAsia="Times New Roman" w:cstheme="minorHAnsi"/>
                <w:color w:val="000000"/>
              </w:rPr>
              <w:t xml:space="preserve"> </w:t>
            </w:r>
            <w:r w:rsidR="007D2B60" w:rsidRPr="007D2B60">
              <w:rPr>
                <w:rFonts w:eastAsia="Times New Roman" w:cstheme="minorHAnsi"/>
                <w:color w:val="000000"/>
              </w:rPr>
              <w:t>Zamawiającego - Starostwo Powiatowe w Działdowie, ul. Kościuszki 3, 13-200 Działdowo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39FD" w14:textId="01BE5F5E" w:rsidR="00244EE0" w:rsidRPr="009B5C1D" w:rsidRDefault="00835C04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 miesiące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9C3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94A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17E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EECC" w14:textId="77777777" w:rsidR="00244EE0" w:rsidRPr="009B5C1D" w:rsidRDefault="00244EE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bookmarkEnd w:id="2"/>
      <w:tr w:rsidR="007D2B60" w:rsidRPr="009B5C1D" w14:paraId="07DCBC81" w14:textId="77777777" w:rsidTr="00CC1582">
        <w:trPr>
          <w:trHeight w:val="4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2E1F" w14:textId="1EBA9743" w:rsidR="007D2B60" w:rsidRPr="009B5C1D" w:rsidRDefault="007D2B60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132" w14:textId="77777777" w:rsidR="00732BA9" w:rsidRDefault="007D2B60" w:rsidP="00E37BB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Usługa odbioru przesyłek z </w:t>
            </w:r>
            <w:r w:rsidRPr="009B5C1D">
              <w:rPr>
                <w:rFonts w:eastAsia="Times New Roman" w:cstheme="minorHAnsi"/>
                <w:color w:val="000000"/>
              </w:rPr>
              <w:t xml:space="preserve"> </w:t>
            </w:r>
            <w:r w:rsidRPr="007D2B60">
              <w:rPr>
                <w:rFonts w:eastAsia="Times New Roman" w:cstheme="minorHAnsi"/>
                <w:color w:val="000000"/>
              </w:rPr>
              <w:t xml:space="preserve">siedziby Zamawiającego - Powiatowy Zespół ds. Orzekania o Niepełnosprawności, </w:t>
            </w:r>
          </w:p>
          <w:p w14:paraId="660D08D1" w14:textId="2A1D8608" w:rsidR="007D2B60" w:rsidRPr="009B5C1D" w:rsidRDefault="007D2B60" w:rsidP="00E37BB7">
            <w:pPr>
              <w:rPr>
                <w:rFonts w:eastAsia="Calibri" w:cstheme="minorHAnsi"/>
                <w:color w:val="000000"/>
              </w:rPr>
            </w:pPr>
            <w:r w:rsidRPr="007D2B60">
              <w:rPr>
                <w:rFonts w:eastAsia="Times New Roman" w:cstheme="minorHAnsi"/>
                <w:color w:val="000000"/>
              </w:rPr>
              <w:t>ul. Lidzbarska 31, 13-200 Działdowo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248D" w14:textId="77777777" w:rsidR="007D2B60" w:rsidRPr="009B5C1D" w:rsidRDefault="007D2B60" w:rsidP="00E37BB7">
            <w:pPr>
              <w:ind w:left="5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 miesiące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AE8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6D47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BDA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05F" w14:textId="77777777" w:rsidR="007D2B60" w:rsidRPr="009B5C1D" w:rsidRDefault="007D2B60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C265E" w:rsidRPr="009B5C1D" w14:paraId="03F5AFA5" w14:textId="77777777" w:rsidTr="00462325">
        <w:trPr>
          <w:trHeight w:val="5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C17" w14:textId="77777777" w:rsidR="002C265E" w:rsidRDefault="002C265E" w:rsidP="00E37BB7">
            <w:pPr>
              <w:ind w:left="-262" w:firstLine="112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0A90" w14:textId="1F178429" w:rsidR="002C265E" w:rsidRPr="002C265E" w:rsidRDefault="007B5578" w:rsidP="002C265E">
            <w:pPr>
              <w:ind w:left="5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C265E">
              <w:rPr>
                <w:rFonts w:eastAsia="Times New Roman" w:cstheme="minorHAnsi"/>
                <w:b/>
                <w:bCs/>
                <w:color w:val="000000"/>
              </w:rPr>
              <w:t>RAZEM WARTOŚĆ BRUTTO USŁUGI ODBIORU PRZESYŁEK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F0FB" w14:textId="77777777" w:rsidR="002C265E" w:rsidRPr="009B5C1D" w:rsidRDefault="002C265E" w:rsidP="00E37BB7">
            <w:pPr>
              <w:ind w:left="5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13155679" w14:textId="77777777" w:rsidR="00462325" w:rsidRDefault="00462325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DEA440C" w14:textId="4A16C02C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  <w:r w:rsidRPr="00162CFA"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  <w:lastRenderedPageBreak/>
        <w:t>Uwaga:</w:t>
      </w:r>
    </w:p>
    <w:p w14:paraId="0F414C6A" w14:textId="040943AD" w:rsidR="00162CFA" w:rsidRPr="00162CFA" w:rsidRDefault="00162CFA" w:rsidP="00162CFA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162CFA">
        <w:rPr>
          <w:rFonts w:ascii="Arial" w:eastAsia="Times New Roman" w:hAnsi="Arial" w:cs="Times New Roman"/>
          <w:i/>
          <w:lang w:eastAsia="pl-PL"/>
        </w:rPr>
        <w:t xml:space="preserve">Zgodnie z art. 225 ust. 1 ustawy </w:t>
      </w:r>
      <w:proofErr w:type="spellStart"/>
      <w:r w:rsidRPr="00162CFA">
        <w:rPr>
          <w:rFonts w:ascii="Arial" w:eastAsia="Times New Roman" w:hAnsi="Arial" w:cs="Times New Roman"/>
          <w:i/>
          <w:lang w:eastAsia="pl-PL"/>
        </w:rPr>
        <w:t>Pzp</w:t>
      </w:r>
      <w:proofErr w:type="spellEnd"/>
      <w:r w:rsidRPr="00162CFA">
        <w:rPr>
          <w:rFonts w:ascii="Arial" w:eastAsia="Times New Roman" w:hAnsi="Arial" w:cs="Times New Roman"/>
          <w:i/>
          <w:lang w:eastAsia="pl-PL"/>
        </w:rPr>
        <w:t>,</w:t>
      </w:r>
      <w:r w:rsidRPr="00162CFA">
        <w:rPr>
          <w:rFonts w:ascii="Arial" w:eastAsia="Times New Roman" w:hAnsi="Arial" w:cs="Times New Roman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i/>
          <w:lang w:eastAsia="pl-PL"/>
        </w:rPr>
        <w:t>w przypadku, gdy wybór oferty prowadziłby do powstania u Zamawiającego obowiązku podatkowego zgodnie z przepisami o podatku od towarów i</w:t>
      </w:r>
      <w:r w:rsidR="001130B8">
        <w:rPr>
          <w:rFonts w:ascii="Arial" w:eastAsia="Times New Roman" w:hAnsi="Arial" w:cs="Times New Roman"/>
          <w:i/>
          <w:lang w:eastAsia="pl-PL"/>
        </w:rPr>
        <w:t> 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usług, </w:t>
      </w:r>
      <w:r w:rsidRPr="00162CFA">
        <w:rPr>
          <w:rFonts w:ascii="Arial" w:eastAsia="Times New Roman" w:hAnsi="Arial" w:cs="Arial"/>
          <w:i/>
          <w:lang w:eastAsia="pl-PL"/>
        </w:rPr>
        <w:t>dla celów zastosowania kryterium ceny lub kosztu Zamawiający dolicza do przedstawionej w tej ofercie ceny kwotę podatku od towarów i usług, którą miałby obowiązek rozliczyć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. </w:t>
      </w: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D731E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Pozostałe dane Wykonawcy/ Wykonawców*</w:t>
      </w:r>
    </w:p>
    <w:p w14:paraId="06761C1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F8DAA" w14:textId="77777777" w:rsidR="00162CFA" w:rsidRPr="00162CFA" w:rsidRDefault="00162CFA" w:rsidP="00162CFA">
      <w:pPr>
        <w:spacing w:before="120" w:after="0" w:line="240" w:lineRule="auto"/>
        <w:ind w:left="425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jest: </w:t>
      </w:r>
    </w:p>
    <w:p w14:paraId="618ABCA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Mikroprzedsiębiorstwem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2273285C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Małym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36E009EB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Średnim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  <w:r w:rsidRPr="00162CFA">
        <w:rPr>
          <w:rFonts w:ascii="Arial" w:eastAsia="Calibri" w:hAnsi="Arial" w:cs="Arial"/>
          <w:lang w:eastAsia="pl-PL"/>
        </w:rPr>
        <w:t xml:space="preserve">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4BE9549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Jednoosobowa działalność gospodarcza</w:t>
      </w:r>
    </w:p>
    <w:p w14:paraId="515DEA22" w14:textId="6D4F8FE4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Osob</w:t>
      </w:r>
      <w:r w:rsidR="00C80B04">
        <w:rPr>
          <w:rFonts w:ascii="Arial" w:eastAsia="Calibri" w:hAnsi="Arial" w:cs="Arial"/>
          <w:lang w:eastAsia="pl-PL"/>
        </w:rPr>
        <w:t>ą</w:t>
      </w:r>
      <w:r w:rsidRPr="00162CFA">
        <w:rPr>
          <w:rFonts w:ascii="Arial" w:eastAsia="Calibri" w:hAnsi="Arial" w:cs="Arial"/>
          <w:lang w:eastAsia="pl-PL"/>
        </w:rPr>
        <w:t xml:space="preserve"> fizyczn</w:t>
      </w:r>
      <w:r w:rsidR="00C80B04">
        <w:rPr>
          <w:rFonts w:ascii="Arial" w:eastAsia="Calibri" w:hAnsi="Arial" w:cs="Arial"/>
          <w:lang w:eastAsia="pl-PL"/>
        </w:rPr>
        <w:t>ą</w:t>
      </w:r>
      <w:r w:rsidRPr="00162CFA">
        <w:rPr>
          <w:rFonts w:ascii="Arial" w:eastAsia="Calibri" w:hAnsi="Arial" w:cs="Arial"/>
          <w:lang w:eastAsia="pl-PL"/>
        </w:rPr>
        <w:t xml:space="preserve"> nieprowadząca działalności gospodarczej</w:t>
      </w:r>
    </w:p>
    <w:p w14:paraId="1AEC01AE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Inny rodzaj</w:t>
      </w:r>
    </w:p>
    <w:p w14:paraId="6B093631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9F0AFFD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val="x-none" w:eastAsia="pl-PL"/>
        </w:rPr>
      </w:pPr>
    </w:p>
    <w:p w14:paraId="519C776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Uwaga: </w:t>
      </w:r>
    </w:p>
    <w:p w14:paraId="7A9E1D08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*zaznaczyć odpowiednie. </w:t>
      </w:r>
    </w:p>
    <w:p w14:paraId="1ECCC1F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</w:p>
    <w:p w14:paraId="303985D5" w14:textId="77777777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14:paraId="29D00E34" w14:textId="5442831D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</w:t>
      </w:r>
      <w:r w:rsidR="001845AA">
        <w:rPr>
          <w:rFonts w:ascii="Arial" w:eastAsia="Times New Roman" w:hAnsi="Arial" w:cs="Arial"/>
          <w:sz w:val="20"/>
          <w:szCs w:val="20"/>
          <w:lang w:eastAsia="x-none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którego roczny obrót lub roczna suma bilansowa nie przekracza 10 milionów EUR.</w:t>
      </w:r>
    </w:p>
    <w:p w14:paraId="2DBDA1DB" w14:textId="239176D7" w:rsidR="00162CFA" w:rsidRPr="00162CFA" w:rsidRDefault="00162CFA" w:rsidP="007500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162CFA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C80B0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Średnie</w:t>
      </w:r>
      <w:r w:rsidR="00975B74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przedsiębiorstwa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rozumie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się: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przedsiębiorstwa,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które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975B7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mikroprzedsiębiors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>wami ani małymi przedsiębiorstwami i które zatrudniają mniej niż 250 osób i</w:t>
      </w:r>
      <w:r w:rsidR="001845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których roczny obrót nie przekracza 50 milionów EUR </w:t>
      </w:r>
      <w:r w:rsidRPr="00162CFA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14:paraId="5EF7148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BE4FF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Powyższe informacje są wymagane wyłącznie do celów statystycznych</w:t>
      </w:r>
    </w:p>
    <w:p w14:paraId="59ECF5EF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A3AFD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0C9E6331" w14:textId="77777777" w:rsidR="00162CFA" w:rsidRPr="00162CFA" w:rsidRDefault="00162CFA" w:rsidP="00162CF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33500161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1)  ……………..……………………………………………………………..…………….      </w:t>
      </w:r>
    </w:p>
    <w:p w14:paraId="1F51B10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2) ……………..…………………………………………………………………………………….     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51292949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Uwaga !</w:t>
      </w:r>
    </w:p>
    <w:p w14:paraId="7E2E90A5" w14:textId="3321A40C" w:rsidR="00DE0D44" w:rsidRPr="00162CFA" w:rsidRDefault="00162CFA" w:rsidP="002E0894">
      <w:pPr>
        <w:jc w:val="both"/>
      </w:pPr>
      <w:r w:rsidRPr="00162CFA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162CFA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162CFA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4A8F7E37" w:rsidR="00B73957" w:rsidRDefault="00B73957" w:rsidP="00B73957">
    <w:pPr>
      <w:pStyle w:val="Nagwek"/>
    </w:pPr>
    <w:r w:rsidRPr="00162CFA">
      <w:t>Znak sprawy Sg.272.</w:t>
    </w:r>
    <w:r w:rsidR="0089681D">
      <w:rPr>
        <w:rFonts w:ascii="Calibri" w:hAnsi="Calibri" w:cs="Calibri"/>
      </w:rPr>
      <w:t>9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Pr="004A57FA" w:rsidRDefault="00162CFA" w:rsidP="00162CFA">
      <w:pPr>
        <w:pStyle w:val="Tekstprzypisudolnego"/>
        <w:rPr>
          <w:sz w:val="18"/>
          <w:szCs w:val="18"/>
        </w:rPr>
      </w:pPr>
      <w:r w:rsidRPr="004A57FA">
        <w:rPr>
          <w:rStyle w:val="Odwoanieprzypisudolnego"/>
          <w:sz w:val="18"/>
          <w:szCs w:val="18"/>
        </w:rPr>
        <w:footnoteRef/>
      </w:r>
      <w:r w:rsidRPr="004A57FA">
        <w:rPr>
          <w:sz w:val="18"/>
          <w:szCs w:val="18"/>
        </w:rPr>
        <w:t xml:space="preserve"> Wykonawca modeluje tabelę powyżej w zależności od swego składu.</w:t>
      </w:r>
    </w:p>
  </w:footnote>
  <w:footnote w:id="2">
    <w:p w14:paraId="6FD9B29E" w14:textId="77777777" w:rsidR="00162CFA" w:rsidRPr="004A57FA" w:rsidRDefault="00162CFA" w:rsidP="00162CFA">
      <w:pPr>
        <w:pStyle w:val="Tekstprzypisudolnego"/>
        <w:ind w:left="142" w:hanging="142"/>
        <w:rPr>
          <w:sz w:val="18"/>
          <w:szCs w:val="18"/>
        </w:rPr>
      </w:pPr>
      <w:r w:rsidRPr="004A57FA">
        <w:rPr>
          <w:rStyle w:val="Odwoanieprzypisudolnego"/>
          <w:sz w:val="18"/>
          <w:szCs w:val="18"/>
        </w:rPr>
        <w:footnoteRef/>
      </w:r>
      <w:r w:rsidRPr="004A57FA">
        <w:rPr>
          <w:sz w:val="18"/>
          <w:szCs w:val="18"/>
        </w:rPr>
        <w:t xml:space="preserve"> Wykonawcy wspólnie ubiegający się o udzielenie zamówienia wskazują dane pełnomocnika (lidera), </w:t>
      </w:r>
      <w:r w:rsidRPr="004A57FA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795752536">
    <w:abstractNumId w:val="2"/>
  </w:num>
  <w:num w:numId="2" w16cid:durableId="1581406995">
    <w:abstractNumId w:val="6"/>
  </w:num>
  <w:num w:numId="3" w16cid:durableId="288826568">
    <w:abstractNumId w:val="7"/>
  </w:num>
  <w:num w:numId="4" w16cid:durableId="1241017863">
    <w:abstractNumId w:val="0"/>
  </w:num>
  <w:num w:numId="5" w16cid:durableId="1535117020">
    <w:abstractNumId w:val="5"/>
  </w:num>
  <w:num w:numId="6" w16cid:durableId="1490442761">
    <w:abstractNumId w:val="1"/>
  </w:num>
  <w:num w:numId="7" w16cid:durableId="91977093">
    <w:abstractNumId w:val="3"/>
  </w:num>
  <w:num w:numId="8" w16cid:durableId="579557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3"/>
    <w:rsid w:val="0001779A"/>
    <w:rsid w:val="000377A5"/>
    <w:rsid w:val="000E32F4"/>
    <w:rsid w:val="000F6F66"/>
    <w:rsid w:val="001130B8"/>
    <w:rsid w:val="00162CFA"/>
    <w:rsid w:val="001845AA"/>
    <w:rsid w:val="0020427C"/>
    <w:rsid w:val="00226267"/>
    <w:rsid w:val="00244EE0"/>
    <w:rsid w:val="002B538F"/>
    <w:rsid w:val="002B5C97"/>
    <w:rsid w:val="002C1EAD"/>
    <w:rsid w:val="002C265E"/>
    <w:rsid w:val="002E0894"/>
    <w:rsid w:val="003B6064"/>
    <w:rsid w:val="003B691D"/>
    <w:rsid w:val="0041429F"/>
    <w:rsid w:val="0046154E"/>
    <w:rsid w:val="00462325"/>
    <w:rsid w:val="004A57FA"/>
    <w:rsid w:val="004F66CC"/>
    <w:rsid w:val="00503DA2"/>
    <w:rsid w:val="00510383"/>
    <w:rsid w:val="00541467"/>
    <w:rsid w:val="00561D9F"/>
    <w:rsid w:val="00592B31"/>
    <w:rsid w:val="006360A6"/>
    <w:rsid w:val="00642EF6"/>
    <w:rsid w:val="00643C15"/>
    <w:rsid w:val="00672058"/>
    <w:rsid w:val="006F7133"/>
    <w:rsid w:val="00732BA9"/>
    <w:rsid w:val="00750070"/>
    <w:rsid w:val="007832BD"/>
    <w:rsid w:val="007B5578"/>
    <w:rsid w:val="007D2B60"/>
    <w:rsid w:val="007F3239"/>
    <w:rsid w:val="007F79BC"/>
    <w:rsid w:val="00835C04"/>
    <w:rsid w:val="00843342"/>
    <w:rsid w:val="00855D5A"/>
    <w:rsid w:val="00863F6D"/>
    <w:rsid w:val="00871AED"/>
    <w:rsid w:val="0089681D"/>
    <w:rsid w:val="008D27AC"/>
    <w:rsid w:val="00927EA4"/>
    <w:rsid w:val="00975B74"/>
    <w:rsid w:val="009B38EB"/>
    <w:rsid w:val="009B5C1D"/>
    <w:rsid w:val="00A4445B"/>
    <w:rsid w:val="00B15E0C"/>
    <w:rsid w:val="00B52C4E"/>
    <w:rsid w:val="00B73957"/>
    <w:rsid w:val="00B87831"/>
    <w:rsid w:val="00B90834"/>
    <w:rsid w:val="00BC7A9D"/>
    <w:rsid w:val="00BF7F26"/>
    <w:rsid w:val="00C12349"/>
    <w:rsid w:val="00C80B04"/>
    <w:rsid w:val="00C952AA"/>
    <w:rsid w:val="00CC1582"/>
    <w:rsid w:val="00CD13CA"/>
    <w:rsid w:val="00D92834"/>
    <w:rsid w:val="00DE0D44"/>
    <w:rsid w:val="00E15ABF"/>
    <w:rsid w:val="00EB32D0"/>
    <w:rsid w:val="00F16EEC"/>
    <w:rsid w:val="00F321CE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  <w:style w:type="table" w:customStyle="1" w:styleId="TableGrid">
    <w:name w:val="TableGrid"/>
    <w:rsid w:val="009B5C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37</cp:revision>
  <dcterms:created xsi:type="dcterms:W3CDTF">2021-06-10T08:48:00Z</dcterms:created>
  <dcterms:modified xsi:type="dcterms:W3CDTF">2022-12-16T13:18:00Z</dcterms:modified>
</cp:coreProperties>
</file>