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94" w:rsidRPr="00815D6F" w:rsidRDefault="00326694" w:rsidP="00815D6F">
      <w:pPr>
        <w:jc w:val="right"/>
        <w:rPr>
          <w:sz w:val="32"/>
          <w:szCs w:val="32"/>
        </w:rPr>
      </w:pPr>
      <w:r w:rsidRPr="00815D6F">
        <w:rPr>
          <w:sz w:val="32"/>
          <w:szCs w:val="32"/>
        </w:rPr>
        <w:t xml:space="preserve">Załącznik Nr </w:t>
      </w:r>
      <w:r w:rsidR="006C2CC5">
        <w:rPr>
          <w:sz w:val="32"/>
          <w:szCs w:val="32"/>
        </w:rPr>
        <w:t>5A</w:t>
      </w:r>
      <w:r w:rsidRPr="00815D6F">
        <w:rPr>
          <w:sz w:val="32"/>
          <w:szCs w:val="32"/>
        </w:rPr>
        <w:t>do SIWZ</w:t>
      </w:r>
    </w:p>
    <w:p w:rsidR="00326694" w:rsidRDefault="00326694" w:rsidP="00C53CB5">
      <w:pPr>
        <w:jc w:val="center"/>
        <w:rPr>
          <w:b/>
          <w:sz w:val="32"/>
          <w:szCs w:val="32"/>
          <w:u w:val="single"/>
        </w:rPr>
      </w:pPr>
    </w:p>
    <w:p w:rsidR="00326694" w:rsidRPr="00C53CB5" w:rsidRDefault="00326694" w:rsidP="00C53CB5">
      <w:pPr>
        <w:jc w:val="center"/>
        <w:rPr>
          <w:b/>
          <w:sz w:val="32"/>
          <w:szCs w:val="32"/>
          <w:u w:val="single"/>
        </w:rPr>
      </w:pPr>
      <w:r w:rsidRPr="00C53CB5">
        <w:rPr>
          <w:b/>
          <w:sz w:val="32"/>
          <w:szCs w:val="32"/>
          <w:u w:val="single"/>
        </w:rPr>
        <w:t>PROTOKÓŁ PRZEKAZANIA NARZĘDZI</w:t>
      </w:r>
    </w:p>
    <w:p w:rsidR="00326694" w:rsidRDefault="00326694"/>
    <w:p w:rsidR="00326694" w:rsidRDefault="00326694">
      <w:r w:rsidRPr="00C53CB5">
        <w:rPr>
          <w:b/>
        </w:rPr>
        <w:t>PRZEKAZUJĄCY</w:t>
      </w:r>
      <w:r>
        <w:t>……………………………………………………………………………………………………………………</w:t>
      </w:r>
    </w:p>
    <w:p w:rsidR="00326694" w:rsidRDefault="00326694">
      <w:r w:rsidRPr="00C53CB5">
        <w:rPr>
          <w:b/>
        </w:rPr>
        <w:t>ODBIORCA</w:t>
      </w:r>
      <w:r>
        <w:t>……………………………………………………………………………………………………………………………</w:t>
      </w:r>
    </w:p>
    <w:p w:rsidR="00326694" w:rsidRDefault="00326694">
      <w:r w:rsidRPr="00C53CB5">
        <w:rPr>
          <w:b/>
        </w:rPr>
        <w:t>DATA ZWROTU</w:t>
      </w:r>
      <w:r>
        <w:t>……………………………………...</w:t>
      </w:r>
    </w:p>
    <w:p w:rsidR="00326694" w:rsidRDefault="00326694">
      <w:r w:rsidRPr="00C53CB5">
        <w:rPr>
          <w:b/>
        </w:rPr>
        <w:t>NUMER UMOWY</w:t>
      </w:r>
      <w:r>
        <w:t>……………………………………</w:t>
      </w:r>
    </w:p>
    <w:p w:rsidR="00326694" w:rsidRDefault="00326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1984"/>
        <w:gridCol w:w="3542"/>
        <w:gridCol w:w="1560"/>
      </w:tblGrid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proofErr w:type="spellStart"/>
            <w:r w:rsidRPr="00AA4CA8">
              <w:t>Lp</w:t>
            </w:r>
            <w:proofErr w:type="spellEnd"/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Indeks katalogowy</w:t>
            </w: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Nazwa</w:t>
            </w: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Wartość</w:t>
            </w: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1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2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3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4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5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6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c>
          <w:tcPr>
            <w:tcW w:w="425" w:type="dxa"/>
          </w:tcPr>
          <w:p w:rsidR="00326694" w:rsidRPr="00AA4CA8" w:rsidRDefault="00326694" w:rsidP="00AA4CA8">
            <w:pPr>
              <w:spacing w:after="0" w:line="240" w:lineRule="auto"/>
            </w:pPr>
            <w:r w:rsidRPr="00AA4CA8">
              <w:t>7</w:t>
            </w:r>
          </w:p>
        </w:tc>
        <w:tc>
          <w:tcPr>
            <w:tcW w:w="1984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3542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  <w:tc>
          <w:tcPr>
            <w:tcW w:w="1558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  <w:tr w:rsidR="00326694" w:rsidRPr="00AA4CA8" w:rsidTr="00AA4CA8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trHeight w:val="360"/>
        </w:trPr>
        <w:tc>
          <w:tcPr>
            <w:tcW w:w="3540" w:type="dxa"/>
          </w:tcPr>
          <w:p w:rsidR="00326694" w:rsidRPr="00AA4CA8" w:rsidRDefault="00326694" w:rsidP="00D908BA">
            <w:r w:rsidRPr="00AA4CA8">
              <w:t>Wartość razem</w:t>
            </w:r>
          </w:p>
        </w:tc>
        <w:tc>
          <w:tcPr>
            <w:tcW w:w="1560" w:type="dxa"/>
          </w:tcPr>
          <w:p w:rsidR="00326694" w:rsidRPr="00AA4CA8" w:rsidRDefault="00326694" w:rsidP="00AA4CA8">
            <w:pPr>
              <w:spacing w:after="0" w:line="240" w:lineRule="auto"/>
            </w:pPr>
          </w:p>
        </w:tc>
      </w:tr>
    </w:tbl>
    <w:p w:rsidR="00326694" w:rsidRDefault="00326694"/>
    <w:p w:rsidR="00326694" w:rsidRDefault="00326694"/>
    <w:p w:rsidR="00326694" w:rsidRDefault="00326694"/>
    <w:p w:rsidR="00326694" w:rsidRDefault="00326694"/>
    <w:p w:rsidR="00326694" w:rsidRDefault="00326694"/>
    <w:p w:rsidR="00326694" w:rsidRDefault="00326694"/>
    <w:p w:rsidR="00326694" w:rsidRDefault="00326694"/>
    <w:p w:rsidR="00326694" w:rsidRDefault="00326694">
      <w:r>
        <w:t xml:space="preserve">               </w:t>
      </w:r>
      <w:bookmarkStart w:id="0" w:name="_GoBack"/>
      <w:bookmarkEnd w:id="0"/>
      <w:r>
        <w:t>Przekazujący                                                                                                         Odbiorca</w:t>
      </w:r>
    </w:p>
    <w:p w:rsidR="00326694" w:rsidRDefault="00326694"/>
    <w:sectPr w:rsidR="00326694" w:rsidSect="00DF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53CB5"/>
    <w:rsid w:val="000151B0"/>
    <w:rsid w:val="0013784C"/>
    <w:rsid w:val="0025556E"/>
    <w:rsid w:val="00321C60"/>
    <w:rsid w:val="00326694"/>
    <w:rsid w:val="00417B9D"/>
    <w:rsid w:val="005E69D5"/>
    <w:rsid w:val="00665E08"/>
    <w:rsid w:val="006C2CC5"/>
    <w:rsid w:val="00815D6F"/>
    <w:rsid w:val="00A76FBA"/>
    <w:rsid w:val="00AA4CA8"/>
    <w:rsid w:val="00B854A1"/>
    <w:rsid w:val="00C53CB5"/>
    <w:rsid w:val="00D908BA"/>
    <w:rsid w:val="00D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4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378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NARZĘDZI</dc:title>
  <dc:creator>Szpital</dc:creator>
  <cp:lastModifiedBy>Szpital</cp:lastModifiedBy>
  <cp:revision>2</cp:revision>
  <dcterms:created xsi:type="dcterms:W3CDTF">2019-04-05T10:25:00Z</dcterms:created>
  <dcterms:modified xsi:type="dcterms:W3CDTF">2019-04-05T10:25:00Z</dcterms:modified>
</cp:coreProperties>
</file>