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E3817" w14:textId="1C9F07FE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  <w:bookmarkStart w:id="0" w:name="_Hlk72824695"/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numer sprawy: MCPS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.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ZP/PR/351-</w:t>
      </w:r>
      <w:r w:rsidR="006F20E1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4</w:t>
      </w:r>
      <w:r w:rsidR="004D102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5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/2021</w:t>
      </w:r>
      <w:r w:rsidR="00425242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</w:t>
      </w:r>
      <w:r w:rsidR="009B7D03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TP/</w:t>
      </w:r>
      <w:r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U</w:t>
      </w:r>
      <w:r w:rsidR="002E655F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</w:t>
      </w:r>
      <w:r w:rsidR="00B07C06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                          </w:t>
      </w:r>
      <w:r w:rsidR="002E655F" w:rsidRPr="00B547E4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 xml:space="preserve">załącznik nr 1 do </w:t>
      </w:r>
      <w:r w:rsidR="00332D5A">
        <w:rPr>
          <w:rFonts w:cs="Calibri"/>
          <w:bCs/>
          <w:spacing w:val="2"/>
          <w:kern w:val="32"/>
          <w:sz w:val="20"/>
          <w:szCs w:val="20"/>
          <w:lang w:eastAsia="ar-SA" w:bidi="hi-IN"/>
        </w:rPr>
        <w:t>SWZ</w:t>
      </w: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783E42A0" w14:textId="77777777" w:rsidR="002E1803" w:rsidRPr="009471C7" w:rsidRDefault="002E1803" w:rsidP="002E1803">
      <w:pPr>
        <w:rPr>
          <w:szCs w:val="18"/>
        </w:rPr>
      </w:pPr>
      <w:r w:rsidRPr="009471C7">
        <w:rPr>
          <w:szCs w:val="18"/>
        </w:rPr>
        <w:t>Pieczęć wykonawcy(ów)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77777777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32CB010A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B869BF">
        <w:rPr>
          <w:rFonts w:cs="Calibri"/>
          <w:u w:val="single"/>
        </w:rPr>
        <w:t xml:space="preserve">Usługa </w:t>
      </w:r>
      <w:r w:rsidR="00DB77BD" w:rsidRPr="00DB77BD">
        <w:t xml:space="preserve"> </w:t>
      </w:r>
      <w:r w:rsidR="00DB77BD" w:rsidRPr="00DB77BD">
        <w:rPr>
          <w:rFonts w:cs="Calibri"/>
          <w:u w:val="single"/>
        </w:rPr>
        <w:t>wykonania projektu graficznego, skład, łamanie, korekta edytorska oraz druk 8 (ośmiu) publikacji dot. Ekonomii Społecznej oraz druk i kolportaż magazynu "Społecznie Pozytywni"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1069A127" w14:textId="76469B8B" w:rsidR="004D1024" w:rsidRDefault="002E1803" w:rsidP="00526E17">
      <w:pPr>
        <w:numPr>
          <w:ilvl w:val="0"/>
          <w:numId w:val="47"/>
        </w:numPr>
        <w:spacing w:after="0"/>
        <w:ind w:left="357" w:hanging="357"/>
        <w:rPr>
          <w:szCs w:val="18"/>
        </w:rPr>
      </w:pPr>
      <w:r w:rsidRPr="006425C9">
        <w:rPr>
          <w:szCs w:val="18"/>
        </w:rPr>
        <w:t xml:space="preserve">Termin wykonania zamówienia: </w:t>
      </w:r>
    </w:p>
    <w:p w14:paraId="40026C75" w14:textId="77777777" w:rsidR="00B724F1" w:rsidRDefault="004D1024" w:rsidP="004D1024">
      <w:pPr>
        <w:spacing w:after="0"/>
        <w:ind w:left="426"/>
        <w:rPr>
          <w:szCs w:val="18"/>
        </w:rPr>
      </w:pPr>
      <w:r>
        <w:rPr>
          <w:szCs w:val="18"/>
        </w:rPr>
        <w:t xml:space="preserve">(Część 1 , Część 2) </w:t>
      </w:r>
    </w:p>
    <w:p w14:paraId="0DCA12B1" w14:textId="4CB111BD" w:rsidR="004D1024" w:rsidRDefault="004D1024" w:rsidP="004D1024">
      <w:pPr>
        <w:spacing w:after="0"/>
        <w:ind w:left="426"/>
        <w:rPr>
          <w:szCs w:val="18"/>
        </w:rPr>
      </w:pPr>
      <w:r>
        <w:rPr>
          <w:szCs w:val="18"/>
        </w:rPr>
        <w:t>w ciągu 21</w:t>
      </w:r>
      <w:r w:rsidRPr="006425C9">
        <w:rPr>
          <w:szCs w:val="18"/>
        </w:rPr>
        <w:t xml:space="preserve"> dni od dnia zawarcia umowy </w:t>
      </w:r>
      <w:r w:rsidRPr="006425C9">
        <w:rPr>
          <w:szCs w:val="18"/>
          <w:u w:val="single"/>
        </w:rPr>
        <w:t>nie później jednak niż do dnia</w:t>
      </w:r>
      <w:r>
        <w:rPr>
          <w:szCs w:val="18"/>
          <w:u w:val="single"/>
        </w:rPr>
        <w:t xml:space="preserve"> 30 </w:t>
      </w:r>
      <w:r>
        <w:rPr>
          <w:u w:val="single"/>
        </w:rPr>
        <w:t>listopada</w:t>
      </w:r>
      <w:r w:rsidRPr="006425C9">
        <w:rPr>
          <w:u w:val="single"/>
        </w:rPr>
        <w:t xml:space="preserve"> </w:t>
      </w:r>
      <w:r w:rsidRPr="006425C9">
        <w:rPr>
          <w:szCs w:val="18"/>
          <w:u w:val="single"/>
        </w:rPr>
        <w:t>2021 r.</w:t>
      </w:r>
    </w:p>
    <w:p w14:paraId="0B21EC0F" w14:textId="1A73BB54" w:rsidR="00B724F1" w:rsidRDefault="00B724F1" w:rsidP="004D1024">
      <w:pPr>
        <w:spacing w:after="0"/>
        <w:ind w:left="426"/>
        <w:rPr>
          <w:szCs w:val="18"/>
        </w:rPr>
      </w:pPr>
      <w:r>
        <w:rPr>
          <w:szCs w:val="18"/>
        </w:rPr>
        <w:t>(</w:t>
      </w:r>
      <w:r w:rsidR="004D1024">
        <w:rPr>
          <w:szCs w:val="18"/>
        </w:rPr>
        <w:t>Część 3</w:t>
      </w:r>
      <w:r>
        <w:rPr>
          <w:szCs w:val="18"/>
        </w:rPr>
        <w:t>)</w:t>
      </w:r>
    </w:p>
    <w:p w14:paraId="6A7BA19B" w14:textId="32EB622B" w:rsidR="002E1803" w:rsidRPr="006425C9" w:rsidRDefault="004D1024" w:rsidP="004D1024">
      <w:pPr>
        <w:spacing w:after="0"/>
        <w:ind w:left="426"/>
        <w:rPr>
          <w:szCs w:val="18"/>
        </w:rPr>
      </w:pPr>
      <w:r>
        <w:rPr>
          <w:szCs w:val="18"/>
        </w:rPr>
        <w:t xml:space="preserve"> w ciągu 30</w:t>
      </w:r>
      <w:r w:rsidR="00E067D3" w:rsidRPr="006425C9">
        <w:rPr>
          <w:szCs w:val="18"/>
        </w:rPr>
        <w:t xml:space="preserve"> dni </w:t>
      </w:r>
      <w:r w:rsidR="002E1803" w:rsidRPr="006425C9">
        <w:rPr>
          <w:szCs w:val="18"/>
        </w:rPr>
        <w:t xml:space="preserve">od dnia </w:t>
      </w:r>
      <w:r w:rsidR="00E067D3" w:rsidRPr="006425C9">
        <w:rPr>
          <w:szCs w:val="18"/>
        </w:rPr>
        <w:t>zawarcia</w:t>
      </w:r>
      <w:r w:rsidR="002E1803" w:rsidRPr="006425C9">
        <w:rPr>
          <w:szCs w:val="18"/>
        </w:rPr>
        <w:t xml:space="preserve"> umowy </w:t>
      </w:r>
      <w:r w:rsidR="00E067D3" w:rsidRPr="006425C9">
        <w:rPr>
          <w:szCs w:val="18"/>
          <w:u w:val="single"/>
        </w:rPr>
        <w:t xml:space="preserve">nie później jednak niż </w:t>
      </w:r>
      <w:r w:rsidR="002E1803" w:rsidRPr="006425C9">
        <w:rPr>
          <w:szCs w:val="18"/>
          <w:u w:val="single"/>
        </w:rPr>
        <w:t>do dnia</w:t>
      </w:r>
      <w:r>
        <w:rPr>
          <w:szCs w:val="18"/>
          <w:u w:val="single"/>
        </w:rPr>
        <w:t xml:space="preserve"> 5 </w:t>
      </w:r>
      <w:r w:rsidR="00B869BF" w:rsidRPr="006425C9">
        <w:rPr>
          <w:u w:val="single"/>
        </w:rPr>
        <w:t>grudnia</w:t>
      </w:r>
      <w:r w:rsidR="00004968" w:rsidRPr="006425C9">
        <w:rPr>
          <w:u w:val="single"/>
        </w:rPr>
        <w:t xml:space="preserve"> </w:t>
      </w:r>
      <w:r w:rsidR="00E7121F" w:rsidRPr="006425C9">
        <w:rPr>
          <w:szCs w:val="18"/>
          <w:u w:val="single"/>
        </w:rPr>
        <w:t>2021</w:t>
      </w:r>
      <w:r w:rsidR="002E1803" w:rsidRPr="006425C9">
        <w:rPr>
          <w:szCs w:val="18"/>
          <w:u w:val="single"/>
        </w:rPr>
        <w:t xml:space="preserve"> r.</w:t>
      </w:r>
    </w:p>
    <w:p w14:paraId="23F39EA3" w14:textId="77777777" w:rsidR="00425242" w:rsidRPr="00E7121F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54199932" w14:textId="77777777" w:rsidR="00E7121F" w:rsidRPr="00E7121F" w:rsidRDefault="00E7121F" w:rsidP="00E7121F">
      <w:pPr>
        <w:numPr>
          <w:ilvl w:val="0"/>
          <w:numId w:val="47"/>
        </w:numPr>
        <w:spacing w:after="0" w:line="360" w:lineRule="auto"/>
        <w:jc w:val="both"/>
        <w:rPr>
          <w:szCs w:val="18"/>
        </w:rPr>
      </w:pPr>
      <w:r w:rsidRPr="00E7121F">
        <w:rPr>
          <w:szCs w:val="18"/>
        </w:rPr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p w14:paraId="7DFE565E" w14:textId="65E58652" w:rsidR="00223CF6" w:rsidRPr="00C013BE" w:rsidRDefault="00610021" w:rsidP="007C253C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7C253C">
        <w:rPr>
          <w:rFonts w:ascii="Arial" w:hAnsi="Arial" w:cs="Arial"/>
        </w:rPr>
        <w:br w:type="column"/>
      </w:r>
      <w:r w:rsidR="00B869BF" w:rsidRPr="00C013BE">
        <w:rPr>
          <w:rFonts w:asciiTheme="minorHAnsi" w:hAnsiTheme="minorHAnsi" w:cstheme="minorHAnsi"/>
        </w:rPr>
        <w:lastRenderedPageBreak/>
        <w:t>Część 1</w:t>
      </w:r>
      <w:r w:rsidR="006F2778" w:rsidRPr="00C013BE">
        <w:rPr>
          <w:rFonts w:asciiTheme="minorHAnsi" w:hAnsiTheme="minorHAnsi" w:cs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596122" w:rsidRPr="00F2363B" w14:paraId="2EA3605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45E9" w14:textId="40B1FB5D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55B4" w14:textId="4C40FB9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E420" w14:textId="77777777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5598901D" w14:textId="6A83FCC9" w:rsidR="00DF1EC9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2F0" w14:textId="4EE54BBF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C7F6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463B3EE6" w14:textId="52DEFF9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D704" w14:textId="2678EF51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003" w14:textId="596CAD7E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6AA62AB8" w14:textId="3B2AEDC0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B47" w14:textId="60E16C5B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1C17DF09" w14:textId="55DA0DF4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 w:rsidR="00DF1EC9"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1898F280" w14:textId="5AD426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C790" w14:textId="72CC0998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3C11964F" w14:textId="77777777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09C03AFB" w14:textId="12B48A42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F2363B" w14:paraId="67637BA7" w14:textId="77777777" w:rsidTr="0059612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0D58" w14:textId="0EBA3B4C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A313" w14:textId="1AB0F845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F5F5" w14:textId="5ADC9106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A35E" w14:textId="1B90BE56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7A9E" w14:textId="53A8334E" w:rsidR="00596122" w:rsidRPr="00596122" w:rsidRDefault="00DF1EC9" w:rsidP="00596122">
            <w:pPr>
              <w:spacing w:after="0" w:line="240" w:lineRule="auto"/>
              <w:ind w:left="-51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0A18" w14:textId="4A443B71" w:rsidR="00596122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596122">
              <w:rPr>
                <w:rFonts w:ascii="Arial" w:hAnsi="Arial" w:cs="Arial"/>
                <w:sz w:val="12"/>
                <w:szCs w:val="12"/>
              </w:rPr>
              <w:t>ol 6 =</w:t>
            </w:r>
          </w:p>
          <w:p w14:paraId="248FC53C" w14:textId="53967B1C" w:rsidR="00596122" w:rsidRPr="00596122" w:rsidRDefault="00596122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="00DF1EC9"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F1EC9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 xml:space="preserve"> + kol.</w:t>
            </w:r>
            <w:r w:rsidR="00DF1EC9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D2A2" w14:textId="0ED6E475" w:rsid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7 =</w:t>
            </w:r>
          </w:p>
          <w:p w14:paraId="3A8E4D5D" w14:textId="2B32E773" w:rsidR="00596122" w:rsidRPr="00596122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596122">
              <w:rPr>
                <w:rFonts w:ascii="Arial" w:hAnsi="Arial" w:cs="Arial"/>
                <w:sz w:val="12"/>
                <w:szCs w:val="12"/>
              </w:rPr>
              <w:t>Kol.</w:t>
            </w:r>
            <w:r w:rsidR="00DF1EC9">
              <w:rPr>
                <w:rFonts w:ascii="Arial" w:hAnsi="Arial" w:cs="Arial"/>
                <w:sz w:val="12"/>
                <w:szCs w:val="12"/>
              </w:rPr>
              <w:t xml:space="preserve"> 3 x</w:t>
            </w:r>
            <w:r>
              <w:rPr>
                <w:rFonts w:ascii="Arial" w:hAnsi="Arial" w:cs="Arial"/>
                <w:sz w:val="12"/>
                <w:szCs w:val="12"/>
              </w:rPr>
              <w:t xml:space="preserve"> kol.</w:t>
            </w:r>
            <w:r w:rsidR="00DF1EC9"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8C6" w14:textId="77777777" w:rsidR="00596122" w:rsidRDefault="00DF1EC9" w:rsidP="00DF1EC9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8 =</w:t>
            </w:r>
          </w:p>
          <w:p w14:paraId="7996CB5E" w14:textId="6133E583" w:rsidR="00DF1EC9" w:rsidRPr="00596122" w:rsidRDefault="00DF1EC9" w:rsidP="00DF1EC9">
            <w:pPr>
              <w:spacing w:after="0" w:line="240" w:lineRule="auto"/>
              <w:ind w:left="-19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Kol. 3 x kol.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5DFE" w14:textId="77777777" w:rsidR="00DF1EC9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= </w:t>
            </w:r>
          </w:p>
          <w:p w14:paraId="003AB5F7" w14:textId="322EAAF0" w:rsidR="00596122" w:rsidRPr="00596122" w:rsidRDefault="00DF1EC9" w:rsidP="00596122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7 + kol. 8 </w:t>
            </w:r>
          </w:p>
        </w:tc>
      </w:tr>
      <w:tr w:rsidR="00596122" w:rsidRPr="00F2363B" w14:paraId="77900A53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C91" w14:textId="3598D6C4" w:rsidR="00596122" w:rsidRPr="00DF1EC9" w:rsidRDefault="00C013BE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03F9" w14:textId="7A84A2B7" w:rsidR="00596122" w:rsidRPr="00DF1EC9" w:rsidRDefault="00C013BE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013BE">
              <w:rPr>
                <w:rFonts w:ascii="Arial" w:hAnsi="Arial" w:cs="Arial"/>
                <w:sz w:val="14"/>
                <w:szCs w:val="14"/>
              </w:rPr>
              <w:t>Projekt graficzny, skład, łamanie, korekta edytorska oraz druk 4 publikacji w formie pakietów z podmiotami ekonomii społecznej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2EA" w14:textId="1AEB5B18" w:rsidR="00596122" w:rsidRPr="00DF1EC9" w:rsidRDefault="00C013BE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6 500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55EC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EB1D" w14:textId="65AE1AA0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289" w14:textId="193923E6" w:rsidR="00596122" w:rsidRPr="004548BD" w:rsidRDefault="00596122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28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217A" w14:textId="77777777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AAE5" w14:textId="2904DD72" w:rsidR="00596122" w:rsidRPr="004548BD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5A36" w:rsidRPr="00F2363B" w14:paraId="7AF0D41C" w14:textId="77777777" w:rsidTr="009E77FD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94A" w14:textId="73E19691" w:rsidR="00F35A36" w:rsidRPr="004548BD" w:rsidRDefault="00F35A36" w:rsidP="0059612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 za część 1.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2700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4C7" w14:textId="77777777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1F48" w14:textId="212413B8" w:rsidR="00F35A36" w:rsidRPr="004548BD" w:rsidRDefault="00F35A36" w:rsidP="00F35A3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5170607" w14:textId="7E54DD4B" w:rsidR="00E7121F" w:rsidRPr="00C013BE" w:rsidRDefault="00615ABA" w:rsidP="00C013BE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C013BE">
        <w:rPr>
          <w:rFonts w:asciiTheme="minorHAnsi" w:hAnsiTheme="minorHAnsi" w:cstheme="minorHAnsi"/>
        </w:rPr>
        <w:t>Część 2</w:t>
      </w:r>
      <w:r w:rsidR="00C013BE">
        <w:rPr>
          <w:rFonts w:asciiTheme="minorHAnsi" w:hAnsiTheme="minorHAnsi" w:cstheme="minorHAnsi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DF1EC9" w:rsidRPr="00F2363B" w14:paraId="456ABE5A" w14:textId="77777777" w:rsidTr="00332B3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CF56" w14:textId="68091361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D6C1" w14:textId="14826B71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783C" w14:textId="77777777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33AB9304" w14:textId="11F179C1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6F79" w14:textId="4C8F6218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9A95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5E3B4E11" w14:textId="39934B47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0A1F" w14:textId="55F8B344" w:rsidR="00DF1EC9" w:rsidRPr="00F2363B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1A89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31030E3E" w14:textId="77777777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94E3" w14:textId="77777777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3E42C3A6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686DFF26" w14:textId="22588276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376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4638C15B" w14:textId="77777777" w:rsidR="00DF1EC9" w:rsidRPr="00596122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0A42F2D6" w14:textId="77777777" w:rsidR="00DF1EC9" w:rsidRPr="00F2363B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1EC9" w:rsidRPr="007A6041" w14:paraId="0FA50C5C" w14:textId="77777777" w:rsidTr="009941C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6EE5" w14:textId="6903CC94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5C1" w14:textId="24BD2696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B0A7" w14:textId="0BF25453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D41B" w14:textId="2264CCD0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D6B0" w14:textId="1011FA84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6136" w14:textId="77777777" w:rsidR="00DF1EC9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6 =</w:t>
            </w:r>
          </w:p>
          <w:p w14:paraId="44A017B2" w14:textId="34D2247E" w:rsidR="00DF1EC9" w:rsidRPr="007A6041" w:rsidRDefault="00DF1EC9" w:rsidP="00DF1EC9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(k</w:t>
            </w:r>
            <w:r w:rsidRPr="00596122">
              <w:rPr>
                <w:rFonts w:ascii="Arial" w:hAnsi="Arial" w:cs="Arial"/>
                <w:sz w:val="12"/>
                <w:szCs w:val="12"/>
              </w:rPr>
              <w:t>ol.</w:t>
            </w:r>
            <w:r>
              <w:rPr>
                <w:rFonts w:ascii="Arial" w:hAnsi="Arial" w:cs="Arial"/>
                <w:sz w:val="12"/>
                <w:szCs w:val="12"/>
              </w:rPr>
              <w:t xml:space="preserve"> 4 + kol.5)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C15F" w14:textId="77777777" w:rsidR="00DF1EC9" w:rsidRDefault="00DF1EC9" w:rsidP="00DF1EC9">
            <w:pPr>
              <w:spacing w:after="0" w:line="240" w:lineRule="auto"/>
              <w:ind w:left="-74" w:right="-11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7 =</w:t>
            </w:r>
          </w:p>
          <w:p w14:paraId="4CB9E7DF" w14:textId="22DD6448" w:rsidR="00DF1EC9" w:rsidRPr="007A6041" w:rsidRDefault="00DF1EC9" w:rsidP="00DF1EC9">
            <w:pPr>
              <w:spacing w:after="0" w:line="240" w:lineRule="auto"/>
              <w:ind w:left="-74" w:right="-1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596122">
              <w:rPr>
                <w:rFonts w:ascii="Arial" w:hAnsi="Arial" w:cs="Arial"/>
                <w:sz w:val="12"/>
                <w:szCs w:val="12"/>
              </w:rPr>
              <w:t>Kol.</w:t>
            </w:r>
            <w:r>
              <w:rPr>
                <w:rFonts w:ascii="Arial" w:hAnsi="Arial" w:cs="Arial"/>
                <w:sz w:val="12"/>
                <w:szCs w:val="12"/>
              </w:rPr>
              <w:t xml:space="preserve"> 3 x kol.4)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0EB" w14:textId="77777777" w:rsidR="00DF1EC9" w:rsidRDefault="00DF1EC9" w:rsidP="00DF1EC9">
            <w:pPr>
              <w:spacing w:after="0" w:line="240" w:lineRule="auto"/>
              <w:ind w:left="-105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8 =</w:t>
            </w:r>
          </w:p>
          <w:p w14:paraId="1301388C" w14:textId="602D6B24" w:rsidR="00DF1EC9" w:rsidRPr="007A6041" w:rsidRDefault="00DF1EC9" w:rsidP="00DF1EC9">
            <w:pPr>
              <w:spacing w:after="0" w:line="240" w:lineRule="auto"/>
              <w:ind w:left="-105" w:right="-87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Kol. 3 x kol.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20C4" w14:textId="77777777" w:rsidR="00DF1EC9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= </w:t>
            </w:r>
          </w:p>
          <w:p w14:paraId="30E300DE" w14:textId="0719CD22" w:rsidR="00DF1EC9" w:rsidRPr="007A6041" w:rsidRDefault="00DF1EC9" w:rsidP="00DF1EC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7 + kol. 8 </w:t>
            </w:r>
          </w:p>
        </w:tc>
      </w:tr>
      <w:tr w:rsidR="00596122" w:rsidRPr="004548BD" w14:paraId="530CD5F3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261" w14:textId="5B80FA09" w:rsidR="00596122" w:rsidRPr="00DF1EC9" w:rsidRDefault="00C013BE" w:rsidP="0059612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AC7A" w14:textId="06F07CAF" w:rsidR="00596122" w:rsidRPr="00DF1EC9" w:rsidRDefault="00C013BE" w:rsidP="0059612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013BE">
              <w:rPr>
                <w:rFonts w:ascii="Arial" w:hAnsi="Arial" w:cs="Arial"/>
                <w:sz w:val="14"/>
                <w:szCs w:val="14"/>
              </w:rPr>
              <w:t>Projekt graficzny, skład, łamanie, korekta edytorska oraz druk 4 broszur informacyjno-edukacyjnych nt. ekonomii społecznej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AAFA" w14:textId="712BD058" w:rsidR="00596122" w:rsidRPr="00DF1EC9" w:rsidRDefault="00C013BE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6 000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E69A" w14:textId="77777777" w:rsidR="00596122" w:rsidRPr="00DF1EC9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7B1D" w14:textId="77777777" w:rsidR="00596122" w:rsidRPr="00DF1EC9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D7DC" w14:textId="20BD18E7" w:rsidR="00596122" w:rsidRPr="00DF1EC9" w:rsidRDefault="00596122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1F8" w14:textId="77777777" w:rsidR="00596122" w:rsidRPr="00DF1EC9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923" w14:textId="77777777" w:rsidR="00596122" w:rsidRPr="00DF1EC9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D8DF" w14:textId="77777777" w:rsidR="00596122" w:rsidRPr="00DF1EC9" w:rsidRDefault="00596122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6122" w:rsidRPr="004548BD" w14:paraId="43B1D459" w14:textId="77777777" w:rsidTr="00083233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348" w14:textId="5A380ED7" w:rsidR="00596122" w:rsidRPr="004548BD" w:rsidRDefault="00596122" w:rsidP="00596122">
            <w:pPr>
              <w:spacing w:after="0" w:line="240" w:lineRule="auto"/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Łącznie za część 2</w:t>
            </w:r>
            <w:r w:rsidRPr="00596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2B39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2125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509A" w14:textId="77777777" w:rsidR="00596122" w:rsidRPr="004548BD" w:rsidRDefault="00596122" w:rsidP="005961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050D8F" w14:textId="6A2F52DB" w:rsidR="00B724F1" w:rsidRPr="00C013BE" w:rsidRDefault="00B724F1" w:rsidP="00C013BE">
      <w:pPr>
        <w:spacing w:before="80" w:after="80" w:line="240" w:lineRule="auto"/>
        <w:ind w:left="357"/>
        <w:jc w:val="both"/>
        <w:rPr>
          <w:rFonts w:asciiTheme="minorHAnsi" w:hAnsiTheme="minorHAnsi" w:cstheme="minorHAnsi"/>
        </w:rPr>
      </w:pPr>
      <w:r w:rsidRPr="00C013BE">
        <w:rPr>
          <w:rFonts w:asciiTheme="minorHAnsi" w:hAnsiTheme="minorHAnsi" w:cstheme="minorHAnsi"/>
        </w:rPr>
        <w:t>Część</w:t>
      </w:r>
      <w:r w:rsidR="00C013BE">
        <w:rPr>
          <w:rFonts w:asciiTheme="minorHAnsi" w:hAnsiTheme="minorHAnsi" w:cstheme="minorHAnsi"/>
        </w:rPr>
        <w:t xml:space="preserve"> 3,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93"/>
        <w:gridCol w:w="997"/>
        <w:gridCol w:w="804"/>
        <w:gridCol w:w="981"/>
        <w:gridCol w:w="923"/>
        <w:gridCol w:w="1019"/>
        <w:gridCol w:w="874"/>
        <w:gridCol w:w="1109"/>
      </w:tblGrid>
      <w:tr w:rsidR="00B724F1" w:rsidRPr="00F2363B" w14:paraId="06F179C8" w14:textId="77777777" w:rsidTr="007A125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475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96BE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C2B" w14:textId="77777777" w:rsidR="00B724F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  <w:p w14:paraId="0267F549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Szt.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A824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sztukę netto  (bez podatku VAT) PLN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56E1" w14:textId="77777777" w:rsidR="00B724F1" w:rsidRPr="00596122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Podatek VAT</w:t>
            </w:r>
          </w:p>
          <w:p w14:paraId="2FB5D280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D64" w14:textId="77777777" w:rsidR="00B724F1" w:rsidRPr="00F2363B" w:rsidRDefault="00B724F1" w:rsidP="007A1250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Cena za jedną sztukę brutto (netto  + podatek VAT) PLN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EDD1" w14:textId="77777777" w:rsidR="00B724F1" w:rsidRPr="00596122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netto (bez podatku VAT) PLN</w:t>
            </w:r>
          </w:p>
          <w:p w14:paraId="56822166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1EA" w14:textId="77777777" w:rsidR="00B724F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wartość</w:t>
            </w:r>
          </w:p>
          <w:p w14:paraId="3F4A025F" w14:textId="77777777" w:rsidR="00B724F1" w:rsidRPr="00596122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</w:t>
            </w:r>
            <w:r>
              <w:rPr>
                <w:rFonts w:ascii="Arial" w:hAnsi="Arial" w:cs="Arial"/>
                <w:sz w:val="14"/>
                <w:szCs w:val="14"/>
              </w:rPr>
              <w:t>odatku</w:t>
            </w:r>
            <w:r w:rsidRPr="00596122">
              <w:rPr>
                <w:rFonts w:ascii="Arial" w:hAnsi="Arial" w:cs="Arial"/>
                <w:sz w:val="14"/>
                <w:szCs w:val="14"/>
              </w:rPr>
              <w:t xml:space="preserve"> VAT</w:t>
            </w:r>
          </w:p>
          <w:p w14:paraId="1549D3BA" w14:textId="77777777" w:rsidR="00B724F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PLN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88C" w14:textId="77777777" w:rsidR="00B724F1" w:rsidRPr="00596122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Łączna cena brutto</w:t>
            </w:r>
          </w:p>
          <w:p w14:paraId="2322329F" w14:textId="77777777" w:rsidR="00B724F1" w:rsidRPr="00596122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4"/>
                <w:szCs w:val="14"/>
              </w:rPr>
              <w:t>(z podatkiem VAT) PLN</w:t>
            </w:r>
          </w:p>
          <w:p w14:paraId="71FCB67B" w14:textId="77777777" w:rsidR="00B724F1" w:rsidRPr="00F2363B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F1" w:rsidRPr="007A6041" w14:paraId="32F2AAC3" w14:textId="77777777" w:rsidTr="007A125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31D" w14:textId="77777777" w:rsidR="00B724F1" w:rsidRPr="007A604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47FC" w14:textId="77777777" w:rsidR="00B724F1" w:rsidRPr="007A604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07B" w14:textId="77777777" w:rsidR="00B724F1" w:rsidRPr="007A604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96122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E1AC" w14:textId="77777777" w:rsidR="00B724F1" w:rsidRPr="007A604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Pr="00596122">
              <w:rPr>
                <w:rFonts w:ascii="Arial" w:hAnsi="Arial" w:cs="Arial"/>
                <w:sz w:val="12"/>
                <w:szCs w:val="12"/>
              </w:rPr>
              <w:t>ol.4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45CC" w14:textId="77777777" w:rsidR="00B724F1" w:rsidRPr="007A604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kol.5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736F" w14:textId="77777777" w:rsidR="00B724F1" w:rsidRDefault="00B724F1" w:rsidP="007A1250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6 =</w:t>
            </w:r>
          </w:p>
          <w:p w14:paraId="0B5F3861" w14:textId="77777777" w:rsidR="00B724F1" w:rsidRPr="007A6041" w:rsidRDefault="00B724F1" w:rsidP="007A1250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(k</w:t>
            </w:r>
            <w:r w:rsidRPr="00596122">
              <w:rPr>
                <w:rFonts w:ascii="Arial" w:hAnsi="Arial" w:cs="Arial"/>
                <w:sz w:val="12"/>
                <w:szCs w:val="12"/>
              </w:rPr>
              <w:t>ol.</w:t>
            </w:r>
            <w:r>
              <w:rPr>
                <w:rFonts w:ascii="Arial" w:hAnsi="Arial" w:cs="Arial"/>
                <w:sz w:val="12"/>
                <w:szCs w:val="12"/>
              </w:rPr>
              <w:t xml:space="preserve"> 4 + kol.5)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868D" w14:textId="77777777" w:rsidR="00B724F1" w:rsidRDefault="00B724F1" w:rsidP="007A1250">
            <w:pPr>
              <w:spacing w:after="0" w:line="240" w:lineRule="auto"/>
              <w:ind w:left="-74" w:right="-11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7 =</w:t>
            </w:r>
          </w:p>
          <w:p w14:paraId="7EF0BA97" w14:textId="77777777" w:rsidR="00B724F1" w:rsidRPr="007A6041" w:rsidRDefault="00B724F1" w:rsidP="007A1250">
            <w:pPr>
              <w:spacing w:after="0" w:line="240" w:lineRule="auto"/>
              <w:ind w:left="-74" w:right="-1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596122">
              <w:rPr>
                <w:rFonts w:ascii="Arial" w:hAnsi="Arial" w:cs="Arial"/>
                <w:sz w:val="12"/>
                <w:szCs w:val="12"/>
              </w:rPr>
              <w:t>Kol.</w:t>
            </w:r>
            <w:r>
              <w:rPr>
                <w:rFonts w:ascii="Arial" w:hAnsi="Arial" w:cs="Arial"/>
                <w:sz w:val="12"/>
                <w:szCs w:val="12"/>
              </w:rPr>
              <w:t xml:space="preserve"> 3 x kol.4)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3E38" w14:textId="77777777" w:rsidR="00B724F1" w:rsidRDefault="00B724F1" w:rsidP="007A1250">
            <w:pPr>
              <w:spacing w:after="0" w:line="240" w:lineRule="auto"/>
              <w:ind w:left="-105" w:right="-87" w:firstLine="1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Kol 8 =</w:t>
            </w:r>
          </w:p>
          <w:p w14:paraId="6CE6E4D9" w14:textId="77777777" w:rsidR="00B724F1" w:rsidRPr="007A6041" w:rsidRDefault="00B724F1" w:rsidP="007A1250">
            <w:pPr>
              <w:spacing w:after="0" w:line="240" w:lineRule="auto"/>
              <w:ind w:left="-105" w:right="-87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>Kol. 3 x kol.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586F" w14:textId="77777777" w:rsidR="00B724F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 9 = </w:t>
            </w:r>
          </w:p>
          <w:p w14:paraId="4FDB810D" w14:textId="77777777" w:rsidR="00B724F1" w:rsidRPr="007A6041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7 + kol. 8 </w:t>
            </w:r>
          </w:p>
        </w:tc>
      </w:tr>
      <w:tr w:rsidR="00B724F1" w:rsidRPr="004548BD" w14:paraId="29D6F6DF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8EB" w14:textId="7311FC90" w:rsidR="00B724F1" w:rsidRPr="00DF1EC9" w:rsidRDefault="00C013BE" w:rsidP="007A125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19D30" w14:textId="266F4B16" w:rsidR="00B724F1" w:rsidRPr="00DF1EC9" w:rsidRDefault="00C013BE" w:rsidP="007A125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013BE">
              <w:rPr>
                <w:rFonts w:ascii="Arial" w:hAnsi="Arial" w:cs="Arial"/>
                <w:sz w:val="14"/>
                <w:szCs w:val="14"/>
              </w:rPr>
              <w:t>Druk i kolportaż magazynu „Społecznie Pozytywni”</w:t>
            </w:r>
            <w:r w:rsidR="00171A6B">
              <w:rPr>
                <w:rFonts w:ascii="Arial" w:hAnsi="Arial" w:cs="Arial"/>
                <w:sz w:val="14"/>
                <w:szCs w:val="14"/>
              </w:rPr>
              <w:t xml:space="preserve">  I wydanie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0EA9" w14:textId="65657DB2" w:rsidR="00B724F1" w:rsidRPr="00DF1EC9" w:rsidRDefault="00C013BE" w:rsidP="00C013B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232A" w14:textId="77777777" w:rsidR="00B724F1" w:rsidRPr="00DF1EC9" w:rsidRDefault="00B724F1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DDD3" w14:textId="77777777" w:rsidR="00B724F1" w:rsidRPr="00DF1EC9" w:rsidRDefault="00B724F1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99C7" w14:textId="77777777" w:rsidR="00B724F1" w:rsidRPr="00DF1EC9" w:rsidRDefault="00B724F1" w:rsidP="00C013BE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654FC" w14:textId="77777777" w:rsidR="00B724F1" w:rsidRPr="00DF1EC9" w:rsidRDefault="00B724F1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44C1" w14:textId="77777777" w:rsidR="00B724F1" w:rsidRPr="00DF1EC9" w:rsidRDefault="00B724F1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67AB" w14:textId="77777777" w:rsidR="00B724F1" w:rsidRPr="00DF1EC9" w:rsidRDefault="00B724F1" w:rsidP="00C013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71A6B" w:rsidRPr="004548BD" w14:paraId="4F6FCD0D" w14:textId="77777777" w:rsidTr="00C013B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83DD" w14:textId="710A7470" w:rsidR="00171A6B" w:rsidRDefault="00171A6B" w:rsidP="00171A6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8BAE" w14:textId="65A00DB5" w:rsidR="00171A6B" w:rsidRPr="00C013BE" w:rsidRDefault="00171A6B" w:rsidP="00171A6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013BE">
              <w:rPr>
                <w:rFonts w:ascii="Arial" w:hAnsi="Arial" w:cs="Arial"/>
                <w:sz w:val="14"/>
                <w:szCs w:val="14"/>
              </w:rPr>
              <w:t>Druk i kolportaż magazynu „Społecznie Pozytywni”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bookmarkStart w:id="1" w:name="_GoBack"/>
            <w:bookmarkEnd w:id="1"/>
            <w:r>
              <w:rPr>
                <w:rFonts w:ascii="Arial" w:hAnsi="Arial" w:cs="Arial"/>
                <w:sz w:val="14"/>
                <w:szCs w:val="14"/>
              </w:rPr>
              <w:t>I wydanie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5640" w14:textId="7B322E4D" w:rsidR="00171A6B" w:rsidRDefault="00171A6B" w:rsidP="00171A6B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2 500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8608" w14:textId="77777777" w:rsidR="00171A6B" w:rsidRPr="00DF1EC9" w:rsidRDefault="00171A6B" w:rsidP="00171A6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9DE5" w14:textId="77777777" w:rsidR="00171A6B" w:rsidRPr="00DF1EC9" w:rsidRDefault="00171A6B" w:rsidP="00171A6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54DA" w14:textId="77777777" w:rsidR="00171A6B" w:rsidRPr="00DF1EC9" w:rsidRDefault="00171A6B" w:rsidP="00171A6B">
            <w:pPr>
              <w:spacing w:after="0" w:line="240" w:lineRule="auto"/>
              <w:ind w:right="13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003" w14:textId="77777777" w:rsidR="00171A6B" w:rsidRPr="00DF1EC9" w:rsidRDefault="00171A6B" w:rsidP="00171A6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B23" w14:textId="77777777" w:rsidR="00171A6B" w:rsidRPr="00DF1EC9" w:rsidRDefault="00171A6B" w:rsidP="00171A6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2275" w14:textId="77777777" w:rsidR="00171A6B" w:rsidRPr="00DF1EC9" w:rsidRDefault="00171A6B" w:rsidP="00171A6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24F1" w:rsidRPr="004548BD" w14:paraId="7582AAB4" w14:textId="77777777" w:rsidTr="007A1250">
        <w:trPr>
          <w:jc w:val="center"/>
        </w:trPr>
        <w:tc>
          <w:tcPr>
            <w:tcW w:w="6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C662" w14:textId="2551E901" w:rsidR="00B724F1" w:rsidRPr="004548BD" w:rsidRDefault="00B724F1" w:rsidP="00C013BE">
            <w:pPr>
              <w:spacing w:after="0" w:line="240" w:lineRule="auto"/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Łącznie za część </w:t>
            </w:r>
            <w:r w:rsidR="00C013BE">
              <w:rPr>
                <w:rFonts w:ascii="Arial" w:hAnsi="Arial" w:cs="Arial"/>
                <w:sz w:val="16"/>
                <w:szCs w:val="16"/>
              </w:rPr>
              <w:t>3</w:t>
            </w:r>
            <w:r w:rsidRPr="00596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8FCB" w14:textId="77777777" w:rsidR="00B724F1" w:rsidRPr="004548BD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1B2" w14:textId="77777777" w:rsidR="00B724F1" w:rsidRPr="004548BD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3010" w14:textId="77777777" w:rsidR="00B724F1" w:rsidRPr="004548BD" w:rsidRDefault="00B724F1" w:rsidP="007A12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C295B0" w14:textId="77777777" w:rsidR="00B724F1" w:rsidRDefault="00B724F1" w:rsidP="00B724F1">
      <w:pPr>
        <w:widowControl w:val="0"/>
        <w:autoSpaceDE w:val="0"/>
        <w:autoSpaceDN w:val="0"/>
        <w:adjustRightInd w:val="0"/>
        <w:spacing w:before="100" w:beforeAutospacing="1" w:after="0" w:line="276" w:lineRule="auto"/>
        <w:ind w:left="357"/>
        <w:jc w:val="both"/>
        <w:rPr>
          <w:spacing w:val="-4"/>
          <w:szCs w:val="18"/>
        </w:rPr>
      </w:pPr>
    </w:p>
    <w:p w14:paraId="55F857A7" w14:textId="37F7B409" w:rsidR="002E655F" w:rsidRPr="009471C7" w:rsidRDefault="002E655F" w:rsidP="007C253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before="100" w:beforeAutospacing="1" w:after="0" w:line="276" w:lineRule="auto"/>
        <w:ind w:left="357" w:hanging="357"/>
        <w:jc w:val="both"/>
        <w:rPr>
          <w:spacing w:val="-4"/>
          <w:szCs w:val="18"/>
        </w:rPr>
      </w:pPr>
      <w:r w:rsidRPr="00F36D04">
        <w:rPr>
          <w:spacing w:val="-4"/>
          <w:szCs w:val="18"/>
        </w:rPr>
        <w:t>Oświadczam</w:t>
      </w:r>
      <w:r>
        <w:rPr>
          <w:spacing w:val="-4"/>
          <w:szCs w:val="18"/>
        </w:rPr>
        <w:t>y</w:t>
      </w:r>
      <w:r w:rsidRPr="00F36D04">
        <w:rPr>
          <w:spacing w:val="-4"/>
          <w:szCs w:val="18"/>
        </w:rPr>
        <w:t>, że wdroży</w:t>
      </w:r>
      <w:r>
        <w:rPr>
          <w:spacing w:val="-4"/>
          <w:szCs w:val="18"/>
        </w:rPr>
        <w:t>liśmy</w:t>
      </w:r>
      <w:r w:rsidRPr="00F36D04">
        <w:rPr>
          <w:spacing w:val="-4"/>
          <w:szCs w:val="18"/>
        </w:rPr>
        <w:t xml:space="preserve"> i ewentualni </w:t>
      </w:r>
      <w:r>
        <w:rPr>
          <w:spacing w:val="-4"/>
          <w:szCs w:val="18"/>
        </w:rPr>
        <w:t>p</w:t>
      </w:r>
      <w:r w:rsidRPr="00F36D04">
        <w:rPr>
          <w:spacing w:val="-4"/>
          <w:szCs w:val="18"/>
        </w:rPr>
        <w:t>odwykonawcy wdrożyli odpowiednie środki techniczne i</w:t>
      </w:r>
      <w:r w:rsidR="00EE27B1">
        <w:rPr>
          <w:spacing w:val="-4"/>
          <w:szCs w:val="18"/>
        </w:rPr>
        <w:t> </w:t>
      </w:r>
      <w:r w:rsidRPr="00F36D04">
        <w:rPr>
          <w:spacing w:val="-4"/>
          <w:szCs w:val="18"/>
        </w:rPr>
        <w:t>organizacyjne, zapewniające</w:t>
      </w:r>
      <w:r>
        <w:rPr>
          <w:spacing w:val="-4"/>
          <w:szCs w:val="18"/>
        </w:rPr>
        <w:t>,</w:t>
      </w:r>
      <w:r w:rsidRPr="00F36D04">
        <w:rPr>
          <w:spacing w:val="-4"/>
          <w:szCs w:val="18"/>
        </w:rPr>
        <w:t xml:space="preserve">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</w:t>
      </w:r>
      <w:r>
        <w:rPr>
          <w:spacing w:val="-4"/>
          <w:szCs w:val="18"/>
        </w:rPr>
        <w:t>.</w:t>
      </w:r>
    </w:p>
    <w:p w14:paraId="334780E7" w14:textId="77777777" w:rsidR="002E655F" w:rsidRPr="00F36D04" w:rsidRDefault="002E655F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pacing w:val="-4"/>
          <w:szCs w:val="18"/>
        </w:rPr>
      </w:pPr>
      <w:r w:rsidRPr="009471C7">
        <w:rPr>
          <w:szCs w:val="18"/>
        </w:rPr>
        <w:t xml:space="preserve">Zostaliśmy poinformowani, że zgodnie z art. </w:t>
      </w:r>
      <w:r>
        <w:rPr>
          <w:szCs w:val="18"/>
        </w:rPr>
        <w:t>1</w:t>
      </w:r>
      <w:r w:rsidRPr="009471C7">
        <w:rPr>
          <w:szCs w:val="18"/>
        </w:rPr>
        <w:t xml:space="preserve">8 ust. 3 </w:t>
      </w:r>
      <w:r>
        <w:rPr>
          <w:szCs w:val="18"/>
        </w:rPr>
        <w:t>PZP</w:t>
      </w:r>
      <w:r w:rsidRPr="009471C7">
        <w:rPr>
          <w:szCs w:val="18"/>
        </w:rPr>
        <w:t xml:space="preserve">, </w:t>
      </w:r>
      <w:r>
        <w:rPr>
          <w:szCs w:val="18"/>
        </w:rPr>
        <w:t xml:space="preserve">możemy </w:t>
      </w:r>
      <w:r w:rsidRPr="009471C7">
        <w:rPr>
          <w:szCs w:val="18"/>
        </w:rPr>
        <w:t>nie później niż w terminie składania ofert, wydzielić z oferty informacje stanowiące tajemnicę przedsiębiorstwa w</w:t>
      </w:r>
      <w:r w:rsidR="00EE27B1">
        <w:rPr>
          <w:szCs w:val="18"/>
        </w:rPr>
        <w:t> </w:t>
      </w:r>
      <w:r w:rsidRPr="009471C7">
        <w:rPr>
          <w:szCs w:val="18"/>
        </w:rPr>
        <w:t xml:space="preserve">rozumieniu przepisów o zwalczaniu nieuczciwej konkurencji, </w:t>
      </w:r>
      <w:r w:rsidRPr="009471C7">
        <w:rPr>
          <w:b/>
          <w:bCs/>
          <w:szCs w:val="18"/>
        </w:rPr>
        <w:t>wykazując jednocześnie, iż</w:t>
      </w:r>
      <w:r w:rsidR="00EE27B1">
        <w:rPr>
          <w:b/>
          <w:bCs/>
          <w:szCs w:val="18"/>
        </w:rPr>
        <w:t> </w:t>
      </w:r>
      <w:r w:rsidRPr="009471C7">
        <w:rPr>
          <w:b/>
          <w:bCs/>
          <w:szCs w:val="18"/>
        </w:rPr>
        <w:t>zastrzeżone informacje</w:t>
      </w:r>
      <w:r w:rsidRPr="009471C7">
        <w:rPr>
          <w:szCs w:val="18"/>
        </w:rPr>
        <w:t xml:space="preserve"> </w:t>
      </w:r>
      <w:r w:rsidRPr="009471C7">
        <w:rPr>
          <w:b/>
          <w:bCs/>
          <w:szCs w:val="18"/>
        </w:rPr>
        <w:t>stanowią tajemnicę przedsiębiorstwa</w:t>
      </w:r>
      <w:r w:rsidRPr="009471C7">
        <w:rPr>
          <w:szCs w:val="18"/>
        </w:rPr>
        <w:t xml:space="preserve">, i zastrzec w odniesieniu do tych informacji, aby nie były one udostępnione innym uczestnikom postępowania. </w:t>
      </w:r>
      <w:r w:rsidRPr="009471C7">
        <w:rPr>
          <w:b/>
          <w:bCs/>
          <w:iCs/>
          <w:szCs w:val="18"/>
        </w:rPr>
        <w:t>W przypadku, gdy</w:t>
      </w:r>
      <w:r w:rsidR="00EE27B1">
        <w:rPr>
          <w:b/>
          <w:bCs/>
          <w:iCs/>
          <w:szCs w:val="18"/>
        </w:rPr>
        <w:t> </w:t>
      </w:r>
      <w:r w:rsidRPr="009471C7">
        <w:rPr>
          <w:b/>
          <w:bCs/>
          <w:iCs/>
          <w:szCs w:val="18"/>
        </w:rPr>
        <w:t>do części oferty objętej tajemnicą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przedsiębiorstwa nie zostanie dołączone uzasadnienie zastosowania ww. klauzuli, Zamawiający odtajni</w:t>
      </w:r>
      <w:r w:rsidRPr="009471C7">
        <w:rPr>
          <w:szCs w:val="18"/>
        </w:rPr>
        <w:t xml:space="preserve"> </w:t>
      </w:r>
      <w:r w:rsidRPr="009471C7">
        <w:rPr>
          <w:b/>
          <w:bCs/>
          <w:iCs/>
          <w:szCs w:val="18"/>
        </w:rPr>
        <w:t>zastrzeżone części oferty bez dokonywania oceny zasadności objęcia informacji tajemnicą przedsiębiorstwa</w:t>
      </w:r>
      <w:r w:rsidRPr="009471C7">
        <w:rPr>
          <w:szCs w:val="18"/>
        </w:rPr>
        <w:t>.</w:t>
      </w:r>
    </w:p>
    <w:p w14:paraId="5928F296" w14:textId="77777777" w:rsidR="00D477FC" w:rsidRPr="00B547E4" w:rsidRDefault="00D477FC" w:rsidP="00526E17">
      <w:pPr>
        <w:numPr>
          <w:ilvl w:val="0"/>
          <w:numId w:val="47"/>
        </w:numPr>
        <w:suppressAutoHyphens/>
        <w:spacing w:after="120" w:line="276" w:lineRule="auto"/>
        <w:ind w:left="426" w:hanging="426"/>
        <w:rPr>
          <w:rFonts w:eastAsia="Times New Roman" w:cs="Calibri"/>
        </w:rPr>
      </w:pPr>
      <w:r w:rsidRPr="00B547E4">
        <w:rPr>
          <w:rFonts w:eastAsia="Times New Roman" w:cs="Calibri"/>
        </w:rPr>
        <w:lastRenderedPageBreak/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B547E4" w:rsidRDefault="00D477FC" w:rsidP="00C45135">
      <w:pPr>
        <w:spacing w:after="120" w:line="276" w:lineRule="auto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>Załącznikami do oferty, stanowiącymi jej integralną część są:</w:t>
      </w:r>
    </w:p>
    <w:p w14:paraId="00ACC3BE" w14:textId="77777777" w:rsidR="00D477FC" w:rsidRPr="0004451D" w:rsidRDefault="00D477FC" w:rsidP="0004451D">
      <w:pPr>
        <w:pStyle w:val="Akapitzlist"/>
        <w:numPr>
          <w:ilvl w:val="0"/>
          <w:numId w:val="39"/>
        </w:numPr>
        <w:tabs>
          <w:tab w:val="right" w:leader="dot" w:pos="9072"/>
        </w:tabs>
        <w:spacing w:after="240" w:line="360" w:lineRule="auto"/>
        <w:ind w:left="720"/>
      </w:pPr>
      <w:r w:rsidRPr="00B547E4">
        <w:tab/>
      </w:r>
    </w:p>
    <w:p w14:paraId="7EDE0465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65B959F" w14:textId="77777777" w:rsidR="00D477FC" w:rsidRPr="00B547E4" w:rsidRDefault="00D477FC" w:rsidP="00D477FC">
      <w:pPr>
        <w:numPr>
          <w:ilvl w:val="0"/>
          <w:numId w:val="39"/>
        </w:numPr>
        <w:tabs>
          <w:tab w:val="right" w:leader="dot" w:pos="9072"/>
        </w:tabs>
        <w:suppressAutoHyphens/>
        <w:spacing w:before="240" w:after="240" w:line="360" w:lineRule="auto"/>
        <w:ind w:left="720"/>
        <w:jc w:val="both"/>
        <w:rPr>
          <w:rFonts w:eastAsia="Times New Roman" w:cs="Calibri"/>
        </w:rPr>
      </w:pPr>
      <w:r w:rsidRPr="00B547E4">
        <w:rPr>
          <w:rFonts w:eastAsia="Times New Roman" w:cs="Calibri"/>
        </w:rPr>
        <w:tab/>
      </w:r>
    </w:p>
    <w:p w14:paraId="2287CE9A" w14:textId="77777777" w:rsidR="00CC641D" w:rsidRPr="00B547E4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="Calibr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B547E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B547E4" w:rsidRDefault="007A013E" w:rsidP="00C93AC2">
            <w:pPr>
              <w:tabs>
                <w:tab w:val="left" w:pos="5653"/>
              </w:tabs>
              <w:rPr>
                <w:rFonts w:eastAsia="SimSun" w:cs="Calibri"/>
                <w:sz w:val="16"/>
                <w:szCs w:val="16"/>
                <w:lang w:eastAsia="zh-CN" w:bidi="hi-IN"/>
              </w:rPr>
            </w:pPr>
            <w:r w:rsidRPr="00B547E4">
              <w:rPr>
                <w:rFonts w:eastAsia="Times New Roman" w:cs="Calibri"/>
                <w:i/>
                <w:kern w:val="1"/>
                <w:sz w:val="16"/>
                <w:szCs w:val="16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B547E4" w:rsidRDefault="00C93AC2" w:rsidP="00C93AC2">
      <w:pPr>
        <w:spacing w:after="0"/>
        <w:rPr>
          <w:rFonts w:cs="Calibr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B547E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B547E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eastAsia="Times New Roman" w:cs="Calibri"/>
                <w:bCs/>
                <w:lang w:eastAsia="ar-SA"/>
              </w:rPr>
            </w:pPr>
            <w:r w:rsidRPr="00B547E4">
              <w:rPr>
                <w:rFonts w:eastAsia="Times New Roman" w:cs="Calibr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B547E4" w:rsidRDefault="00255DC1" w:rsidP="007A013E">
      <w:pPr>
        <w:tabs>
          <w:tab w:val="left" w:pos="5653"/>
        </w:tabs>
        <w:rPr>
          <w:rFonts w:eastAsia="SimSun" w:cs="Calibri"/>
          <w:lang w:eastAsia="zh-CN" w:bidi="hi-IN"/>
        </w:rPr>
      </w:pPr>
    </w:p>
    <w:sectPr w:rsidR="00255DC1" w:rsidRPr="00B547E4" w:rsidSect="007C253C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709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57C7C" w14:textId="77777777" w:rsidR="00810179" w:rsidRDefault="00810179" w:rsidP="00474F8A">
      <w:pPr>
        <w:spacing w:after="0" w:line="240" w:lineRule="auto"/>
      </w:pPr>
      <w:r>
        <w:separator/>
      </w:r>
    </w:p>
  </w:endnote>
  <w:endnote w:type="continuationSeparator" w:id="0">
    <w:p w14:paraId="1F3C7D25" w14:textId="77777777" w:rsidR="00810179" w:rsidRDefault="0081017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347329DC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71A6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71A6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25E44" w14:textId="77777777" w:rsidR="00810179" w:rsidRDefault="00810179" w:rsidP="00474F8A">
      <w:pPr>
        <w:spacing w:after="0" w:line="240" w:lineRule="auto"/>
      </w:pPr>
      <w:r>
        <w:separator/>
      </w:r>
    </w:p>
  </w:footnote>
  <w:footnote w:type="continuationSeparator" w:id="0">
    <w:p w14:paraId="36B1AF95" w14:textId="77777777" w:rsidR="00810179" w:rsidRDefault="0081017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076AF04F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4D1024">
      <w:t>5</w:t>
    </w:r>
    <w:r>
      <w:t>/2021</w:t>
    </w:r>
    <w:r w:rsidR="002E655F">
      <w:t xml:space="preserve"> 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19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6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0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4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2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0"/>
  </w:num>
  <w:num w:numId="3">
    <w:abstractNumId w:val="24"/>
  </w:num>
  <w:num w:numId="4">
    <w:abstractNumId w:val="48"/>
  </w:num>
  <w:num w:numId="5">
    <w:abstractNumId w:val="20"/>
  </w:num>
  <w:num w:numId="6">
    <w:abstractNumId w:val="7"/>
  </w:num>
  <w:num w:numId="7">
    <w:abstractNumId w:val="37"/>
  </w:num>
  <w:num w:numId="8">
    <w:abstractNumId w:val="8"/>
  </w:num>
  <w:num w:numId="9">
    <w:abstractNumId w:val="51"/>
  </w:num>
  <w:num w:numId="10">
    <w:abstractNumId w:val="9"/>
  </w:num>
  <w:num w:numId="11">
    <w:abstractNumId w:val="45"/>
  </w:num>
  <w:num w:numId="12">
    <w:abstractNumId w:val="33"/>
  </w:num>
  <w:num w:numId="13">
    <w:abstractNumId w:val="14"/>
  </w:num>
  <w:num w:numId="14">
    <w:abstractNumId w:val="28"/>
  </w:num>
  <w:num w:numId="15">
    <w:abstractNumId w:val="44"/>
  </w:num>
  <w:num w:numId="16">
    <w:abstractNumId w:val="13"/>
  </w:num>
  <w:num w:numId="17">
    <w:abstractNumId w:val="41"/>
  </w:num>
  <w:num w:numId="18">
    <w:abstractNumId w:val="47"/>
  </w:num>
  <w:num w:numId="19">
    <w:abstractNumId w:val="52"/>
  </w:num>
  <w:num w:numId="20">
    <w:abstractNumId w:val="16"/>
  </w:num>
  <w:num w:numId="21">
    <w:abstractNumId w:val="15"/>
  </w:num>
  <w:num w:numId="22">
    <w:abstractNumId w:val="30"/>
  </w:num>
  <w:num w:numId="23">
    <w:abstractNumId w:val="22"/>
  </w:num>
  <w:num w:numId="24">
    <w:abstractNumId w:val="43"/>
  </w:num>
  <w:num w:numId="25">
    <w:abstractNumId w:val="23"/>
  </w:num>
  <w:num w:numId="26">
    <w:abstractNumId w:val="12"/>
  </w:num>
  <w:num w:numId="27">
    <w:abstractNumId w:val="26"/>
  </w:num>
  <w:num w:numId="28">
    <w:abstractNumId w:val="21"/>
  </w:num>
  <w:num w:numId="29">
    <w:abstractNumId w:val="25"/>
  </w:num>
  <w:num w:numId="30">
    <w:abstractNumId w:val="0"/>
  </w:num>
  <w:num w:numId="31">
    <w:abstractNumId w:val="1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</w:num>
  <w:num w:numId="34">
    <w:abstractNumId w:val="36"/>
  </w:num>
  <w:num w:numId="35">
    <w:abstractNumId w:val="38"/>
  </w:num>
  <w:num w:numId="36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6"/>
  </w:num>
  <w:num w:numId="38">
    <w:abstractNumId w:val="2"/>
  </w:num>
  <w:num w:numId="39">
    <w:abstractNumId w:val="3"/>
  </w:num>
  <w:num w:numId="40">
    <w:abstractNumId w:val="31"/>
  </w:num>
  <w:num w:numId="41">
    <w:abstractNumId w:val="40"/>
  </w:num>
  <w:num w:numId="42">
    <w:abstractNumId w:val="34"/>
  </w:num>
  <w:num w:numId="43">
    <w:abstractNumId w:val="11"/>
  </w:num>
  <w:num w:numId="44">
    <w:abstractNumId w:val="39"/>
  </w:num>
  <w:num w:numId="45">
    <w:abstractNumId w:val="18"/>
  </w:num>
  <w:num w:numId="46">
    <w:abstractNumId w:val="35"/>
  </w:num>
  <w:num w:numId="47">
    <w:abstractNumId w:val="17"/>
  </w:num>
  <w:num w:numId="48">
    <w:abstractNumId w:val="29"/>
  </w:num>
  <w:num w:numId="4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451D"/>
    <w:rsid w:val="000479C0"/>
    <w:rsid w:val="00054439"/>
    <w:rsid w:val="000A4EC1"/>
    <w:rsid w:val="000B3441"/>
    <w:rsid w:val="000B3EA2"/>
    <w:rsid w:val="000D6580"/>
    <w:rsid w:val="0010547C"/>
    <w:rsid w:val="00113E7A"/>
    <w:rsid w:val="00115394"/>
    <w:rsid w:val="00146857"/>
    <w:rsid w:val="00171A6B"/>
    <w:rsid w:val="001745B1"/>
    <w:rsid w:val="00181235"/>
    <w:rsid w:val="001860B8"/>
    <w:rsid w:val="00195704"/>
    <w:rsid w:val="001B3AFF"/>
    <w:rsid w:val="001C4C17"/>
    <w:rsid w:val="001F2BDD"/>
    <w:rsid w:val="0020597D"/>
    <w:rsid w:val="002107AA"/>
    <w:rsid w:val="00223CF6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301A5B"/>
    <w:rsid w:val="0030482B"/>
    <w:rsid w:val="003128E5"/>
    <w:rsid w:val="003243FF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74B8"/>
    <w:rsid w:val="005B79A8"/>
    <w:rsid w:val="005C1F5F"/>
    <w:rsid w:val="005E07AB"/>
    <w:rsid w:val="005E56D0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74ABF"/>
    <w:rsid w:val="00792F12"/>
    <w:rsid w:val="007A013E"/>
    <w:rsid w:val="007A266A"/>
    <w:rsid w:val="007A35FF"/>
    <w:rsid w:val="007A6041"/>
    <w:rsid w:val="007C09AE"/>
    <w:rsid w:val="007C253C"/>
    <w:rsid w:val="007F28CC"/>
    <w:rsid w:val="00810042"/>
    <w:rsid w:val="00810179"/>
    <w:rsid w:val="008127D7"/>
    <w:rsid w:val="00814E78"/>
    <w:rsid w:val="00844857"/>
    <w:rsid w:val="00847BC7"/>
    <w:rsid w:val="0086184F"/>
    <w:rsid w:val="0086761F"/>
    <w:rsid w:val="00881B7E"/>
    <w:rsid w:val="008A6E90"/>
    <w:rsid w:val="008B111C"/>
    <w:rsid w:val="008C0EA3"/>
    <w:rsid w:val="00906D4A"/>
    <w:rsid w:val="009104F5"/>
    <w:rsid w:val="009266A5"/>
    <w:rsid w:val="00927E45"/>
    <w:rsid w:val="00941A7F"/>
    <w:rsid w:val="009660D5"/>
    <w:rsid w:val="0099088E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4656"/>
    <w:rsid w:val="00A823E7"/>
    <w:rsid w:val="00A90149"/>
    <w:rsid w:val="00A93B24"/>
    <w:rsid w:val="00AA4FDE"/>
    <w:rsid w:val="00AD5C97"/>
    <w:rsid w:val="00AF1628"/>
    <w:rsid w:val="00B071E1"/>
    <w:rsid w:val="00B07C06"/>
    <w:rsid w:val="00B547E4"/>
    <w:rsid w:val="00B565A4"/>
    <w:rsid w:val="00B61AF6"/>
    <w:rsid w:val="00B7040E"/>
    <w:rsid w:val="00B712B4"/>
    <w:rsid w:val="00B724F1"/>
    <w:rsid w:val="00B73DEC"/>
    <w:rsid w:val="00B74595"/>
    <w:rsid w:val="00B869BF"/>
    <w:rsid w:val="00BD0429"/>
    <w:rsid w:val="00BD2C65"/>
    <w:rsid w:val="00BE367C"/>
    <w:rsid w:val="00BF1C22"/>
    <w:rsid w:val="00BF338F"/>
    <w:rsid w:val="00BF3DC0"/>
    <w:rsid w:val="00C013BE"/>
    <w:rsid w:val="00C31698"/>
    <w:rsid w:val="00C45135"/>
    <w:rsid w:val="00C46AA9"/>
    <w:rsid w:val="00C636CA"/>
    <w:rsid w:val="00C70B26"/>
    <w:rsid w:val="00C753C5"/>
    <w:rsid w:val="00C818A5"/>
    <w:rsid w:val="00C82BEF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7121F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854A-D4E0-488C-8F74-CF341528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2</cp:revision>
  <cp:lastPrinted>2020-02-26T09:46:00Z</cp:lastPrinted>
  <dcterms:created xsi:type="dcterms:W3CDTF">2021-10-19T10:29:00Z</dcterms:created>
  <dcterms:modified xsi:type="dcterms:W3CDTF">2021-10-19T10:29:00Z</dcterms:modified>
</cp:coreProperties>
</file>