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8" w:rsidRDefault="00983EF8" w:rsidP="009F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0D4B4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Egz. Nr 1</w:t>
      </w:r>
    </w:p>
    <w:p w:rsidR="00A30BA8" w:rsidRPr="000D4B4A" w:rsidRDefault="009F387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Malbork, dnia 07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9B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B4A"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52E3B" w:rsidRPr="000D4B4A" w:rsidRDefault="00C52E3B" w:rsidP="004C0F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BA8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Wszyscy uczestnicy postępowania</w:t>
      </w:r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211" w:rsidRPr="009F3876" w:rsidRDefault="00D44380" w:rsidP="00933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Nr sprawy: </w:t>
      </w:r>
      <w:r w:rsidR="003F69B4"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22. BLT.SZP.2612.</w:t>
      </w:r>
      <w:r w:rsid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1</w:t>
      </w:r>
      <w:r w:rsidR="003F69B4"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1</w:t>
      </w:r>
      <w:r w:rsid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.2021</w:t>
      </w:r>
    </w:p>
    <w:p w:rsidR="00933211" w:rsidRPr="009F3876" w:rsidRDefault="00933211" w:rsidP="00506D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>Dotyczy</w:t>
      </w:r>
      <w:r w:rsidRPr="009F3876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:</w:t>
      </w: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 </w:t>
      </w: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272565" w:rsidRPr="009F3876" w:rsidRDefault="00933211" w:rsidP="009F3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Nazwa zadania: </w:t>
      </w:r>
      <w:r w:rsidR="009F3876" w:rsidRPr="009F3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„Remont budynku nr 13 przy ul. Powstańców Warszawy 28B w Pruszczu Gdańskim.”</w:t>
      </w:r>
    </w:p>
    <w:p w:rsidR="00D44380" w:rsidRDefault="00D44380" w:rsidP="00506D0A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</w:p>
    <w:p w:rsidR="00933211" w:rsidRDefault="00D44380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380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506D0A" w:rsidRPr="00D44380" w:rsidRDefault="00506D0A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8A" w:rsidRPr="000D4B4A" w:rsidRDefault="00A30BA8" w:rsidP="009F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9F3876">
        <w:rPr>
          <w:rFonts w:ascii="Times New Roman" w:hAnsi="Times New Roman" w:cs="Times New Roman"/>
          <w:sz w:val="24"/>
          <w:szCs w:val="24"/>
        </w:rPr>
        <w:t>222 ust. 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9F3876">
        <w:rPr>
          <w:rFonts w:ascii="Times New Roman" w:hAnsi="Times New Roman" w:cs="Times New Roman"/>
          <w:sz w:val="24"/>
          <w:szCs w:val="24"/>
        </w:rPr>
        <w:t>0</w:t>
      </w:r>
      <w:r w:rsidR="003F69B4">
        <w:rPr>
          <w:rFonts w:ascii="Times New Roman" w:hAnsi="Times New Roman" w:cs="Times New Roman"/>
          <w:sz w:val="24"/>
          <w:szCs w:val="24"/>
        </w:rPr>
        <w:t>7.04</w:t>
      </w:r>
      <w:r w:rsidR="009F3876">
        <w:rPr>
          <w:rFonts w:ascii="Times New Roman" w:hAnsi="Times New Roman" w:cs="Times New Roman"/>
          <w:sz w:val="24"/>
          <w:szCs w:val="24"/>
        </w:rPr>
        <w:t>.2021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</w:t>
      </w:r>
      <w:r w:rsidR="009F3876">
        <w:rPr>
          <w:rFonts w:ascii="Times New Roman" w:hAnsi="Times New Roman" w:cs="Times New Roman"/>
          <w:sz w:val="24"/>
          <w:szCs w:val="24"/>
        </w:rPr>
        <w:t>.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F69B4">
        <w:rPr>
          <w:rFonts w:ascii="Times New Roman" w:hAnsi="Times New Roman" w:cs="Times New Roman"/>
          <w:sz w:val="24"/>
          <w:szCs w:val="24"/>
        </w:rPr>
        <w:t>o godz.10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9F3876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915C32" w:rsidRDefault="00915C3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4783"/>
        <w:gridCol w:w="1277"/>
        <w:gridCol w:w="11"/>
        <w:gridCol w:w="1540"/>
      </w:tblGrid>
      <w:tr w:rsidR="001E4871" w:rsidRPr="00A30BA8" w:rsidTr="009F3876">
        <w:trPr>
          <w:trHeight w:val="485"/>
        </w:trPr>
        <w:tc>
          <w:tcPr>
            <w:tcW w:w="6232" w:type="dxa"/>
            <w:gridSpan w:val="2"/>
            <w:shd w:val="clear" w:color="auto" w:fill="DBE5F1" w:themeFill="accent1" w:themeFillTint="33"/>
          </w:tcPr>
          <w:p w:rsidR="001E4871" w:rsidRPr="004C0FAE" w:rsidRDefault="001E4871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brutto jaką Zamawiający zamierzał przeznaczyć na realizację zamówienia  </w:t>
            </w:r>
          </w:p>
        </w:tc>
        <w:tc>
          <w:tcPr>
            <w:tcW w:w="2828" w:type="dxa"/>
            <w:gridSpan w:val="3"/>
            <w:shd w:val="clear" w:color="auto" w:fill="DBE5F1" w:themeFill="accent1" w:themeFillTint="33"/>
          </w:tcPr>
          <w:p w:rsidR="001E4871" w:rsidRDefault="009F3876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1 300 000,00</w:t>
            </w:r>
            <w:r w:rsidR="002F4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zł</w:t>
            </w:r>
            <w:r w:rsidR="001E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52E3B" w:rsidRPr="00A30BA8" w:rsidTr="00385776">
        <w:trPr>
          <w:trHeight w:val="405"/>
        </w:trPr>
        <w:tc>
          <w:tcPr>
            <w:tcW w:w="6232" w:type="dxa"/>
            <w:gridSpan w:val="2"/>
          </w:tcPr>
          <w:p w:rsidR="00323B0D" w:rsidRPr="004C0FAE" w:rsidRDefault="00323B0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oferty, nazwa wykonawcy 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323B0D" w:rsidRPr="004C0FAE" w:rsidRDefault="00323B0D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Wartości brutto oferty </w:t>
            </w:r>
            <w:r w:rsidR="00685021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23B0D" w:rsidRPr="004C0FAE" w:rsidRDefault="00CC71EB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Termin </w:t>
            </w:r>
            <w:r w:rsidR="008B0891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udzielonej gwarancji</w:t>
            </w:r>
            <w:r w:rsidR="00407DBB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rękojmi</w:t>
            </w:r>
          </w:p>
        </w:tc>
      </w:tr>
      <w:tr w:rsidR="00385776" w:rsidRPr="00EA20C0" w:rsidTr="00385776">
        <w:trPr>
          <w:trHeight w:val="1014"/>
        </w:trPr>
        <w:tc>
          <w:tcPr>
            <w:tcW w:w="1449" w:type="dxa"/>
          </w:tcPr>
          <w:p w:rsidR="00444C8D" w:rsidRPr="004C0FAE" w:rsidRDefault="00444C8D" w:rsidP="006112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1</w:t>
            </w:r>
          </w:p>
          <w:p w:rsidR="00444C8D" w:rsidRDefault="00444C8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444C8D" w:rsidRPr="009668C9" w:rsidRDefault="00672174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FORI Sp. z o. o.</w:t>
            </w:r>
          </w:p>
          <w:p w:rsidR="00444C8D" w:rsidRDefault="00444C8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Wichrowe Wzgórze 10</w:t>
            </w:r>
          </w:p>
          <w:p w:rsidR="00444C8D" w:rsidRPr="00672174" w:rsidRDefault="00672174" w:rsidP="002F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83-0</w:t>
            </w:r>
            <w:r w:rsidR="00444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JUSZKOWO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444C8D" w:rsidRDefault="00672174" w:rsidP="000E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1 583 058,04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444C8D" w:rsidRDefault="00444C8D" w:rsidP="00444C8D">
            <w:pPr>
              <w:ind w:left="2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385776" w:rsidRPr="00EA20C0" w:rsidTr="00385776">
        <w:trPr>
          <w:trHeight w:val="1014"/>
        </w:trPr>
        <w:tc>
          <w:tcPr>
            <w:tcW w:w="1449" w:type="dxa"/>
          </w:tcPr>
          <w:p w:rsidR="00385776" w:rsidRPr="004C0FAE" w:rsidRDefault="00385776" w:rsidP="003857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2</w:t>
            </w:r>
          </w:p>
          <w:p w:rsidR="00385776" w:rsidRDefault="00385776" w:rsidP="0038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672174" w:rsidRPr="00672174" w:rsidRDefault="00672174" w:rsidP="006721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174">
              <w:rPr>
                <w:rFonts w:ascii="Times New Roman" w:eastAsia="Calibri" w:hAnsi="Times New Roman" w:cs="Times New Roman"/>
                <w:sz w:val="18"/>
                <w:szCs w:val="18"/>
              </w:rPr>
              <w:t>Lider:</w:t>
            </w:r>
          </w:p>
          <w:p w:rsidR="00672174" w:rsidRPr="00672174" w:rsidRDefault="00672174" w:rsidP="00672174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„RZEMIOSŁO BUDOWLANE” Arkadiusz Rawiński</w:t>
            </w:r>
          </w:p>
          <w:p w:rsidR="00672174" w:rsidRPr="00672174" w:rsidRDefault="00672174" w:rsidP="006721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Gościszewo 11C</w:t>
            </w:r>
          </w:p>
          <w:p w:rsidR="00672174" w:rsidRPr="00672174" w:rsidRDefault="00672174" w:rsidP="006721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82-4</w:t>
            </w:r>
            <w:r w:rsidRPr="00672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00 </w:t>
            </w:r>
            <w:r w:rsidRPr="00672174">
              <w:rPr>
                <w:rFonts w:ascii="Times New Roman" w:eastAsia="Calibri" w:hAnsi="Times New Roman" w:cs="Times New Roman"/>
                <w:sz w:val="18"/>
                <w:szCs w:val="18"/>
              </w:rPr>
              <w:t>SZTUM</w:t>
            </w:r>
          </w:p>
          <w:p w:rsidR="00672174" w:rsidRPr="00672174" w:rsidRDefault="00672174" w:rsidP="006721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174">
              <w:rPr>
                <w:rFonts w:ascii="Times New Roman" w:eastAsia="Calibri" w:hAnsi="Times New Roman" w:cs="Times New Roman"/>
                <w:sz w:val="18"/>
                <w:szCs w:val="18"/>
              </w:rPr>
              <w:t>Partner:</w:t>
            </w:r>
          </w:p>
          <w:p w:rsidR="00672174" w:rsidRPr="00672174" w:rsidRDefault="00672174" w:rsidP="00672174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Przedsiębiorstwo budowlane Profil Bogusław</w:t>
            </w:r>
          </w:p>
          <w:p w:rsidR="00672174" w:rsidRPr="00672174" w:rsidRDefault="00672174" w:rsidP="006721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ul. Józefa Wybickiego</w:t>
            </w:r>
            <w:r w:rsidR="000E60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22C</w:t>
            </w:r>
          </w:p>
          <w:p w:rsidR="00385776" w:rsidRPr="00672174" w:rsidRDefault="000E600B" w:rsidP="0067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82-20</w:t>
            </w:r>
            <w:r w:rsidR="00672174" w:rsidRPr="0067217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MALBORK</w:t>
            </w:r>
          </w:p>
          <w:p w:rsidR="00385776" w:rsidRPr="00FC689B" w:rsidRDefault="00385776" w:rsidP="007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385776" w:rsidRDefault="000E600B" w:rsidP="000E60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1 876 976,11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672174" w:rsidRDefault="00385776" w:rsidP="00672174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(60 miesięcy)</w:t>
            </w:r>
          </w:p>
        </w:tc>
      </w:tr>
      <w:tr w:rsidR="00385776" w:rsidRPr="00EA20C0" w:rsidTr="00385776">
        <w:trPr>
          <w:trHeight w:val="1014"/>
        </w:trPr>
        <w:tc>
          <w:tcPr>
            <w:tcW w:w="1449" w:type="dxa"/>
          </w:tcPr>
          <w:p w:rsidR="00385776" w:rsidRPr="004C0FAE" w:rsidRDefault="00385776" w:rsidP="003857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3</w:t>
            </w:r>
          </w:p>
          <w:p w:rsidR="00385776" w:rsidRDefault="00385776" w:rsidP="0038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776212" w:rsidRPr="009668C9" w:rsidRDefault="000E600B" w:rsidP="0077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MSP „SMOK” KEISTER, KSEPKA Spółka Jawna</w:t>
            </w:r>
          </w:p>
          <w:p w:rsidR="00776212" w:rsidRDefault="000E600B" w:rsidP="007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Kanałowa 13</w:t>
            </w:r>
          </w:p>
          <w:p w:rsidR="00385776" w:rsidRDefault="000E600B" w:rsidP="000E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83-2</w:t>
            </w:r>
            <w:r w:rsidR="007762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385776" w:rsidRDefault="000E600B" w:rsidP="000E60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1 668 451, 34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385776" w:rsidRDefault="00385776" w:rsidP="00385776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(60 miesięcy)</w:t>
            </w:r>
          </w:p>
        </w:tc>
      </w:tr>
      <w:tr w:rsidR="00385776" w:rsidRPr="00EA20C0" w:rsidTr="00385776">
        <w:trPr>
          <w:trHeight w:val="1014"/>
        </w:trPr>
        <w:tc>
          <w:tcPr>
            <w:tcW w:w="1449" w:type="dxa"/>
          </w:tcPr>
          <w:p w:rsidR="00385776" w:rsidRPr="004C0FAE" w:rsidRDefault="00385776" w:rsidP="003857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4</w:t>
            </w:r>
          </w:p>
          <w:p w:rsidR="00385776" w:rsidRDefault="00385776" w:rsidP="0038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776212" w:rsidRPr="009668C9" w:rsidRDefault="000E600B" w:rsidP="0077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TYM-BUD Zakład Remontowo-Budowlany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Waldemar Tymoszewski</w:t>
            </w:r>
          </w:p>
          <w:p w:rsidR="00776212" w:rsidRDefault="00776212" w:rsidP="007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0E6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Komunalna 12</w:t>
            </w:r>
          </w:p>
          <w:p w:rsidR="00385776" w:rsidRDefault="000E600B" w:rsidP="000E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83-0</w:t>
            </w:r>
            <w:r w:rsidR="007762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PRUSZCZ GDAŃSKI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385776" w:rsidRDefault="000E600B" w:rsidP="000E60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1 983 986,86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385776" w:rsidRDefault="00385776" w:rsidP="00385776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(60 miesięcy)</w:t>
            </w:r>
          </w:p>
        </w:tc>
      </w:tr>
      <w:tr w:rsidR="00672174" w:rsidRPr="00EA20C0" w:rsidTr="00385776">
        <w:trPr>
          <w:trHeight w:val="1014"/>
        </w:trPr>
        <w:tc>
          <w:tcPr>
            <w:tcW w:w="1449" w:type="dxa"/>
          </w:tcPr>
          <w:p w:rsidR="00672174" w:rsidRPr="004C0FAE" w:rsidRDefault="00672174" w:rsidP="006721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5</w:t>
            </w:r>
          </w:p>
          <w:p w:rsidR="00672174" w:rsidRDefault="00672174" w:rsidP="003857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0E600B" w:rsidRPr="009668C9" w:rsidRDefault="000E600B" w:rsidP="000E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Przedsiębiorstwo wielobranżowe MARAD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Radosław Machowski</w:t>
            </w:r>
          </w:p>
          <w:p w:rsidR="000E600B" w:rsidRDefault="000E600B" w:rsidP="000E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Al. 1000 Lecia 6/43</w:t>
            </w:r>
          </w:p>
          <w:p w:rsidR="00672174" w:rsidRDefault="000E600B" w:rsidP="000E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82-3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672174" w:rsidRDefault="000E600B" w:rsidP="000E60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1 246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869,81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672174" w:rsidRDefault="00672174" w:rsidP="00672174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(60 miesięcy)</w:t>
            </w:r>
          </w:p>
        </w:tc>
      </w:tr>
    </w:tbl>
    <w:p w:rsidR="00CC71EB" w:rsidRDefault="00CC71EB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3211" w:rsidRPr="000E600B" w:rsidRDefault="000E600B" w:rsidP="000E6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0E60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poważaniem</w:t>
      </w:r>
    </w:p>
    <w:p w:rsidR="00DC560C" w:rsidRPr="000D4B4A" w:rsidRDefault="00DC560C" w:rsidP="00DC5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111108" w:rsidRPr="000E600B" w:rsidRDefault="009F3876" w:rsidP="000E600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F76FBE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Szmigiel</w:t>
      </w:r>
    </w:p>
    <w:p w:rsidR="00D44380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  <w:u w:val="single"/>
        </w:rPr>
        <w:t>Wykonano w 1 egz.</w:t>
      </w:r>
    </w:p>
    <w:p w:rsidR="00A25A44" w:rsidRPr="000E600B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Egz. Nr 1 – ad acta </w:t>
      </w:r>
    </w:p>
    <w:p w:rsidR="00A25A44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Wykona</w:t>
      </w:r>
      <w:r w:rsidR="0093269D" w:rsidRPr="000E600B">
        <w:rPr>
          <w:rFonts w:ascii="Times New Roman" w:eastAsia="Calibri" w:hAnsi="Times New Roman" w:cs="Times New Roman"/>
          <w:sz w:val="18"/>
          <w:szCs w:val="18"/>
        </w:rPr>
        <w:t>ła: I. Szmigiel</w:t>
      </w: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E600B">
        <w:rPr>
          <w:rFonts w:ascii="Times New Roman" w:eastAsia="Calibri" w:hAnsi="Times New Roman" w:cs="Times New Roman"/>
          <w:sz w:val="18"/>
          <w:szCs w:val="18"/>
        </w:rPr>
        <w:t>(261 536 782)</w:t>
      </w:r>
    </w:p>
    <w:p w:rsidR="00A25A44" w:rsidRPr="000E600B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Dostęp do dokumentu: Sekcja Zamówień Publicznych</w:t>
      </w:r>
    </w:p>
    <w:sectPr w:rsidR="00A25A44" w:rsidRPr="000E600B" w:rsidSect="00221809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26" w:rsidRDefault="00A75B26" w:rsidP="00DF4E29">
      <w:pPr>
        <w:spacing w:after="0" w:line="240" w:lineRule="auto"/>
      </w:pPr>
      <w:r>
        <w:separator/>
      </w:r>
    </w:p>
  </w:endnote>
  <w:endnote w:type="continuationSeparator" w:id="0">
    <w:p w:rsidR="00A75B26" w:rsidRDefault="00A75B26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DF4E29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E600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E600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26" w:rsidRDefault="00A75B26" w:rsidP="00DF4E29">
      <w:pPr>
        <w:spacing w:after="0" w:line="240" w:lineRule="auto"/>
      </w:pPr>
      <w:r>
        <w:separator/>
      </w:r>
    </w:p>
  </w:footnote>
  <w:footnote w:type="continuationSeparator" w:id="0">
    <w:p w:rsidR="00A75B26" w:rsidRDefault="00A75B26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14813"/>
    <w:rsid w:val="00023390"/>
    <w:rsid w:val="000235C6"/>
    <w:rsid w:val="00025153"/>
    <w:rsid w:val="0003517D"/>
    <w:rsid w:val="00047FE1"/>
    <w:rsid w:val="00063DA3"/>
    <w:rsid w:val="00080984"/>
    <w:rsid w:val="000932EF"/>
    <w:rsid w:val="00093D60"/>
    <w:rsid w:val="000B0485"/>
    <w:rsid w:val="000B15D7"/>
    <w:rsid w:val="000D4B4A"/>
    <w:rsid w:val="000D4B73"/>
    <w:rsid w:val="000E600B"/>
    <w:rsid w:val="000F3E2C"/>
    <w:rsid w:val="000F7C84"/>
    <w:rsid w:val="00111108"/>
    <w:rsid w:val="00124691"/>
    <w:rsid w:val="001428BC"/>
    <w:rsid w:val="00142EF6"/>
    <w:rsid w:val="0014587F"/>
    <w:rsid w:val="001710EC"/>
    <w:rsid w:val="00172FA6"/>
    <w:rsid w:val="001915D8"/>
    <w:rsid w:val="00191EE6"/>
    <w:rsid w:val="00193139"/>
    <w:rsid w:val="00195E22"/>
    <w:rsid w:val="001A1775"/>
    <w:rsid w:val="001C3308"/>
    <w:rsid w:val="001D6BB9"/>
    <w:rsid w:val="001E4871"/>
    <w:rsid w:val="00207983"/>
    <w:rsid w:val="0022152E"/>
    <w:rsid w:val="00221809"/>
    <w:rsid w:val="00264ED7"/>
    <w:rsid w:val="00272565"/>
    <w:rsid w:val="002C4F71"/>
    <w:rsid w:val="002D346B"/>
    <w:rsid w:val="002E0DBD"/>
    <w:rsid w:val="002F4D08"/>
    <w:rsid w:val="002F5909"/>
    <w:rsid w:val="00300AD7"/>
    <w:rsid w:val="0031789A"/>
    <w:rsid w:val="00323053"/>
    <w:rsid w:val="00323B0D"/>
    <w:rsid w:val="00326358"/>
    <w:rsid w:val="0033483A"/>
    <w:rsid w:val="00343573"/>
    <w:rsid w:val="00353818"/>
    <w:rsid w:val="00355DAE"/>
    <w:rsid w:val="00363712"/>
    <w:rsid w:val="00364B80"/>
    <w:rsid w:val="003705E4"/>
    <w:rsid w:val="003731F3"/>
    <w:rsid w:val="00376EDD"/>
    <w:rsid w:val="00383FF7"/>
    <w:rsid w:val="00385776"/>
    <w:rsid w:val="00385B7C"/>
    <w:rsid w:val="003860FB"/>
    <w:rsid w:val="00387874"/>
    <w:rsid w:val="003B32A6"/>
    <w:rsid w:val="003B7885"/>
    <w:rsid w:val="003C2AC9"/>
    <w:rsid w:val="003D3A33"/>
    <w:rsid w:val="003D6345"/>
    <w:rsid w:val="003E5DFB"/>
    <w:rsid w:val="003F53E6"/>
    <w:rsid w:val="003F69B4"/>
    <w:rsid w:val="00407DBB"/>
    <w:rsid w:val="00413F6F"/>
    <w:rsid w:val="0042100F"/>
    <w:rsid w:val="00427FA9"/>
    <w:rsid w:val="0044268C"/>
    <w:rsid w:val="00443E23"/>
    <w:rsid w:val="00444C8D"/>
    <w:rsid w:val="0045205B"/>
    <w:rsid w:val="0045392B"/>
    <w:rsid w:val="0047539A"/>
    <w:rsid w:val="0048623A"/>
    <w:rsid w:val="004A096C"/>
    <w:rsid w:val="004B4CE5"/>
    <w:rsid w:val="004C0FAE"/>
    <w:rsid w:val="004C6FE8"/>
    <w:rsid w:val="004D3D70"/>
    <w:rsid w:val="004D5736"/>
    <w:rsid w:val="00506D0A"/>
    <w:rsid w:val="005123CB"/>
    <w:rsid w:val="0051613C"/>
    <w:rsid w:val="00516644"/>
    <w:rsid w:val="005268D6"/>
    <w:rsid w:val="0055434A"/>
    <w:rsid w:val="00570D84"/>
    <w:rsid w:val="00580FD7"/>
    <w:rsid w:val="00582C7D"/>
    <w:rsid w:val="005B19AB"/>
    <w:rsid w:val="005B78D7"/>
    <w:rsid w:val="005C3747"/>
    <w:rsid w:val="005C479B"/>
    <w:rsid w:val="005D484D"/>
    <w:rsid w:val="005E14DB"/>
    <w:rsid w:val="005F60CE"/>
    <w:rsid w:val="005F7AB7"/>
    <w:rsid w:val="00610417"/>
    <w:rsid w:val="00611283"/>
    <w:rsid w:val="00641237"/>
    <w:rsid w:val="00646FF1"/>
    <w:rsid w:val="00650328"/>
    <w:rsid w:val="006608C8"/>
    <w:rsid w:val="00672174"/>
    <w:rsid w:val="00674698"/>
    <w:rsid w:val="00680A7B"/>
    <w:rsid w:val="00685021"/>
    <w:rsid w:val="0068583E"/>
    <w:rsid w:val="006869F6"/>
    <w:rsid w:val="006D294C"/>
    <w:rsid w:val="006D5528"/>
    <w:rsid w:val="006D771D"/>
    <w:rsid w:val="00712A81"/>
    <w:rsid w:val="0071362D"/>
    <w:rsid w:val="00715B2B"/>
    <w:rsid w:val="00717F24"/>
    <w:rsid w:val="00737A6B"/>
    <w:rsid w:val="00762493"/>
    <w:rsid w:val="0076301A"/>
    <w:rsid w:val="007637EE"/>
    <w:rsid w:val="0077370C"/>
    <w:rsid w:val="00776212"/>
    <w:rsid w:val="00782EF6"/>
    <w:rsid w:val="0079159E"/>
    <w:rsid w:val="00794306"/>
    <w:rsid w:val="007A1B12"/>
    <w:rsid w:val="007A6479"/>
    <w:rsid w:val="007B30EE"/>
    <w:rsid w:val="007B6EC4"/>
    <w:rsid w:val="007C2BDB"/>
    <w:rsid w:val="007C5A1D"/>
    <w:rsid w:val="007D425D"/>
    <w:rsid w:val="007D7D07"/>
    <w:rsid w:val="007E41AE"/>
    <w:rsid w:val="007E5ECF"/>
    <w:rsid w:val="00817B4C"/>
    <w:rsid w:val="0082087A"/>
    <w:rsid w:val="008256B5"/>
    <w:rsid w:val="0082710A"/>
    <w:rsid w:val="008311F1"/>
    <w:rsid w:val="00831C69"/>
    <w:rsid w:val="00835B0D"/>
    <w:rsid w:val="00844C31"/>
    <w:rsid w:val="00856509"/>
    <w:rsid w:val="00867897"/>
    <w:rsid w:val="0087195B"/>
    <w:rsid w:val="008771E5"/>
    <w:rsid w:val="00893985"/>
    <w:rsid w:val="008A64F4"/>
    <w:rsid w:val="008A7C46"/>
    <w:rsid w:val="008B0891"/>
    <w:rsid w:val="008B0F42"/>
    <w:rsid w:val="008B295E"/>
    <w:rsid w:val="008C1003"/>
    <w:rsid w:val="008D12C1"/>
    <w:rsid w:val="008D4B98"/>
    <w:rsid w:val="008F5BB6"/>
    <w:rsid w:val="00915C32"/>
    <w:rsid w:val="009230DF"/>
    <w:rsid w:val="0093056B"/>
    <w:rsid w:val="0093269D"/>
    <w:rsid w:val="00933211"/>
    <w:rsid w:val="00945226"/>
    <w:rsid w:val="009668C9"/>
    <w:rsid w:val="00983EF8"/>
    <w:rsid w:val="009B4761"/>
    <w:rsid w:val="009B6489"/>
    <w:rsid w:val="009B6898"/>
    <w:rsid w:val="009B7069"/>
    <w:rsid w:val="009C3140"/>
    <w:rsid w:val="009D0F15"/>
    <w:rsid w:val="009E1F82"/>
    <w:rsid w:val="009E5E52"/>
    <w:rsid w:val="009E6409"/>
    <w:rsid w:val="009F3876"/>
    <w:rsid w:val="00A13D87"/>
    <w:rsid w:val="00A25A44"/>
    <w:rsid w:val="00A30BA8"/>
    <w:rsid w:val="00A337BA"/>
    <w:rsid w:val="00A43F33"/>
    <w:rsid w:val="00A50BFD"/>
    <w:rsid w:val="00A73624"/>
    <w:rsid w:val="00A73FB8"/>
    <w:rsid w:val="00A75B26"/>
    <w:rsid w:val="00A94142"/>
    <w:rsid w:val="00AD37D6"/>
    <w:rsid w:val="00AE6751"/>
    <w:rsid w:val="00B015FD"/>
    <w:rsid w:val="00B060E5"/>
    <w:rsid w:val="00B144EB"/>
    <w:rsid w:val="00B20C79"/>
    <w:rsid w:val="00B646CB"/>
    <w:rsid w:val="00B86B54"/>
    <w:rsid w:val="00BA7384"/>
    <w:rsid w:val="00BD003B"/>
    <w:rsid w:val="00BE0175"/>
    <w:rsid w:val="00BE16A8"/>
    <w:rsid w:val="00BE750B"/>
    <w:rsid w:val="00C14ACE"/>
    <w:rsid w:val="00C32CFB"/>
    <w:rsid w:val="00C37ABF"/>
    <w:rsid w:val="00C43760"/>
    <w:rsid w:val="00C52E3B"/>
    <w:rsid w:val="00C633B1"/>
    <w:rsid w:val="00C86409"/>
    <w:rsid w:val="00CA5344"/>
    <w:rsid w:val="00CA64EB"/>
    <w:rsid w:val="00CC22D4"/>
    <w:rsid w:val="00CC71EB"/>
    <w:rsid w:val="00CC7467"/>
    <w:rsid w:val="00CD4A25"/>
    <w:rsid w:val="00CF1260"/>
    <w:rsid w:val="00CF259C"/>
    <w:rsid w:val="00CF7DC1"/>
    <w:rsid w:val="00D13ECA"/>
    <w:rsid w:val="00D21E22"/>
    <w:rsid w:val="00D25879"/>
    <w:rsid w:val="00D25F6C"/>
    <w:rsid w:val="00D41186"/>
    <w:rsid w:val="00D4287C"/>
    <w:rsid w:val="00D44380"/>
    <w:rsid w:val="00D457FA"/>
    <w:rsid w:val="00D637BA"/>
    <w:rsid w:val="00D6698A"/>
    <w:rsid w:val="00D73BC7"/>
    <w:rsid w:val="00D80822"/>
    <w:rsid w:val="00D904A2"/>
    <w:rsid w:val="00D96093"/>
    <w:rsid w:val="00DA3074"/>
    <w:rsid w:val="00DC560C"/>
    <w:rsid w:val="00DC593C"/>
    <w:rsid w:val="00DD03F1"/>
    <w:rsid w:val="00DF4E29"/>
    <w:rsid w:val="00DF5909"/>
    <w:rsid w:val="00E15E61"/>
    <w:rsid w:val="00E253F8"/>
    <w:rsid w:val="00E308CE"/>
    <w:rsid w:val="00E432E4"/>
    <w:rsid w:val="00E50104"/>
    <w:rsid w:val="00E53B26"/>
    <w:rsid w:val="00E82BBF"/>
    <w:rsid w:val="00E870D6"/>
    <w:rsid w:val="00E97578"/>
    <w:rsid w:val="00EA0C08"/>
    <w:rsid w:val="00EA20C0"/>
    <w:rsid w:val="00EA672E"/>
    <w:rsid w:val="00EB3263"/>
    <w:rsid w:val="00F05902"/>
    <w:rsid w:val="00F118B0"/>
    <w:rsid w:val="00F12DCA"/>
    <w:rsid w:val="00F4049F"/>
    <w:rsid w:val="00F41167"/>
    <w:rsid w:val="00F61F4A"/>
    <w:rsid w:val="00F73C2A"/>
    <w:rsid w:val="00F76FBE"/>
    <w:rsid w:val="00FA2D31"/>
    <w:rsid w:val="00FA4CA4"/>
    <w:rsid w:val="00FC4495"/>
    <w:rsid w:val="00FC689B"/>
    <w:rsid w:val="00FE499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6F1F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B606031-9788-4525-913F-5EE33F2093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Szmigiel Iwona</cp:lastModifiedBy>
  <cp:revision>11</cp:revision>
  <cp:lastPrinted>2020-03-12T11:45:00Z</cp:lastPrinted>
  <dcterms:created xsi:type="dcterms:W3CDTF">2020-04-17T08:16:00Z</dcterms:created>
  <dcterms:modified xsi:type="dcterms:W3CDTF">2021-04-07T09:14:00Z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3e190050-a3b7-4565-a02b-6da84252eb7c</vt:lpwstr>
  </property>
  <property fmtid="{D5CDD505-2E9C-101B-9397-08002B2CF9AE}" pid="3" name="bjSaver">
    <vt:lpwstr>xk49O49gdg9WNMBRZScNYaDSnkNEFFjC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