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BEE4" w14:textId="4EDD9F20" w:rsidR="00107718" w:rsidRDefault="00107718" w:rsidP="00107718">
      <w:pPr>
        <w:tabs>
          <w:tab w:val="left" w:pos="1327"/>
        </w:tabs>
        <w:jc w:val="right"/>
      </w:pPr>
      <w:r>
        <w:tab/>
        <w:t>Załącznik Nr 1.2. do SWA</w:t>
      </w:r>
    </w:p>
    <w:p w14:paraId="3C83F6B8" w14:textId="77777777" w:rsidR="00107718" w:rsidRDefault="00107718" w:rsidP="00107718">
      <w:pPr>
        <w:tabs>
          <w:tab w:val="left" w:pos="1327"/>
        </w:tabs>
        <w:jc w:val="right"/>
      </w:pPr>
    </w:p>
    <w:p w14:paraId="354B2BF0" w14:textId="529EEED3" w:rsidR="00107718" w:rsidRDefault="00107718" w:rsidP="00107718">
      <w:pPr>
        <w:tabs>
          <w:tab w:val="left" w:pos="1327"/>
        </w:tabs>
        <w:spacing w:after="0"/>
        <w:jc w:val="center"/>
        <w:rPr>
          <w:b/>
          <w:bCs/>
        </w:rPr>
      </w:pPr>
      <w:r w:rsidRPr="00AC566C">
        <w:rPr>
          <w:b/>
          <w:bCs/>
        </w:rPr>
        <w:t xml:space="preserve">FORMULARZ  CENOWY DO CZEŚCI </w:t>
      </w:r>
      <w:r>
        <w:rPr>
          <w:b/>
          <w:bCs/>
        </w:rPr>
        <w:t>2</w:t>
      </w:r>
    </w:p>
    <w:p w14:paraId="7285D3D7" w14:textId="77777777" w:rsidR="00107718" w:rsidRPr="00AC566C" w:rsidRDefault="00107718" w:rsidP="00107718">
      <w:pPr>
        <w:tabs>
          <w:tab w:val="left" w:pos="1327"/>
        </w:tabs>
        <w:spacing w:after="0"/>
        <w:jc w:val="center"/>
        <w:rPr>
          <w:b/>
          <w:bCs/>
        </w:rPr>
      </w:pPr>
    </w:p>
    <w:p w14:paraId="1FE15A73" w14:textId="0D79C60F" w:rsidR="00107718" w:rsidRDefault="00107718" w:rsidP="00107718">
      <w:pPr>
        <w:tabs>
          <w:tab w:val="left" w:pos="1327"/>
        </w:tabs>
        <w:spacing w:after="0"/>
        <w:jc w:val="center"/>
        <w:rPr>
          <w:b/>
          <w:bCs/>
        </w:rPr>
      </w:pPr>
      <w:r w:rsidRPr="00AC566C">
        <w:rPr>
          <w:b/>
          <w:bCs/>
        </w:rPr>
        <w:t xml:space="preserve">DOSTAWA  </w:t>
      </w:r>
      <w:r>
        <w:rPr>
          <w:b/>
          <w:bCs/>
        </w:rPr>
        <w:t>FOTELI  KINOWYCH</w:t>
      </w:r>
    </w:p>
    <w:tbl>
      <w:tblPr>
        <w:tblStyle w:val="Tabela-Siatka1"/>
        <w:tblW w:w="5000" w:type="pct"/>
        <w:tblInd w:w="0" w:type="dxa"/>
        <w:tblLook w:val="04A0" w:firstRow="1" w:lastRow="0" w:firstColumn="1" w:lastColumn="0" w:noHBand="0" w:noVBand="1"/>
      </w:tblPr>
      <w:tblGrid>
        <w:gridCol w:w="461"/>
        <w:gridCol w:w="2905"/>
        <w:gridCol w:w="884"/>
        <w:gridCol w:w="993"/>
        <w:gridCol w:w="1278"/>
        <w:gridCol w:w="846"/>
        <w:gridCol w:w="1695"/>
      </w:tblGrid>
      <w:tr w:rsidR="00107718" w:rsidRPr="00AC566C" w14:paraId="23953D36" w14:textId="77777777" w:rsidTr="00107718">
        <w:trPr>
          <w:trHeight w:val="981"/>
        </w:trPr>
        <w:tc>
          <w:tcPr>
            <w:tcW w:w="254" w:type="pct"/>
            <w:shd w:val="clear" w:color="auto" w:fill="auto"/>
          </w:tcPr>
          <w:p w14:paraId="2357B376" w14:textId="77777777" w:rsidR="00107718" w:rsidRPr="00AC566C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  <w:bookmarkStart w:id="0" w:name="_Hlk104201889"/>
          </w:p>
          <w:p w14:paraId="768C8CDB" w14:textId="77777777" w:rsidR="00107718" w:rsidRPr="00AC566C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  <w:r w:rsidRPr="00AC566C"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603" w:type="pct"/>
            <w:shd w:val="clear" w:color="auto" w:fill="auto"/>
          </w:tcPr>
          <w:p w14:paraId="0904A958" w14:textId="77777777" w:rsidR="00107718" w:rsidRPr="00AC566C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12E14B25" w14:textId="77777777" w:rsidR="00107718" w:rsidRPr="00AC566C" w:rsidRDefault="00107718" w:rsidP="00FF363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</w:pPr>
            <w:r w:rsidRPr="00AC566C">
              <w:rPr>
                <w:rFonts w:ascii="Arial Narrow" w:hAnsi="Arial Narrow" w:cs="Calibri"/>
                <w:b/>
                <w:bCs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488" w:type="pct"/>
            <w:shd w:val="clear" w:color="auto" w:fill="auto"/>
          </w:tcPr>
          <w:p w14:paraId="680C8A6E" w14:textId="77777777" w:rsidR="00107718" w:rsidRPr="00AC566C" w:rsidRDefault="00107718" w:rsidP="00FF363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</w:p>
          <w:p w14:paraId="44277C72" w14:textId="77777777" w:rsidR="00107718" w:rsidRPr="00AC566C" w:rsidRDefault="00107718" w:rsidP="00FF363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Liczba</w:t>
            </w:r>
          </w:p>
        </w:tc>
        <w:tc>
          <w:tcPr>
            <w:tcW w:w="548" w:type="pct"/>
            <w:shd w:val="clear" w:color="auto" w:fill="auto"/>
          </w:tcPr>
          <w:p w14:paraId="39DDFD21" w14:textId="77777777" w:rsidR="00107718" w:rsidRPr="00AC566C" w:rsidRDefault="00107718" w:rsidP="00FF3637">
            <w:pPr>
              <w:suppressAutoHyphens/>
              <w:spacing w:line="276" w:lineRule="auto"/>
              <w:jc w:val="both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</w:p>
          <w:p w14:paraId="14449B0E" w14:textId="77777777" w:rsidR="00107718" w:rsidRDefault="00107718" w:rsidP="00FF3637">
            <w:pPr>
              <w:suppressAutoHyphens/>
              <w:spacing w:line="276" w:lineRule="auto"/>
              <w:jc w:val="both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 w:rsidRPr="00AC566C"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Cena jedn</w:t>
            </w: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.</w:t>
            </w:r>
          </w:p>
          <w:p w14:paraId="26FD272D" w14:textId="77777777" w:rsidR="00107718" w:rsidRPr="00AC566C" w:rsidRDefault="00107718" w:rsidP="00FF3637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705" w:type="pct"/>
          </w:tcPr>
          <w:p w14:paraId="58D4C0F0" w14:textId="77777777" w:rsidR="00107718" w:rsidRDefault="00107718" w:rsidP="00FF3637">
            <w:pPr>
              <w:suppressAutoHyphens/>
              <w:spacing w:line="276" w:lineRule="auto"/>
              <w:jc w:val="both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</w:p>
          <w:p w14:paraId="74FA9DFC" w14:textId="77777777" w:rsidR="00107718" w:rsidRDefault="00107718" w:rsidP="00FF3637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Wartość netto</w:t>
            </w:r>
          </w:p>
          <w:p w14:paraId="4D8BD4D7" w14:textId="77777777" w:rsidR="00107718" w:rsidRPr="00AC566C" w:rsidRDefault="00107718" w:rsidP="00FF3637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(3x4)</w:t>
            </w:r>
          </w:p>
        </w:tc>
        <w:tc>
          <w:tcPr>
            <w:tcW w:w="467" w:type="pct"/>
          </w:tcPr>
          <w:p w14:paraId="08712589" w14:textId="77777777" w:rsidR="00107718" w:rsidRDefault="00107718" w:rsidP="00FF3637">
            <w:pPr>
              <w:suppressAutoHyphens/>
              <w:spacing w:line="276" w:lineRule="auto"/>
              <w:jc w:val="both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</w:p>
          <w:p w14:paraId="77B99BAF" w14:textId="77777777" w:rsidR="00107718" w:rsidRDefault="00107718" w:rsidP="00FF3637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Wartość</w:t>
            </w:r>
          </w:p>
          <w:p w14:paraId="26967B24" w14:textId="77777777" w:rsidR="00107718" w:rsidRPr="00AC566C" w:rsidRDefault="00107718" w:rsidP="00FF3637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VAT</w:t>
            </w:r>
          </w:p>
        </w:tc>
        <w:tc>
          <w:tcPr>
            <w:tcW w:w="935" w:type="pct"/>
          </w:tcPr>
          <w:p w14:paraId="75FEE393" w14:textId="77777777" w:rsidR="00107718" w:rsidRDefault="00107718" w:rsidP="00FF3637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</w:p>
          <w:p w14:paraId="4E6D73E4" w14:textId="77777777" w:rsidR="00107718" w:rsidRDefault="00107718" w:rsidP="00FF3637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entury Gothic"/>
                <w:b/>
                <w:bCs/>
                <w:sz w:val="18"/>
                <w:szCs w:val="18"/>
              </w:rPr>
              <w:t>Wartość brutto</w:t>
            </w:r>
          </w:p>
          <w:p w14:paraId="5803C479" w14:textId="77777777" w:rsidR="00107718" w:rsidRPr="00AC566C" w:rsidRDefault="00107718" w:rsidP="00FF3637">
            <w:pPr>
              <w:suppressAutoHyphens/>
              <w:spacing w:line="276" w:lineRule="auto"/>
              <w:jc w:val="center"/>
              <w:rPr>
                <w:rFonts w:ascii="Arial Narrow" w:hAnsi="Arial Narrow" w:cs="Century Gothic"/>
                <w:b/>
                <w:bCs/>
                <w:sz w:val="18"/>
                <w:szCs w:val="18"/>
              </w:rPr>
            </w:pPr>
          </w:p>
        </w:tc>
      </w:tr>
      <w:tr w:rsidR="00107718" w:rsidRPr="00AC566C" w14:paraId="0A12A189" w14:textId="77777777" w:rsidTr="00107718">
        <w:trPr>
          <w:trHeight w:val="334"/>
        </w:trPr>
        <w:tc>
          <w:tcPr>
            <w:tcW w:w="254" w:type="pct"/>
            <w:shd w:val="clear" w:color="auto" w:fill="auto"/>
          </w:tcPr>
          <w:p w14:paraId="2F59FFA2" w14:textId="77777777" w:rsidR="00107718" w:rsidRPr="00AC566C" w:rsidRDefault="00107718" w:rsidP="00FF363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3" w:type="pct"/>
            <w:shd w:val="clear" w:color="auto" w:fill="auto"/>
          </w:tcPr>
          <w:p w14:paraId="2AB0BA7A" w14:textId="77777777" w:rsidR="00107718" w:rsidRPr="00AC566C" w:rsidRDefault="00107718" w:rsidP="00FF3637">
            <w:pPr>
              <w:tabs>
                <w:tab w:val="right" w:pos="2690"/>
              </w:tabs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14:paraId="58EE9EE1" w14:textId="77777777" w:rsidR="00107718" w:rsidRPr="00AC566C" w:rsidRDefault="00107718" w:rsidP="00FF363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48" w:type="pct"/>
            <w:shd w:val="clear" w:color="auto" w:fill="auto"/>
          </w:tcPr>
          <w:p w14:paraId="5551FF4B" w14:textId="77777777" w:rsidR="00107718" w:rsidRPr="00AC566C" w:rsidRDefault="00107718" w:rsidP="00FF363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05" w:type="pct"/>
          </w:tcPr>
          <w:p w14:paraId="45BBCD1E" w14:textId="77777777" w:rsidR="00107718" w:rsidRPr="00AC566C" w:rsidRDefault="00107718" w:rsidP="00FF363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67" w:type="pct"/>
          </w:tcPr>
          <w:p w14:paraId="50B8CED1" w14:textId="77777777" w:rsidR="00107718" w:rsidRPr="00AC566C" w:rsidRDefault="00107718" w:rsidP="00FF363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35" w:type="pct"/>
          </w:tcPr>
          <w:p w14:paraId="5CE2F660" w14:textId="77777777" w:rsidR="00107718" w:rsidRPr="00AC566C" w:rsidRDefault="00107718" w:rsidP="00FF3637">
            <w:pPr>
              <w:suppressAutoHyphens/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7</w:t>
            </w:r>
          </w:p>
        </w:tc>
      </w:tr>
      <w:tr w:rsidR="00107718" w:rsidRPr="00AC566C" w14:paraId="11ED291F" w14:textId="77777777" w:rsidTr="00107718">
        <w:trPr>
          <w:trHeight w:val="334"/>
        </w:trPr>
        <w:tc>
          <w:tcPr>
            <w:tcW w:w="254" w:type="pct"/>
            <w:shd w:val="clear" w:color="auto" w:fill="auto"/>
          </w:tcPr>
          <w:p w14:paraId="415DAC62" w14:textId="77777777" w:rsidR="00107718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0798B5D0" w14:textId="77777777" w:rsidR="00107718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58BD6008" w14:textId="77777777" w:rsidR="00107718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07CBC463" w14:textId="7419F236" w:rsidR="00107718" w:rsidRPr="00AC566C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 w:rsidRPr="00AC566C">
              <w:rPr>
                <w:rFonts w:ascii="Arial Narrow" w:hAnsi="Arial Narrow" w:cs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03" w:type="pct"/>
            <w:shd w:val="clear" w:color="auto" w:fill="auto"/>
          </w:tcPr>
          <w:p w14:paraId="2C920504" w14:textId="77777777" w:rsidR="00107718" w:rsidRDefault="00107718" w:rsidP="00FF3637">
            <w:pPr>
              <w:tabs>
                <w:tab w:val="right" w:pos="269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099D4146" w14:textId="77777777" w:rsidR="00107718" w:rsidRDefault="00107718" w:rsidP="00FF3637">
            <w:pPr>
              <w:tabs>
                <w:tab w:val="right" w:pos="269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3ABF6B4" w14:textId="77777777" w:rsidR="00107718" w:rsidRDefault="00107718" w:rsidP="00FF3637">
            <w:pPr>
              <w:tabs>
                <w:tab w:val="right" w:pos="269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5C1E43BC" w14:textId="29C83AE0" w:rsidR="00107718" w:rsidRDefault="00107718" w:rsidP="00FF3637">
            <w:pPr>
              <w:tabs>
                <w:tab w:val="right" w:pos="269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FOTELE  KINOWE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ab/>
            </w:r>
          </w:p>
          <w:p w14:paraId="3B7AF255" w14:textId="77777777" w:rsidR="00107718" w:rsidRDefault="00107718" w:rsidP="00FF3637">
            <w:pPr>
              <w:tabs>
                <w:tab w:val="right" w:pos="2690"/>
              </w:tabs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748589F1" w14:textId="77777777" w:rsidR="00107718" w:rsidRDefault="00107718" w:rsidP="00FF3637">
            <w:pPr>
              <w:tabs>
                <w:tab w:val="right" w:pos="2690"/>
              </w:tabs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</w:p>
          <w:p w14:paraId="0D16BCDA" w14:textId="77777777" w:rsidR="00107718" w:rsidRDefault="00107718" w:rsidP="00FF3637">
            <w:pPr>
              <w:tabs>
                <w:tab w:val="right" w:pos="2690"/>
              </w:tabs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</w:p>
          <w:p w14:paraId="2F39C59C" w14:textId="77777777" w:rsidR="00107718" w:rsidRPr="00AC566C" w:rsidRDefault="00107718" w:rsidP="00FF3637">
            <w:pPr>
              <w:tabs>
                <w:tab w:val="right" w:pos="2690"/>
              </w:tabs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88" w:type="pct"/>
            <w:shd w:val="clear" w:color="auto" w:fill="auto"/>
          </w:tcPr>
          <w:p w14:paraId="716003AF" w14:textId="77777777" w:rsidR="00107718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6B633787" w14:textId="77777777" w:rsidR="00A30980" w:rsidRDefault="00A30980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7BB71FDF" w14:textId="77777777" w:rsidR="00A30980" w:rsidRDefault="00A30980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  <w:p w14:paraId="565EBBA0" w14:textId="705BE6A3" w:rsidR="00A30980" w:rsidRPr="00AC566C" w:rsidRDefault="00A30980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  <w:r>
              <w:rPr>
                <w:rFonts w:ascii="Arial Narrow" w:hAnsi="Arial Narrow" w:cs="Calibri"/>
                <w:sz w:val="18"/>
                <w:szCs w:val="18"/>
                <w:lang w:eastAsia="ar-SA"/>
              </w:rPr>
              <w:t>240 szt.</w:t>
            </w:r>
          </w:p>
        </w:tc>
        <w:tc>
          <w:tcPr>
            <w:tcW w:w="548" w:type="pct"/>
            <w:shd w:val="clear" w:color="auto" w:fill="auto"/>
          </w:tcPr>
          <w:p w14:paraId="0B50CDAF" w14:textId="77777777" w:rsidR="00107718" w:rsidRPr="00AC566C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705" w:type="pct"/>
          </w:tcPr>
          <w:p w14:paraId="35EF5CE9" w14:textId="77777777" w:rsidR="00107718" w:rsidRPr="00AC566C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3ACC222C" w14:textId="77777777" w:rsidR="00107718" w:rsidRPr="00AC566C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4447CF6C" w14:textId="77777777" w:rsidR="00107718" w:rsidRPr="00AC566C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tr w:rsidR="00107718" w:rsidRPr="00AC566C" w14:paraId="69FDA929" w14:textId="77777777" w:rsidTr="00107718">
        <w:trPr>
          <w:trHeight w:val="439"/>
        </w:trPr>
        <w:tc>
          <w:tcPr>
            <w:tcW w:w="254" w:type="pct"/>
            <w:shd w:val="clear" w:color="auto" w:fill="auto"/>
          </w:tcPr>
          <w:p w14:paraId="1FD132D1" w14:textId="77777777" w:rsidR="00107718" w:rsidRPr="00AC566C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2638" w:type="pct"/>
            <w:gridSpan w:val="3"/>
            <w:shd w:val="clear" w:color="auto" w:fill="auto"/>
          </w:tcPr>
          <w:p w14:paraId="37974462" w14:textId="77777777" w:rsidR="00107718" w:rsidRPr="00164FED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  <w:r w:rsidRPr="00164FED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ŁĄCZNIE BRUTTO</w:t>
            </w:r>
          </w:p>
          <w:p w14:paraId="41272FE1" w14:textId="2E3E279F" w:rsidR="00107718" w:rsidRPr="00164FED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  <w:r w:rsidRPr="00164FED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 xml:space="preserve">(wpisać w pkt 1 formularza ofertowego dot. Części </w:t>
            </w:r>
            <w:r w:rsidR="00A30980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2</w:t>
            </w:r>
            <w:r w:rsidRPr="00164FED"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705" w:type="pct"/>
          </w:tcPr>
          <w:p w14:paraId="1764A122" w14:textId="77777777" w:rsidR="00107718" w:rsidRPr="00164FED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67" w:type="pct"/>
          </w:tcPr>
          <w:p w14:paraId="0A865964" w14:textId="77777777" w:rsidR="00107718" w:rsidRPr="00AC566C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  <w:tc>
          <w:tcPr>
            <w:tcW w:w="935" w:type="pct"/>
          </w:tcPr>
          <w:p w14:paraId="5F20021B" w14:textId="77777777" w:rsidR="00107718" w:rsidRPr="00AC566C" w:rsidRDefault="00107718" w:rsidP="00FF3637">
            <w:pPr>
              <w:suppressAutoHyphens/>
              <w:spacing w:line="360" w:lineRule="auto"/>
              <w:jc w:val="both"/>
              <w:rPr>
                <w:rFonts w:ascii="Arial Narrow" w:hAnsi="Arial Narrow" w:cs="Calibri"/>
                <w:sz w:val="18"/>
                <w:szCs w:val="18"/>
                <w:lang w:eastAsia="ar-SA"/>
              </w:rPr>
            </w:pPr>
          </w:p>
        </w:tc>
      </w:tr>
      <w:bookmarkEnd w:id="0"/>
    </w:tbl>
    <w:p w14:paraId="434F848D" w14:textId="77777777" w:rsidR="00107718" w:rsidRDefault="00107718" w:rsidP="00107718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3ACDC642" w14:textId="77777777" w:rsidR="00107718" w:rsidRDefault="00107718" w:rsidP="00107718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1FBA6AF3" w14:textId="77777777" w:rsidR="00107718" w:rsidRPr="00AC566C" w:rsidRDefault="00107718" w:rsidP="00107718">
      <w:pPr>
        <w:widowControl w:val="0"/>
        <w:tabs>
          <w:tab w:val="left" w:pos="709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kern w:val="0"/>
          <w:sz w:val="24"/>
          <w:szCs w:val="24"/>
          <w:lang w:eastAsia="pl-PL"/>
          <w14:ligatures w14:val="none"/>
        </w:rPr>
      </w:pPr>
    </w:p>
    <w:p w14:paraId="5C9CFC53" w14:textId="77777777" w:rsidR="00107718" w:rsidRPr="00164FED" w:rsidRDefault="00107718" w:rsidP="00107718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164F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........................................................</w:t>
      </w:r>
    </w:p>
    <w:p w14:paraId="0D88D399" w14:textId="77777777" w:rsidR="00107718" w:rsidRPr="00164FED" w:rsidRDefault="00107718" w:rsidP="001077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164FED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kwalifikowany podpis/podpis zaufany/elektroniczny podpis                                                   </w:t>
      </w:r>
    </w:p>
    <w:p w14:paraId="552A4715" w14:textId="77777777" w:rsidR="00107718" w:rsidRPr="00164FED" w:rsidRDefault="00107718" w:rsidP="0010771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  <w:r w:rsidRPr="00164FED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osobisty Wykonawcy lub osoby upoważnionej           </w:t>
      </w:r>
    </w:p>
    <w:p w14:paraId="51F5DACD" w14:textId="77777777" w:rsidR="00107718" w:rsidRPr="00164FED" w:rsidRDefault="00107718" w:rsidP="001077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5FD7D312" w14:textId="77777777" w:rsidR="00107718" w:rsidRPr="00164FED" w:rsidRDefault="00107718" w:rsidP="001077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</w:pPr>
    </w:p>
    <w:p w14:paraId="75C94941" w14:textId="77777777" w:rsidR="00107718" w:rsidRPr="00AC566C" w:rsidRDefault="00107718" w:rsidP="00107718">
      <w:pPr>
        <w:tabs>
          <w:tab w:val="left" w:pos="1327"/>
        </w:tabs>
        <w:jc w:val="center"/>
        <w:rPr>
          <w:b/>
          <w:bCs/>
        </w:rPr>
      </w:pPr>
    </w:p>
    <w:p w14:paraId="6E9EC2BC" w14:textId="77777777" w:rsidR="00105629" w:rsidRDefault="00105629"/>
    <w:sectPr w:rsidR="001056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E1B6" w14:textId="77777777" w:rsidR="00107718" w:rsidRDefault="00107718" w:rsidP="00107718">
      <w:pPr>
        <w:spacing w:after="0" w:line="240" w:lineRule="auto"/>
      </w:pPr>
      <w:r>
        <w:separator/>
      </w:r>
    </w:p>
  </w:endnote>
  <w:endnote w:type="continuationSeparator" w:id="0">
    <w:p w14:paraId="14F18B10" w14:textId="77777777" w:rsidR="00107718" w:rsidRDefault="00107718" w:rsidP="0010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F31F" w14:textId="77777777" w:rsidR="00107718" w:rsidRDefault="001077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4AD2" w14:textId="1C4DCD23" w:rsidR="00107718" w:rsidRDefault="00107718">
    <w:pPr>
      <w:pStyle w:val="Stopka"/>
    </w:pPr>
    <w:r>
      <w:t>Znak: MGOK.25.3.2023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745F" w14:textId="77777777" w:rsidR="00107718" w:rsidRDefault="00107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6F3A" w14:textId="77777777" w:rsidR="00107718" w:rsidRDefault="00107718" w:rsidP="00107718">
      <w:pPr>
        <w:spacing w:after="0" w:line="240" w:lineRule="auto"/>
      </w:pPr>
      <w:r>
        <w:separator/>
      </w:r>
    </w:p>
  </w:footnote>
  <w:footnote w:type="continuationSeparator" w:id="0">
    <w:p w14:paraId="1BC87D1E" w14:textId="77777777" w:rsidR="00107718" w:rsidRDefault="00107718" w:rsidP="0010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366B" w14:textId="77777777" w:rsidR="00107718" w:rsidRDefault="001077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D60B" w14:textId="4C49175B" w:rsidR="00107718" w:rsidRDefault="00107718" w:rsidP="00107718">
    <w:pPr>
      <w:pStyle w:val="Nagwek"/>
      <w:tabs>
        <w:tab w:val="clear" w:pos="4536"/>
        <w:tab w:val="clear" w:pos="9072"/>
        <w:tab w:val="left" w:pos="5209"/>
      </w:tabs>
    </w:pPr>
    <w:r>
      <w:tab/>
    </w:r>
    <w:r w:rsidRPr="009D4716">
      <w:rPr>
        <w:rFonts w:eastAsia="Times New Roman"/>
        <w:noProof/>
        <w:sz w:val="20"/>
        <w:szCs w:val="16"/>
        <w:lang w:bidi="en-US"/>
      </w:rPr>
      <w:drawing>
        <wp:inline distT="0" distB="0" distL="0" distR="0" wp14:anchorId="2B11EC81" wp14:editId="69AAE0A9">
          <wp:extent cx="5758069" cy="8264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121" cy="84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8CD1" w14:textId="77777777" w:rsidR="00107718" w:rsidRDefault="001077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18"/>
    <w:rsid w:val="00105629"/>
    <w:rsid w:val="00107718"/>
    <w:rsid w:val="005160BF"/>
    <w:rsid w:val="00A3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F92E"/>
  <w15:chartTrackingRefBased/>
  <w15:docId w15:val="{3997EC52-B3F9-40D7-A9D0-0F9699AE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0771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10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718"/>
  </w:style>
  <w:style w:type="paragraph" w:styleId="Stopka">
    <w:name w:val="footer"/>
    <w:basedOn w:val="Normalny"/>
    <w:link w:val="StopkaZnak"/>
    <w:uiPriority w:val="99"/>
    <w:unhideWhenUsed/>
    <w:rsid w:val="0010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Pakuła</dc:creator>
  <cp:keywords/>
  <dc:description/>
  <cp:lastModifiedBy>Sekretarz</cp:lastModifiedBy>
  <cp:revision>2</cp:revision>
  <dcterms:created xsi:type="dcterms:W3CDTF">2023-10-04T20:56:00Z</dcterms:created>
  <dcterms:modified xsi:type="dcterms:W3CDTF">2023-10-05T06:32:00Z</dcterms:modified>
</cp:coreProperties>
</file>