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392980" w:rsidRDefault="00392980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EA6D2E" w:rsidRDefault="00EA6D2E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P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  <w:r w:rsidRPr="009773FF">
        <w:rPr>
          <w:rFonts w:ascii="Tahoma" w:eastAsia="Times New Roman" w:hAnsi="Tahoma"/>
          <w:kern w:val="0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horzAnchor="margin" w:tblpXSpec="right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773FF" w:rsidRPr="009773FF" w:rsidTr="00EA6D2E">
        <w:trPr>
          <w:trHeight w:val="1408"/>
        </w:trPr>
        <w:tc>
          <w:tcPr>
            <w:tcW w:w="3828" w:type="dxa"/>
            <w:vAlign w:val="center"/>
          </w:tcPr>
          <w:p w:rsidR="009773FF" w:rsidRPr="00EA6D2E" w:rsidRDefault="009773FF" w:rsidP="00EA6D2E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</w:pPr>
            <w:r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>Wojewódzka Stacja Po</w:t>
            </w:r>
            <w:r w:rsidR="00EA6D2E"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 xml:space="preserve">gotowia Ratunkowego w Poznaniu SP ZOZ </w:t>
            </w:r>
            <w:r w:rsidR="00EA6D2E"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br/>
              <w:t>ul. Rycerska</w:t>
            </w:r>
            <w:r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 xml:space="preserve"> 10</w:t>
            </w:r>
          </w:p>
          <w:p w:rsidR="009773FF" w:rsidRPr="009773FF" w:rsidRDefault="009773FF" w:rsidP="00EA6D2E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i/>
                <w:kern w:val="0"/>
                <w:sz w:val="16"/>
                <w:szCs w:val="16"/>
                <w:lang w:eastAsia="ar-SA"/>
              </w:rPr>
            </w:pPr>
            <w:r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>60-346 Pozna</w:t>
            </w:r>
            <w:r w:rsidRPr="00EA6D2E">
              <w:rPr>
                <w:rFonts w:ascii="Cambria" w:eastAsia="Times New Roman" w:hAnsi="Cambria" w:cs="Cambria"/>
                <w:b/>
                <w:kern w:val="0"/>
                <w:sz w:val="24"/>
                <w:szCs w:val="20"/>
                <w:lang w:eastAsia="ar-SA"/>
              </w:rPr>
              <w:t>ń</w:t>
            </w:r>
          </w:p>
        </w:tc>
      </w:tr>
    </w:tbl>
    <w:p w:rsidR="009773FF" w:rsidRPr="00131B4E" w:rsidRDefault="009773FF" w:rsidP="00131B4E">
      <w:pPr>
        <w:widowControl/>
        <w:autoSpaceDN/>
        <w:spacing w:after="0" w:line="240" w:lineRule="auto"/>
        <w:textAlignment w:val="auto"/>
        <w:rPr>
          <w:rFonts w:ascii="Tahoma" w:eastAsia="Times New Roman" w:hAnsi="Tahoma"/>
          <w:i/>
          <w:kern w:val="0"/>
          <w:sz w:val="16"/>
          <w:szCs w:val="16"/>
          <w:lang w:eastAsia="ar-SA"/>
        </w:rPr>
      </w:pPr>
      <w:r w:rsidRPr="009773FF">
        <w:rPr>
          <w:rFonts w:ascii="Tahoma" w:eastAsia="Times New Roman" w:hAnsi="Tahoma"/>
          <w:i/>
          <w:kern w:val="0"/>
          <w:sz w:val="16"/>
          <w:szCs w:val="16"/>
          <w:lang w:eastAsia="ar-SA"/>
        </w:rPr>
        <w:t xml:space="preserve">              </w:t>
      </w:r>
      <w:proofErr w:type="gramStart"/>
      <w:r w:rsidRPr="009773FF">
        <w:rPr>
          <w:rFonts w:ascii="Tahoma" w:eastAsia="Times New Roman" w:hAnsi="Tahoma"/>
          <w:i/>
          <w:kern w:val="0"/>
          <w:sz w:val="16"/>
          <w:szCs w:val="16"/>
          <w:lang w:eastAsia="ar-SA"/>
        </w:rPr>
        <w:t>pieczęć</w:t>
      </w:r>
      <w:proofErr w:type="gramEnd"/>
      <w:r w:rsidRPr="009773FF">
        <w:rPr>
          <w:rFonts w:ascii="Tahoma" w:eastAsia="Times New Roman" w:hAnsi="Tahoma"/>
          <w:i/>
          <w:kern w:val="0"/>
          <w:sz w:val="16"/>
          <w:szCs w:val="16"/>
          <w:lang w:eastAsia="ar-SA"/>
        </w:rPr>
        <w:t xml:space="preserve"> firmowa</w:t>
      </w:r>
    </w:p>
    <w:p w:rsidR="009773FF" w:rsidRDefault="009773FF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p w:rsidR="009773FF" w:rsidRDefault="009773FF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</w:t>
      </w:r>
    </w:p>
    <w:p w:rsidR="001203C6" w:rsidRPr="009773FF" w:rsidRDefault="009773FF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</w:t>
      </w: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31B4E" w:rsidRDefault="00131B4E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203C6" w:rsidRDefault="00B50CD3" w:rsidP="004E14D0">
      <w:pPr>
        <w:pStyle w:val="Nagwek"/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>Przystępując do postępowania o udzielenie zamówienia publicznego w trybie podstawowym pn. „</w:t>
      </w:r>
      <w:r w:rsidRPr="004E14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Sukcesywne dostawy </w:t>
      </w:r>
      <w:r w:rsidR="004E14D0" w:rsidRPr="004E14D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części </w:t>
      </w:r>
      <w:r w:rsidR="005B53E7">
        <w:rPr>
          <w:rFonts w:ascii="Times New Roman" w:eastAsia="Arial" w:hAnsi="Times New Roman" w:cs="Times New Roman"/>
          <w:sz w:val="24"/>
          <w:szCs w:val="24"/>
          <w:lang w:eastAsia="ar-SA"/>
        </w:rPr>
        <w:t>samochodowych</w:t>
      </w:r>
      <w:r w:rsidRPr="004E14D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” </w:t>
      </w:r>
      <w:r w:rsidRPr="004E14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852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adres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skrzynki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1203C6" w:rsidRDefault="00B50CD3">
      <w:pPr>
        <w:pStyle w:val="Standard"/>
        <w:widowControl w:val="0"/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Wielkość przedsiębiorstwa </w:t>
      </w:r>
      <w:r w:rsidRPr="00470ABE">
        <w:rPr>
          <w:rFonts w:ascii="Times New Roman" w:eastAsia="Times New Roman" w:hAnsi="Times New Roman" w:cs="Times New Roman"/>
          <w:szCs w:val="20"/>
          <w:lang w:eastAsia="pl-PL"/>
        </w:rPr>
        <w:t>(oznaczyć znakiem X lub podobnym):</w:t>
      </w: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8909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5"/>
        <w:gridCol w:w="1134"/>
      </w:tblGrid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rPr>
          <w:trHeight w:val="593"/>
        </w:trPr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3FF" w:rsidRDefault="009773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4D5" w:rsidRDefault="003724D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3FF" w:rsidRDefault="009773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7434"/>
      </w:tblGrid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Pr="004E14D0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Arial" w:hAnsi="Times New Roman" w:cs="Times New Roman"/>
          <w:b/>
          <w:szCs w:val="20"/>
          <w:u w:val="single"/>
          <w:lang w:eastAsia="ar-SA"/>
        </w:rPr>
        <w:t>Oferujemy</w:t>
      </w:r>
      <w:r w:rsidRPr="00470ABE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 wykonanie przedmiotu zamówienia</w:t>
      </w:r>
      <w:r w:rsidR="00392980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 </w:t>
      </w:r>
      <w:r w:rsidR="00392980" w:rsidRPr="00392980">
        <w:rPr>
          <w:rFonts w:ascii="Times New Roman" w:eastAsia="Arial" w:hAnsi="Times New Roman" w:cs="Times New Roman"/>
          <w:bCs/>
          <w:sz w:val="16"/>
          <w:szCs w:val="20"/>
          <w:u w:val="single"/>
          <w:lang w:eastAsia="ar-SA"/>
        </w:rPr>
        <w:t>(WYPEŁNIA WYKONAWCA)</w:t>
      </w:r>
      <w:r w:rsidRPr="00470ABE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>:</w:t>
      </w:r>
    </w:p>
    <w:p w:rsidR="004E14D0" w:rsidRPr="00D4202C" w:rsidRDefault="004E14D0" w:rsidP="004E14D0">
      <w:pPr>
        <w:pStyle w:val="Standard"/>
        <w:spacing w:after="0" w:line="240" w:lineRule="auto"/>
        <w:ind w:left="360"/>
        <w:rPr>
          <w:rFonts w:ascii="Times New Roman" w:hAnsi="Times New Roman"/>
          <w:szCs w:val="20"/>
        </w:rPr>
      </w:pPr>
    </w:p>
    <w:p w:rsidR="004E14D0" w:rsidRDefault="005B53E7" w:rsidP="004E14D0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Część nr</w:t>
      </w:r>
      <w:r w:rsidR="004E14D0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1 </w:t>
      </w:r>
      <w:r w:rsidR="004E14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Części do pojazdów marki Mercedes</w:t>
      </w:r>
    </w:p>
    <w:p w:rsidR="004E14D0" w:rsidRDefault="004E14D0" w:rsidP="004E14D0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4E14D0" w:rsidTr="007C557E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Default="004E14D0" w:rsidP="007C557E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Default="004E14D0" w:rsidP="007C557E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4E14D0" w:rsidTr="007C557E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Default="004E14D0" w:rsidP="007C557E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Default="004E14D0" w:rsidP="007C557E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E14D0" w:rsidRDefault="004E14D0" w:rsidP="004E14D0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14D0" w:rsidRDefault="004E14D0" w:rsidP="004E14D0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4E14D0" w:rsidRDefault="004E14D0" w:rsidP="004E14D0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4E14D0" w:rsidRDefault="004E14D0" w:rsidP="004E14D0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4E14D0" w:rsidRDefault="004E14D0" w:rsidP="004E14D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4E14D0" w:rsidTr="007C557E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Default="004E14D0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4E14D0" w:rsidTr="007C557E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9F1EE4" w:rsidRDefault="004E14D0" w:rsidP="00B367E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9F1EE4" w:rsidRDefault="004E14D0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4E14D0" w:rsidTr="007C557E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B367E7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4E14D0" w:rsidP="007C557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E14D0" w:rsidTr="007C557E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B367E7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4E14D0" w:rsidP="007C557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E14D0" w:rsidTr="007C557E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B367E7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4D0" w:rsidRPr="004E14D0" w:rsidRDefault="004E14D0" w:rsidP="007C557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367E7" w:rsidTr="007C557E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E7" w:rsidRPr="004E14D0" w:rsidRDefault="00B367E7" w:rsidP="007C557E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E7" w:rsidRPr="004E14D0" w:rsidRDefault="00B367E7" w:rsidP="007C557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E14D0" w:rsidRDefault="004E14D0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</w:t>
      </w:r>
      <w:r w:rsidR="005B53E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entowo cenowy – załącznik nr 1.1</w:t>
      </w:r>
    </w:p>
    <w:p w:rsidR="005B53E7" w:rsidRDefault="005B53E7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nr 2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Części do pojazdów marki Volkswagen</w:t>
      </w: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5B53E7" w:rsidTr="009D6A72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5B53E7" w:rsidTr="009D6A72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B53E7" w:rsidRDefault="005B53E7" w:rsidP="005B53E7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5B53E7" w:rsidRDefault="005B53E7" w:rsidP="005B53E7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5B53E7" w:rsidRDefault="005B53E7" w:rsidP="005B53E7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5B53E7" w:rsidRDefault="005B53E7" w:rsidP="005B53E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5B53E7" w:rsidTr="009D6A72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9F1EE4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9F1EE4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5B53E7" w:rsidRDefault="005B53E7" w:rsidP="005B53E7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B53E7" w:rsidRDefault="005B53E7" w:rsidP="005B53E7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 cenowy – załącznik nr 1.2</w:t>
      </w:r>
    </w:p>
    <w:p w:rsidR="005B53E7" w:rsidRDefault="005B53E7" w:rsidP="004E14D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nr 3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Części do pojazdów marki Dacia</w:t>
      </w:r>
    </w:p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5B53E7" w:rsidTr="009D6A72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5B53E7" w:rsidTr="009D6A72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B53E7" w:rsidRDefault="005B53E7" w:rsidP="005B53E7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B53E7" w:rsidRDefault="005B53E7" w:rsidP="005B53E7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5B53E7" w:rsidRDefault="005B53E7" w:rsidP="005B53E7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5B53E7" w:rsidRDefault="005B53E7" w:rsidP="005B53E7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5B53E7" w:rsidRDefault="005B53E7" w:rsidP="005B53E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5B53E7" w:rsidTr="009D6A72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9F1EE4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9F1EE4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53E7" w:rsidTr="009D6A72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dnia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E7" w:rsidRPr="004E14D0" w:rsidRDefault="005B53E7" w:rsidP="009D6A7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5B53E7" w:rsidRDefault="005B53E7" w:rsidP="005B53E7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0ABE" w:rsidRPr="005B53E7" w:rsidRDefault="005B53E7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 cenowy – załącznik nr 1.3</w:t>
      </w:r>
    </w:p>
    <w:p w:rsidR="00392980" w:rsidRPr="00470ABE" w:rsidRDefault="0039298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pl-PL"/>
        </w:rPr>
      </w:pP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Oświadczamy, że w cenie naszej oferty zostały uwzględnione wszystkie koszty wykonania zamówienia zgodnie z postanowieniami SWZ i OPZ.</w:t>
      </w: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Oświadczamy, że uważamy się za związanych niniejszą ofertą w terminie wskazanym w SWZ.</w:t>
      </w: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Deklarujemy realizację zamówienia w terminie wskazanym w ofercie.</w:t>
      </w:r>
    </w:p>
    <w:p w:rsidR="001203C6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Zamówienie objęte ofertą zamierzamy wykonać:</w:t>
      </w:r>
    </w:p>
    <w:p w:rsidR="001203C6" w:rsidRPr="00153C09" w:rsidRDefault="00B50CD3" w:rsidP="00153C09">
      <w:pPr>
        <w:pStyle w:val="Standard"/>
        <w:widowControl w:val="0"/>
        <w:numPr>
          <w:ilvl w:val="0"/>
          <w:numId w:val="9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proofErr w:type="gramStart"/>
      <w:r w:rsidRPr="00153C09">
        <w:rPr>
          <w:rFonts w:ascii="Times New Roman" w:eastAsia="Times New Roman" w:hAnsi="Times New Roman" w:cs="Times New Roman"/>
          <w:szCs w:val="20"/>
          <w:lang w:eastAsia="zh-CN"/>
        </w:rPr>
        <w:t>sami</w:t>
      </w:r>
      <w:proofErr w:type="gramEnd"/>
      <w:r w:rsidRPr="00153C09">
        <w:rPr>
          <w:rFonts w:ascii="Times New Roman" w:eastAsia="Times New Roman" w:hAnsi="Times New Roman" w:cs="Times New Roman"/>
          <w:szCs w:val="20"/>
          <w:lang w:eastAsia="zh-CN"/>
        </w:rPr>
        <w:t>*</w:t>
      </w:r>
    </w:p>
    <w:p w:rsidR="001203C6" w:rsidRPr="00392980" w:rsidRDefault="00B50CD3" w:rsidP="00392980">
      <w:pPr>
        <w:pStyle w:val="Standard"/>
        <w:widowControl w:val="0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proofErr w:type="gramStart"/>
      <w:r w:rsidRPr="00153C09">
        <w:rPr>
          <w:rFonts w:ascii="Times New Roman" w:eastAsia="Times New Roman" w:hAnsi="Times New Roman" w:cs="Times New Roman"/>
          <w:szCs w:val="20"/>
          <w:lang w:eastAsia="zh-CN"/>
        </w:rPr>
        <w:lastRenderedPageBreak/>
        <w:t>zamierzamy</w:t>
      </w:r>
      <w:proofErr w:type="gramEnd"/>
      <w:r w:rsidRPr="00153C09">
        <w:rPr>
          <w:rFonts w:ascii="Times New Roman" w:eastAsia="Times New Roman" w:hAnsi="Times New Roman" w:cs="Times New Roman"/>
          <w:szCs w:val="20"/>
          <w:lang w:eastAsia="zh-CN"/>
        </w:rPr>
        <w:t xml:space="preserve"> zlecić podwykonawcom*</w:t>
      </w:r>
    </w:p>
    <w:p w:rsidR="001203C6" w:rsidRPr="00392980" w:rsidRDefault="00B50CD3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392980">
        <w:rPr>
          <w:rFonts w:ascii="Times New Roman" w:eastAsia="Times New Roman" w:hAnsi="Times New Roman" w:cs="Times New Roman"/>
          <w:szCs w:val="20"/>
          <w:lang w:eastAsia="zh-CN"/>
        </w:rPr>
        <w:t>W przypadku powierzenia części zamówienia podwykonawcom – Wykonawca wypełnia poniższe:</w:t>
      </w: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450"/>
        <w:gridCol w:w="4033"/>
      </w:tblGrid>
      <w:tr w:rsidR="001203C6">
        <w:trPr>
          <w:trHeight w:val="447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360"/>
              </w:tabs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  <w:proofErr w:type="gramEnd"/>
          </w:p>
        </w:tc>
      </w:tr>
      <w:tr w:rsidR="001203C6">
        <w:trPr>
          <w:trHeight w:val="393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203C6">
        <w:trPr>
          <w:trHeight w:val="315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1203C6" w:rsidRDefault="001203C6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70ABE" w:rsidRPr="00153C09" w:rsidRDefault="00B50CD3" w:rsidP="00470ABE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Cs w:val="20"/>
        </w:rPr>
      </w:pPr>
      <w:r w:rsidRPr="00153C09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Oświadczam/Oświadczamy, że wypełniliśmy obowiązki informacyjne przewidziane w art. 13 lub art. 14 RODO wobec osób fizycznych,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t>od których dane osobowe bezpośrednio lub pośrednio zostały pozyskane</w:t>
      </w:r>
      <w:r w:rsidRPr="00153C09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 w celu ubiegania się o udzielenie zamówienia publicznego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t>w niniejszym postępowaniu*.</w:t>
      </w:r>
    </w:p>
    <w:p w:rsidR="001203C6" w:rsidRPr="00153C09" w:rsidRDefault="00B50CD3" w:rsidP="00470ABE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Cs w:val="20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Oświadczam/Oświadczamy, że wybór mojej/naszej oferty:</w:t>
      </w:r>
    </w:p>
    <w:p w:rsidR="001203C6" w:rsidRPr="00153C09" w:rsidRDefault="00B50CD3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proofErr w:type="gramStart"/>
      <w:r w:rsidRPr="00153C09">
        <w:rPr>
          <w:rFonts w:ascii="Times New Roman" w:eastAsia="Times New Roman" w:hAnsi="Times New Roman" w:cs="Times New Roman"/>
          <w:szCs w:val="20"/>
          <w:lang w:eastAsia="zh-CN"/>
        </w:rPr>
        <w:t>nie</w:t>
      </w:r>
      <w:proofErr w:type="gramEnd"/>
      <w:r w:rsidRPr="00153C09">
        <w:rPr>
          <w:rFonts w:ascii="Times New Roman" w:eastAsia="Times New Roman" w:hAnsi="Times New Roman" w:cs="Times New Roman"/>
          <w:szCs w:val="20"/>
          <w:lang w:eastAsia="zh-CN"/>
        </w:rPr>
        <w:t xml:space="preserve"> prowadzi do powstania u Zamawiającego obowiązku podatkowego*</w:t>
      </w:r>
    </w:p>
    <w:p w:rsidR="00470ABE" w:rsidRPr="00153C09" w:rsidRDefault="00B50CD3" w:rsidP="00470AB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proofErr w:type="gramStart"/>
      <w:r w:rsidRPr="00153C09">
        <w:rPr>
          <w:rFonts w:ascii="Times New Roman" w:eastAsia="Times New Roman" w:hAnsi="Times New Roman" w:cs="Times New Roman"/>
          <w:szCs w:val="20"/>
          <w:lang w:eastAsia="zh-CN"/>
        </w:rPr>
        <w:t>prowadzi</w:t>
      </w:r>
      <w:proofErr w:type="gramEnd"/>
      <w:r w:rsidRPr="00153C09">
        <w:rPr>
          <w:rFonts w:ascii="Times New Roman" w:eastAsia="Times New Roman" w:hAnsi="Times New Roman" w:cs="Times New Roman"/>
          <w:szCs w:val="20"/>
          <w:lang w:eastAsia="zh-CN"/>
        </w:rPr>
        <w:t xml:space="preserve"> do powstania u Zamawiającego obowiązku podatkowego*</w:t>
      </w:r>
    </w:p>
    <w:p w:rsidR="001203C6" w:rsidRPr="00153C09" w:rsidRDefault="00B50CD3" w:rsidP="00470AB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 xml:space="preserve">Nazwa (rodzaj) towaru lub usługi, których dostawa lub świadczenie będzie prowadzić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br/>
        <w:t xml:space="preserve">do jego </w:t>
      </w:r>
      <w:proofErr w:type="gramStart"/>
      <w:r w:rsidRPr="00153C09">
        <w:rPr>
          <w:rFonts w:ascii="Times New Roman" w:eastAsia="Times New Roman" w:hAnsi="Times New Roman" w:cs="Times New Roman"/>
          <w:szCs w:val="20"/>
          <w:lang w:eastAsia="zh-CN"/>
        </w:rPr>
        <w:t>powstania: ................................................</w:t>
      </w:r>
      <w:proofErr w:type="gramEnd"/>
      <w:r w:rsidRPr="00153C09">
        <w:rPr>
          <w:rFonts w:ascii="Times New Roman" w:eastAsia="Times New Roman" w:hAnsi="Times New Roman" w:cs="Times New Roman"/>
          <w:szCs w:val="20"/>
          <w:lang w:eastAsia="zh-CN"/>
        </w:rPr>
        <w:t>..........................………………………</w:t>
      </w:r>
    </w:p>
    <w:p w:rsidR="001203C6" w:rsidRPr="00153C09" w:rsidRDefault="00B50CD3">
      <w:pPr>
        <w:pStyle w:val="Akapitzlist"/>
        <w:widowControl w:val="0"/>
        <w:numPr>
          <w:ilvl w:val="4"/>
          <w:numId w:val="1"/>
        </w:numPr>
        <w:tabs>
          <w:tab w:val="left" w:pos="720"/>
        </w:tabs>
        <w:spacing w:after="0" w:line="360" w:lineRule="auto"/>
        <w:ind w:left="720"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 xml:space="preserve">Wartość towaru lub usługi bez kwoty podatku: ………........ </w:t>
      </w:r>
      <w:proofErr w:type="gramStart"/>
      <w:r w:rsidRPr="00153C09">
        <w:rPr>
          <w:rFonts w:ascii="Times New Roman" w:eastAsia="Times New Roman" w:hAnsi="Times New Roman" w:cs="Times New Roman"/>
          <w:szCs w:val="20"/>
          <w:lang w:eastAsia="zh-CN"/>
        </w:rPr>
        <w:t>zł</w:t>
      </w:r>
      <w:proofErr w:type="gramEnd"/>
    </w:p>
    <w:p w:rsidR="001203C6" w:rsidRPr="00153C09" w:rsidRDefault="00B50CD3" w:rsidP="00470A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Załącznikami do niniejszej oferty są:</w:t>
      </w:r>
    </w:p>
    <w:p w:rsidR="001203C6" w:rsidRPr="00D4202C" w:rsidRDefault="00B50CD3" w:rsidP="00D4202C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...........................</w:t>
      </w:r>
      <w:r w:rsidR="00D4202C">
        <w:rPr>
          <w:rFonts w:ascii="Times New Roman" w:eastAsia="Times New Roman" w:hAnsi="Times New Roman" w:cs="Times New Roman"/>
          <w:szCs w:val="20"/>
          <w:lang w:eastAsia="zh-CN"/>
        </w:rPr>
        <w:t>...............................</w:t>
      </w: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E14D0" w:rsidRDefault="004E14D0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 w:rsidSect="009773FF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75" w:rsidRDefault="00B50CD3">
      <w:pPr>
        <w:spacing w:after="0" w:line="240" w:lineRule="auto"/>
      </w:pPr>
      <w:r>
        <w:separator/>
      </w:r>
    </w:p>
  </w:endnote>
  <w:endnote w:type="continuationSeparator" w:id="0">
    <w:p w:rsidR="00594775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75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775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E7" w:rsidRDefault="005B53E7" w:rsidP="004E14D0">
    <w:pPr>
      <w:pStyle w:val="Standard"/>
      <w:autoSpaceDE w:val="0"/>
      <w:rPr>
        <w:rFonts w:ascii="Times New Roman" w:eastAsia="Arial" w:hAnsi="Times New Roman" w:cs="Times New Roman"/>
        <w:b/>
        <w:color w:val="2E74B5" w:themeColor="accent1" w:themeShade="BF"/>
        <w:lang w:eastAsia="ar-SA"/>
      </w:rPr>
    </w:pPr>
    <w:r w:rsidRPr="005B53E7">
      <w:rPr>
        <w:rFonts w:ascii="Times New Roman" w:eastAsia="Arial" w:hAnsi="Times New Roman" w:cs="Times New Roman"/>
        <w:b/>
        <w:color w:val="2E74B5" w:themeColor="accent1" w:themeShade="BF"/>
        <w:lang w:eastAsia="ar-SA"/>
      </w:rPr>
      <w:t>Sukcesywne dostawy części samochodowych</w:t>
    </w:r>
  </w:p>
  <w:p w:rsidR="00325E6C" w:rsidRPr="004E14D0" w:rsidRDefault="004E14D0" w:rsidP="004E14D0">
    <w:pPr>
      <w:pStyle w:val="Standard"/>
      <w:autoSpaceDE w:val="0"/>
      <w:rPr>
        <w:rFonts w:ascii="Times New Roman" w:hAnsi="Times New Roman" w:cs="Times New Roman"/>
        <w:color w:val="2E74B5" w:themeColor="accent1" w:themeShade="BF"/>
        <w:sz w:val="20"/>
        <w:szCs w:val="20"/>
      </w:rPr>
    </w:pPr>
    <w:r w:rsidRPr="004E14D0">
      <w:rPr>
        <w:rFonts w:ascii="Times New Roman" w:eastAsia="Times New Roman" w:hAnsi="Times New Roman" w:cs="Times New Roman"/>
        <w:b/>
        <w:bCs/>
        <w:color w:val="2E74B5" w:themeColor="accent1" w:themeShade="BF"/>
      </w:rPr>
      <w:t>Znak sprawy: DZP.AS.TP.003.2022</w:t>
    </w:r>
    <w:r w:rsidRPr="004E14D0">
      <w:rPr>
        <w:rFonts w:ascii="Times New Roman" w:eastAsia="Times New Roman" w:hAnsi="Times New Roman" w:cs="Times New Roman"/>
        <w:b/>
        <w:bCs/>
        <w:color w:val="2E74B5" w:themeColor="accent1" w:themeShade="BF"/>
      </w:rPr>
      <w:tab/>
    </w:r>
    <w:r>
      <w:rPr>
        <w:rFonts w:ascii="Times New Roman" w:eastAsia="Times New Roman" w:hAnsi="Times New Roman" w:cs="Times New Roman"/>
        <w:b/>
        <w:bCs/>
        <w:color w:val="2E74B5" w:themeColor="accent1" w:themeShade="BF"/>
      </w:rPr>
      <w:t xml:space="preserve">                                                                   </w:t>
    </w:r>
    <w:r w:rsidRPr="004E14D0">
      <w:rPr>
        <w:rFonts w:ascii="Times New Roman" w:hAnsi="Times New Roman" w:cs="Times New Roman"/>
        <w:b/>
        <w:color w:val="2E74B5" w:themeColor="accent1" w:themeShade="BF"/>
        <w:szCs w:val="20"/>
      </w:rPr>
      <w:t xml:space="preserve">Załącznik </w:t>
    </w:r>
    <w:proofErr w:type="gramStart"/>
    <w:r w:rsidRPr="004E14D0">
      <w:rPr>
        <w:rFonts w:ascii="Times New Roman" w:hAnsi="Times New Roman" w:cs="Times New Roman"/>
        <w:b/>
        <w:color w:val="2E74B5" w:themeColor="accent1" w:themeShade="BF"/>
        <w:szCs w:val="20"/>
      </w:rPr>
      <w:t>nr 1</w:t>
    </w:r>
    <w:r w:rsidRPr="004E14D0">
      <w:rPr>
        <w:rFonts w:ascii="Times New Roman" w:eastAsia="Times New Roman" w:hAnsi="Times New Roman" w:cs="Times New Roman"/>
        <w:b/>
        <w:bCs/>
        <w:color w:val="2E74B5" w:themeColor="accent1" w:themeShade="BF"/>
      </w:rPr>
      <w:t xml:space="preserve">                                                </w:t>
    </w:r>
    <w:proofErr w:type="gramEnd"/>
    <w:r w:rsidRPr="004E14D0">
      <w:rPr>
        <w:rFonts w:ascii="Times New Roman" w:eastAsia="Times New Roman" w:hAnsi="Times New Roman" w:cs="Times New Roman"/>
        <w:b/>
        <w:bCs/>
        <w:color w:val="2E74B5" w:themeColor="accent1" w:themeShade="BF"/>
      </w:rPr>
      <w:t xml:space="preserve">                           </w:t>
    </w:r>
    <w:r w:rsidR="00B50CD3" w:rsidRPr="004E14D0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ab/>
      <w:t xml:space="preserve">    </w:t>
    </w:r>
    <w:r w:rsidR="00392980" w:rsidRPr="004E14D0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                                                            </w:t>
    </w:r>
    <w:r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27F"/>
    <w:multiLevelType w:val="hybridMultilevel"/>
    <w:tmpl w:val="A6881974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3">
    <w:nsid w:val="1ADC230B"/>
    <w:multiLevelType w:val="hybridMultilevel"/>
    <w:tmpl w:val="173CC9FE"/>
    <w:lvl w:ilvl="0" w:tplc="831C4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27C02D53"/>
    <w:multiLevelType w:val="multilevel"/>
    <w:tmpl w:val="B566B6E0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6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5A891544"/>
    <w:multiLevelType w:val="hybridMultilevel"/>
    <w:tmpl w:val="EE283E82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F1BBC"/>
    <w:multiLevelType w:val="hybridMultilevel"/>
    <w:tmpl w:val="76C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6A05211E"/>
    <w:multiLevelType w:val="hybridMultilevel"/>
    <w:tmpl w:val="327AF608"/>
    <w:lvl w:ilvl="0" w:tplc="8B501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7D3240A1"/>
    <w:multiLevelType w:val="hybridMultilevel"/>
    <w:tmpl w:val="61A800FA"/>
    <w:lvl w:ilvl="0" w:tplc="3F3E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1203C6"/>
    <w:rsid w:val="00131B4E"/>
    <w:rsid w:val="00147C70"/>
    <w:rsid w:val="00153C09"/>
    <w:rsid w:val="00304963"/>
    <w:rsid w:val="003724D5"/>
    <w:rsid w:val="00382C55"/>
    <w:rsid w:val="00392980"/>
    <w:rsid w:val="003D3C07"/>
    <w:rsid w:val="00470ABE"/>
    <w:rsid w:val="004E14D0"/>
    <w:rsid w:val="00594775"/>
    <w:rsid w:val="005B53E7"/>
    <w:rsid w:val="005C1A4C"/>
    <w:rsid w:val="006B4DBC"/>
    <w:rsid w:val="009773FF"/>
    <w:rsid w:val="009F1EE4"/>
    <w:rsid w:val="00B367E7"/>
    <w:rsid w:val="00B50CD3"/>
    <w:rsid w:val="00D4202C"/>
    <w:rsid w:val="00E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customStyle="1" w:styleId="Domylnaczcionkaakapitu1">
    <w:name w:val="Domyślna czcionka akapitu1"/>
    <w:rsid w:val="004E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10</cp:revision>
  <dcterms:created xsi:type="dcterms:W3CDTF">2022-01-05T10:23:00Z</dcterms:created>
  <dcterms:modified xsi:type="dcterms:W3CDTF">2022-03-25T10:09:00Z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