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56C4A" w14:textId="77777777" w:rsidR="00A26932" w:rsidRPr="008E0444" w:rsidRDefault="00A26932" w:rsidP="00A26932">
      <w:pPr>
        <w:pStyle w:val="Nagwek"/>
        <w:rPr>
          <w:rFonts w:ascii="Times New Roman" w:hAnsi="Times New Roman" w:cs="Times New Roman"/>
          <w:noProof/>
        </w:rPr>
      </w:pPr>
      <w:bookmarkStart w:id="0" w:name="_GoBack"/>
      <w:bookmarkEnd w:id="0"/>
      <w:r w:rsidRPr="008E0444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1DDD8581" wp14:editId="56577955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0444">
        <w:rPr>
          <w:rFonts w:ascii="Times New Roman" w:hAnsi="Times New Roman" w:cs="Times New Roman"/>
          <w:noProof/>
        </w:rPr>
        <w:t xml:space="preserve">          </w:t>
      </w:r>
      <w:r w:rsidR="008E0444" w:rsidRPr="008E044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4D6990D" wp14:editId="67BA8C7E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444">
        <w:rPr>
          <w:rFonts w:ascii="Times New Roman" w:hAnsi="Times New Roman" w:cs="Times New Roman"/>
          <w:noProof/>
        </w:rPr>
        <w:t xml:space="preserve">                             </w:t>
      </w:r>
    </w:p>
    <w:p w14:paraId="4FC8382F" w14:textId="77777777" w:rsidR="00A26932" w:rsidRPr="008E0444" w:rsidRDefault="00F64E88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>
        <w:rPr>
          <w:rFonts w:ascii="Times New Roman" w:hAnsi="Times New Roman"/>
          <w:noProof/>
        </w:rPr>
        <w:pict w14:anchorId="7AACB8E1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Łącznik: łamany 2" o:spid="_x0000_s1026" type="#_x0000_t34" style="position:absolute;margin-left:4.2pt;margin-top:12.15pt;width:486.6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</w:pict>
      </w:r>
    </w:p>
    <w:p w14:paraId="4F205317" w14:textId="77777777" w:rsidR="00A26932" w:rsidRPr="008E0444" w:rsidRDefault="00A26932" w:rsidP="00A26932">
      <w:pPr>
        <w:pStyle w:val="Nagwek"/>
        <w:rPr>
          <w:rFonts w:ascii="Times New Roman" w:hAnsi="Times New Roman" w:cs="Times New Roman"/>
        </w:rPr>
      </w:pPr>
    </w:p>
    <w:p w14:paraId="26208867" w14:textId="77777777" w:rsidR="00A26932" w:rsidRPr="000E4F38" w:rsidRDefault="00A26932" w:rsidP="00A26932">
      <w:pPr>
        <w:jc w:val="right"/>
        <w:rPr>
          <w:rFonts w:ascii="Times New Roman" w:hAnsi="Times New Roman" w:cs="Times New Roman"/>
          <w:b/>
        </w:rPr>
      </w:pPr>
      <w:r w:rsidRPr="008E0444">
        <w:rPr>
          <w:rFonts w:ascii="Times New Roman" w:hAnsi="Times New Roman" w:cs="Times New Roman"/>
          <w:b/>
        </w:rPr>
        <w:t xml:space="preserve">Załącznik </w:t>
      </w:r>
      <w:r w:rsidRPr="000E4F38">
        <w:rPr>
          <w:rFonts w:ascii="Times New Roman" w:hAnsi="Times New Roman" w:cs="Times New Roman"/>
          <w:b/>
        </w:rPr>
        <w:t xml:space="preserve">nr </w:t>
      </w:r>
      <w:r w:rsidR="00921EC9" w:rsidRPr="000E4F38">
        <w:rPr>
          <w:rFonts w:ascii="Times New Roman" w:hAnsi="Times New Roman" w:cs="Times New Roman"/>
          <w:b/>
        </w:rPr>
        <w:t>7</w:t>
      </w:r>
      <w:r w:rsidR="008E0444" w:rsidRPr="000E4F38">
        <w:rPr>
          <w:rFonts w:ascii="Times New Roman" w:hAnsi="Times New Roman" w:cs="Times New Roman"/>
          <w:b/>
        </w:rPr>
        <w:t xml:space="preserve"> </w:t>
      </w:r>
      <w:r w:rsidR="00F209F0" w:rsidRPr="000E4F38">
        <w:rPr>
          <w:rFonts w:ascii="Times New Roman" w:hAnsi="Times New Roman" w:cs="Times New Roman"/>
          <w:b/>
        </w:rPr>
        <w:t xml:space="preserve">a) </w:t>
      </w:r>
      <w:r w:rsidR="008E0444" w:rsidRPr="000E4F38">
        <w:rPr>
          <w:rFonts w:ascii="Times New Roman" w:hAnsi="Times New Roman" w:cs="Times New Roman"/>
          <w:b/>
        </w:rPr>
        <w:t>do SIWZ</w:t>
      </w:r>
    </w:p>
    <w:p w14:paraId="491D923D" w14:textId="77777777" w:rsidR="00A26932" w:rsidRPr="008E0444" w:rsidRDefault="00A26932" w:rsidP="00A26932">
      <w:pPr>
        <w:jc w:val="right"/>
        <w:rPr>
          <w:rFonts w:ascii="Times New Roman" w:hAnsi="Times New Roman" w:cs="Times New Roman"/>
          <w:b/>
        </w:rPr>
      </w:pPr>
      <w:r w:rsidRPr="000E4F38">
        <w:rPr>
          <w:rFonts w:ascii="Times New Roman" w:hAnsi="Times New Roman" w:cs="Times New Roman"/>
          <w:b/>
        </w:rPr>
        <w:t xml:space="preserve">Nr postępowania: </w:t>
      </w:r>
      <w:r w:rsidR="00797D77" w:rsidRPr="000E4F38">
        <w:rPr>
          <w:rFonts w:ascii="Times New Roman" w:hAnsi="Times New Roman" w:cs="Times New Roman"/>
          <w:b/>
        </w:rPr>
        <w:t>1</w:t>
      </w:r>
      <w:r w:rsidR="000E4F38" w:rsidRPr="000E4F38">
        <w:rPr>
          <w:rFonts w:ascii="Times New Roman" w:hAnsi="Times New Roman" w:cs="Times New Roman"/>
          <w:b/>
        </w:rPr>
        <w:t>66</w:t>
      </w:r>
      <w:r w:rsidRPr="000E4F38">
        <w:rPr>
          <w:rFonts w:ascii="Times New Roman" w:hAnsi="Times New Roman" w:cs="Times New Roman"/>
          <w:b/>
        </w:rPr>
        <w:t>/2019/US</w:t>
      </w:r>
      <w:r w:rsidRPr="008E0444">
        <w:rPr>
          <w:rFonts w:ascii="Times New Roman" w:hAnsi="Times New Roman" w:cs="Times New Roman"/>
          <w:b/>
        </w:rPr>
        <w:t>/DZP</w:t>
      </w:r>
    </w:p>
    <w:p w14:paraId="0E7FF831" w14:textId="77777777" w:rsidR="00A26932" w:rsidRPr="008E0444" w:rsidRDefault="00A26932" w:rsidP="00A26932">
      <w:pPr>
        <w:jc w:val="center"/>
        <w:rPr>
          <w:rFonts w:ascii="Times New Roman" w:hAnsi="Times New Roman" w:cs="Times New Roman"/>
          <w:b/>
        </w:rPr>
      </w:pPr>
    </w:p>
    <w:p w14:paraId="5E6134F5" w14:textId="77777777" w:rsidR="00A26932" w:rsidRPr="008E0444" w:rsidRDefault="00A26932" w:rsidP="00A26932">
      <w:pPr>
        <w:jc w:val="center"/>
        <w:rPr>
          <w:rFonts w:ascii="Times New Roman" w:hAnsi="Times New Roman" w:cs="Times New Roman"/>
          <w:b/>
        </w:rPr>
      </w:pPr>
    </w:p>
    <w:p w14:paraId="52398DF1" w14:textId="77777777" w:rsidR="00A26932" w:rsidRPr="00133A2B" w:rsidRDefault="00A26932" w:rsidP="00A26932">
      <w:pPr>
        <w:jc w:val="center"/>
        <w:rPr>
          <w:rFonts w:ascii="Times New Roman" w:hAnsi="Times New Roman" w:cs="Times New Roman"/>
          <w:b/>
        </w:rPr>
      </w:pPr>
      <w:r w:rsidRPr="00133A2B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050748D2" w14:textId="77777777" w:rsidR="00A26932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</w:p>
    <w:p w14:paraId="038153D8" w14:textId="77777777" w:rsidR="00A26932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133A2B">
        <w:rPr>
          <w:rFonts w:ascii="Times New Roman" w:hAnsi="Times New Roman" w:cs="Times New Roman"/>
        </w:rPr>
        <w:t>Ja, niżej podpisany, (a) ………………………………………………</w:t>
      </w:r>
      <w:r w:rsidR="008E0444" w:rsidRPr="00133A2B">
        <w:rPr>
          <w:rFonts w:ascii="Times New Roman" w:hAnsi="Times New Roman" w:cs="Times New Roman"/>
        </w:rPr>
        <w:t>………………………</w:t>
      </w:r>
    </w:p>
    <w:p w14:paraId="137A37C0" w14:textId="77777777" w:rsidR="006B784C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133A2B">
        <w:rPr>
          <w:rFonts w:ascii="Times New Roman" w:hAnsi="Times New Roman" w:cs="Times New Roman"/>
        </w:rPr>
        <w:t>oświadczam w imieniu reprezentowanej przez mnie firmy, że zamówienie zostanie zrealizowane z udziałem następujących osób</w:t>
      </w:r>
      <w:r w:rsidR="006B784C" w:rsidRPr="00133A2B">
        <w:rPr>
          <w:rFonts w:ascii="Times New Roman" w:hAnsi="Times New Roman" w:cs="Times New Roman"/>
        </w:rPr>
        <w:t>:</w:t>
      </w:r>
    </w:p>
    <w:p w14:paraId="52B96FA8" w14:textId="77777777" w:rsidR="006B784C" w:rsidRPr="00133A2B" w:rsidRDefault="006B784C" w:rsidP="008E0444">
      <w:pPr>
        <w:spacing w:line="360" w:lineRule="auto"/>
        <w:rPr>
          <w:rFonts w:ascii="Times New Roman" w:hAnsi="Times New Roman" w:cs="Times New Roman"/>
        </w:rPr>
      </w:pPr>
    </w:p>
    <w:p w14:paraId="2EFD4EA2" w14:textId="77777777" w:rsidR="00A26932" w:rsidRPr="00133A2B" w:rsidRDefault="006B784C" w:rsidP="008E0444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33A2B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</w:t>
      </w:r>
      <w:r w:rsidR="006C7F41" w:rsidRPr="00133A2B">
        <w:rPr>
          <w:rFonts w:ascii="Times New Roman" w:hAnsi="Times New Roman" w:cs="Times New Roman"/>
          <w:i/>
        </w:rPr>
        <w:t>.</w:t>
      </w:r>
    </w:p>
    <w:p w14:paraId="46BE6515" w14:textId="77777777" w:rsidR="00A26932" w:rsidRPr="008E0444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8E0444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217DC1" w:rsidRPr="008E0444" w14:paraId="348EB87D" w14:textId="77777777" w:rsidTr="001366C4">
        <w:trPr>
          <w:trHeight w:val="9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1138B45E" w14:textId="77777777" w:rsidR="00217DC1" w:rsidRPr="00A43CBD" w:rsidRDefault="001366C4" w:rsidP="00A43CBD">
            <w:pPr>
              <w:numPr>
                <w:ilvl w:val="0"/>
                <w:numId w:val="36"/>
              </w:numPr>
              <w:tabs>
                <w:tab w:val="left" w:pos="172"/>
                <w:tab w:val="left" w:pos="314"/>
              </w:tabs>
              <w:spacing w:line="259" w:lineRule="auto"/>
              <w:ind w:left="30" w:hanging="3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 </w:t>
            </w:r>
            <w:r w:rsidRPr="001366C4">
              <w:rPr>
                <w:rFonts w:ascii="Calibri" w:hAnsi="Calibri" w:cs="Calibri"/>
                <w:b/>
                <w:sz w:val="32"/>
              </w:rPr>
              <w:t>PRAWO PRACY</w:t>
            </w:r>
          </w:p>
          <w:p w14:paraId="476C368A" w14:textId="77777777" w:rsidR="00A43CBD" w:rsidRPr="00A43CBD" w:rsidRDefault="00A43CBD" w:rsidP="00A43CBD">
            <w:pPr>
              <w:pStyle w:val="Akapitzlist"/>
              <w:numPr>
                <w:ilvl w:val="1"/>
                <w:numId w:val="36"/>
              </w:numPr>
              <w:tabs>
                <w:tab w:val="left" w:pos="172"/>
                <w:tab w:val="left" w:pos="314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A43CBD">
              <w:rPr>
                <w:rFonts w:ascii="Calibri" w:hAnsi="Calibri" w:cs="Calibri"/>
                <w:b/>
                <w:sz w:val="28"/>
                <w:szCs w:val="28"/>
              </w:rPr>
              <w:t>Zmiany w prawie pracy w 2019r.</w:t>
            </w:r>
          </w:p>
          <w:p w14:paraId="1D753569" w14:textId="77777777" w:rsidR="00A43CBD" w:rsidRPr="00A43CBD" w:rsidRDefault="00A43CBD" w:rsidP="00A43CBD">
            <w:pPr>
              <w:pStyle w:val="Akapitzlist"/>
              <w:numPr>
                <w:ilvl w:val="1"/>
                <w:numId w:val="36"/>
              </w:numPr>
              <w:tabs>
                <w:tab w:val="left" w:pos="172"/>
                <w:tab w:val="left" w:pos="314"/>
              </w:tabs>
              <w:rPr>
                <w:rFonts w:ascii="Calibri" w:hAnsi="Calibri" w:cs="Calibri"/>
                <w:b/>
              </w:rPr>
            </w:pPr>
            <w:r w:rsidRPr="00A43CBD">
              <w:rPr>
                <w:rFonts w:ascii="Calibri" w:hAnsi="Calibri" w:cs="Calibri"/>
                <w:b/>
                <w:sz w:val="28"/>
                <w:szCs w:val="28"/>
              </w:rPr>
              <w:t>Prawo pracy – warsztaty dla praktyków z uwzględnieniem aktualnego stanu prawnego</w:t>
            </w:r>
          </w:p>
        </w:tc>
      </w:tr>
      <w:tr w:rsidR="00DE2B1E" w:rsidRPr="008E0444" w14:paraId="0EC50B3D" w14:textId="77777777" w:rsidTr="00217DC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624867DA" w14:textId="77777777" w:rsidR="00DE2B1E" w:rsidRPr="008E0444" w:rsidRDefault="00DE2B1E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2758C0"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2B1E" w:rsidRPr="008E0444" w14:paraId="753ACF3F" w14:textId="77777777" w:rsidTr="00217DC1">
        <w:trPr>
          <w:trHeight w:val="556"/>
        </w:trPr>
        <w:tc>
          <w:tcPr>
            <w:tcW w:w="9781" w:type="dxa"/>
            <w:gridSpan w:val="7"/>
            <w:vAlign w:val="center"/>
          </w:tcPr>
          <w:p w14:paraId="384CCBFF" w14:textId="77777777" w:rsidR="00DE2B1E" w:rsidRPr="008E0444" w:rsidRDefault="00DE2B1E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8E0444" w14:paraId="2F614811" w14:textId="77777777" w:rsidTr="00217DC1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6C2DAD61" w14:textId="77777777" w:rsidR="00DE2B1E" w:rsidRPr="008E0444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E2B1E" w:rsidRPr="008E0444" w14:paraId="22F846E7" w14:textId="77777777" w:rsidTr="00217DC1">
        <w:trPr>
          <w:trHeight w:val="2128"/>
        </w:trPr>
        <w:tc>
          <w:tcPr>
            <w:tcW w:w="9781" w:type="dxa"/>
            <w:gridSpan w:val="7"/>
            <w:vAlign w:val="center"/>
          </w:tcPr>
          <w:p w14:paraId="42168852" w14:textId="77777777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 w:rsidR="00AE0D5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75788AF3" w14:textId="77777777" w:rsidR="00DE2B1E" w:rsidRPr="008E0444" w:rsidRDefault="00AE0D5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2C779253" w14:textId="77777777" w:rsidR="00AE0D57" w:rsidRDefault="00AE0D57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02355259" w14:textId="77777777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52A4CBCA" w14:textId="77777777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72AEBB7" w14:textId="77777777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64A1821A" w14:textId="77777777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 w:rsidR="00D332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2309093F" w14:textId="77777777" w:rsidR="00AE0D57" w:rsidRPr="008E0444" w:rsidRDefault="00AE0D57" w:rsidP="00AE0D5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2CB47BA5" w14:textId="77777777" w:rsidR="00DE2B1E" w:rsidRPr="008E0444" w:rsidRDefault="00DE2B1E" w:rsidP="00AE0D57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8E0444" w14:paraId="006763E5" w14:textId="77777777" w:rsidTr="00217DC1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29C4DD38" w14:textId="77777777" w:rsidR="00DE2B1E" w:rsidRPr="008E0444" w:rsidRDefault="00DE2B1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</w:t>
            </w:r>
            <w:r w:rsidR="001366C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lub innych form kształcenia w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r w:rsidR="00217DC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r w:rsidR="00921EC9"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</w:t>
            </w:r>
            <w:r w:rsidR="001366C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Prawo pracy</w:t>
            </w:r>
            <w:r w:rsidR="00921EC9"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DE2B1E" w:rsidRPr="008E0444" w14:paraId="51D8857E" w14:textId="77777777" w:rsidTr="00F209F0">
        <w:trPr>
          <w:trHeight w:val="1781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197004A9" w14:textId="77777777" w:rsidR="00DE2B1E" w:rsidRDefault="00DE2B1E" w:rsidP="001366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</w:t>
            </w:r>
            <w:r w:rsidR="001366C4"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 okresie ostatnich 3 lat </w:t>
            </w:r>
            <w:r w:rsidR="00F209F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następujące</w:t>
            </w:r>
            <w:r w:rsidR="001366C4"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form</w:t>
            </w:r>
            <w:r w:rsidR="00F209F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="001366C4"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kształcenia (tj. szkole</w:t>
            </w:r>
            <w:r w:rsidR="00F209F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nia, </w:t>
            </w:r>
            <w:r w:rsidR="001366C4"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moduł</w:t>
            </w:r>
            <w:r w:rsidR="00F209F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="001366C4"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szkoleniow</w:t>
            </w:r>
            <w:r w:rsidR="00F209F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e</w:t>
            </w:r>
            <w:r w:rsidR="001366C4"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, warsztat</w:t>
            </w:r>
            <w:r w:rsidR="00F209F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="001366C4"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, kurs</w:t>
            </w:r>
            <w:r w:rsidR="00F209F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="001366C4"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, zaję</w:t>
            </w:r>
            <w:r w:rsidR="00F209F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cia </w:t>
            </w:r>
            <w:r w:rsidR="001366C4"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 studiach podyplomowych) trwając</w:t>
            </w:r>
            <w:r w:rsidR="00F209F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e</w:t>
            </w:r>
            <w:r w:rsidR="001366C4"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minimum 8</w:t>
            </w:r>
            <w:r w:rsidR="001366C4"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noBreakHyphen/>
              <w:t>godzin dydaktycznych każda, w</w:t>
            </w:r>
            <w:r w:rsid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 </w:t>
            </w:r>
            <w:r w:rsidR="00F209F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tematyce „Prawo pracy”</w:t>
            </w:r>
          </w:p>
          <w:p w14:paraId="796F9146" w14:textId="77777777" w:rsidR="00F209F0" w:rsidRDefault="00F209F0" w:rsidP="001366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8251662" w14:textId="77777777" w:rsidR="00F209F0" w:rsidRPr="00F209F0" w:rsidRDefault="00F209F0" w:rsidP="001366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209F0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UWAGA: należy wykazać inne form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y</w:t>
            </w:r>
            <w:r w:rsidRPr="00F209F0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 kształcenia, niż wymienione w Załączniku nr 7</w:t>
            </w:r>
          </w:p>
        </w:tc>
      </w:tr>
      <w:tr w:rsidR="00217DC1" w:rsidRPr="008E0444" w14:paraId="2DBF36A8" w14:textId="77777777" w:rsidTr="00217DC1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7A860F15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03FD9071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319B039D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22E6593B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79F9F2F0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4E9DE79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B08700C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217DC1" w:rsidRPr="008E0444" w14:paraId="3EB0F0FB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1BA08AA6" w14:textId="77777777" w:rsidR="00217DC1" w:rsidRPr="008E0444" w:rsidRDefault="00F209F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16</w:t>
            </w:r>
          </w:p>
        </w:tc>
        <w:tc>
          <w:tcPr>
            <w:tcW w:w="1549" w:type="dxa"/>
            <w:vAlign w:val="center"/>
          </w:tcPr>
          <w:p w14:paraId="78F3BDF2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9CADD3B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6960510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44D0E7B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B314C18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D40EC2A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5B9DA35B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2519B26A" w14:textId="77777777" w:rsidR="00217DC1" w:rsidRPr="008E0444" w:rsidRDefault="00F209F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17</w:t>
            </w:r>
          </w:p>
        </w:tc>
        <w:tc>
          <w:tcPr>
            <w:tcW w:w="1549" w:type="dxa"/>
            <w:vAlign w:val="center"/>
          </w:tcPr>
          <w:p w14:paraId="65DE4F31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C90FDF8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16BCD8B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FB8F4B0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58FB758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5795ACF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71C1C8E9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4990CEA6" w14:textId="77777777" w:rsidR="00217DC1" w:rsidRPr="008E0444" w:rsidRDefault="00F209F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18</w:t>
            </w:r>
          </w:p>
        </w:tc>
        <w:tc>
          <w:tcPr>
            <w:tcW w:w="1549" w:type="dxa"/>
            <w:vAlign w:val="center"/>
          </w:tcPr>
          <w:p w14:paraId="5354820E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C0E456D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A8A477A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5E50E48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F61967A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DD6BA9C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58C454D3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32459578" w14:textId="77777777" w:rsidR="00217DC1" w:rsidRPr="008E0444" w:rsidRDefault="00F209F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19</w:t>
            </w:r>
          </w:p>
        </w:tc>
        <w:tc>
          <w:tcPr>
            <w:tcW w:w="1549" w:type="dxa"/>
            <w:vAlign w:val="center"/>
          </w:tcPr>
          <w:p w14:paraId="3283FC21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C6C482C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1196CB8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76C932E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B57185C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74E7AA8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7E75FAA3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7EF6FBAA" w14:textId="77777777" w:rsidR="00217DC1" w:rsidRPr="008E0444" w:rsidRDefault="00F209F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20</w:t>
            </w:r>
          </w:p>
        </w:tc>
        <w:tc>
          <w:tcPr>
            <w:tcW w:w="1549" w:type="dxa"/>
            <w:vAlign w:val="center"/>
          </w:tcPr>
          <w:p w14:paraId="6421A0DE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9254514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5D807B4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BAC4C8B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C016DA0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DD77A26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65708DB1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0F1D42B8" w14:textId="77777777" w:rsidR="00217DC1" w:rsidRPr="008E0444" w:rsidRDefault="00F209F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21</w:t>
            </w:r>
          </w:p>
        </w:tc>
        <w:tc>
          <w:tcPr>
            <w:tcW w:w="1549" w:type="dxa"/>
            <w:vAlign w:val="center"/>
          </w:tcPr>
          <w:p w14:paraId="709537ED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78F69F2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3E043A7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D90363D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07D6A18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65C13CE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62F308F3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29F8A08F" w14:textId="77777777" w:rsidR="00217DC1" w:rsidRPr="008E0444" w:rsidRDefault="00F209F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22</w:t>
            </w:r>
          </w:p>
        </w:tc>
        <w:tc>
          <w:tcPr>
            <w:tcW w:w="1549" w:type="dxa"/>
            <w:vAlign w:val="center"/>
          </w:tcPr>
          <w:p w14:paraId="42345EF2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E2B5150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EDB5D61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09A1AB2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2FEEAF2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887F5F2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22333223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20AB406A" w14:textId="77777777" w:rsidR="00217DC1" w:rsidRPr="008E0444" w:rsidRDefault="00F209F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23</w:t>
            </w:r>
          </w:p>
        </w:tc>
        <w:tc>
          <w:tcPr>
            <w:tcW w:w="1549" w:type="dxa"/>
            <w:vAlign w:val="center"/>
          </w:tcPr>
          <w:p w14:paraId="64D2ED82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AEE8D9D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CBB7D66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FC6A931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3558F72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46CEFAA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3626AFB7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21173957" w14:textId="77777777" w:rsidR="00217DC1" w:rsidRPr="008E0444" w:rsidRDefault="00F209F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24</w:t>
            </w:r>
          </w:p>
        </w:tc>
        <w:tc>
          <w:tcPr>
            <w:tcW w:w="1549" w:type="dxa"/>
            <w:vAlign w:val="center"/>
          </w:tcPr>
          <w:p w14:paraId="12FF832B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F57C3D0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4FFEF70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9914C51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62994D9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43FFF01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03B9305E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052FDDF8" w14:textId="77777777" w:rsidR="00217DC1" w:rsidRPr="008E0444" w:rsidRDefault="00F209F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25</w:t>
            </w:r>
          </w:p>
        </w:tc>
        <w:tc>
          <w:tcPr>
            <w:tcW w:w="1549" w:type="dxa"/>
            <w:vAlign w:val="center"/>
          </w:tcPr>
          <w:p w14:paraId="18632872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F135D7B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4F5F6C7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B08E186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EC0921E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CB26AD5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14:paraId="1D72064F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72814875" w14:textId="77777777" w:rsidR="00B72D18" w:rsidRPr="008E0444" w:rsidRDefault="00F209F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26</w:t>
            </w:r>
          </w:p>
        </w:tc>
        <w:tc>
          <w:tcPr>
            <w:tcW w:w="1549" w:type="dxa"/>
            <w:vAlign w:val="center"/>
          </w:tcPr>
          <w:p w14:paraId="64C5A730" w14:textId="77777777"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DABD1DB" w14:textId="77777777"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39E63E0" w14:textId="77777777"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E6A4D62" w14:textId="77777777"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F278D9C" w14:textId="77777777"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B704773" w14:textId="77777777"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14:paraId="35C335F2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3A68BE2B" w14:textId="77777777" w:rsidR="00B72D18" w:rsidRPr="008E0444" w:rsidRDefault="00F209F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27</w:t>
            </w:r>
          </w:p>
        </w:tc>
        <w:tc>
          <w:tcPr>
            <w:tcW w:w="1549" w:type="dxa"/>
            <w:vAlign w:val="center"/>
          </w:tcPr>
          <w:p w14:paraId="5F545DAC" w14:textId="77777777"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29A7876" w14:textId="77777777"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B0C0CB3" w14:textId="77777777"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85013F4" w14:textId="77777777"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31A6B2F" w14:textId="77777777"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78EA0FE" w14:textId="77777777"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14:paraId="019AB865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1CF9608E" w14:textId="77777777" w:rsidR="00B72D18" w:rsidRPr="008E0444" w:rsidRDefault="00F209F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28</w:t>
            </w:r>
          </w:p>
        </w:tc>
        <w:tc>
          <w:tcPr>
            <w:tcW w:w="1549" w:type="dxa"/>
            <w:vAlign w:val="center"/>
          </w:tcPr>
          <w:p w14:paraId="25F9E0AF" w14:textId="77777777"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E2D5CC8" w14:textId="77777777"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D4D623D" w14:textId="77777777"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CBE8220" w14:textId="77777777"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392AF70" w14:textId="77777777"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D611CCD" w14:textId="77777777"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14:paraId="42BC5446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27A0BEF4" w14:textId="77777777" w:rsidR="00B72D18" w:rsidRPr="008E0444" w:rsidRDefault="00F209F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29</w:t>
            </w:r>
          </w:p>
        </w:tc>
        <w:tc>
          <w:tcPr>
            <w:tcW w:w="1549" w:type="dxa"/>
            <w:vAlign w:val="center"/>
          </w:tcPr>
          <w:p w14:paraId="5CCA5C53" w14:textId="77777777"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A44BEA5" w14:textId="77777777"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A52A40C" w14:textId="77777777"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F6C2D9C" w14:textId="77777777"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41E9DEE" w14:textId="77777777"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59D686F" w14:textId="77777777"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14:paraId="6CDA7B43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4DF9D520" w14:textId="77777777" w:rsidR="00B72D18" w:rsidRPr="008E0444" w:rsidRDefault="00F209F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30</w:t>
            </w:r>
          </w:p>
        </w:tc>
        <w:tc>
          <w:tcPr>
            <w:tcW w:w="1549" w:type="dxa"/>
            <w:vAlign w:val="center"/>
          </w:tcPr>
          <w:p w14:paraId="04720259" w14:textId="77777777"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4D0BC04" w14:textId="77777777"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6C9BB51" w14:textId="77777777"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42418C6" w14:textId="77777777"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7D731A1" w14:textId="77777777"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597D530" w14:textId="77777777"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209F0" w:rsidRPr="008E0444" w14:paraId="6B30CCF3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14B7979A" w14:textId="77777777" w:rsidR="00F209F0" w:rsidRDefault="00F209F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31</w:t>
            </w:r>
          </w:p>
        </w:tc>
        <w:tc>
          <w:tcPr>
            <w:tcW w:w="1549" w:type="dxa"/>
            <w:vAlign w:val="center"/>
          </w:tcPr>
          <w:p w14:paraId="623FB5E7" w14:textId="77777777" w:rsidR="00F209F0" w:rsidRPr="008E0444" w:rsidRDefault="00F209F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1323948" w14:textId="77777777" w:rsidR="00F209F0" w:rsidRPr="008E0444" w:rsidRDefault="00F209F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ECC5B3E" w14:textId="77777777" w:rsidR="00F209F0" w:rsidRPr="008E0444" w:rsidRDefault="00F209F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0D53C6E" w14:textId="77777777" w:rsidR="00F209F0" w:rsidRPr="008E0444" w:rsidRDefault="00F209F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F7C18CF" w14:textId="77777777" w:rsidR="00F209F0" w:rsidRPr="008E0444" w:rsidRDefault="00F209F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6D096A9" w14:textId="77777777" w:rsidR="00F209F0" w:rsidRPr="008E0444" w:rsidRDefault="00F209F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209F0" w:rsidRPr="008E0444" w14:paraId="0749062F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4A337446" w14:textId="77777777" w:rsidR="00F209F0" w:rsidRDefault="00F209F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1549" w:type="dxa"/>
            <w:vAlign w:val="center"/>
          </w:tcPr>
          <w:p w14:paraId="33006DC8" w14:textId="77777777" w:rsidR="00F209F0" w:rsidRPr="008E0444" w:rsidRDefault="00F209F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2806F05" w14:textId="77777777" w:rsidR="00F209F0" w:rsidRPr="008E0444" w:rsidRDefault="00F209F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42FD2BC" w14:textId="77777777" w:rsidR="00F209F0" w:rsidRPr="008E0444" w:rsidRDefault="00F209F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9B42773" w14:textId="77777777" w:rsidR="00F209F0" w:rsidRPr="008E0444" w:rsidRDefault="00F209F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F5A469C" w14:textId="77777777" w:rsidR="00F209F0" w:rsidRPr="008E0444" w:rsidRDefault="00F209F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553B4B9" w14:textId="77777777" w:rsidR="00F209F0" w:rsidRPr="008E0444" w:rsidRDefault="00F209F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177EFEE9" w14:textId="77777777" w:rsidR="001366C4" w:rsidRDefault="001366C4">
      <w:pPr>
        <w:rPr>
          <w:rFonts w:ascii="Times New Roman" w:hAnsi="Times New Roman" w:cs="Times New Roman"/>
        </w:rPr>
      </w:pPr>
    </w:p>
    <w:p w14:paraId="7E05EF35" w14:textId="77777777" w:rsidR="00217DC1" w:rsidRDefault="00217DC1">
      <w:pPr>
        <w:rPr>
          <w:rFonts w:ascii="Times New Roman" w:hAnsi="Times New Roman" w:cs="Times New Roman"/>
        </w:rPr>
      </w:pPr>
    </w:p>
    <w:p w14:paraId="44B6B7CB" w14:textId="77777777" w:rsidR="00D46650" w:rsidRDefault="00D46650">
      <w:pPr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1366C4" w:rsidRPr="008E0444" w14:paraId="7E2DF361" w14:textId="77777777" w:rsidTr="004D2761">
        <w:trPr>
          <w:trHeight w:val="9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30B5C42F" w14:textId="77777777" w:rsidR="001366C4" w:rsidRPr="00A43CBD" w:rsidRDefault="001366C4" w:rsidP="00A43CBD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Calibri" w:hAnsi="Calibri" w:cs="Calibri"/>
                <w:b/>
              </w:rPr>
            </w:pPr>
            <w:r w:rsidRPr="00A43CBD">
              <w:rPr>
                <w:rFonts w:ascii="Calibri" w:hAnsi="Calibri" w:cs="Calibri"/>
                <w:b/>
                <w:sz w:val="32"/>
              </w:rPr>
              <w:t>CZAS PRACY</w:t>
            </w:r>
          </w:p>
          <w:p w14:paraId="483405F5" w14:textId="77777777" w:rsidR="00A43CBD" w:rsidRPr="00A43CBD" w:rsidRDefault="00A43CBD" w:rsidP="00A43CBD">
            <w:pPr>
              <w:numPr>
                <w:ilvl w:val="1"/>
                <w:numId w:val="36"/>
              </w:numPr>
              <w:spacing w:line="259" w:lineRule="auto"/>
              <w:ind w:left="1604" w:hanging="530"/>
              <w:rPr>
                <w:rFonts w:ascii="Calibri" w:hAnsi="Calibri" w:cs="Calibri"/>
                <w:b/>
                <w:sz w:val="28"/>
                <w:szCs w:val="28"/>
              </w:rPr>
            </w:pPr>
            <w:r w:rsidRPr="00A43CBD">
              <w:rPr>
                <w:rFonts w:ascii="Calibri" w:hAnsi="Calibri" w:cs="Calibri"/>
                <w:b/>
                <w:sz w:val="28"/>
                <w:szCs w:val="28"/>
              </w:rPr>
              <w:t>Planowanie i rozliczanie czasu pracy w aktualnym stanie prawnym</w:t>
            </w:r>
          </w:p>
          <w:p w14:paraId="0ED55B67" w14:textId="77777777" w:rsidR="00A43CBD" w:rsidRPr="00A43CBD" w:rsidRDefault="00A43CBD" w:rsidP="00A43CBD">
            <w:pPr>
              <w:numPr>
                <w:ilvl w:val="1"/>
                <w:numId w:val="36"/>
              </w:numPr>
              <w:spacing w:line="259" w:lineRule="auto"/>
              <w:ind w:left="1604" w:hanging="530"/>
              <w:rPr>
                <w:rFonts w:ascii="Calibri" w:hAnsi="Calibri" w:cs="Calibri"/>
                <w:b/>
                <w:sz w:val="28"/>
                <w:szCs w:val="28"/>
              </w:rPr>
            </w:pPr>
            <w:r w:rsidRPr="00A43CBD">
              <w:rPr>
                <w:rFonts w:ascii="Calibri" w:hAnsi="Calibri" w:cs="Calibri"/>
                <w:b/>
                <w:sz w:val="28"/>
                <w:szCs w:val="28"/>
              </w:rPr>
              <w:t>Praktyczne aspekty planowania i rozliczania czasu pracy</w:t>
            </w:r>
          </w:p>
          <w:p w14:paraId="2A203844" w14:textId="77777777" w:rsidR="00A43CBD" w:rsidRPr="00A43CBD" w:rsidRDefault="00A43CBD" w:rsidP="00A43CBD">
            <w:pPr>
              <w:numPr>
                <w:ilvl w:val="1"/>
                <w:numId w:val="36"/>
              </w:numPr>
              <w:spacing w:line="259" w:lineRule="auto"/>
              <w:ind w:left="1604" w:hanging="530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A43CBD">
              <w:rPr>
                <w:rFonts w:ascii="Calibri" w:hAnsi="Calibri" w:cs="Calibri"/>
                <w:b/>
                <w:sz w:val="28"/>
                <w:szCs w:val="28"/>
              </w:rPr>
              <w:t>Czas pracy – warsztaty dla praktyków z uwzględnieniem aktualnego stanu prawnego</w:t>
            </w:r>
          </w:p>
          <w:p w14:paraId="311B44DF" w14:textId="77777777" w:rsidR="00A43CBD" w:rsidRPr="00A43CBD" w:rsidRDefault="00A43CBD" w:rsidP="00A43CBD">
            <w:pPr>
              <w:pStyle w:val="Akapitzlist"/>
              <w:rPr>
                <w:rFonts w:ascii="Calibri" w:hAnsi="Calibri" w:cs="Calibri"/>
                <w:b/>
              </w:rPr>
            </w:pPr>
          </w:p>
        </w:tc>
      </w:tr>
      <w:tr w:rsidR="001366C4" w:rsidRPr="008E0444" w14:paraId="5337B018" w14:textId="77777777" w:rsidTr="004D276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43DEBE4F" w14:textId="77777777" w:rsidR="001366C4" w:rsidRPr="008E0444" w:rsidRDefault="001366C4" w:rsidP="004D2761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366C4" w:rsidRPr="008E0444" w14:paraId="25A52EA1" w14:textId="77777777" w:rsidTr="004D2761">
        <w:trPr>
          <w:trHeight w:val="556"/>
        </w:trPr>
        <w:tc>
          <w:tcPr>
            <w:tcW w:w="9781" w:type="dxa"/>
            <w:gridSpan w:val="7"/>
            <w:vAlign w:val="center"/>
          </w:tcPr>
          <w:p w14:paraId="1A6B68EE" w14:textId="77777777" w:rsidR="001366C4" w:rsidRPr="008E0444" w:rsidRDefault="001366C4" w:rsidP="004D2761">
            <w:pPr>
              <w:rPr>
                <w:rFonts w:ascii="Times New Roman" w:hAnsi="Times New Roman" w:cs="Times New Roman"/>
              </w:rPr>
            </w:pPr>
          </w:p>
        </w:tc>
      </w:tr>
      <w:tr w:rsidR="001366C4" w:rsidRPr="008E0444" w14:paraId="477981A1" w14:textId="77777777" w:rsidTr="004D2761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4CFAAADB" w14:textId="77777777" w:rsidR="001366C4" w:rsidRPr="008E0444" w:rsidRDefault="001366C4" w:rsidP="004D27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1366C4" w:rsidRPr="008E0444" w14:paraId="2700DB55" w14:textId="77777777" w:rsidTr="004D2761">
        <w:trPr>
          <w:trHeight w:val="2128"/>
        </w:trPr>
        <w:tc>
          <w:tcPr>
            <w:tcW w:w="9781" w:type="dxa"/>
            <w:gridSpan w:val="7"/>
            <w:vAlign w:val="center"/>
          </w:tcPr>
          <w:p w14:paraId="1B6ED0D0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054D6E71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0692A558" w14:textId="77777777" w:rsidR="001366C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42DDCE9A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524BB52C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D7240E9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63310202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6A26FEFC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7510F7D7" w14:textId="77777777" w:rsidR="001366C4" w:rsidRPr="008E0444" w:rsidRDefault="001366C4" w:rsidP="004D2761">
            <w:pPr>
              <w:rPr>
                <w:rFonts w:ascii="Times New Roman" w:hAnsi="Times New Roman" w:cs="Times New Roman"/>
              </w:rPr>
            </w:pPr>
          </w:p>
        </w:tc>
      </w:tr>
      <w:tr w:rsidR="001366C4" w:rsidRPr="008E0444" w14:paraId="64246BC2" w14:textId="77777777" w:rsidTr="004D2761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66EB18D4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lub innych form kształcenia w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„</w:t>
            </w:r>
            <w:r w:rsidR="00A43CB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zas pracy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1366C4" w:rsidRPr="008E0444" w14:paraId="0B1C0C72" w14:textId="77777777" w:rsidTr="00F209F0">
        <w:trPr>
          <w:trHeight w:val="1710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6446DD26" w14:textId="77777777" w:rsidR="001366C4" w:rsidRDefault="00F209F0" w:rsidP="004D27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 okresie ostatnich 3 lat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następujące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form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kształcenia (tj. szkole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nia, 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moduł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szkoleniow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e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, warsztat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, kurs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, zaję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cia 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 studiach podyplomowych) trwając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e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minimum 8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noBreakHyphen/>
              <w:t>godzin dydaktycznych każda</w:t>
            </w:r>
            <w:r w:rsidR="001366C4"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, w</w:t>
            </w:r>
            <w:r w:rsid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tematyce „Czas pracy”</w:t>
            </w:r>
          </w:p>
          <w:p w14:paraId="0D9ED552" w14:textId="77777777" w:rsidR="00F209F0" w:rsidRDefault="00F209F0" w:rsidP="004D27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16A6E74" w14:textId="77777777" w:rsidR="00F209F0" w:rsidRPr="00F209F0" w:rsidRDefault="00F209F0" w:rsidP="004D27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</w:pPr>
            <w:r w:rsidRPr="00F209F0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UWAGA: należy wykazać inne form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y</w:t>
            </w:r>
            <w:r w:rsidRPr="00F209F0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 kształcenia, niż wymienione w Załączniku nr 7</w:t>
            </w:r>
          </w:p>
        </w:tc>
      </w:tr>
      <w:tr w:rsidR="001366C4" w:rsidRPr="008E0444" w14:paraId="4C674291" w14:textId="77777777" w:rsidTr="004D2761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4E161CA6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4155DEBA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164E57EB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568F9DBF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5EA39E3F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5FACC60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17F5185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1366C4" w:rsidRPr="008E0444" w14:paraId="724240CB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30719A0E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16</w:t>
            </w:r>
          </w:p>
        </w:tc>
        <w:tc>
          <w:tcPr>
            <w:tcW w:w="1549" w:type="dxa"/>
            <w:vAlign w:val="center"/>
          </w:tcPr>
          <w:p w14:paraId="112FDBB6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40C99AC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2706368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CA25370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A67D48B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C519EB4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149F3740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72BCB10A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1549" w:type="dxa"/>
            <w:vAlign w:val="center"/>
          </w:tcPr>
          <w:p w14:paraId="4BE0D23B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AEDF62E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60A06E5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9B76445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B8E862D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5BE67C2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4A122519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3B174773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18</w:t>
            </w:r>
          </w:p>
        </w:tc>
        <w:tc>
          <w:tcPr>
            <w:tcW w:w="1549" w:type="dxa"/>
            <w:vAlign w:val="center"/>
          </w:tcPr>
          <w:p w14:paraId="071CDF45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9AE2165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8441CE6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8156B1C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8BAFCEB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885A4DA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6619A088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35260B1F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19</w:t>
            </w:r>
          </w:p>
        </w:tc>
        <w:tc>
          <w:tcPr>
            <w:tcW w:w="1549" w:type="dxa"/>
            <w:vAlign w:val="center"/>
          </w:tcPr>
          <w:p w14:paraId="0F857257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D80316D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9F4D075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FEDD247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1A8A2FE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D81C2C4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5E187520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00307E9E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20</w:t>
            </w:r>
          </w:p>
        </w:tc>
        <w:tc>
          <w:tcPr>
            <w:tcW w:w="1549" w:type="dxa"/>
            <w:vAlign w:val="center"/>
          </w:tcPr>
          <w:p w14:paraId="5F761484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FFDF0BC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C0929EC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69A2377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24F792D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DE8913B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02B96C9A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6B522DA8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21</w:t>
            </w:r>
          </w:p>
        </w:tc>
        <w:tc>
          <w:tcPr>
            <w:tcW w:w="1549" w:type="dxa"/>
            <w:vAlign w:val="center"/>
          </w:tcPr>
          <w:p w14:paraId="4AAE687D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FEB50F7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18DC722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71D2E0E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57CAC99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AF6376E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226B2A78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1E880A51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22</w:t>
            </w:r>
          </w:p>
        </w:tc>
        <w:tc>
          <w:tcPr>
            <w:tcW w:w="1549" w:type="dxa"/>
            <w:vAlign w:val="center"/>
          </w:tcPr>
          <w:p w14:paraId="64008C02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4081D9E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664F7A9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A7DF041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C76A9A2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F567249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4A7A117C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0449102B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23</w:t>
            </w:r>
          </w:p>
        </w:tc>
        <w:tc>
          <w:tcPr>
            <w:tcW w:w="1549" w:type="dxa"/>
            <w:vAlign w:val="center"/>
          </w:tcPr>
          <w:p w14:paraId="01FDFB8B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7A7C6A3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A7C051A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2DC9586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360ED21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875CE5A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005E9B69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47FDA421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24</w:t>
            </w:r>
          </w:p>
        </w:tc>
        <w:tc>
          <w:tcPr>
            <w:tcW w:w="1549" w:type="dxa"/>
            <w:vAlign w:val="center"/>
          </w:tcPr>
          <w:p w14:paraId="688E56E9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7A90914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ACE1556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F15729C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4DAB9F0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61C225A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08CDFC3F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487CADE9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25</w:t>
            </w:r>
          </w:p>
        </w:tc>
        <w:tc>
          <w:tcPr>
            <w:tcW w:w="1549" w:type="dxa"/>
            <w:vAlign w:val="center"/>
          </w:tcPr>
          <w:p w14:paraId="7228A846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CCC6B7C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94436CE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8F776F7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89BE4C8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FA49AA9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106BD593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6152AEDD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26</w:t>
            </w:r>
          </w:p>
        </w:tc>
        <w:tc>
          <w:tcPr>
            <w:tcW w:w="1549" w:type="dxa"/>
            <w:vAlign w:val="center"/>
          </w:tcPr>
          <w:p w14:paraId="3C0B340B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4D86915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D44115C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75AE23E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4A64CFA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AE3CE3C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5EA05C11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13ED32F6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27</w:t>
            </w:r>
          </w:p>
        </w:tc>
        <w:tc>
          <w:tcPr>
            <w:tcW w:w="1549" w:type="dxa"/>
            <w:vAlign w:val="center"/>
          </w:tcPr>
          <w:p w14:paraId="0DC8B095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72AF3DB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5DA0D72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942B60A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F4E7F91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180A0AA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2B080355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48F8EEDD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28</w:t>
            </w:r>
          </w:p>
        </w:tc>
        <w:tc>
          <w:tcPr>
            <w:tcW w:w="1549" w:type="dxa"/>
            <w:vAlign w:val="center"/>
          </w:tcPr>
          <w:p w14:paraId="10F06356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11FA5EB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62D13BE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A5B4519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A76D18F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B522FFE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2A734D08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6D74A878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29</w:t>
            </w:r>
          </w:p>
        </w:tc>
        <w:tc>
          <w:tcPr>
            <w:tcW w:w="1549" w:type="dxa"/>
            <w:vAlign w:val="center"/>
          </w:tcPr>
          <w:p w14:paraId="2F700692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7B8D5FE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8F67201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180463C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1135CA3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ED5C855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27508A03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245EF1D1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30</w:t>
            </w:r>
          </w:p>
        </w:tc>
        <w:tc>
          <w:tcPr>
            <w:tcW w:w="1549" w:type="dxa"/>
            <w:vAlign w:val="center"/>
          </w:tcPr>
          <w:p w14:paraId="696FA475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B050BEB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BA73A66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97810A1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E22C574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6FDF299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209F0" w:rsidRPr="008E0444" w14:paraId="71294FD6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57CB51EE" w14:textId="77777777" w:rsidR="00F209F0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31</w:t>
            </w:r>
          </w:p>
        </w:tc>
        <w:tc>
          <w:tcPr>
            <w:tcW w:w="1549" w:type="dxa"/>
            <w:vAlign w:val="center"/>
          </w:tcPr>
          <w:p w14:paraId="2E13042F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A94480E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59D17C8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6A60D33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B554A8C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219C1B7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209F0" w:rsidRPr="008E0444" w14:paraId="3F73369B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58E8B416" w14:textId="77777777" w:rsidR="00F209F0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1549" w:type="dxa"/>
            <w:vAlign w:val="center"/>
          </w:tcPr>
          <w:p w14:paraId="725186D5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CAE8739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E867AA4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81B8C64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3E5B59D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E752759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4202B7C4" w14:textId="77777777" w:rsidR="001366C4" w:rsidRDefault="001366C4"/>
    <w:p w14:paraId="7D50C3C6" w14:textId="77777777" w:rsidR="001366C4" w:rsidRDefault="001366C4"/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1366C4" w:rsidRPr="008E0444" w14:paraId="6678642A" w14:textId="77777777" w:rsidTr="004D2761">
        <w:trPr>
          <w:trHeight w:val="9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1E738083" w14:textId="77777777" w:rsidR="00A43CBD" w:rsidRPr="00A43CBD" w:rsidRDefault="00A43CBD" w:rsidP="00A43CBD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A43CBD">
              <w:rPr>
                <w:rFonts w:ascii="Calibri" w:hAnsi="Calibri" w:cs="Calibri"/>
                <w:b/>
                <w:sz w:val="32"/>
                <w:szCs w:val="32"/>
              </w:rPr>
              <w:t>ZMIANY W ZATRUDNIENIU NAUCZYCIELI AKADEMICKICH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br/>
            </w:r>
            <w:r w:rsidRPr="00A43CBD">
              <w:rPr>
                <w:rFonts w:ascii="Calibri" w:hAnsi="Calibri" w:cs="Calibri"/>
                <w:b/>
                <w:sz w:val="32"/>
                <w:szCs w:val="32"/>
              </w:rPr>
              <w:t>I INNYCH PRACOWNIKÓW UCZELNI WYŻSZEJ</w:t>
            </w:r>
          </w:p>
          <w:p w14:paraId="5015E58D" w14:textId="77777777" w:rsidR="00A43CBD" w:rsidRPr="00A44D5D" w:rsidRDefault="00A43CBD" w:rsidP="00A43CBD">
            <w:pPr>
              <w:numPr>
                <w:ilvl w:val="1"/>
                <w:numId w:val="36"/>
              </w:numPr>
              <w:spacing w:line="259" w:lineRule="auto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r w:rsidRPr="00A44D5D">
              <w:rPr>
                <w:rFonts w:ascii="Calibri" w:hAnsi="Calibri" w:cs="Calibri"/>
                <w:b/>
                <w:sz w:val="28"/>
                <w:szCs w:val="28"/>
              </w:rPr>
              <w:t xml:space="preserve">Zatrudnienie nauczycieli akademickich </w:t>
            </w:r>
            <w:r w:rsidRPr="00A44D5D"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I </w:t>
            </w:r>
            <w:r w:rsidRPr="00A44D5D">
              <w:rPr>
                <w:rFonts w:ascii="Calibri" w:hAnsi="Calibri" w:cs="Calibri"/>
                <w:b/>
                <w:sz w:val="28"/>
                <w:szCs w:val="28"/>
              </w:rPr>
              <w:t>innych pracowników uczelni wyższej w świetle nowej ustawy Prawo o szkolnictwie wyższym i nauce (ustawa 2.0) oraz aktualnych przepisów Kodeksu pracy i przepisów wykonawczych</w:t>
            </w:r>
          </w:p>
          <w:p w14:paraId="73142265" w14:textId="77777777" w:rsidR="00A43CBD" w:rsidRPr="00A43CBD" w:rsidRDefault="00A43CBD" w:rsidP="00A43CBD">
            <w:pPr>
              <w:numPr>
                <w:ilvl w:val="1"/>
                <w:numId w:val="36"/>
              </w:numPr>
              <w:spacing w:line="259" w:lineRule="auto"/>
              <w:jc w:val="both"/>
              <w:rPr>
                <w:rFonts w:ascii="Calibri" w:hAnsi="Calibri" w:cs="Calibri"/>
                <w:b/>
              </w:rPr>
            </w:pPr>
            <w:r w:rsidRPr="00A44D5D">
              <w:rPr>
                <w:rFonts w:ascii="Calibri" w:hAnsi="Calibri" w:cs="Calibri"/>
                <w:b/>
                <w:sz w:val="28"/>
                <w:szCs w:val="28"/>
              </w:rPr>
              <w:t>Zatrudnienie nauczycieli akademickich i innych pracowników uczelni wyższej – warsztaty dla praktyków z uwzględnieniem aktualnego stanu prawnego</w:t>
            </w:r>
          </w:p>
        </w:tc>
      </w:tr>
      <w:tr w:rsidR="001366C4" w:rsidRPr="008E0444" w14:paraId="3FBD0DA0" w14:textId="77777777" w:rsidTr="004D276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33A7999E" w14:textId="77777777" w:rsidR="001366C4" w:rsidRPr="008E0444" w:rsidRDefault="001366C4" w:rsidP="004D2761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366C4" w:rsidRPr="008E0444" w14:paraId="42091917" w14:textId="77777777" w:rsidTr="004D2761">
        <w:trPr>
          <w:trHeight w:val="556"/>
        </w:trPr>
        <w:tc>
          <w:tcPr>
            <w:tcW w:w="9781" w:type="dxa"/>
            <w:gridSpan w:val="7"/>
            <w:vAlign w:val="center"/>
          </w:tcPr>
          <w:p w14:paraId="52C09B0D" w14:textId="77777777" w:rsidR="001366C4" w:rsidRPr="008E0444" w:rsidRDefault="001366C4" w:rsidP="004D2761">
            <w:pPr>
              <w:rPr>
                <w:rFonts w:ascii="Times New Roman" w:hAnsi="Times New Roman" w:cs="Times New Roman"/>
              </w:rPr>
            </w:pPr>
          </w:p>
        </w:tc>
      </w:tr>
      <w:tr w:rsidR="001366C4" w:rsidRPr="008E0444" w14:paraId="11B0DA8C" w14:textId="77777777" w:rsidTr="004D2761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72145940" w14:textId="77777777" w:rsidR="001366C4" w:rsidRPr="008E0444" w:rsidRDefault="001366C4" w:rsidP="004D27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1366C4" w:rsidRPr="008E0444" w14:paraId="469649F2" w14:textId="77777777" w:rsidTr="004D2761">
        <w:trPr>
          <w:trHeight w:val="2128"/>
        </w:trPr>
        <w:tc>
          <w:tcPr>
            <w:tcW w:w="9781" w:type="dxa"/>
            <w:gridSpan w:val="7"/>
            <w:vAlign w:val="center"/>
          </w:tcPr>
          <w:p w14:paraId="48BCEEB9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131EFC16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26B99968" w14:textId="77777777" w:rsidR="001366C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393EF436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3F2B95C2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061CFAAA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20C8EE4D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576ACFB2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37AEC3B2" w14:textId="77777777" w:rsidR="001366C4" w:rsidRPr="008E0444" w:rsidRDefault="001366C4" w:rsidP="004D2761">
            <w:pPr>
              <w:rPr>
                <w:rFonts w:ascii="Times New Roman" w:hAnsi="Times New Roman" w:cs="Times New Roman"/>
              </w:rPr>
            </w:pPr>
          </w:p>
        </w:tc>
      </w:tr>
      <w:tr w:rsidR="001366C4" w:rsidRPr="008E0444" w14:paraId="1F613EB3" w14:textId="77777777" w:rsidTr="004D2761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0E9FB14B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lub innych form kształcenia w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„</w:t>
            </w:r>
            <w:r w:rsidR="00A43CB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atrudni</w:t>
            </w:r>
            <w:r w:rsidR="00A43CB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ni</w:t>
            </w:r>
            <w:r w:rsidR="00A43CB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nauczycieli akademickich</w:t>
            </w:r>
            <w:r w:rsidR="00A43CB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i innych pracowników uczelni wy</w:t>
            </w:r>
            <w:r w:rsidR="00F209F0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ż</w:t>
            </w:r>
            <w:r w:rsidR="00A43CB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szych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1366C4" w:rsidRPr="008E0444" w14:paraId="205DD146" w14:textId="77777777" w:rsidTr="00F209F0">
        <w:trPr>
          <w:trHeight w:val="1684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70AF1232" w14:textId="77777777" w:rsidR="001366C4" w:rsidRDefault="00F209F0" w:rsidP="004D27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 okresie ostatnich 3 lat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następujące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form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kształcenia (tj. szkole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nia, 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moduł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szkoleniow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e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, warsztat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, kurs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, zaję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cia 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 studiach podyplomowych) trwając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e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minimum 8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noBreakHyphen/>
              <w:t>godzin dydaktycznych każda, w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 tematyce zatrudniania nauczycieli akademickich i innych pracowników uczelni wyższych</w:t>
            </w:r>
          </w:p>
          <w:p w14:paraId="0759F8B6" w14:textId="77777777" w:rsidR="00F209F0" w:rsidRDefault="00F209F0" w:rsidP="004D27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1A70B00" w14:textId="77777777" w:rsidR="00F209F0" w:rsidRPr="008E0444" w:rsidRDefault="00F209F0" w:rsidP="004D27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09F0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UWAGA: należy wykazać inne form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y</w:t>
            </w:r>
            <w:r w:rsidRPr="00F209F0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 kształcenia, niż wymienione w Załączniku nr 7</w:t>
            </w:r>
          </w:p>
        </w:tc>
      </w:tr>
      <w:tr w:rsidR="001366C4" w:rsidRPr="008E0444" w14:paraId="3BA2104F" w14:textId="77777777" w:rsidTr="004D2761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4A322ED7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023BC1BB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4983CB52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601BDEF5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28454980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5218DF1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734F133D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1366C4" w:rsidRPr="008E0444" w14:paraId="71E24D7D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535877FF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16</w:t>
            </w:r>
          </w:p>
        </w:tc>
        <w:tc>
          <w:tcPr>
            <w:tcW w:w="1549" w:type="dxa"/>
            <w:vAlign w:val="center"/>
          </w:tcPr>
          <w:p w14:paraId="04004E8D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AD233B1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D15D72F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9ECDD4D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EF2816E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85C241E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15A80DC0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11C3B644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17</w:t>
            </w:r>
          </w:p>
        </w:tc>
        <w:tc>
          <w:tcPr>
            <w:tcW w:w="1549" w:type="dxa"/>
            <w:vAlign w:val="center"/>
          </w:tcPr>
          <w:p w14:paraId="1C33F9F0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1083E9D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456B906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E04C033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74E0DA9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86F01E2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7AC45E4D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6B243FA3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18</w:t>
            </w:r>
          </w:p>
        </w:tc>
        <w:tc>
          <w:tcPr>
            <w:tcW w:w="1549" w:type="dxa"/>
            <w:vAlign w:val="center"/>
          </w:tcPr>
          <w:p w14:paraId="68AA3597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4D6D8EA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14C7AE7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E13A6FE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2FA2528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17042EC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73AB394B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5A62B8DE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19</w:t>
            </w:r>
          </w:p>
        </w:tc>
        <w:tc>
          <w:tcPr>
            <w:tcW w:w="1549" w:type="dxa"/>
            <w:vAlign w:val="center"/>
          </w:tcPr>
          <w:p w14:paraId="185AF118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3DFF464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1AF95E3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8162584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4AA2321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E126B4E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7C6E0910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0AC1E7AA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20</w:t>
            </w:r>
          </w:p>
        </w:tc>
        <w:tc>
          <w:tcPr>
            <w:tcW w:w="1549" w:type="dxa"/>
            <w:vAlign w:val="center"/>
          </w:tcPr>
          <w:p w14:paraId="4BE10A26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34F1FC9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D831C89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9EAAEA8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B3B1251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43A5223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0C55E0E5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245EB0DC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21</w:t>
            </w:r>
          </w:p>
        </w:tc>
        <w:tc>
          <w:tcPr>
            <w:tcW w:w="1549" w:type="dxa"/>
            <w:vAlign w:val="center"/>
          </w:tcPr>
          <w:p w14:paraId="5FB3C01C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DDDEA5C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5748C63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33A77F3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51871C7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5D1CA96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0984B1FA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55A1632B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22</w:t>
            </w:r>
          </w:p>
        </w:tc>
        <w:tc>
          <w:tcPr>
            <w:tcW w:w="1549" w:type="dxa"/>
            <w:vAlign w:val="center"/>
          </w:tcPr>
          <w:p w14:paraId="2B664862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DF39053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3F486E2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6E777EC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8F0812F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D98C9DC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130975B3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42AC6803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23</w:t>
            </w:r>
          </w:p>
        </w:tc>
        <w:tc>
          <w:tcPr>
            <w:tcW w:w="1549" w:type="dxa"/>
            <w:vAlign w:val="center"/>
          </w:tcPr>
          <w:p w14:paraId="6B1F0AA9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0E8F1DA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39306CC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A788857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D134F57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8D79F5C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50F533B6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6CF50F5E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24</w:t>
            </w:r>
          </w:p>
        </w:tc>
        <w:tc>
          <w:tcPr>
            <w:tcW w:w="1549" w:type="dxa"/>
            <w:vAlign w:val="center"/>
          </w:tcPr>
          <w:p w14:paraId="105B83F6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1E21CC1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A75EE47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94315A7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DA264E3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A051B4E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1656D298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69CDA5AE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25</w:t>
            </w:r>
          </w:p>
        </w:tc>
        <w:tc>
          <w:tcPr>
            <w:tcW w:w="1549" w:type="dxa"/>
            <w:vAlign w:val="center"/>
          </w:tcPr>
          <w:p w14:paraId="1159F8E1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3AD7C19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17E92F0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FD7E272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8170090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57D6349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6E3274C8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1BD9DA5A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26</w:t>
            </w:r>
          </w:p>
        </w:tc>
        <w:tc>
          <w:tcPr>
            <w:tcW w:w="1549" w:type="dxa"/>
            <w:vAlign w:val="center"/>
          </w:tcPr>
          <w:p w14:paraId="0F9A6CF7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252F109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2F5ADAD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614A3A9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0D74DC2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ECECA44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50940DC1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20B713F2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27</w:t>
            </w:r>
          </w:p>
        </w:tc>
        <w:tc>
          <w:tcPr>
            <w:tcW w:w="1549" w:type="dxa"/>
            <w:vAlign w:val="center"/>
          </w:tcPr>
          <w:p w14:paraId="2A84E4FC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751689F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92763C5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72B4566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21222CF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CCE475A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13E04CBE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5AE07895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28</w:t>
            </w:r>
          </w:p>
        </w:tc>
        <w:tc>
          <w:tcPr>
            <w:tcW w:w="1549" w:type="dxa"/>
            <w:vAlign w:val="center"/>
          </w:tcPr>
          <w:p w14:paraId="707ED34D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C7D35BF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A83B521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9C89D8A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0507600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9CBA0AF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0A0F727C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1EECCF8B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29</w:t>
            </w:r>
          </w:p>
        </w:tc>
        <w:tc>
          <w:tcPr>
            <w:tcW w:w="1549" w:type="dxa"/>
            <w:vAlign w:val="center"/>
          </w:tcPr>
          <w:p w14:paraId="7DE2DC03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31F5B1A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4F6993C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36173C1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CA2A59B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6B7F3C3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11B84B28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0DA7AF3B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30</w:t>
            </w:r>
          </w:p>
        </w:tc>
        <w:tc>
          <w:tcPr>
            <w:tcW w:w="1549" w:type="dxa"/>
            <w:vAlign w:val="center"/>
          </w:tcPr>
          <w:p w14:paraId="74FA160A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92C72E5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9409F5E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F2ED3BB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27D8D12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599A0BD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209F0" w:rsidRPr="008E0444" w14:paraId="7948D7B2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6627F580" w14:textId="77777777" w:rsidR="00F209F0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31</w:t>
            </w:r>
          </w:p>
        </w:tc>
        <w:tc>
          <w:tcPr>
            <w:tcW w:w="1549" w:type="dxa"/>
            <w:vAlign w:val="center"/>
          </w:tcPr>
          <w:p w14:paraId="260223A4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B1E12E2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BC74CCF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7DA5978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EA73A3F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0723ADC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209F0" w:rsidRPr="008E0444" w14:paraId="71E807AB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7A87B654" w14:textId="77777777" w:rsidR="00F209F0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1549" w:type="dxa"/>
            <w:vAlign w:val="center"/>
          </w:tcPr>
          <w:p w14:paraId="436ABFA8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14775B5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D7B8D40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7E6AAB0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72F04FF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1DF6310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6D7B276D" w14:textId="77777777" w:rsidR="001366C4" w:rsidRDefault="001366C4">
      <w:pPr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1366C4" w:rsidRPr="008E0444" w14:paraId="73070431" w14:textId="77777777" w:rsidTr="00A43CBD">
        <w:trPr>
          <w:trHeight w:val="2810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28A47E8E" w14:textId="77777777" w:rsidR="00A43CBD" w:rsidRPr="00A43CBD" w:rsidRDefault="00A43CBD" w:rsidP="00A43CBD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A43CBD">
              <w:rPr>
                <w:rFonts w:ascii="Calibri" w:hAnsi="Calibri" w:cs="Calibri"/>
                <w:b/>
                <w:sz w:val="32"/>
                <w:szCs w:val="32"/>
              </w:rPr>
              <w:lastRenderedPageBreak/>
              <w:t>ZMIANY W UMOWACH CYWILNOPRAWNYCH</w:t>
            </w:r>
          </w:p>
          <w:p w14:paraId="4997CE19" w14:textId="77777777" w:rsidR="00A43CBD" w:rsidRPr="00A43CBD" w:rsidRDefault="00A43CBD" w:rsidP="00A43CBD">
            <w:pPr>
              <w:numPr>
                <w:ilvl w:val="1"/>
                <w:numId w:val="36"/>
              </w:numPr>
              <w:spacing w:line="259" w:lineRule="auto"/>
              <w:ind w:left="1037" w:hanging="567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A43CBD">
              <w:rPr>
                <w:rFonts w:ascii="Calibri" w:hAnsi="Calibri" w:cs="Calibri"/>
                <w:b/>
                <w:sz w:val="28"/>
                <w:szCs w:val="28"/>
              </w:rPr>
              <w:t>Zawieranie i rozliczanie umów cywilnoprawnych w aktualnym stanie prawnym w 2019 r.</w:t>
            </w:r>
          </w:p>
          <w:p w14:paraId="5FCA7DFB" w14:textId="77777777" w:rsidR="00A43CBD" w:rsidRPr="00A43CBD" w:rsidRDefault="00A43CBD" w:rsidP="00A43CBD">
            <w:pPr>
              <w:numPr>
                <w:ilvl w:val="1"/>
                <w:numId w:val="36"/>
              </w:numPr>
              <w:spacing w:line="259" w:lineRule="auto"/>
              <w:ind w:left="1037" w:hanging="567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A43CBD">
              <w:rPr>
                <w:rFonts w:ascii="Calibri" w:hAnsi="Calibri" w:cs="Calibri"/>
                <w:b/>
                <w:sz w:val="28"/>
                <w:szCs w:val="28"/>
              </w:rPr>
              <w:t>Zawieranie i rozliczanie umów cywilnoprawnych – warsztaty dla praktyków z uwzględnieniem aktualnego stanu prawnego</w:t>
            </w:r>
          </w:p>
          <w:p w14:paraId="764FEB69" w14:textId="77777777" w:rsidR="001366C4" w:rsidRPr="001366C4" w:rsidRDefault="00A43CBD" w:rsidP="00A43CBD">
            <w:pPr>
              <w:numPr>
                <w:ilvl w:val="1"/>
                <w:numId w:val="36"/>
              </w:numPr>
              <w:spacing w:line="259" w:lineRule="auto"/>
              <w:ind w:left="1037" w:hanging="567"/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  <w:r w:rsidRPr="00A43CBD">
              <w:rPr>
                <w:rFonts w:ascii="Calibri" w:hAnsi="Calibri" w:cs="Calibri"/>
                <w:b/>
                <w:sz w:val="28"/>
                <w:szCs w:val="28"/>
              </w:rPr>
              <w:t>Zawieranie i rozliczanie umów cywilnoprawnych w aktualnym stanie prawnym w 2020 r.</w:t>
            </w:r>
          </w:p>
        </w:tc>
      </w:tr>
      <w:tr w:rsidR="001366C4" w:rsidRPr="008E0444" w14:paraId="6F08AA5A" w14:textId="77777777" w:rsidTr="004D276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6F38BF1D" w14:textId="77777777" w:rsidR="001366C4" w:rsidRPr="008E0444" w:rsidRDefault="001366C4" w:rsidP="004D2761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366C4" w:rsidRPr="008E0444" w14:paraId="49806694" w14:textId="77777777" w:rsidTr="004D2761">
        <w:trPr>
          <w:trHeight w:val="556"/>
        </w:trPr>
        <w:tc>
          <w:tcPr>
            <w:tcW w:w="9781" w:type="dxa"/>
            <w:gridSpan w:val="7"/>
            <w:vAlign w:val="center"/>
          </w:tcPr>
          <w:p w14:paraId="3A7C3169" w14:textId="77777777" w:rsidR="001366C4" w:rsidRPr="008E0444" w:rsidRDefault="001366C4" w:rsidP="004D2761">
            <w:pPr>
              <w:rPr>
                <w:rFonts w:ascii="Times New Roman" w:hAnsi="Times New Roman" w:cs="Times New Roman"/>
              </w:rPr>
            </w:pPr>
          </w:p>
        </w:tc>
      </w:tr>
      <w:tr w:rsidR="001366C4" w:rsidRPr="008E0444" w14:paraId="47EE2B7C" w14:textId="77777777" w:rsidTr="004D2761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5DEC2902" w14:textId="77777777" w:rsidR="001366C4" w:rsidRPr="008E0444" w:rsidRDefault="001366C4" w:rsidP="004D27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1366C4" w:rsidRPr="008E0444" w14:paraId="045D8306" w14:textId="77777777" w:rsidTr="004D2761">
        <w:trPr>
          <w:trHeight w:val="2128"/>
        </w:trPr>
        <w:tc>
          <w:tcPr>
            <w:tcW w:w="9781" w:type="dxa"/>
            <w:gridSpan w:val="7"/>
            <w:vAlign w:val="center"/>
          </w:tcPr>
          <w:p w14:paraId="17071442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05A0E426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085D33D0" w14:textId="77777777" w:rsidR="001366C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7A997A44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6CF47C62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7A54BB34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1F9EA09F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2384A870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333E9EC4" w14:textId="77777777" w:rsidR="001366C4" w:rsidRPr="008E0444" w:rsidRDefault="001366C4" w:rsidP="004D2761">
            <w:pPr>
              <w:rPr>
                <w:rFonts w:ascii="Times New Roman" w:hAnsi="Times New Roman" w:cs="Times New Roman"/>
              </w:rPr>
            </w:pPr>
          </w:p>
        </w:tc>
      </w:tr>
      <w:tr w:rsidR="001366C4" w:rsidRPr="008E0444" w14:paraId="2717D868" w14:textId="77777777" w:rsidTr="00A43CBD">
        <w:trPr>
          <w:trHeight w:val="677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12782B0A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lub innych form kształcenia w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r w:rsidR="00A43CB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zawierania i rozliczania umów cywilnoprawnych</w:t>
            </w:r>
          </w:p>
        </w:tc>
      </w:tr>
      <w:tr w:rsidR="001366C4" w:rsidRPr="008E0444" w14:paraId="1BA5EFAD" w14:textId="77777777" w:rsidTr="004D2761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58D5C2FB" w14:textId="77777777" w:rsidR="001366C4" w:rsidRPr="008E0444" w:rsidRDefault="001366C4" w:rsidP="004D27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 okresie ostatnich 3 lat minimum 15 form kształcenia (tj. szkoleń, modułów szkoleniowych, warsztatów, kursów, zajęć na studiach podyplomowych) trwających minimum 8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noBreakHyphen/>
              <w:t>godzin dydaktycznych każda, w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 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zakresie zgodnym z tematem i programem szkolenia</w:t>
            </w:r>
          </w:p>
        </w:tc>
      </w:tr>
      <w:tr w:rsidR="001366C4" w:rsidRPr="008E0444" w14:paraId="235240D7" w14:textId="77777777" w:rsidTr="004D2761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47E8872E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3E96C68E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394BFD11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333859F5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13DFCB3F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B84EF0E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05D3A449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1366C4" w:rsidRPr="008E0444" w14:paraId="19314C21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258E340D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16</w:t>
            </w:r>
          </w:p>
        </w:tc>
        <w:tc>
          <w:tcPr>
            <w:tcW w:w="1549" w:type="dxa"/>
            <w:vAlign w:val="center"/>
          </w:tcPr>
          <w:p w14:paraId="5B6F9630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2E18381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07EE46D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F0DE70B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365425F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EB036C1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0820BBE9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13424271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17</w:t>
            </w:r>
          </w:p>
        </w:tc>
        <w:tc>
          <w:tcPr>
            <w:tcW w:w="1549" w:type="dxa"/>
            <w:vAlign w:val="center"/>
          </w:tcPr>
          <w:p w14:paraId="6FFBA238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38B2EE3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D928DB6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A535163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9662DBE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FF57F47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085D6B75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6AD58985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18</w:t>
            </w:r>
          </w:p>
        </w:tc>
        <w:tc>
          <w:tcPr>
            <w:tcW w:w="1549" w:type="dxa"/>
            <w:vAlign w:val="center"/>
          </w:tcPr>
          <w:p w14:paraId="1D09B625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89D629D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8DCEB36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E387013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6307399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BCFA799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7E09A593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02F016F0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19</w:t>
            </w:r>
          </w:p>
        </w:tc>
        <w:tc>
          <w:tcPr>
            <w:tcW w:w="1549" w:type="dxa"/>
            <w:vAlign w:val="center"/>
          </w:tcPr>
          <w:p w14:paraId="4FACA7D7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DAFB4DB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8BA068E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39A5CFD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3EE22DC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1BC40AB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6B0B9F6F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53220737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20</w:t>
            </w:r>
          </w:p>
        </w:tc>
        <w:tc>
          <w:tcPr>
            <w:tcW w:w="1549" w:type="dxa"/>
            <w:vAlign w:val="center"/>
          </w:tcPr>
          <w:p w14:paraId="5B7BAAE9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25895FF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B7F19F4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6134F9A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DE195FE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2442350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1342F766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37F04A54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21</w:t>
            </w:r>
          </w:p>
        </w:tc>
        <w:tc>
          <w:tcPr>
            <w:tcW w:w="1549" w:type="dxa"/>
            <w:vAlign w:val="center"/>
          </w:tcPr>
          <w:p w14:paraId="18604CAA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169C88F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23FF5A3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ABF1FF8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13A37F2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1812A5D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62EB655F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0B19ADB8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22</w:t>
            </w:r>
          </w:p>
        </w:tc>
        <w:tc>
          <w:tcPr>
            <w:tcW w:w="1549" w:type="dxa"/>
            <w:vAlign w:val="center"/>
          </w:tcPr>
          <w:p w14:paraId="732A1F04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1F4DEFB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A1B06D9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9E26722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D9B54F3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B16C0B2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614E9B66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7B9CDF53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23</w:t>
            </w:r>
          </w:p>
        </w:tc>
        <w:tc>
          <w:tcPr>
            <w:tcW w:w="1549" w:type="dxa"/>
            <w:vAlign w:val="center"/>
          </w:tcPr>
          <w:p w14:paraId="4C306FFC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944E1B2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29370FC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D624F2F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F849D88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D9C53FB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4B33CB46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1FAC8261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24</w:t>
            </w:r>
          </w:p>
        </w:tc>
        <w:tc>
          <w:tcPr>
            <w:tcW w:w="1549" w:type="dxa"/>
            <w:vAlign w:val="center"/>
          </w:tcPr>
          <w:p w14:paraId="3812936A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BAE0A9F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EDA49AF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74982D6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A2D116E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E025997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16579D60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1D0A18F8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25</w:t>
            </w:r>
          </w:p>
        </w:tc>
        <w:tc>
          <w:tcPr>
            <w:tcW w:w="1549" w:type="dxa"/>
            <w:vAlign w:val="center"/>
          </w:tcPr>
          <w:p w14:paraId="276CA216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D92DE1E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65FDA3F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6448951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E54A783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0AB4A8C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073BA9ED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3A3D2E69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26</w:t>
            </w:r>
          </w:p>
        </w:tc>
        <w:tc>
          <w:tcPr>
            <w:tcW w:w="1549" w:type="dxa"/>
            <w:vAlign w:val="center"/>
          </w:tcPr>
          <w:p w14:paraId="582A575F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B66C08F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FF6211D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061366C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C717B64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89780FA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391029C6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16F297EE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27</w:t>
            </w:r>
          </w:p>
        </w:tc>
        <w:tc>
          <w:tcPr>
            <w:tcW w:w="1549" w:type="dxa"/>
            <w:vAlign w:val="center"/>
          </w:tcPr>
          <w:p w14:paraId="73BB4D17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3895E11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7EAB5F9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253FEC8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B61F2BB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7A9D2FE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7C35228F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3C1F600E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28</w:t>
            </w:r>
          </w:p>
        </w:tc>
        <w:tc>
          <w:tcPr>
            <w:tcW w:w="1549" w:type="dxa"/>
            <w:vAlign w:val="center"/>
          </w:tcPr>
          <w:p w14:paraId="1AB4CBBC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4F8AC30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2F26C73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9376EC3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EA119C3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5662F65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5AF849C1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1D7BC53B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29</w:t>
            </w:r>
          </w:p>
        </w:tc>
        <w:tc>
          <w:tcPr>
            <w:tcW w:w="1549" w:type="dxa"/>
            <w:vAlign w:val="center"/>
          </w:tcPr>
          <w:p w14:paraId="304A36E3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A285CC3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97B6474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DC99826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9DEB3C1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FA2FE07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61D53202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02324AA8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30</w:t>
            </w:r>
          </w:p>
        </w:tc>
        <w:tc>
          <w:tcPr>
            <w:tcW w:w="1549" w:type="dxa"/>
            <w:vAlign w:val="center"/>
          </w:tcPr>
          <w:p w14:paraId="5E66C4D4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799E2E5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5A2288F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8FAC6B9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7A679B4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897C7B5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209F0" w:rsidRPr="008E0444" w14:paraId="0F9DC64F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4AEC6CF7" w14:textId="77777777" w:rsidR="00F209F0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31</w:t>
            </w:r>
          </w:p>
        </w:tc>
        <w:tc>
          <w:tcPr>
            <w:tcW w:w="1549" w:type="dxa"/>
            <w:vAlign w:val="center"/>
          </w:tcPr>
          <w:p w14:paraId="6B1D0B55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448A048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139D349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26B44EE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84014CA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D6A3C73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209F0" w:rsidRPr="008E0444" w14:paraId="1A01EF96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32CD7B36" w14:textId="77777777" w:rsidR="00F209F0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1549" w:type="dxa"/>
            <w:vAlign w:val="center"/>
          </w:tcPr>
          <w:p w14:paraId="0FFC92C9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797E1C7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8BD6CB1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5FF98EB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99A484F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ED4EFD8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57511738" w14:textId="77777777" w:rsidR="001366C4" w:rsidRDefault="001366C4">
      <w:pPr>
        <w:rPr>
          <w:rFonts w:ascii="Times New Roman" w:hAnsi="Times New Roman" w:cs="Times New Roman"/>
        </w:rPr>
      </w:pPr>
    </w:p>
    <w:p w14:paraId="5CF4B55B" w14:textId="77777777" w:rsidR="001366C4" w:rsidRDefault="001366C4">
      <w:pPr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1366C4" w:rsidRPr="008E0444" w14:paraId="4F4399D0" w14:textId="77777777" w:rsidTr="00A43CBD">
        <w:trPr>
          <w:trHeight w:val="2069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32DE411F" w14:textId="77777777" w:rsidR="00A43CBD" w:rsidRPr="00A43CBD" w:rsidRDefault="00A43CBD" w:rsidP="00A43CBD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A43CBD">
              <w:rPr>
                <w:rFonts w:ascii="Calibri" w:hAnsi="Calibri" w:cs="Calibri"/>
                <w:b/>
                <w:sz w:val="32"/>
                <w:szCs w:val="32"/>
              </w:rPr>
              <w:t>ZASADY NALICZANIA WYNAGRODZEŃ</w:t>
            </w:r>
          </w:p>
          <w:p w14:paraId="13750CAB" w14:textId="77777777" w:rsidR="00A43CBD" w:rsidRPr="00A43CBD" w:rsidRDefault="00A43CBD" w:rsidP="00A43CBD">
            <w:pPr>
              <w:numPr>
                <w:ilvl w:val="1"/>
                <w:numId w:val="36"/>
              </w:numPr>
              <w:spacing w:line="259" w:lineRule="auto"/>
              <w:ind w:left="895" w:hanging="567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A43CBD">
              <w:rPr>
                <w:rFonts w:ascii="Calibri" w:hAnsi="Calibri" w:cs="Calibri"/>
                <w:b/>
                <w:sz w:val="28"/>
                <w:szCs w:val="28"/>
              </w:rPr>
              <w:t>Naliczanie wynagrodzeń w świetle nowej ustawy Prawo o szkolnictwie wyższym i nauce (ustawa 2.0)</w:t>
            </w:r>
          </w:p>
          <w:p w14:paraId="0C73BDC3" w14:textId="77777777" w:rsidR="001366C4" w:rsidRPr="001366C4" w:rsidRDefault="00A43CBD" w:rsidP="00A43CBD">
            <w:pPr>
              <w:numPr>
                <w:ilvl w:val="1"/>
                <w:numId w:val="36"/>
              </w:numPr>
              <w:spacing w:line="259" w:lineRule="auto"/>
              <w:ind w:left="895" w:hanging="567"/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  <w:r w:rsidRPr="00A43CBD">
              <w:rPr>
                <w:rFonts w:ascii="Calibri" w:hAnsi="Calibri" w:cs="Calibri"/>
                <w:b/>
                <w:sz w:val="28"/>
                <w:szCs w:val="28"/>
              </w:rPr>
              <w:t>Naliczanie wynagrodzeń – warsztaty dla praktyków z uwzględnieniem aktualnego stanu prawnego</w:t>
            </w:r>
          </w:p>
        </w:tc>
      </w:tr>
      <w:tr w:rsidR="001366C4" w:rsidRPr="008E0444" w14:paraId="4C1167E9" w14:textId="77777777" w:rsidTr="004D276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6F708E56" w14:textId="77777777" w:rsidR="001366C4" w:rsidRPr="008E0444" w:rsidRDefault="001366C4" w:rsidP="004D2761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366C4" w:rsidRPr="008E0444" w14:paraId="7FEA26D5" w14:textId="77777777" w:rsidTr="004D2761">
        <w:trPr>
          <w:trHeight w:val="556"/>
        </w:trPr>
        <w:tc>
          <w:tcPr>
            <w:tcW w:w="9781" w:type="dxa"/>
            <w:gridSpan w:val="7"/>
            <w:vAlign w:val="center"/>
          </w:tcPr>
          <w:p w14:paraId="52CC3A6C" w14:textId="77777777" w:rsidR="001366C4" w:rsidRPr="008E0444" w:rsidRDefault="001366C4" w:rsidP="004D2761">
            <w:pPr>
              <w:rPr>
                <w:rFonts w:ascii="Times New Roman" w:hAnsi="Times New Roman" w:cs="Times New Roman"/>
              </w:rPr>
            </w:pPr>
          </w:p>
        </w:tc>
      </w:tr>
      <w:tr w:rsidR="001366C4" w:rsidRPr="008E0444" w14:paraId="4DFCC6B3" w14:textId="77777777" w:rsidTr="004D2761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54E0C545" w14:textId="77777777" w:rsidR="001366C4" w:rsidRPr="008E0444" w:rsidRDefault="001366C4" w:rsidP="004D27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1366C4" w:rsidRPr="008E0444" w14:paraId="2EA58C3F" w14:textId="77777777" w:rsidTr="004D2761">
        <w:trPr>
          <w:trHeight w:val="2128"/>
        </w:trPr>
        <w:tc>
          <w:tcPr>
            <w:tcW w:w="9781" w:type="dxa"/>
            <w:gridSpan w:val="7"/>
            <w:vAlign w:val="center"/>
          </w:tcPr>
          <w:p w14:paraId="755FAAAC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72238D08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8E6522F" w14:textId="77777777" w:rsidR="001366C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16EBACAB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6A4BDC8F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7B593BE1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295B1017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258504D2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7B16A42F" w14:textId="77777777" w:rsidR="001366C4" w:rsidRPr="008E0444" w:rsidRDefault="001366C4" w:rsidP="004D2761">
            <w:pPr>
              <w:rPr>
                <w:rFonts w:ascii="Times New Roman" w:hAnsi="Times New Roman" w:cs="Times New Roman"/>
              </w:rPr>
            </w:pPr>
          </w:p>
        </w:tc>
      </w:tr>
      <w:tr w:rsidR="001366C4" w:rsidRPr="008E0444" w14:paraId="0B94D644" w14:textId="77777777" w:rsidTr="004D2761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20021964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lub innych form kształcenia w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Zasady </w:t>
            </w:r>
            <w:r w:rsidR="00A43CB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liczania wynagrodzeń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1366C4" w:rsidRPr="008E0444" w14:paraId="491BE1EE" w14:textId="77777777" w:rsidTr="00F209F0">
        <w:trPr>
          <w:trHeight w:val="1568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67ECA65F" w14:textId="77777777" w:rsidR="00F209F0" w:rsidRDefault="00F209F0" w:rsidP="00F209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 okresie ostatnich 3 lat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następujące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form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kształcenia (tj. szkole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nia, 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moduł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szkoleniow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e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, warsztat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, kurs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, zaję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cia 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 studiach podyplomowych) trwając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e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minimum 8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noBreakHyphen/>
              <w:t>godzin dydaktycznych każda, w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 tematyce zasad naliczania wynagrodzeń</w:t>
            </w:r>
          </w:p>
          <w:p w14:paraId="7CB78923" w14:textId="77777777" w:rsidR="00F209F0" w:rsidRDefault="00F209F0" w:rsidP="00F209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81502DF" w14:textId="77777777" w:rsidR="001366C4" w:rsidRPr="008E0444" w:rsidRDefault="00F209F0" w:rsidP="00F209F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09F0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UWAGA: należy wykazać inne form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y</w:t>
            </w:r>
            <w:r w:rsidRPr="00F209F0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 kształcenia, niż wymienione w Załączniku nr 7</w:t>
            </w:r>
          </w:p>
        </w:tc>
      </w:tr>
      <w:tr w:rsidR="001366C4" w:rsidRPr="008E0444" w14:paraId="4EB1CDC4" w14:textId="77777777" w:rsidTr="004D2761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4DB734C9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0870EE3F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6F709796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4D74583E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036A1B05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89B2FCA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48508DD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1366C4" w:rsidRPr="008E0444" w14:paraId="7B3BCC14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162FBCFC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16</w:t>
            </w:r>
          </w:p>
        </w:tc>
        <w:tc>
          <w:tcPr>
            <w:tcW w:w="1549" w:type="dxa"/>
            <w:vAlign w:val="center"/>
          </w:tcPr>
          <w:p w14:paraId="4071CEC9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916DA8C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CCB0B6C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481EA8E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7100588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CB0F1E0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69A7503F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401113D3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17</w:t>
            </w:r>
          </w:p>
        </w:tc>
        <w:tc>
          <w:tcPr>
            <w:tcW w:w="1549" w:type="dxa"/>
            <w:vAlign w:val="center"/>
          </w:tcPr>
          <w:p w14:paraId="6A326988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B07651E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5BEFA27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A8F843C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ED0B204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749EA1D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05BE7617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52BE6883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1549" w:type="dxa"/>
            <w:vAlign w:val="center"/>
          </w:tcPr>
          <w:p w14:paraId="6DBC4B72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BA736CB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8EDF69F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C1AE264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E6BEBC0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D3FDAED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2034F17B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76C50879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19</w:t>
            </w:r>
          </w:p>
        </w:tc>
        <w:tc>
          <w:tcPr>
            <w:tcW w:w="1549" w:type="dxa"/>
            <w:vAlign w:val="center"/>
          </w:tcPr>
          <w:p w14:paraId="7FE30C07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4517555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40F2369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3CE2B57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7618B4A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42951D3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15CF0852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2A20CFC1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20</w:t>
            </w:r>
          </w:p>
        </w:tc>
        <w:tc>
          <w:tcPr>
            <w:tcW w:w="1549" w:type="dxa"/>
            <w:vAlign w:val="center"/>
          </w:tcPr>
          <w:p w14:paraId="47CEF14F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90C4780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71FF79B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06AC3AF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AE1EA43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7E4F671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3B585C4D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427EFF44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21</w:t>
            </w:r>
          </w:p>
        </w:tc>
        <w:tc>
          <w:tcPr>
            <w:tcW w:w="1549" w:type="dxa"/>
            <w:vAlign w:val="center"/>
          </w:tcPr>
          <w:p w14:paraId="1D13A680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5E74B54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5418C49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EAFC442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808D57E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5F3217B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00B12A56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47D9D009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22</w:t>
            </w:r>
          </w:p>
        </w:tc>
        <w:tc>
          <w:tcPr>
            <w:tcW w:w="1549" w:type="dxa"/>
            <w:vAlign w:val="center"/>
          </w:tcPr>
          <w:p w14:paraId="0A0ECFDA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54884DB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A1DBB45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1A62DB1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F33C13C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F88DDC8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01427D18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27B1CF34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23</w:t>
            </w:r>
          </w:p>
        </w:tc>
        <w:tc>
          <w:tcPr>
            <w:tcW w:w="1549" w:type="dxa"/>
            <w:vAlign w:val="center"/>
          </w:tcPr>
          <w:p w14:paraId="6B66CCF0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1D110BA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C7BA9A1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F275B35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3E2D24D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FAAA9D7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1BAB4A8F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6EC5A90E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24</w:t>
            </w:r>
          </w:p>
        </w:tc>
        <w:tc>
          <w:tcPr>
            <w:tcW w:w="1549" w:type="dxa"/>
            <w:vAlign w:val="center"/>
          </w:tcPr>
          <w:p w14:paraId="2FF365CA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794C463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13EC0D1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F77C3E7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0A354AE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4F44FEF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540A0D43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15581569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25</w:t>
            </w:r>
          </w:p>
        </w:tc>
        <w:tc>
          <w:tcPr>
            <w:tcW w:w="1549" w:type="dxa"/>
            <w:vAlign w:val="center"/>
          </w:tcPr>
          <w:p w14:paraId="6F3A1F3B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3CCFC38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9F4A579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97CBE1F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196505B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E956329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51347AEA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20AB965D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26</w:t>
            </w:r>
          </w:p>
        </w:tc>
        <w:tc>
          <w:tcPr>
            <w:tcW w:w="1549" w:type="dxa"/>
            <w:vAlign w:val="center"/>
          </w:tcPr>
          <w:p w14:paraId="71B42B26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7E847F1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51CBB33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A46546B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7214BE3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3691416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0216B54A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655C4490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27</w:t>
            </w:r>
          </w:p>
        </w:tc>
        <w:tc>
          <w:tcPr>
            <w:tcW w:w="1549" w:type="dxa"/>
            <w:vAlign w:val="center"/>
          </w:tcPr>
          <w:p w14:paraId="1FBF3530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56822FF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71338BA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773F1DE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6129144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15B9959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3FCBA809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3C359613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28</w:t>
            </w:r>
          </w:p>
        </w:tc>
        <w:tc>
          <w:tcPr>
            <w:tcW w:w="1549" w:type="dxa"/>
            <w:vAlign w:val="center"/>
          </w:tcPr>
          <w:p w14:paraId="6ECB279A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2BB217B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00019C3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EE942E0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5B797F1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F4CC918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28F89EA6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02FA471A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29</w:t>
            </w:r>
          </w:p>
        </w:tc>
        <w:tc>
          <w:tcPr>
            <w:tcW w:w="1549" w:type="dxa"/>
            <w:vAlign w:val="center"/>
          </w:tcPr>
          <w:p w14:paraId="56865E27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BD6D05D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B047A97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5DFE7F7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9D2EB57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B9B1EC8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2C5DADF0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64EAFE6D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30</w:t>
            </w:r>
          </w:p>
        </w:tc>
        <w:tc>
          <w:tcPr>
            <w:tcW w:w="1549" w:type="dxa"/>
            <w:vAlign w:val="center"/>
          </w:tcPr>
          <w:p w14:paraId="262F7750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600F821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E3BC913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69DDBDC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108476F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5A95639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209F0" w:rsidRPr="008E0444" w14:paraId="43E88FBE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20E692E0" w14:textId="77777777" w:rsidR="00F209F0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31</w:t>
            </w:r>
          </w:p>
        </w:tc>
        <w:tc>
          <w:tcPr>
            <w:tcW w:w="1549" w:type="dxa"/>
            <w:vAlign w:val="center"/>
          </w:tcPr>
          <w:p w14:paraId="489D682D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9B26727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C2C3715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749FA65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C17BF65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6166334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209F0" w:rsidRPr="008E0444" w14:paraId="78FA2D94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4BDF3B4C" w14:textId="77777777" w:rsidR="00F209F0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1549" w:type="dxa"/>
            <w:vAlign w:val="center"/>
          </w:tcPr>
          <w:p w14:paraId="4DF2B331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2D13DCF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03D1453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241A42C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B43F4AA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90DFEF2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30B3724A" w14:textId="77777777" w:rsidR="001366C4" w:rsidRDefault="001366C4">
      <w:pPr>
        <w:rPr>
          <w:rFonts w:ascii="Times New Roman" w:hAnsi="Times New Roman" w:cs="Times New Roman"/>
        </w:rPr>
      </w:pPr>
    </w:p>
    <w:p w14:paraId="6F344D88" w14:textId="77777777" w:rsidR="00D46650" w:rsidRDefault="00D46650">
      <w:pPr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1366C4" w:rsidRPr="008E0444" w14:paraId="49889085" w14:textId="77777777" w:rsidTr="004D2761">
        <w:trPr>
          <w:trHeight w:val="9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448F53A4" w14:textId="77777777" w:rsidR="001366C4" w:rsidRPr="00A43CBD" w:rsidRDefault="001366C4" w:rsidP="00A43CBD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A43CBD">
              <w:rPr>
                <w:rFonts w:ascii="Calibri" w:hAnsi="Calibri" w:cs="Calibri"/>
                <w:b/>
                <w:sz w:val="32"/>
                <w:szCs w:val="32"/>
              </w:rPr>
              <w:t>ZASADY ZATRUDNIANIA I WYNAGRODZANIA W PROJEKTACH</w:t>
            </w:r>
          </w:p>
        </w:tc>
      </w:tr>
      <w:tr w:rsidR="001366C4" w:rsidRPr="008E0444" w14:paraId="542B9192" w14:textId="77777777" w:rsidTr="004D276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171D2545" w14:textId="77777777" w:rsidR="001366C4" w:rsidRPr="008E0444" w:rsidRDefault="001366C4" w:rsidP="004D2761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366C4" w:rsidRPr="008E0444" w14:paraId="0EC0C7DE" w14:textId="77777777" w:rsidTr="004D2761">
        <w:trPr>
          <w:trHeight w:val="556"/>
        </w:trPr>
        <w:tc>
          <w:tcPr>
            <w:tcW w:w="9781" w:type="dxa"/>
            <w:gridSpan w:val="7"/>
            <w:vAlign w:val="center"/>
          </w:tcPr>
          <w:p w14:paraId="267C6F26" w14:textId="77777777" w:rsidR="001366C4" w:rsidRPr="008E0444" w:rsidRDefault="001366C4" w:rsidP="004D2761">
            <w:pPr>
              <w:rPr>
                <w:rFonts w:ascii="Times New Roman" w:hAnsi="Times New Roman" w:cs="Times New Roman"/>
              </w:rPr>
            </w:pPr>
          </w:p>
        </w:tc>
      </w:tr>
      <w:tr w:rsidR="001366C4" w:rsidRPr="008E0444" w14:paraId="32206EAA" w14:textId="77777777" w:rsidTr="004D2761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14C058EE" w14:textId="77777777" w:rsidR="001366C4" w:rsidRPr="008E0444" w:rsidRDefault="001366C4" w:rsidP="004D27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1366C4" w:rsidRPr="008E0444" w14:paraId="3C2A164D" w14:textId="77777777" w:rsidTr="004D2761">
        <w:trPr>
          <w:trHeight w:val="2128"/>
        </w:trPr>
        <w:tc>
          <w:tcPr>
            <w:tcW w:w="9781" w:type="dxa"/>
            <w:gridSpan w:val="7"/>
            <w:vAlign w:val="center"/>
          </w:tcPr>
          <w:p w14:paraId="21423F2F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057EB63C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6921CC33" w14:textId="77777777" w:rsidR="001366C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50A3A767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315A0352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653E1FA7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1B5132B8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151389A6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29945FC0" w14:textId="77777777" w:rsidR="001366C4" w:rsidRPr="008E0444" w:rsidRDefault="001366C4" w:rsidP="004D2761">
            <w:pPr>
              <w:rPr>
                <w:rFonts w:ascii="Times New Roman" w:hAnsi="Times New Roman" w:cs="Times New Roman"/>
              </w:rPr>
            </w:pPr>
          </w:p>
        </w:tc>
      </w:tr>
      <w:tr w:rsidR="001366C4" w:rsidRPr="008E0444" w14:paraId="4B005A5D" w14:textId="77777777" w:rsidTr="004D2761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35A661BD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lub innych form kształcenia w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„</w:t>
            </w:r>
            <w:r w:rsidR="00D46650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Zasady zatrudniania i wynagradzania w projektach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1366C4" w:rsidRPr="008E0444" w14:paraId="3B32FFA9" w14:textId="77777777" w:rsidTr="00F209F0">
        <w:trPr>
          <w:trHeight w:val="184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67977F4B" w14:textId="77777777" w:rsidR="00F209F0" w:rsidRDefault="00F209F0" w:rsidP="00F209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 xml:space="preserve">Trener przeprowadził, 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 okresie ostatnich 3 lat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następujące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form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kształcenia (tj. szkole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nia, 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moduł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szkoleniow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e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, warsztat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, kurs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, zaję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cia 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 studiach podyplomowych) trwając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e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minimum 8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noBreakHyphen/>
              <w:t>godzin dydaktycznych każda, w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 tematyce zatrudniania i wynagradzania w projektach</w:t>
            </w:r>
          </w:p>
          <w:p w14:paraId="39FB5476" w14:textId="77777777" w:rsidR="00F209F0" w:rsidRDefault="00F209F0" w:rsidP="00F209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79E40223" w14:textId="77777777" w:rsidR="001366C4" w:rsidRPr="008E0444" w:rsidRDefault="00F209F0" w:rsidP="00F209F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09F0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UWAGA: należy wykazać inne form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y</w:t>
            </w:r>
            <w:r w:rsidRPr="00F209F0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 kształcenia, niż wymienione w Załączniku nr 7</w:t>
            </w:r>
          </w:p>
        </w:tc>
      </w:tr>
      <w:tr w:rsidR="001366C4" w:rsidRPr="008E0444" w14:paraId="058B0EF4" w14:textId="77777777" w:rsidTr="004D2761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2E86D57B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05B8966B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156F4C55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69D01AF7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6FA75782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1D51802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6706A8EA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1366C4" w:rsidRPr="008E0444" w14:paraId="0FA6947B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42C94703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16</w:t>
            </w:r>
          </w:p>
        </w:tc>
        <w:tc>
          <w:tcPr>
            <w:tcW w:w="1549" w:type="dxa"/>
            <w:vAlign w:val="center"/>
          </w:tcPr>
          <w:p w14:paraId="3EB6038C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7B2FA4F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8398A7B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2826C19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079C5A3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A9FCDC9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66EF9640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049ADAD9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17</w:t>
            </w:r>
          </w:p>
        </w:tc>
        <w:tc>
          <w:tcPr>
            <w:tcW w:w="1549" w:type="dxa"/>
            <w:vAlign w:val="center"/>
          </w:tcPr>
          <w:p w14:paraId="43CA7818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96E1293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ECB73C9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E25AC73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655AE18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0047B01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6AD8E973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1063FAA2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18</w:t>
            </w:r>
          </w:p>
        </w:tc>
        <w:tc>
          <w:tcPr>
            <w:tcW w:w="1549" w:type="dxa"/>
            <w:vAlign w:val="center"/>
          </w:tcPr>
          <w:p w14:paraId="6692C31C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753F419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AC81E46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A3E504D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39B70E3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D46A948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2F687C16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1E80C6C2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19</w:t>
            </w:r>
          </w:p>
        </w:tc>
        <w:tc>
          <w:tcPr>
            <w:tcW w:w="1549" w:type="dxa"/>
            <w:vAlign w:val="center"/>
          </w:tcPr>
          <w:p w14:paraId="4D55BC32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D219B16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D477B6D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A56D5BE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052CF5C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3E9E7A5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24BFC344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566D14FC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20</w:t>
            </w:r>
          </w:p>
        </w:tc>
        <w:tc>
          <w:tcPr>
            <w:tcW w:w="1549" w:type="dxa"/>
            <w:vAlign w:val="center"/>
          </w:tcPr>
          <w:p w14:paraId="31CADBD8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E60AE35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E07FEB1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3C2CB87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306E45E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A73BA52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10DF1933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6BB2DB9F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21</w:t>
            </w:r>
          </w:p>
        </w:tc>
        <w:tc>
          <w:tcPr>
            <w:tcW w:w="1549" w:type="dxa"/>
            <w:vAlign w:val="center"/>
          </w:tcPr>
          <w:p w14:paraId="47A04D62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BC594B9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5E75B2C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7A15211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2D64106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0895DC4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153F1EC4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59D669B4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22</w:t>
            </w:r>
          </w:p>
        </w:tc>
        <w:tc>
          <w:tcPr>
            <w:tcW w:w="1549" w:type="dxa"/>
            <w:vAlign w:val="center"/>
          </w:tcPr>
          <w:p w14:paraId="11A216BB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24EAC79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F3B5BB2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339AF47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7061B1F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04B566A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493E5411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318BFB3A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23</w:t>
            </w:r>
          </w:p>
        </w:tc>
        <w:tc>
          <w:tcPr>
            <w:tcW w:w="1549" w:type="dxa"/>
            <w:vAlign w:val="center"/>
          </w:tcPr>
          <w:p w14:paraId="6231B87C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87F53C6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7BDADE5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2C4F14D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869D8E9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FB3367D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0B48AF6B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772BF759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24</w:t>
            </w:r>
          </w:p>
        </w:tc>
        <w:tc>
          <w:tcPr>
            <w:tcW w:w="1549" w:type="dxa"/>
            <w:vAlign w:val="center"/>
          </w:tcPr>
          <w:p w14:paraId="6CBD161A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D05DE8E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537B1D8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4AE9784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8F779F2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90E0E55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61E937C5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7E7E5BDB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25</w:t>
            </w:r>
          </w:p>
        </w:tc>
        <w:tc>
          <w:tcPr>
            <w:tcW w:w="1549" w:type="dxa"/>
            <w:vAlign w:val="center"/>
          </w:tcPr>
          <w:p w14:paraId="5096E568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7EBA291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5C88212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832CDDE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010BBFB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D08491A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55276066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4B0D796D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26</w:t>
            </w:r>
          </w:p>
        </w:tc>
        <w:tc>
          <w:tcPr>
            <w:tcW w:w="1549" w:type="dxa"/>
            <w:vAlign w:val="center"/>
          </w:tcPr>
          <w:p w14:paraId="5EF823E9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0868F43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532F393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EB74085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732FA5F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9BBD000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1773F251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62A9FF12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27</w:t>
            </w:r>
          </w:p>
        </w:tc>
        <w:tc>
          <w:tcPr>
            <w:tcW w:w="1549" w:type="dxa"/>
            <w:vAlign w:val="center"/>
          </w:tcPr>
          <w:p w14:paraId="2EAB4376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B47CB3F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C4D37BC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95FE6EA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F2A5AA7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6E4829F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3FC7B971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5623DE1F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28</w:t>
            </w:r>
          </w:p>
        </w:tc>
        <w:tc>
          <w:tcPr>
            <w:tcW w:w="1549" w:type="dxa"/>
            <w:vAlign w:val="center"/>
          </w:tcPr>
          <w:p w14:paraId="390D3D27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BEFDE9A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C3BA731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789D633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DEB1C5F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FAC4B0A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61BD11F3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6C21F2CC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29</w:t>
            </w:r>
          </w:p>
        </w:tc>
        <w:tc>
          <w:tcPr>
            <w:tcW w:w="1549" w:type="dxa"/>
            <w:vAlign w:val="center"/>
          </w:tcPr>
          <w:p w14:paraId="6D6C78A3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55D0138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C04B2DD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B4E82F5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E02AD18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7B7657C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14:paraId="585243A9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2D667131" w14:textId="77777777" w:rsidR="001366C4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30</w:t>
            </w:r>
          </w:p>
        </w:tc>
        <w:tc>
          <w:tcPr>
            <w:tcW w:w="1549" w:type="dxa"/>
            <w:vAlign w:val="center"/>
          </w:tcPr>
          <w:p w14:paraId="4E113D71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66EED53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8933163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1DA918E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90EF8AF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E673467" w14:textId="77777777"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209F0" w:rsidRPr="008E0444" w14:paraId="147AAA68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66FA8821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31</w:t>
            </w:r>
          </w:p>
        </w:tc>
        <w:tc>
          <w:tcPr>
            <w:tcW w:w="1549" w:type="dxa"/>
            <w:vAlign w:val="center"/>
          </w:tcPr>
          <w:p w14:paraId="34453CBF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F382E4C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954FB52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C3A26DF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DF207AF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91DBA23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209F0" w:rsidRPr="008E0444" w14:paraId="1BBC0C23" w14:textId="77777777" w:rsidTr="004D2761">
        <w:trPr>
          <w:trHeight w:val="472"/>
        </w:trPr>
        <w:tc>
          <w:tcPr>
            <w:tcW w:w="654" w:type="dxa"/>
            <w:vAlign w:val="center"/>
          </w:tcPr>
          <w:p w14:paraId="40E81B84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1549" w:type="dxa"/>
            <w:vAlign w:val="center"/>
          </w:tcPr>
          <w:p w14:paraId="23747896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642DFF8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E96FFE5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1E39CA7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3FD8FCE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182A335" w14:textId="77777777" w:rsidR="00F209F0" w:rsidRPr="008E0444" w:rsidRDefault="00F209F0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182A5310" w14:textId="77777777" w:rsidR="001366C4" w:rsidRDefault="001366C4">
      <w:pPr>
        <w:rPr>
          <w:rFonts w:ascii="Times New Roman" w:hAnsi="Times New Roman" w:cs="Times New Roman"/>
        </w:rPr>
      </w:pPr>
    </w:p>
    <w:p w14:paraId="2AC15711" w14:textId="77777777" w:rsidR="00695121" w:rsidRPr="008E0444" w:rsidRDefault="00695121">
      <w:pPr>
        <w:rPr>
          <w:rFonts w:ascii="Times New Roman" w:hAnsi="Times New Roman" w:cs="Times New Roman"/>
        </w:rPr>
      </w:pPr>
      <w:r w:rsidRPr="008E0444">
        <w:rPr>
          <w:rFonts w:ascii="Times New Roman" w:hAnsi="Times New Roman" w:cs="Times New Roman"/>
        </w:rPr>
        <w:t>………………………………………………………</w:t>
      </w:r>
    </w:p>
    <w:p w14:paraId="5636013D" w14:textId="77777777" w:rsidR="00695121" w:rsidRPr="00F349E4" w:rsidRDefault="00695121">
      <w:pPr>
        <w:rPr>
          <w:rFonts w:ascii="Times New Roman" w:hAnsi="Times New Roman" w:cs="Times New Roman"/>
        </w:rPr>
      </w:pPr>
      <w:r w:rsidRPr="008E0444">
        <w:rPr>
          <w:rFonts w:ascii="Times New Roman" w:hAnsi="Times New Roman" w:cs="Times New Roman"/>
        </w:rPr>
        <w:t>Miejscowość i dat</w:t>
      </w:r>
      <w:r w:rsidR="002F02F0">
        <w:rPr>
          <w:rFonts w:ascii="Times New Roman" w:hAnsi="Times New Roman" w:cs="Times New Roman"/>
        </w:rPr>
        <w:t>a</w:t>
      </w:r>
    </w:p>
    <w:p w14:paraId="70DA67BC" w14:textId="77777777" w:rsidR="00F349E4" w:rsidRPr="00F349E4" w:rsidRDefault="00F349E4" w:rsidP="00F349E4">
      <w:pPr>
        <w:ind w:left="4820"/>
        <w:jc w:val="both"/>
        <w:rPr>
          <w:rFonts w:ascii="Times New Roman" w:hAnsi="Times New Roman" w:cs="Times New Roman"/>
        </w:rPr>
      </w:pPr>
      <w:r w:rsidRPr="00F349E4">
        <w:rPr>
          <w:rFonts w:ascii="Times New Roman" w:hAnsi="Times New Roman" w:cs="Times New Roman"/>
        </w:rPr>
        <w:t>…………………………………………………</w:t>
      </w:r>
    </w:p>
    <w:p w14:paraId="05CA8AB1" w14:textId="77777777" w:rsidR="00F349E4" w:rsidRPr="00F349E4" w:rsidRDefault="00F349E4" w:rsidP="00F349E4">
      <w:pPr>
        <w:ind w:left="4820"/>
        <w:jc w:val="both"/>
        <w:rPr>
          <w:rFonts w:ascii="Times New Roman" w:hAnsi="Times New Roman" w:cs="Times New Roman"/>
          <w:i/>
        </w:rPr>
      </w:pPr>
      <w:r w:rsidRPr="00F349E4">
        <w:rPr>
          <w:rFonts w:ascii="Times New Roman" w:hAnsi="Times New Roman" w:cs="Times New Roman"/>
          <w:i/>
        </w:rPr>
        <w:t>Kwalifikowany podpis elektroniczny osób upoważnionych do reprezentacji</w:t>
      </w:r>
    </w:p>
    <w:p w14:paraId="46375149" w14:textId="77777777" w:rsidR="005110F3" w:rsidRPr="008E0444" w:rsidRDefault="005110F3" w:rsidP="005110F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E0444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8E0444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</w:t>
      </w:r>
      <w:r w:rsidRPr="008E0444">
        <w:rPr>
          <w:rFonts w:ascii="Times New Roman" w:eastAsia="Times New Roman" w:hAnsi="Times New Roman" w:cs="Times New Roman"/>
          <w:lang w:eastAsia="pl-PL"/>
        </w:rPr>
        <w:lastRenderedPageBreak/>
        <w:t xml:space="preserve">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8E0444">
        <w:rPr>
          <w:rFonts w:ascii="Times New Roman" w:eastAsia="Times New Roman" w:hAnsi="Times New Roman" w:cs="Times New Roman"/>
          <w:u w:val="single"/>
          <w:lang w:eastAsia="pl-PL"/>
        </w:rPr>
        <w:t xml:space="preserve">W takim przypadku nie należy składać dokumentu, stanowiącego </w:t>
      </w:r>
      <w:r w:rsidRPr="000C57FB">
        <w:rPr>
          <w:rFonts w:ascii="Times New Roman" w:eastAsia="Times New Roman" w:hAnsi="Times New Roman" w:cs="Times New Roman"/>
          <w:u w:val="single"/>
          <w:lang w:eastAsia="pl-PL"/>
        </w:rPr>
        <w:t>Załącznik nr 9</w:t>
      </w:r>
      <w:r w:rsidR="00AE0D57" w:rsidRPr="000C57FB">
        <w:rPr>
          <w:rFonts w:ascii="Times New Roman" w:eastAsia="Times New Roman" w:hAnsi="Times New Roman" w:cs="Times New Roman"/>
          <w:u w:val="single"/>
          <w:lang w:eastAsia="pl-PL"/>
        </w:rPr>
        <w:t xml:space="preserve"> do SIWZ</w:t>
      </w:r>
      <w:r w:rsidR="00AE0D57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53364512" w14:textId="77777777" w:rsidR="005110F3" w:rsidRPr="008E0444" w:rsidRDefault="005110F3" w:rsidP="005110F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049E6D" w14:textId="77777777" w:rsidR="00AE0D57" w:rsidRPr="008E0444" w:rsidRDefault="00AE0D57" w:rsidP="00AE0D57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E0444">
        <w:rPr>
          <w:rFonts w:ascii="Times New Roman" w:eastAsia="Times New Roman" w:hAnsi="Times New Roman" w:cs="Times New Roman"/>
          <w:lang w:eastAsia="pl-PL"/>
        </w:rPr>
        <w:t>*</w:t>
      </w:r>
      <w:r>
        <w:rPr>
          <w:rFonts w:ascii="Times New Roman" w:eastAsia="Times New Roman" w:hAnsi="Times New Roman" w:cs="Times New Roman"/>
          <w:lang w:eastAsia="pl-PL"/>
        </w:rPr>
        <w:t>*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Pod pojęciem </w:t>
      </w:r>
      <w:r w:rsidRPr="008E0444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8E0444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</w:t>
      </w:r>
      <w:r w:rsidRPr="000C57FB">
        <w:rPr>
          <w:rFonts w:ascii="Times New Roman" w:eastAsia="Times New Roman" w:hAnsi="Times New Roman" w:cs="Times New Roman"/>
          <w:u w:val="single"/>
          <w:lang w:eastAsia="pl-PL"/>
        </w:rPr>
        <w:t>stanowiący Załącznik nr 9 do SIWZ</w:t>
      </w:r>
      <w:r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203EA21A" w14:textId="77777777" w:rsidR="005110F3" w:rsidRPr="008E0444" w:rsidRDefault="005110F3">
      <w:pPr>
        <w:rPr>
          <w:rFonts w:ascii="Times New Roman" w:hAnsi="Times New Roman" w:cs="Times New Roman"/>
        </w:rPr>
      </w:pPr>
    </w:p>
    <w:sectPr w:rsidR="005110F3" w:rsidRPr="008E0444" w:rsidSect="00F2756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64838" w14:textId="77777777" w:rsidR="006B41D3" w:rsidRDefault="006B41D3" w:rsidP="00A26932">
      <w:pPr>
        <w:spacing w:after="0" w:line="240" w:lineRule="auto"/>
      </w:pPr>
      <w:r>
        <w:separator/>
      </w:r>
    </w:p>
  </w:endnote>
  <w:endnote w:type="continuationSeparator" w:id="0">
    <w:p w14:paraId="605E7FF4" w14:textId="77777777" w:rsidR="006B41D3" w:rsidRDefault="006B41D3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0496939"/>
      <w:docPartObj>
        <w:docPartGallery w:val="Page Numbers (Bottom of Page)"/>
        <w:docPartUnique/>
      </w:docPartObj>
    </w:sdtPr>
    <w:sdtEndPr/>
    <w:sdtContent>
      <w:p w14:paraId="043E9145" w14:textId="77777777" w:rsidR="0011640A" w:rsidRDefault="0051143F">
        <w:pPr>
          <w:pStyle w:val="Stopka"/>
          <w:jc w:val="right"/>
        </w:pPr>
        <w:r>
          <w:fldChar w:fldCharType="begin"/>
        </w:r>
        <w:r w:rsidR="0011640A">
          <w:instrText>PAGE   \* MERGEFORMAT</w:instrText>
        </w:r>
        <w:r>
          <w:fldChar w:fldCharType="separate"/>
        </w:r>
        <w:r w:rsidR="00F349E4">
          <w:rPr>
            <w:noProof/>
          </w:rPr>
          <w:t>10</w:t>
        </w:r>
        <w:r>
          <w:fldChar w:fldCharType="end"/>
        </w:r>
      </w:p>
    </w:sdtContent>
  </w:sdt>
  <w:p w14:paraId="6F57AB8D" w14:textId="77777777" w:rsidR="0011640A" w:rsidRDefault="00116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D7A49" w14:textId="77777777" w:rsidR="006B41D3" w:rsidRDefault="006B41D3" w:rsidP="00A26932">
      <w:pPr>
        <w:spacing w:after="0" w:line="240" w:lineRule="auto"/>
      </w:pPr>
      <w:r>
        <w:separator/>
      </w:r>
    </w:p>
  </w:footnote>
  <w:footnote w:type="continuationSeparator" w:id="0">
    <w:p w14:paraId="1CC6B370" w14:textId="77777777" w:rsidR="006B41D3" w:rsidRDefault="006B41D3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45405"/>
    <w:multiLevelType w:val="hybridMultilevel"/>
    <w:tmpl w:val="1F068C30"/>
    <w:lvl w:ilvl="0" w:tplc="A0C427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55EAA"/>
    <w:multiLevelType w:val="multilevel"/>
    <w:tmpl w:val="5DA27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D0903"/>
    <w:multiLevelType w:val="multilevel"/>
    <w:tmpl w:val="5DA27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D18480D"/>
    <w:multiLevelType w:val="multilevel"/>
    <w:tmpl w:val="5DA27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03895"/>
    <w:multiLevelType w:val="hybridMultilevel"/>
    <w:tmpl w:val="1F068C30"/>
    <w:lvl w:ilvl="0" w:tplc="A0C427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8E2E2C"/>
    <w:multiLevelType w:val="multilevel"/>
    <w:tmpl w:val="5DA27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34"/>
  </w:num>
  <w:num w:numId="4">
    <w:abstractNumId w:val="28"/>
  </w:num>
  <w:num w:numId="5">
    <w:abstractNumId w:val="6"/>
  </w:num>
  <w:num w:numId="6">
    <w:abstractNumId w:val="40"/>
  </w:num>
  <w:num w:numId="7">
    <w:abstractNumId w:val="23"/>
  </w:num>
  <w:num w:numId="8">
    <w:abstractNumId w:val="26"/>
  </w:num>
  <w:num w:numId="9">
    <w:abstractNumId w:val="29"/>
  </w:num>
  <w:num w:numId="10">
    <w:abstractNumId w:val="32"/>
  </w:num>
  <w:num w:numId="11">
    <w:abstractNumId w:val="12"/>
  </w:num>
  <w:num w:numId="12">
    <w:abstractNumId w:val="35"/>
  </w:num>
  <w:num w:numId="13">
    <w:abstractNumId w:val="25"/>
  </w:num>
  <w:num w:numId="14">
    <w:abstractNumId w:val="19"/>
  </w:num>
  <w:num w:numId="15">
    <w:abstractNumId w:val="14"/>
  </w:num>
  <w:num w:numId="16">
    <w:abstractNumId w:val="22"/>
  </w:num>
  <w:num w:numId="17">
    <w:abstractNumId w:val="9"/>
  </w:num>
  <w:num w:numId="18">
    <w:abstractNumId w:val="11"/>
  </w:num>
  <w:num w:numId="19">
    <w:abstractNumId w:val="0"/>
  </w:num>
  <w:num w:numId="20">
    <w:abstractNumId w:val="13"/>
  </w:num>
  <w:num w:numId="21">
    <w:abstractNumId w:val="4"/>
  </w:num>
  <w:num w:numId="22">
    <w:abstractNumId w:val="10"/>
  </w:num>
  <w:num w:numId="23">
    <w:abstractNumId w:val="33"/>
  </w:num>
  <w:num w:numId="24">
    <w:abstractNumId w:val="1"/>
  </w:num>
  <w:num w:numId="25">
    <w:abstractNumId w:val="8"/>
  </w:num>
  <w:num w:numId="26">
    <w:abstractNumId w:val="18"/>
  </w:num>
  <w:num w:numId="27">
    <w:abstractNumId w:val="17"/>
  </w:num>
  <w:num w:numId="28">
    <w:abstractNumId w:val="38"/>
  </w:num>
  <w:num w:numId="29">
    <w:abstractNumId w:val="15"/>
  </w:num>
  <w:num w:numId="30">
    <w:abstractNumId w:val="3"/>
  </w:num>
  <w:num w:numId="31">
    <w:abstractNumId w:val="36"/>
  </w:num>
  <w:num w:numId="32">
    <w:abstractNumId w:val="37"/>
  </w:num>
  <w:num w:numId="33">
    <w:abstractNumId w:val="16"/>
  </w:num>
  <w:num w:numId="34">
    <w:abstractNumId w:val="27"/>
  </w:num>
  <w:num w:numId="35">
    <w:abstractNumId w:val="24"/>
  </w:num>
  <w:num w:numId="36">
    <w:abstractNumId w:val="5"/>
  </w:num>
  <w:num w:numId="37">
    <w:abstractNumId w:val="30"/>
  </w:num>
  <w:num w:numId="38">
    <w:abstractNumId w:val="2"/>
  </w:num>
  <w:num w:numId="39">
    <w:abstractNumId w:val="39"/>
  </w:num>
  <w:num w:numId="40">
    <w:abstractNumId w:val="2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B1E"/>
    <w:rsid w:val="00083BA8"/>
    <w:rsid w:val="000A4AC4"/>
    <w:rsid w:val="000C57FB"/>
    <w:rsid w:val="000E4F38"/>
    <w:rsid w:val="000F2D73"/>
    <w:rsid w:val="0011640A"/>
    <w:rsid w:val="00133A2B"/>
    <w:rsid w:val="001366C4"/>
    <w:rsid w:val="00143446"/>
    <w:rsid w:val="001B0074"/>
    <w:rsid w:val="001F3825"/>
    <w:rsid w:val="00217DC1"/>
    <w:rsid w:val="002222C4"/>
    <w:rsid w:val="00247ADD"/>
    <w:rsid w:val="00270898"/>
    <w:rsid w:val="002758C0"/>
    <w:rsid w:val="002F02F0"/>
    <w:rsid w:val="00343E30"/>
    <w:rsid w:val="00403D34"/>
    <w:rsid w:val="004051A5"/>
    <w:rsid w:val="00472C52"/>
    <w:rsid w:val="005110F3"/>
    <w:rsid w:val="0051143F"/>
    <w:rsid w:val="00582D07"/>
    <w:rsid w:val="0067573C"/>
    <w:rsid w:val="00695121"/>
    <w:rsid w:val="006B41D3"/>
    <w:rsid w:val="006B784C"/>
    <w:rsid w:val="006C1F41"/>
    <w:rsid w:val="006C7F41"/>
    <w:rsid w:val="006F53A5"/>
    <w:rsid w:val="00797D77"/>
    <w:rsid w:val="00812EB2"/>
    <w:rsid w:val="008469FC"/>
    <w:rsid w:val="00880059"/>
    <w:rsid w:val="008E0444"/>
    <w:rsid w:val="008F59D6"/>
    <w:rsid w:val="00915490"/>
    <w:rsid w:val="00921EC9"/>
    <w:rsid w:val="009B315F"/>
    <w:rsid w:val="00A15F23"/>
    <w:rsid w:val="00A26932"/>
    <w:rsid w:val="00A346A5"/>
    <w:rsid w:val="00A40BF0"/>
    <w:rsid w:val="00A43CBD"/>
    <w:rsid w:val="00A44D5D"/>
    <w:rsid w:val="00AB3640"/>
    <w:rsid w:val="00AE0D57"/>
    <w:rsid w:val="00B31AC6"/>
    <w:rsid w:val="00B72D18"/>
    <w:rsid w:val="00BA7404"/>
    <w:rsid w:val="00BF7B74"/>
    <w:rsid w:val="00D33207"/>
    <w:rsid w:val="00D46650"/>
    <w:rsid w:val="00DE2B1E"/>
    <w:rsid w:val="00E14F62"/>
    <w:rsid w:val="00E4617A"/>
    <w:rsid w:val="00E61BEF"/>
    <w:rsid w:val="00E65ABC"/>
    <w:rsid w:val="00F209F0"/>
    <w:rsid w:val="00F27566"/>
    <w:rsid w:val="00F349E4"/>
    <w:rsid w:val="00F6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Łącznik: łamany 2"/>
      </o:rules>
    </o:shapelayout>
  </w:shapeDefaults>
  <w:decimalSymbol w:val=","/>
  <w:listSeparator w:val=";"/>
  <w14:docId w14:val="48B04CEC"/>
  <w15:docId w15:val="{C0271C4A-D179-4C3D-99F3-F5921EE2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98754-F884-4E4E-845C-C030EB1D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1503</Words>
  <Characters>9024</Characters>
  <Application>Microsoft Office Word</Application>
  <DocSecurity>4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2</cp:revision>
  <dcterms:created xsi:type="dcterms:W3CDTF">2019-04-29T13:09:00Z</dcterms:created>
  <dcterms:modified xsi:type="dcterms:W3CDTF">2019-04-29T13:09:00Z</dcterms:modified>
</cp:coreProperties>
</file>