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3C3F" w14:textId="4AEA580D" w:rsidR="007B7FDA" w:rsidRDefault="007B7FDA" w:rsidP="00CC3345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</w:pPr>
      <w:r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  <w:t>Dzień dobry,</w:t>
      </w:r>
    </w:p>
    <w:p w14:paraId="4062D3D8" w14:textId="54A72E32" w:rsidR="00CC3345" w:rsidRPr="00CC3345" w:rsidRDefault="007B7FDA" w:rsidP="00CC3345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</w:pPr>
      <w:r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  <w:t>prośba o przesłanie oferty na  z</w:t>
      </w:r>
      <w:r w:rsidR="00CC3345" w:rsidRPr="00CC3345"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  <w:t>estaw wałeczków pomiarowych</w:t>
      </w:r>
      <w:r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  <w:t xml:space="preserve"> w zakresie średnic 1-10mm</w:t>
      </w:r>
      <w:r w:rsidR="00F22364"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  <w:t xml:space="preserve"> (91sztuk)</w:t>
      </w:r>
      <w:r w:rsidR="00CC3345" w:rsidRPr="00CC3345"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  <w:t xml:space="preserve"> w drewnianej kasecie klasa dokładności 2 </w:t>
      </w:r>
      <w:r>
        <w:rPr>
          <w:rFonts w:ascii="Roboto" w:eastAsia="Times New Roman" w:hAnsi="Roboto" w:cs="Times New Roman"/>
          <w:b/>
          <w:bCs/>
          <w:color w:val="333333"/>
          <w:kern w:val="36"/>
          <w:sz w:val="45"/>
          <w:szCs w:val="45"/>
          <w:lang w:eastAsia="pl-PL"/>
          <w14:ligatures w14:val="none"/>
        </w:rPr>
        <w:t>.</w:t>
      </w:r>
    </w:p>
    <w:p w14:paraId="2DB2CD6A" w14:textId="77777777" w:rsidR="00631FCE" w:rsidRDefault="00631FCE"/>
    <w:sectPr w:rsidR="0063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C90"/>
    <w:rsid w:val="00631FCE"/>
    <w:rsid w:val="007B7FDA"/>
    <w:rsid w:val="007E0C90"/>
    <w:rsid w:val="00A92B84"/>
    <w:rsid w:val="00CC3345"/>
    <w:rsid w:val="00F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D9EC"/>
  <w15:chartTrackingRefBased/>
  <w15:docId w15:val="{D7C3B58B-874E-4361-A279-A804E0A1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C3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33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132</Characters>
  <Application>Microsoft Office Word</Application>
  <DocSecurity>0</DocSecurity>
  <Lines>1</Lines>
  <Paragraphs>1</Paragraphs>
  <ScaleCrop>false</ScaleCrop>
  <Company>Kayser Group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5</cp:revision>
  <dcterms:created xsi:type="dcterms:W3CDTF">2024-02-07T13:31:00Z</dcterms:created>
  <dcterms:modified xsi:type="dcterms:W3CDTF">2024-02-07T13:43:00Z</dcterms:modified>
</cp:coreProperties>
</file>