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B9" w:rsidRDefault="007B6BDB" w:rsidP="00F85CB9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9110E4">
        <w:rPr>
          <w:rFonts w:ascii="Arial" w:hAnsi="Arial" w:cs="Arial"/>
          <w:b/>
          <w:sz w:val="24"/>
          <w:szCs w:val="24"/>
          <w:u w:val="single"/>
        </w:rPr>
        <w:t>5</w:t>
      </w:r>
      <w:r w:rsidR="00F85CB9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F85CB9" w:rsidRDefault="00941553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USŁUG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7602D3" w:rsidRDefault="007602D3" w:rsidP="007602D3">
      <w:pPr>
        <w:jc w:val="center"/>
        <w:rPr>
          <w:rFonts w:ascii="Arial" w:hAnsi="Arial" w:cs="Arial"/>
          <w:b/>
        </w:rPr>
      </w:pPr>
      <w:r w:rsidRPr="007602D3">
        <w:rPr>
          <w:rFonts w:ascii="Arial" w:hAnsi="Arial" w:cs="Arial"/>
          <w:b/>
          <w:sz w:val="20"/>
          <w:szCs w:val="20"/>
        </w:rPr>
        <w:t>Zabezpieczenie potrzeb wojska w przenośne urządzenia sanitarne: łaźnie kontenerowe 10-cio stanowiskowe prysznicowo - umywalniowe oraz łaźnie wielostanowiskowe wraz z ich obsługą kompleksową: wynajem, ustawienie, obsługa czystościowo-techniczna oraz zabezpieczenie urządzeń przed niskimi temperaturami (namiot) z określeniem wartości przedłużenia użytkowania urządzeń ustawianych doraźnie w obiektach administrowanych przez 16 Wojskowy Oddział Gospodarczy w Drawsku Pomorskim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7602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Znak postępowania </w:t>
      </w:r>
      <w:r w:rsidR="000B5BD3">
        <w:rPr>
          <w:rFonts w:ascii="Arial" w:hAnsi="Arial" w:cs="Arial"/>
          <w:b/>
          <w:highlight w:val="yellow"/>
        </w:rPr>
        <w:t>713/2019</w:t>
      </w:r>
      <w:bookmarkStart w:id="0" w:name="_GoBack"/>
      <w:bookmarkEnd w:id="0"/>
    </w:p>
    <w:p w:rsidR="00AF050E" w:rsidRPr="00811CD2" w:rsidRDefault="00811CD2" w:rsidP="00AF050E">
      <w:pPr>
        <w:pStyle w:val="Bezodstpw"/>
        <w:rPr>
          <w:rFonts w:ascii="Arial" w:hAnsi="Arial" w:cs="Arial"/>
          <w:b w:val="0"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(</w:t>
      </w:r>
      <w:r w:rsidRPr="00811CD2">
        <w:rPr>
          <w:rFonts w:ascii="Arial" w:hAnsi="Arial" w:cs="Arial"/>
          <w:sz w:val="18"/>
          <w:szCs w:val="18"/>
          <w:u w:val="single"/>
        </w:rPr>
        <w:t>co najmniej dwie</w:t>
      </w:r>
      <w:r w:rsidRPr="00811CD2">
        <w:rPr>
          <w:rFonts w:ascii="Arial" w:hAnsi="Arial" w:cs="Arial"/>
          <w:sz w:val="18"/>
          <w:szCs w:val="18"/>
        </w:rPr>
        <w:t xml:space="preserve"> </w:t>
      </w:r>
      <w:r w:rsidRPr="00811CD2">
        <w:rPr>
          <w:rFonts w:ascii="Arial" w:hAnsi="Arial" w:cs="Arial"/>
          <w:b w:val="0"/>
          <w:sz w:val="18"/>
          <w:szCs w:val="18"/>
        </w:rPr>
        <w:t>usługi</w:t>
      </w:r>
      <w:r w:rsidRPr="00811CD2">
        <w:rPr>
          <w:rFonts w:ascii="Arial" w:hAnsi="Arial" w:cs="Arial"/>
          <w:sz w:val="18"/>
          <w:szCs w:val="18"/>
        </w:rPr>
        <w:t xml:space="preserve">  polegającą na wynajmie i obsłudze </w:t>
      </w:r>
      <w:r w:rsidRPr="00811CD2">
        <w:rPr>
          <w:rFonts w:ascii="Arial" w:hAnsi="Arial" w:cs="Arial"/>
          <w:b w:val="0"/>
          <w:sz w:val="18"/>
          <w:szCs w:val="18"/>
        </w:rPr>
        <w:t>przenośnych urządzeń sanitarnych np. łaźnie kontenerowe 10-cio stanowiskowe prysznicowo – umywalniowe lub podobne</w:t>
      </w:r>
      <w:r w:rsidRPr="00811CD2">
        <w:rPr>
          <w:rFonts w:ascii="Arial" w:hAnsi="Arial" w:cs="Arial"/>
          <w:sz w:val="18"/>
          <w:szCs w:val="18"/>
        </w:rPr>
        <w:t xml:space="preserve"> </w:t>
      </w:r>
      <w:r w:rsidRPr="00811CD2">
        <w:rPr>
          <w:rFonts w:ascii="Arial" w:hAnsi="Arial" w:cs="Arial"/>
          <w:b w:val="0"/>
          <w:sz w:val="18"/>
          <w:szCs w:val="18"/>
        </w:rPr>
        <w:t xml:space="preserve">o wartości każdej usługi (zawartej umowy) nie mniejszej niż </w:t>
      </w:r>
      <w:r w:rsidR="000B5BD3">
        <w:rPr>
          <w:rFonts w:ascii="Arial" w:hAnsi="Arial" w:cs="Arial"/>
          <w:b w:val="0"/>
          <w:sz w:val="18"/>
          <w:szCs w:val="18"/>
        </w:rPr>
        <w:t>5</w:t>
      </w:r>
      <w:r w:rsidRPr="00811CD2">
        <w:rPr>
          <w:rFonts w:ascii="Arial" w:hAnsi="Arial" w:cs="Arial"/>
          <w:b w:val="0"/>
          <w:sz w:val="18"/>
          <w:szCs w:val="18"/>
        </w:rPr>
        <w:t>00000,00zł</w:t>
      </w:r>
      <w:r w:rsidRPr="00811CD2">
        <w:rPr>
          <w:rFonts w:ascii="Arial" w:hAnsi="Arial" w:cs="Arial"/>
          <w:b w:val="0"/>
          <w:sz w:val="18"/>
          <w:szCs w:val="18"/>
        </w:rPr>
        <w:sym w:font="Wingdings" w:char="F04A"/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727"/>
        <w:gridCol w:w="1515"/>
        <w:gridCol w:w="1821"/>
        <w:gridCol w:w="1414"/>
        <w:gridCol w:w="1481"/>
      </w:tblGrid>
      <w:tr w:rsidR="00AF050E" w:rsidRPr="001E69B2" w:rsidTr="00D43C4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050E" w:rsidRPr="001E69B2" w:rsidRDefault="00AF050E" w:rsidP="00D43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50E" w:rsidRPr="001E69B2" w:rsidRDefault="00AF050E" w:rsidP="00D43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050E" w:rsidRPr="001E69B2" w:rsidRDefault="00AF050E" w:rsidP="00D43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50E" w:rsidRPr="001E69B2" w:rsidRDefault="00AF050E" w:rsidP="00D43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:rsidR="00AF050E" w:rsidRPr="001E69B2" w:rsidRDefault="00AF050E" w:rsidP="00D43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050E" w:rsidRPr="001E69B2" w:rsidRDefault="00AF050E" w:rsidP="00D43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50E" w:rsidRPr="001E69B2" w:rsidRDefault="00AF050E" w:rsidP="00D43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050E" w:rsidRPr="001E69B2" w:rsidRDefault="00AF050E" w:rsidP="00D43C4E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Podmiot na rzecz którego została wykonana usługa</w:t>
            </w:r>
          </w:p>
          <w:p w:rsidR="00AF050E" w:rsidRPr="001E69B2" w:rsidRDefault="00AF050E" w:rsidP="00D43C4E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F050E" w:rsidRPr="001E69B2" w:rsidRDefault="00AF050E" w:rsidP="00D43C4E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050E" w:rsidRPr="001E69B2" w:rsidRDefault="00AF050E" w:rsidP="00D43C4E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</w:tr>
      <w:tr w:rsidR="00AF050E" w:rsidTr="00D43C4E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0E" w:rsidRDefault="00AF050E" w:rsidP="00D43C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E" w:rsidRDefault="00AF050E" w:rsidP="00D43C4E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E" w:rsidRDefault="00AF050E" w:rsidP="00D43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E" w:rsidRDefault="00AF050E" w:rsidP="00D43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E" w:rsidRDefault="00AF050E" w:rsidP="00D43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E" w:rsidRDefault="00AF050E" w:rsidP="00D43C4E">
            <w:pPr>
              <w:jc w:val="center"/>
              <w:rPr>
                <w:rFonts w:ascii="Arial" w:hAnsi="Arial" w:cs="Arial"/>
              </w:rPr>
            </w:pPr>
          </w:p>
        </w:tc>
      </w:tr>
      <w:tr w:rsidR="00811CD2" w:rsidTr="00D43C4E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D2" w:rsidRDefault="00811CD2" w:rsidP="00D43C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D2" w:rsidRDefault="00811CD2" w:rsidP="00D43C4E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D2" w:rsidRDefault="00811CD2" w:rsidP="00D43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D2" w:rsidRDefault="00811CD2" w:rsidP="00D43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D2" w:rsidRDefault="00811CD2" w:rsidP="00D43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D2" w:rsidRDefault="00811CD2" w:rsidP="00D43C4E">
            <w:pPr>
              <w:jc w:val="center"/>
              <w:rPr>
                <w:rFonts w:ascii="Arial" w:hAnsi="Arial" w:cs="Arial"/>
              </w:rPr>
            </w:pPr>
          </w:p>
        </w:tc>
      </w:tr>
      <w:tr w:rsidR="00811CD2" w:rsidTr="00D43C4E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D2" w:rsidRDefault="00811CD2" w:rsidP="00D43C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D2" w:rsidRDefault="00811CD2" w:rsidP="00D43C4E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D2" w:rsidRDefault="00811CD2" w:rsidP="00D43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D2" w:rsidRDefault="00811CD2" w:rsidP="00D43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D2" w:rsidRDefault="00811CD2" w:rsidP="00D43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D2" w:rsidRDefault="00811CD2" w:rsidP="00D43C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4E73" w:rsidRDefault="00814E73"/>
    <w:p w:rsidR="00AF050E" w:rsidRDefault="00AF050E" w:rsidP="00AF050E">
      <w:pPr>
        <w:rPr>
          <w:rFonts w:ascii="Arial" w:hAnsi="Arial" w:cs="Arial"/>
        </w:rPr>
      </w:pPr>
    </w:p>
    <w:p w:rsidR="00AF050E" w:rsidRDefault="00AF050E" w:rsidP="00AF050E">
      <w:pPr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AF050E" w:rsidRDefault="00AF050E" w:rsidP="00AF050E">
      <w:pPr>
        <w:pStyle w:val="Akapitzlist"/>
        <w:numPr>
          <w:ilvl w:val="0"/>
          <w:numId w:val="1"/>
        </w:numPr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dokumenty potwierdzające, że usługa została wykonana należycie .</w:t>
      </w:r>
    </w:p>
    <w:p w:rsidR="00AF050E" w:rsidRDefault="00AF050E" w:rsidP="00AF050E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AF050E" w:rsidRDefault="00AF050E" w:rsidP="00AF050E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AF050E" w:rsidRDefault="00AF050E" w:rsidP="00AF050E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AF050E" w:rsidRDefault="00AF050E" w:rsidP="00AF050E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...................................................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</w:t>
      </w:r>
    </w:p>
    <w:p w:rsidR="00AF050E" w:rsidRDefault="00AF050E" w:rsidP="00AF050E">
      <w:pPr>
        <w:rPr>
          <w:rFonts w:ascii="Times New Roman" w:hAnsi="Times New Roman"/>
        </w:rPr>
      </w:pPr>
      <w:r>
        <w:rPr>
          <w:rFonts w:ascii="Arial" w:hAnsi="Arial" w:cs="Arial"/>
        </w:rPr>
        <w:t xml:space="preserve">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F050E" w:rsidSect="008D61FF">
      <w:footerReference w:type="default" r:id="rId7"/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72" w:rsidRDefault="00177F72" w:rsidP="00AF050E">
      <w:pPr>
        <w:spacing w:after="0" w:line="240" w:lineRule="auto"/>
      </w:pPr>
      <w:r>
        <w:separator/>
      </w:r>
    </w:p>
  </w:endnote>
  <w:endnote w:type="continuationSeparator" w:id="0">
    <w:p w:rsidR="00177F72" w:rsidRDefault="00177F72" w:rsidP="00AF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50E" w:rsidRDefault="00AF050E" w:rsidP="00AF050E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podpis osoby upoważnionej do złożenia oferty                                                                                               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B5BD3" w:rsidRPr="000B5BD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F050E" w:rsidRDefault="00AF050E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AF050E" w:rsidRDefault="00AF050E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……………………………………………………………………                                                                        </w:t>
    </w:r>
  </w:p>
  <w:p w:rsidR="00AF050E" w:rsidRDefault="00AF0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72" w:rsidRDefault="00177F72" w:rsidP="00AF050E">
      <w:pPr>
        <w:spacing w:after="0" w:line="240" w:lineRule="auto"/>
      </w:pPr>
      <w:r>
        <w:separator/>
      </w:r>
    </w:p>
  </w:footnote>
  <w:footnote w:type="continuationSeparator" w:id="0">
    <w:p w:rsidR="00177F72" w:rsidRDefault="00177F72" w:rsidP="00AF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93CA0"/>
    <w:multiLevelType w:val="hybridMultilevel"/>
    <w:tmpl w:val="0A90BB50"/>
    <w:lvl w:ilvl="0" w:tplc="839EA8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4E7CB4"/>
    <w:multiLevelType w:val="multilevel"/>
    <w:tmpl w:val="C9AC7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B9"/>
    <w:rsid w:val="00004D13"/>
    <w:rsid w:val="000464BE"/>
    <w:rsid w:val="00056542"/>
    <w:rsid w:val="000B5BD3"/>
    <w:rsid w:val="00144F38"/>
    <w:rsid w:val="00151345"/>
    <w:rsid w:val="00177F72"/>
    <w:rsid w:val="001F5F56"/>
    <w:rsid w:val="00210477"/>
    <w:rsid w:val="00231018"/>
    <w:rsid w:val="00257095"/>
    <w:rsid w:val="00264A32"/>
    <w:rsid w:val="00450E99"/>
    <w:rsid w:val="004739E1"/>
    <w:rsid w:val="005328E5"/>
    <w:rsid w:val="00535AB5"/>
    <w:rsid w:val="006633ED"/>
    <w:rsid w:val="006B1586"/>
    <w:rsid w:val="006D41A3"/>
    <w:rsid w:val="007602D3"/>
    <w:rsid w:val="007B6BDB"/>
    <w:rsid w:val="00811CD2"/>
    <w:rsid w:val="00814E73"/>
    <w:rsid w:val="008A5137"/>
    <w:rsid w:val="008D2324"/>
    <w:rsid w:val="008D61FF"/>
    <w:rsid w:val="009110E4"/>
    <w:rsid w:val="00941553"/>
    <w:rsid w:val="009A1AF9"/>
    <w:rsid w:val="00A8732E"/>
    <w:rsid w:val="00AD0DEE"/>
    <w:rsid w:val="00AF050E"/>
    <w:rsid w:val="00B54DB2"/>
    <w:rsid w:val="00BB5193"/>
    <w:rsid w:val="00C869FF"/>
    <w:rsid w:val="00CA4B42"/>
    <w:rsid w:val="00CC3490"/>
    <w:rsid w:val="00CD0317"/>
    <w:rsid w:val="00D7060D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AD16"/>
  <w15:docId w15:val="{9EE70D77-6A39-4B42-84B5-A7ADFD8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la">
    <w:name w:val="Tekst_pola"/>
    <w:uiPriority w:val="1"/>
    <w:qFormat/>
    <w:rsid w:val="00CA4B42"/>
    <w:rPr>
      <w:rFonts w:ascii="Arial" w:hAnsi="Arial" w:cs="Arial" w:hint="default"/>
      <w:i/>
      <w:iCs w:val="0"/>
      <w:caps w:val="0"/>
      <w:smallCaps w:val="0"/>
      <w:strike w:val="0"/>
      <w:dstrike w:val="0"/>
      <w:vanish w:val="0"/>
      <w:webHidden w:val="0"/>
      <w:color w:val="auto"/>
      <w:sz w:val="26"/>
      <w:u w:val="none"/>
      <w:effect w:val="none"/>
      <w:bdr w:val="single" w:sz="4" w:space="0" w:color="auto" w:frame="1"/>
      <w:shd w:val="clear" w:color="auto" w:fill="D9D9D9"/>
      <w:vertAlign w:val="baseline"/>
      <w:specVanish w:val="0"/>
    </w:rPr>
  </w:style>
  <w:style w:type="paragraph" w:styleId="Nagwek">
    <w:name w:val="header"/>
    <w:basedOn w:val="Normalny"/>
    <w:link w:val="NagwekZnak"/>
    <w:uiPriority w:val="99"/>
    <w:unhideWhenUsed/>
    <w:rsid w:val="00AF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5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5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50E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602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02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Filipowicz Violetta</cp:lastModifiedBy>
  <cp:revision>23</cp:revision>
  <dcterms:created xsi:type="dcterms:W3CDTF">2016-10-04T14:57:00Z</dcterms:created>
  <dcterms:modified xsi:type="dcterms:W3CDTF">2019-08-13T12:58:00Z</dcterms:modified>
</cp:coreProperties>
</file>