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BFED" w14:textId="5CE52861" w:rsidR="00FF5DEF" w:rsidRPr="008A561C" w:rsidRDefault="00B13E10" w:rsidP="008A561C">
      <w:pPr>
        <w:spacing w:line="360" w:lineRule="auto"/>
        <w:rPr>
          <w:rFonts w:cstheme="minorHAnsi"/>
          <w:sz w:val="24"/>
          <w:szCs w:val="24"/>
        </w:rPr>
      </w:pPr>
      <w:r w:rsidRPr="008A561C">
        <w:rPr>
          <w:rFonts w:cstheme="minorHAnsi"/>
          <w:sz w:val="24"/>
          <w:szCs w:val="24"/>
        </w:rPr>
        <w:t xml:space="preserve">Załącznik nr </w:t>
      </w:r>
      <w:r w:rsidR="00AA2283">
        <w:rPr>
          <w:rFonts w:cstheme="minorHAnsi"/>
          <w:sz w:val="24"/>
          <w:szCs w:val="24"/>
        </w:rPr>
        <w:t>3</w:t>
      </w:r>
      <w:r w:rsidR="004D6CD9">
        <w:rPr>
          <w:rFonts w:cstheme="minorHAnsi"/>
          <w:sz w:val="24"/>
          <w:szCs w:val="24"/>
        </w:rPr>
        <w:t>b</w:t>
      </w:r>
      <w:r w:rsidRPr="008A561C">
        <w:rPr>
          <w:rFonts w:cstheme="minorHAnsi"/>
          <w:sz w:val="24"/>
          <w:szCs w:val="24"/>
        </w:rPr>
        <w:t xml:space="preserve"> do SWZ</w:t>
      </w:r>
      <w:r w:rsidR="00FF5DEF">
        <w:rPr>
          <w:rFonts w:cstheme="minorHAnsi"/>
          <w:sz w:val="24"/>
          <w:szCs w:val="24"/>
        </w:rPr>
        <w:br/>
        <w:t>ZZP.262.3</w:t>
      </w:r>
      <w:r w:rsidR="00AA2283">
        <w:rPr>
          <w:rFonts w:cstheme="minorHAnsi"/>
          <w:sz w:val="24"/>
          <w:szCs w:val="24"/>
        </w:rPr>
        <w:t>0</w:t>
      </w:r>
      <w:r w:rsidR="00FF5DEF">
        <w:rPr>
          <w:rFonts w:cstheme="minorHAnsi"/>
          <w:sz w:val="24"/>
          <w:szCs w:val="24"/>
        </w:rPr>
        <w:t>.202</w:t>
      </w:r>
      <w:r w:rsidR="00AA2283">
        <w:rPr>
          <w:rFonts w:cstheme="minorHAnsi"/>
          <w:sz w:val="24"/>
          <w:szCs w:val="24"/>
        </w:rPr>
        <w:t>4</w:t>
      </w:r>
      <w:r w:rsidR="00FF5DEF">
        <w:rPr>
          <w:rFonts w:cstheme="minorHAnsi"/>
          <w:sz w:val="24"/>
          <w:szCs w:val="24"/>
        </w:rPr>
        <w:t>.NU</w:t>
      </w:r>
    </w:p>
    <w:p w14:paraId="3806AB82" w14:textId="77777777" w:rsidR="005F5D41" w:rsidRPr="005F5D41" w:rsidRDefault="00FF5DEF" w:rsidP="005F5D41">
      <w:pPr>
        <w:pStyle w:val="Nagwek1"/>
        <w:spacing w:after="240"/>
      </w:pPr>
      <w:r>
        <w:rPr>
          <w:rStyle w:val="Pogrubienie"/>
          <w:b w:val="0"/>
          <w:bCs w:val="0"/>
        </w:rPr>
        <w:t xml:space="preserve">Wykaz </w:t>
      </w:r>
      <w:r w:rsidR="0020747A">
        <w:rPr>
          <w:rStyle w:val="Pogrubienie"/>
          <w:b w:val="0"/>
          <w:bCs w:val="0"/>
        </w:rPr>
        <w:t xml:space="preserve">doświadczenia </w:t>
      </w:r>
      <w:r w:rsidR="005F5D41">
        <w:rPr>
          <w:rStyle w:val="Pogrubienie"/>
          <w:b w:val="0"/>
          <w:bCs w:val="0"/>
        </w:rPr>
        <w:t>p</w:t>
      </w:r>
      <w:r w:rsidR="00075AC6">
        <w:rPr>
          <w:rStyle w:val="Pogrubienie"/>
          <w:b w:val="0"/>
          <w:bCs w:val="0"/>
        </w:rPr>
        <w:t>ersonelu</w:t>
      </w:r>
    </w:p>
    <w:p w14:paraId="7AA6BDBB" w14:textId="25C84AFD" w:rsidR="00724B7B" w:rsidRDefault="008A561C" w:rsidP="00724B7B">
      <w:pPr>
        <w:spacing w:before="240" w:after="0" w:line="360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 w:rsidRPr="00724B7B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Wykonawca wykaże, że dysponuje </w:t>
      </w:r>
      <w:r w:rsidR="00724B7B" w:rsidRPr="00724B7B">
        <w:rPr>
          <w:rFonts w:eastAsia="Times New Roman" w:cstheme="minorHAnsi"/>
          <w:bCs/>
          <w:iCs/>
          <w:sz w:val="24"/>
          <w:szCs w:val="24"/>
          <w:lang w:eastAsia="pl-PL"/>
        </w:rPr>
        <w:t>o</w:t>
      </w:r>
      <w:r w:rsidR="0006190F" w:rsidRPr="00724B7B">
        <w:rPr>
          <w:rFonts w:eastAsia="Times New Roman" w:cstheme="minorHAnsi"/>
          <w:bCs/>
          <w:iCs/>
          <w:sz w:val="24"/>
          <w:szCs w:val="24"/>
          <w:lang w:eastAsia="pl-PL"/>
        </w:rPr>
        <w:t>sobą, która wyreżyserowała co najmniej 3 filmy video, będące filmami dokumentalnymi/ promocyjnymi/ reklamowymi, które zostały wyprodukowane i opublikowane</w:t>
      </w:r>
      <w:r w:rsidR="00724B7B" w:rsidRPr="00724B7B">
        <w:rPr>
          <w:rFonts w:eastAsia="Times New Roman" w:cstheme="minorHAnsi"/>
          <w:bCs/>
          <w:iCs/>
          <w:sz w:val="24"/>
          <w:szCs w:val="24"/>
          <w:lang w:eastAsia="pl-PL"/>
        </w:rPr>
        <w:t>. W</w:t>
      </w:r>
      <w:r w:rsidR="0006190F" w:rsidRPr="00724B7B">
        <w:rPr>
          <w:rFonts w:eastAsia="Times New Roman" w:cstheme="minorHAnsi"/>
          <w:bCs/>
          <w:iCs/>
          <w:sz w:val="24"/>
          <w:szCs w:val="24"/>
          <w:lang w:eastAsia="pl-PL"/>
        </w:rPr>
        <w:t>skazan</w:t>
      </w:r>
      <w:r w:rsidR="00724B7B" w:rsidRPr="00724B7B">
        <w:rPr>
          <w:rFonts w:eastAsia="Times New Roman" w:cstheme="minorHAnsi"/>
          <w:bCs/>
          <w:iCs/>
          <w:sz w:val="24"/>
          <w:szCs w:val="24"/>
          <w:lang w:eastAsia="pl-PL"/>
        </w:rPr>
        <w:t>a</w:t>
      </w:r>
      <w:r w:rsidR="0006190F" w:rsidRPr="00724B7B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przez Wykonawcę </w:t>
      </w:r>
      <w:r w:rsidR="00724B7B" w:rsidRPr="00724B7B">
        <w:rPr>
          <w:rFonts w:eastAsia="Times New Roman" w:cstheme="minorHAnsi"/>
          <w:bCs/>
          <w:iCs/>
          <w:sz w:val="24"/>
          <w:szCs w:val="24"/>
          <w:lang w:eastAsia="pl-PL"/>
        </w:rPr>
        <w:t>osoba</w:t>
      </w:r>
      <w:r w:rsidR="0006190F" w:rsidRPr="00724B7B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będ</w:t>
      </w:r>
      <w:r w:rsidR="00724B7B" w:rsidRPr="00724B7B">
        <w:rPr>
          <w:rFonts w:eastAsia="Times New Roman" w:cstheme="minorHAnsi"/>
          <w:bCs/>
          <w:iCs/>
          <w:sz w:val="24"/>
          <w:szCs w:val="24"/>
          <w:lang w:eastAsia="pl-PL"/>
        </w:rPr>
        <w:t>zie</w:t>
      </w:r>
      <w:r w:rsidR="0006190F" w:rsidRPr="00724B7B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bezpośrednio realizować zamówienie stanowiące przedmiot postępowania</w:t>
      </w:r>
      <w:r w:rsidR="00724B7B" w:rsidRPr="00724B7B">
        <w:rPr>
          <w:rFonts w:eastAsia="Times New Roman" w:cstheme="minorHAnsi"/>
          <w:bCs/>
          <w:iCs/>
          <w:sz w:val="24"/>
          <w:szCs w:val="24"/>
          <w:lang w:eastAsia="pl-PL"/>
        </w:rPr>
        <w:t>.</w:t>
      </w:r>
      <w:r w:rsidRPr="008A561C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</w:p>
    <w:p w14:paraId="188EC97D" w14:textId="3BDF254D" w:rsidR="00AA2283" w:rsidRPr="00724B7B" w:rsidRDefault="008A561C" w:rsidP="00724B7B">
      <w:pPr>
        <w:spacing w:before="240" w:after="0" w:line="360" w:lineRule="auto"/>
        <w:rPr>
          <w:rFonts w:cstheme="minorHAnsi"/>
          <w:bCs/>
          <w:szCs w:val="24"/>
        </w:rPr>
      </w:pPr>
      <w:r w:rsidRPr="008A561C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Oświadczam, że w chwili obecnej reprezentowana przeze mnie firma dysponuje </w:t>
      </w:r>
      <w:r w:rsidRPr="008A561C">
        <w:rPr>
          <w:rFonts w:eastAsia="Times New Roman" w:cstheme="minorHAnsi"/>
          <w:sz w:val="24"/>
          <w:szCs w:val="24"/>
          <w:lang w:eastAsia="pl-PL"/>
        </w:rPr>
        <w:t>osobami, które będą wykonywać zamówienie lub uczestniczyć w</w:t>
      </w:r>
      <w:r w:rsidRPr="008A561C">
        <w:rPr>
          <w:rFonts w:eastAsia="Times New Roman" w:cstheme="minorHAnsi"/>
          <w:b/>
          <w:sz w:val="24"/>
          <w:szCs w:val="24"/>
          <w:lang w:eastAsia="pl-PL"/>
        </w:rPr>
        <w:t> </w:t>
      </w:r>
      <w:r w:rsidRPr="008A561C">
        <w:rPr>
          <w:rFonts w:eastAsia="Times New Roman" w:cstheme="minorHAnsi"/>
          <w:sz w:val="24"/>
          <w:szCs w:val="24"/>
          <w:lang w:eastAsia="pl-PL"/>
        </w:rPr>
        <w:t>wykonywaniu zamówienia</w:t>
      </w:r>
      <w:r w:rsidR="00724B7B">
        <w:rPr>
          <w:rFonts w:cstheme="minorHAnsi"/>
          <w:szCs w:val="24"/>
        </w:rPr>
        <w:t>.</w:t>
      </w:r>
    </w:p>
    <w:p w14:paraId="2184DEBC" w14:textId="77777777" w:rsidR="0020747A" w:rsidRDefault="0020747A" w:rsidP="00AA2283">
      <w:pPr>
        <w:spacing w:line="36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4"/>
        <w:gridCol w:w="2064"/>
        <w:gridCol w:w="2047"/>
        <w:gridCol w:w="2487"/>
        <w:gridCol w:w="2487"/>
      </w:tblGrid>
      <w:tr w:rsidR="00C316BF" w:rsidRPr="008A561C" w14:paraId="4C374CF7" w14:textId="77777777" w:rsidTr="00724B7B">
        <w:trPr>
          <w:trHeight w:val="1837"/>
          <w:jc w:val="center"/>
        </w:trPr>
        <w:tc>
          <w:tcPr>
            <w:tcW w:w="564" w:type="dxa"/>
            <w:vAlign w:val="center"/>
          </w:tcPr>
          <w:p w14:paraId="65CF5A0C" w14:textId="77777777" w:rsidR="00C316BF" w:rsidRPr="008A561C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64" w:type="dxa"/>
            <w:vAlign w:val="center"/>
          </w:tcPr>
          <w:p w14:paraId="5EBE7A70" w14:textId="77777777" w:rsidR="00C316BF" w:rsidRPr="008A561C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047" w:type="dxa"/>
            <w:vAlign w:val="center"/>
          </w:tcPr>
          <w:p w14:paraId="4C6C1319" w14:textId="77777777" w:rsidR="00C316BF" w:rsidRPr="008A561C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Podstawa do dysponowania</w:t>
            </w:r>
          </w:p>
        </w:tc>
        <w:tc>
          <w:tcPr>
            <w:tcW w:w="2487" w:type="dxa"/>
          </w:tcPr>
          <w:p w14:paraId="74F4B0E6" w14:textId="77777777" w:rsidR="00A52648" w:rsidRDefault="00A52648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9257BF3" w14:textId="512AE088" w:rsidR="00C316BF" w:rsidRPr="008A561C" w:rsidRDefault="000E7CF0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Osoba odpowiedzialna za: reżyserię</w:t>
            </w:r>
          </w:p>
        </w:tc>
        <w:tc>
          <w:tcPr>
            <w:tcW w:w="2487" w:type="dxa"/>
          </w:tcPr>
          <w:p w14:paraId="0861CA7F" w14:textId="77777777" w:rsidR="00A52648" w:rsidRDefault="00A52648" w:rsidP="00D23AB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E10F942" w14:textId="5FB6F1A9" w:rsidR="00C316BF" w:rsidRPr="008A561C" w:rsidRDefault="00C316BF" w:rsidP="00D23AB6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Doświadczenie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(wykaz wykonanych usług, minimum 3)</w:t>
            </w:r>
          </w:p>
        </w:tc>
      </w:tr>
      <w:tr w:rsidR="00C316BF" w:rsidRPr="008A561C" w14:paraId="161110C4" w14:textId="77777777" w:rsidTr="00724B7B">
        <w:trPr>
          <w:trHeight w:val="1915"/>
          <w:jc w:val="center"/>
        </w:trPr>
        <w:tc>
          <w:tcPr>
            <w:tcW w:w="564" w:type="dxa"/>
          </w:tcPr>
          <w:p w14:paraId="00908078" w14:textId="77777777" w:rsidR="00C316BF" w:rsidRPr="008A561C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64" w:type="dxa"/>
          </w:tcPr>
          <w:p w14:paraId="429D1BD0" w14:textId="77777777" w:rsidR="00C316BF" w:rsidRPr="008A561C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040D873" w14:textId="2AA22568" w:rsidR="00C316BF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981D442" w14:textId="74B8BAC5" w:rsidR="00A52648" w:rsidRDefault="00A52648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DE20CC0" w14:textId="77777777" w:rsidR="00A52648" w:rsidRPr="008A561C" w:rsidRDefault="00A52648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2BC8991" w14:textId="77777777" w:rsidR="00C316BF" w:rsidRPr="008A561C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</w:tcPr>
          <w:p w14:paraId="45F67F0E" w14:textId="77777777" w:rsidR="00C316BF" w:rsidRPr="008A561C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87" w:type="dxa"/>
          </w:tcPr>
          <w:p w14:paraId="1C750DD6" w14:textId="77777777" w:rsidR="00C316BF" w:rsidRPr="008A561C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87" w:type="dxa"/>
          </w:tcPr>
          <w:p w14:paraId="4A71D9B2" w14:textId="77777777" w:rsidR="00A52648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  <w:p w14:paraId="4084B82E" w14:textId="77777777" w:rsidR="00A52648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2.</w:t>
            </w:r>
          </w:p>
          <w:p w14:paraId="51A084BC" w14:textId="0CB96C84" w:rsidR="00C316BF" w:rsidRPr="008A561C" w:rsidRDefault="00C316BF" w:rsidP="00C316B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3.</w:t>
            </w:r>
          </w:p>
        </w:tc>
      </w:tr>
    </w:tbl>
    <w:p w14:paraId="72E5D553" w14:textId="77777777" w:rsidR="00E36D0D" w:rsidRPr="005C1CF6" w:rsidRDefault="00E36D0D" w:rsidP="00C316BF">
      <w:pPr>
        <w:autoSpaceDE w:val="0"/>
        <w:autoSpaceDN w:val="0"/>
        <w:adjustRightInd w:val="0"/>
        <w:spacing w:before="240" w:line="360" w:lineRule="auto"/>
        <w:rPr>
          <w:rFonts w:cstheme="minorHAnsi"/>
          <w:b/>
          <w:bCs/>
          <w:sz w:val="24"/>
          <w:szCs w:val="24"/>
        </w:rPr>
      </w:pPr>
    </w:p>
    <w:sectPr w:rsidR="00E36D0D" w:rsidRPr="005C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F42FD"/>
    <w:multiLevelType w:val="hybridMultilevel"/>
    <w:tmpl w:val="D6DC5D9C"/>
    <w:lvl w:ilvl="0" w:tplc="0948766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5E067D3"/>
    <w:multiLevelType w:val="hybridMultilevel"/>
    <w:tmpl w:val="0B9841A8"/>
    <w:lvl w:ilvl="0" w:tplc="48CAD4F4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AB854D1"/>
    <w:multiLevelType w:val="hybridMultilevel"/>
    <w:tmpl w:val="0B9841A8"/>
    <w:lvl w:ilvl="0" w:tplc="48CAD4F4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57"/>
    <w:rsid w:val="00014757"/>
    <w:rsid w:val="0006190F"/>
    <w:rsid w:val="00075AC6"/>
    <w:rsid w:val="000E7CF0"/>
    <w:rsid w:val="00112416"/>
    <w:rsid w:val="0020747A"/>
    <w:rsid w:val="00254E8C"/>
    <w:rsid w:val="003A1242"/>
    <w:rsid w:val="00430313"/>
    <w:rsid w:val="004D6CD9"/>
    <w:rsid w:val="005C1CF6"/>
    <w:rsid w:val="005F5D41"/>
    <w:rsid w:val="006D2CE2"/>
    <w:rsid w:val="006D6CCA"/>
    <w:rsid w:val="00724B7B"/>
    <w:rsid w:val="008A561C"/>
    <w:rsid w:val="008B106B"/>
    <w:rsid w:val="0094038A"/>
    <w:rsid w:val="009529E2"/>
    <w:rsid w:val="00A2772E"/>
    <w:rsid w:val="00A52648"/>
    <w:rsid w:val="00AA2283"/>
    <w:rsid w:val="00AB4FFA"/>
    <w:rsid w:val="00B13E10"/>
    <w:rsid w:val="00C068EB"/>
    <w:rsid w:val="00C316BF"/>
    <w:rsid w:val="00D23AB6"/>
    <w:rsid w:val="00E36D0D"/>
    <w:rsid w:val="00E724C0"/>
    <w:rsid w:val="00E85C97"/>
    <w:rsid w:val="00F240B8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E992"/>
  <w15:chartTrackingRefBased/>
  <w15:docId w15:val="{00C1CF91-2E0C-4338-AB5F-06A96ADB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29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13E10"/>
    <w:rPr>
      <w:b/>
      <w:bCs/>
    </w:rPr>
  </w:style>
  <w:style w:type="table" w:styleId="Tabela-Siatka">
    <w:name w:val="Table Grid"/>
    <w:basedOn w:val="Standardowy"/>
    <w:uiPriority w:val="39"/>
    <w:rsid w:val="0025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29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CCA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AB4FFA"/>
    <w:pPr>
      <w:spacing w:after="0" w:line="276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FFA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Urbańska</dc:creator>
  <cp:keywords/>
  <dc:description/>
  <cp:lastModifiedBy>Natalia Urbańska</cp:lastModifiedBy>
  <cp:revision>13</cp:revision>
  <cp:lastPrinted>2022-04-20T13:01:00Z</cp:lastPrinted>
  <dcterms:created xsi:type="dcterms:W3CDTF">2022-04-20T08:42:00Z</dcterms:created>
  <dcterms:modified xsi:type="dcterms:W3CDTF">2024-04-23T12:57:00Z</dcterms:modified>
</cp:coreProperties>
</file>