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CDD9E" w14:textId="57BF4C35" w:rsidR="00461DF2" w:rsidRPr="00461DF2" w:rsidRDefault="00461DF2" w:rsidP="00461DF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color w:val="808080"/>
          <w:sz w:val="24"/>
          <w:szCs w:val="24"/>
          <w:lang w:val="x-none" w:eastAsia="pl-PL"/>
        </w:rPr>
      </w:pPr>
      <w:r w:rsidRPr="00461DF2">
        <w:rPr>
          <w:rFonts w:ascii="Times New Roman" w:eastAsia="Calibri" w:hAnsi="Times New Roman" w:cs="Times New Roman"/>
          <w:noProof/>
          <w:sz w:val="24"/>
          <w:szCs w:val="24"/>
          <w:lang w:val="x-none" w:eastAsia="pl-PL"/>
        </w:rPr>
        <w:drawing>
          <wp:inline distT="0" distB="0" distL="0" distR="0" wp14:anchorId="244675EC" wp14:editId="6DB1C429">
            <wp:extent cx="5753100" cy="4762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1DF2">
        <w:rPr>
          <w:rFonts w:ascii="Times New Roman" w:eastAsia="Calibri" w:hAnsi="Times New Roman" w:cs="Times New Roman"/>
          <w:color w:val="808080"/>
          <w:sz w:val="24"/>
          <w:szCs w:val="24"/>
          <w:lang w:val="x-none" w:eastAsia="pl-PL"/>
        </w:rPr>
        <w:t xml:space="preserve">      </w:t>
      </w:r>
    </w:p>
    <w:p w14:paraId="047EDFE7" w14:textId="7F6C39F0" w:rsidR="00461DF2" w:rsidRPr="00461DF2" w:rsidRDefault="00461DF2" w:rsidP="00461DF2">
      <w:pPr>
        <w:tabs>
          <w:tab w:val="center" w:pos="4536"/>
          <w:tab w:val="right" w:pos="9072"/>
        </w:tabs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r w:rsidRPr="00461DF2">
        <w:rPr>
          <w:rFonts w:ascii="Arial Narrow" w:eastAsia="Calibri" w:hAnsi="Arial Narrow" w:cs="Times New Roman"/>
          <w:b/>
          <w:bCs/>
          <w:color w:val="808080"/>
          <w:sz w:val="24"/>
          <w:szCs w:val="24"/>
          <w:lang w:val="x-none" w:eastAsia="pl-PL"/>
        </w:rPr>
        <w:t xml:space="preserve">                     Dział Zamówień Publicznych</w:t>
      </w:r>
      <w:r w:rsidRPr="00461DF2">
        <w:rPr>
          <w:rFonts w:ascii="Times New Roman" w:eastAsia="Calibri" w:hAnsi="Times New Roman" w:cs="Times New Roman"/>
          <w:color w:val="808080"/>
          <w:sz w:val="24"/>
          <w:szCs w:val="24"/>
          <w:lang w:val="x-none" w:eastAsia="pl-PL"/>
        </w:rPr>
        <w:t xml:space="preserve">   </w:t>
      </w:r>
      <w:r w:rsidRPr="00461DF2">
        <w:rPr>
          <w:rFonts w:ascii="Times New Roman" w:eastAsia="Calibri" w:hAnsi="Times New Roman" w:cs="Times New Roman"/>
          <w:noProof/>
          <w:sz w:val="24"/>
          <w:szCs w:val="24"/>
          <w:lang w:val="x-none" w:eastAsia="pl-PL"/>
        </w:rPr>
        <w:drawing>
          <wp:inline distT="0" distB="0" distL="0" distR="0" wp14:anchorId="3E26B14E" wp14:editId="71E87F65">
            <wp:extent cx="5753100" cy="476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04ACE" w14:textId="77777777" w:rsidR="00461DF2" w:rsidRPr="00461DF2" w:rsidRDefault="00461DF2" w:rsidP="00461D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32288EC" w14:textId="77777777" w:rsidR="00461DF2" w:rsidRPr="00461DF2" w:rsidRDefault="00461DF2" w:rsidP="00461D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EEB6F2C" w14:textId="77777777" w:rsidR="00461DF2" w:rsidRPr="00461DF2" w:rsidRDefault="00461DF2" w:rsidP="00461DF2">
      <w:pPr>
        <w:spacing w:after="0" w:line="240" w:lineRule="auto"/>
        <w:jc w:val="right"/>
        <w:rPr>
          <w:rFonts w:ascii="Calibri" w:eastAsia="Calibri" w:hAnsi="Calibri" w:cs="Calibri"/>
          <w:b/>
          <w:spacing w:val="2"/>
          <w:position w:val="2"/>
          <w:sz w:val="24"/>
          <w:szCs w:val="24"/>
        </w:rPr>
      </w:pPr>
      <w:r w:rsidRPr="00461DF2">
        <w:rPr>
          <w:rFonts w:ascii="Calibri" w:eastAsia="Calibri" w:hAnsi="Calibri" w:cs="Calibri"/>
          <w:b/>
          <w:spacing w:val="2"/>
          <w:position w:val="2"/>
          <w:sz w:val="24"/>
          <w:szCs w:val="24"/>
        </w:rPr>
        <w:t xml:space="preserve">Załącznik nr 1 do SWZ </w:t>
      </w:r>
    </w:p>
    <w:p w14:paraId="1914AF9F" w14:textId="1A71C98A" w:rsidR="00461DF2" w:rsidRPr="00461DF2" w:rsidRDefault="00461DF2" w:rsidP="00461DF2">
      <w:pPr>
        <w:spacing w:after="0" w:line="240" w:lineRule="auto"/>
        <w:jc w:val="right"/>
        <w:rPr>
          <w:rFonts w:ascii="Calibri" w:eastAsia="Calibri" w:hAnsi="Calibri" w:cs="Calibri"/>
          <w:b/>
          <w:spacing w:val="2"/>
          <w:position w:val="2"/>
          <w:sz w:val="24"/>
          <w:szCs w:val="24"/>
        </w:rPr>
      </w:pPr>
      <w:r w:rsidRPr="00461DF2">
        <w:rPr>
          <w:rFonts w:ascii="Calibri" w:eastAsia="Calibri" w:hAnsi="Calibri" w:cs="Calibri"/>
          <w:b/>
          <w:spacing w:val="2"/>
          <w:position w:val="2"/>
          <w:sz w:val="24"/>
          <w:szCs w:val="24"/>
        </w:rPr>
        <w:t>Nr postępowania: 1</w:t>
      </w:r>
      <w:r>
        <w:rPr>
          <w:rFonts w:ascii="Calibri" w:eastAsia="Calibri" w:hAnsi="Calibri" w:cs="Calibri"/>
          <w:b/>
          <w:spacing w:val="2"/>
          <w:position w:val="2"/>
          <w:sz w:val="24"/>
          <w:szCs w:val="24"/>
        </w:rPr>
        <w:t>76</w:t>
      </w:r>
      <w:r w:rsidRPr="00461DF2">
        <w:rPr>
          <w:rFonts w:ascii="Calibri" w:eastAsia="Calibri" w:hAnsi="Calibri" w:cs="Calibri"/>
          <w:b/>
          <w:spacing w:val="2"/>
          <w:position w:val="2"/>
          <w:sz w:val="24"/>
          <w:szCs w:val="24"/>
        </w:rPr>
        <w:t>/2022/TP/DZP</w:t>
      </w:r>
    </w:p>
    <w:p w14:paraId="49A228EC" w14:textId="77777777" w:rsidR="00461DF2" w:rsidRPr="00461DF2" w:rsidRDefault="00461DF2" w:rsidP="00461DF2">
      <w:pPr>
        <w:spacing w:after="0" w:line="240" w:lineRule="auto"/>
        <w:jc w:val="center"/>
        <w:rPr>
          <w:rFonts w:ascii="Calibri" w:eastAsia="Calibri" w:hAnsi="Calibri" w:cs="Calibri"/>
          <w:b/>
          <w:spacing w:val="2"/>
          <w:position w:val="2"/>
          <w:sz w:val="24"/>
          <w:szCs w:val="24"/>
        </w:rPr>
      </w:pPr>
    </w:p>
    <w:p w14:paraId="6D08CE7B" w14:textId="16724728" w:rsidR="00461DF2" w:rsidRDefault="00461DF2" w:rsidP="00461DF2">
      <w:pPr>
        <w:spacing w:after="0" w:line="240" w:lineRule="auto"/>
        <w:jc w:val="center"/>
        <w:rPr>
          <w:rFonts w:ascii="Calibri" w:eastAsia="Calibri" w:hAnsi="Calibri" w:cs="Calibri"/>
          <w:b/>
          <w:spacing w:val="2"/>
          <w:position w:val="2"/>
          <w:sz w:val="24"/>
          <w:szCs w:val="24"/>
        </w:rPr>
      </w:pPr>
      <w:r w:rsidRPr="00461DF2">
        <w:rPr>
          <w:rFonts w:ascii="Calibri" w:eastAsia="Calibri" w:hAnsi="Calibri" w:cs="Calibri"/>
          <w:b/>
          <w:spacing w:val="2"/>
          <w:position w:val="2"/>
          <w:sz w:val="24"/>
          <w:szCs w:val="24"/>
        </w:rPr>
        <w:t>OPIS PRZEDMIOTU ZAMÓWIENIA</w:t>
      </w:r>
    </w:p>
    <w:p w14:paraId="39207969" w14:textId="77777777" w:rsidR="00461DF2" w:rsidRPr="00461DF2" w:rsidRDefault="00461DF2" w:rsidP="00461DF2">
      <w:pPr>
        <w:spacing w:after="0" w:line="240" w:lineRule="auto"/>
        <w:jc w:val="center"/>
        <w:rPr>
          <w:rFonts w:ascii="Calibri" w:eastAsia="Calibri" w:hAnsi="Calibri" w:cs="Calibri"/>
          <w:b/>
          <w:spacing w:val="2"/>
          <w:position w:val="2"/>
          <w:sz w:val="24"/>
          <w:szCs w:val="24"/>
        </w:rPr>
      </w:pPr>
    </w:p>
    <w:p w14:paraId="05E64258" w14:textId="0BBE1683" w:rsidR="00461DF2" w:rsidRPr="00461DF2" w:rsidRDefault="00461DF2" w:rsidP="00461DF2">
      <w:pPr>
        <w:spacing w:after="0" w:line="240" w:lineRule="auto"/>
        <w:jc w:val="center"/>
        <w:rPr>
          <w:rFonts w:ascii="Calibri" w:eastAsia="Calibri" w:hAnsi="Calibri" w:cs="Calibri"/>
          <w:b/>
          <w:bCs/>
          <w:spacing w:val="2"/>
          <w:position w:val="2"/>
          <w:sz w:val="24"/>
          <w:szCs w:val="24"/>
        </w:rPr>
      </w:pPr>
      <w:r w:rsidRPr="00461DF2">
        <w:rPr>
          <w:rFonts w:ascii="Calibri" w:eastAsia="Calibri" w:hAnsi="Calibri" w:cs="Calibri"/>
          <w:b/>
          <w:bCs/>
          <w:spacing w:val="2"/>
          <w:position w:val="2"/>
          <w:sz w:val="24"/>
          <w:szCs w:val="24"/>
        </w:rPr>
        <w:t>Dostawa fabrycznie nowego wyposażenia na potrzeby jednostek Uniwersytetu Warmińsko-Mazurskiego w Olsztynie</w:t>
      </w:r>
    </w:p>
    <w:p w14:paraId="6D8BCE9B" w14:textId="77777777" w:rsidR="00461DF2" w:rsidRPr="00461DF2" w:rsidRDefault="00461DF2" w:rsidP="00461DF2">
      <w:pPr>
        <w:spacing w:after="0" w:line="240" w:lineRule="auto"/>
        <w:jc w:val="center"/>
        <w:rPr>
          <w:rFonts w:ascii="Calibri" w:eastAsia="Calibri" w:hAnsi="Calibri" w:cs="Calibri"/>
          <w:b/>
          <w:bCs/>
          <w:spacing w:val="2"/>
          <w:position w:val="2"/>
          <w:sz w:val="24"/>
          <w:szCs w:val="24"/>
        </w:rPr>
      </w:pPr>
    </w:p>
    <w:p w14:paraId="278209B2" w14:textId="77777777" w:rsidR="00461DF2" w:rsidRPr="00461DF2" w:rsidRDefault="00461DF2" w:rsidP="00461DF2">
      <w:pPr>
        <w:suppressAutoHyphens/>
        <w:spacing w:after="0" w:line="240" w:lineRule="auto"/>
        <w:rPr>
          <w:rFonts w:ascii="Calibri" w:eastAsia="Times New Roman" w:hAnsi="Calibri" w:cs="Calibri"/>
          <w:b/>
          <w:bCs/>
          <w:spacing w:val="2"/>
          <w:position w:val="2"/>
          <w:sz w:val="24"/>
          <w:szCs w:val="24"/>
          <w:lang w:eastAsia="zh-CN"/>
        </w:rPr>
      </w:pPr>
      <w:r w:rsidRPr="00461DF2">
        <w:rPr>
          <w:rFonts w:ascii="Calibri" w:eastAsia="Times New Roman" w:hAnsi="Calibri" w:cs="Calibri"/>
          <w:b/>
          <w:bCs/>
          <w:spacing w:val="2"/>
          <w:position w:val="2"/>
          <w:sz w:val="24"/>
          <w:szCs w:val="24"/>
          <w:u w:val="single"/>
          <w:lang w:eastAsia="zh-CN"/>
        </w:rPr>
        <w:t>Wykonawca wypełnia formularz w części/częściach, na które składa ofertę</w:t>
      </w:r>
      <w:r w:rsidRPr="00461DF2">
        <w:rPr>
          <w:rFonts w:ascii="Calibri" w:eastAsia="Times New Roman" w:hAnsi="Calibri" w:cs="Calibri"/>
          <w:b/>
          <w:bCs/>
          <w:spacing w:val="2"/>
          <w:position w:val="2"/>
          <w:sz w:val="24"/>
          <w:szCs w:val="24"/>
          <w:lang w:eastAsia="zh-CN"/>
        </w:rPr>
        <w:t xml:space="preserve">. </w:t>
      </w:r>
    </w:p>
    <w:p w14:paraId="42BAAF08" w14:textId="77777777" w:rsidR="00461DF2" w:rsidRPr="00461DF2" w:rsidRDefault="00461DF2" w:rsidP="00461DF2">
      <w:pPr>
        <w:suppressAutoHyphens/>
        <w:spacing w:after="0" w:line="240" w:lineRule="auto"/>
        <w:rPr>
          <w:rFonts w:ascii="Calibri" w:eastAsia="Times New Roman" w:hAnsi="Calibri" w:cs="Calibri"/>
          <w:b/>
          <w:bCs/>
          <w:spacing w:val="2"/>
          <w:position w:val="2"/>
          <w:sz w:val="24"/>
          <w:szCs w:val="24"/>
          <w:lang w:eastAsia="zh-CN"/>
        </w:rPr>
      </w:pPr>
    </w:p>
    <w:p w14:paraId="0ED996AF" w14:textId="77777777" w:rsidR="00461DF2" w:rsidRPr="00461DF2" w:rsidRDefault="00461DF2" w:rsidP="00461DF2">
      <w:pPr>
        <w:suppressAutoHyphens/>
        <w:spacing w:after="0" w:line="240" w:lineRule="auto"/>
        <w:rPr>
          <w:rFonts w:ascii="Calibri" w:eastAsia="Calibri" w:hAnsi="Calibri" w:cs="Calibri"/>
          <w:b/>
          <w:bCs/>
          <w:spacing w:val="2"/>
          <w:position w:val="2"/>
          <w:sz w:val="24"/>
          <w:szCs w:val="24"/>
        </w:rPr>
      </w:pPr>
    </w:p>
    <w:p w14:paraId="4C7663B5" w14:textId="4014F8F4" w:rsidR="00461DF2" w:rsidRPr="00AD2909" w:rsidRDefault="00461DF2" w:rsidP="00AD2909">
      <w:pPr>
        <w:suppressAutoHyphens/>
        <w:spacing w:after="0" w:line="240" w:lineRule="auto"/>
        <w:rPr>
          <w:rFonts w:ascii="Calibri" w:eastAsia="Calibri" w:hAnsi="Calibri" w:cs="Calibri"/>
          <w:spacing w:val="2"/>
          <w:position w:val="2"/>
          <w:sz w:val="24"/>
          <w:szCs w:val="24"/>
        </w:rPr>
      </w:pPr>
      <w:r w:rsidRPr="00AD2909">
        <w:rPr>
          <w:rFonts w:ascii="Calibri" w:eastAsia="Calibri" w:hAnsi="Calibri" w:cs="Calibri"/>
          <w:b/>
          <w:bCs/>
          <w:spacing w:val="2"/>
          <w:position w:val="2"/>
          <w:sz w:val="24"/>
          <w:szCs w:val="24"/>
        </w:rPr>
        <w:t>Część 1:</w:t>
      </w:r>
      <w:r w:rsidRPr="00AD2909">
        <w:rPr>
          <w:rFonts w:eastAsia="Calibri"/>
          <w:color w:val="000000"/>
        </w:rPr>
        <w:t xml:space="preserve"> </w:t>
      </w:r>
      <w:r w:rsidRPr="00AD2909">
        <w:rPr>
          <w:rFonts w:ascii="Calibri" w:eastAsia="Calibri" w:hAnsi="Calibri" w:cs="Calibri"/>
          <w:b/>
          <w:bCs/>
          <w:spacing w:val="2"/>
          <w:position w:val="2"/>
          <w:sz w:val="24"/>
          <w:szCs w:val="24"/>
        </w:rPr>
        <w:t>Waga precyzyjna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4772"/>
        <w:gridCol w:w="3686"/>
        <w:gridCol w:w="1417"/>
        <w:gridCol w:w="1134"/>
        <w:gridCol w:w="1134"/>
        <w:gridCol w:w="1701"/>
        <w:gridCol w:w="1418"/>
      </w:tblGrid>
      <w:tr w:rsidR="00461DF2" w:rsidRPr="00461DF2" w14:paraId="55BEAA4D" w14:textId="77777777" w:rsidTr="00D12882">
        <w:trPr>
          <w:trHeight w:val="56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F011" w14:textId="77777777" w:rsidR="00461DF2" w:rsidRPr="00461DF2" w:rsidRDefault="00461DF2" w:rsidP="00461DF2">
            <w:pPr>
              <w:spacing w:after="0" w:line="240" w:lineRule="auto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Lp.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A9CC" w14:textId="77777777" w:rsidR="00461DF2" w:rsidRPr="00461DF2" w:rsidRDefault="00461DF2" w:rsidP="00461DF2">
            <w:pPr>
              <w:keepLines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Opis przedmiotu zamówienia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FC70E" w14:textId="77777777" w:rsidR="00461DF2" w:rsidRPr="00461DF2" w:rsidRDefault="00461DF2" w:rsidP="00461DF2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color w:val="000000"/>
                <w:spacing w:val="2"/>
                <w:position w:val="2"/>
                <w:sz w:val="24"/>
                <w:szCs w:val="24"/>
              </w:rPr>
              <w:t>Parametry oferowane*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5D05" w14:textId="77777777" w:rsidR="00461DF2" w:rsidRPr="00461DF2" w:rsidRDefault="00461DF2" w:rsidP="00461DF2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Producent, model*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693F" w14:textId="77777777" w:rsidR="00461DF2" w:rsidRPr="00461DF2" w:rsidRDefault="00461DF2" w:rsidP="00461DF2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J.m.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8D53" w14:textId="77777777" w:rsidR="00461DF2" w:rsidRPr="00461DF2" w:rsidRDefault="00461DF2" w:rsidP="00461DF2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D7128" w14:textId="77777777" w:rsidR="00461DF2" w:rsidRPr="00461DF2" w:rsidRDefault="00461DF2" w:rsidP="00461DF2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</w:p>
          <w:p w14:paraId="34CAFABA" w14:textId="77777777" w:rsidR="00461DF2" w:rsidRPr="00461DF2" w:rsidRDefault="00461DF2" w:rsidP="00461DF2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Cena jednostkowa brutto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7A53" w14:textId="77777777" w:rsidR="00461DF2" w:rsidRPr="00461DF2" w:rsidRDefault="00461DF2" w:rsidP="00461DF2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Wartość brutto</w:t>
            </w:r>
          </w:p>
        </w:tc>
      </w:tr>
      <w:tr w:rsidR="00461DF2" w:rsidRPr="00461DF2" w14:paraId="305795F6" w14:textId="77777777" w:rsidTr="00D12882">
        <w:trPr>
          <w:trHeight w:val="21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383F" w14:textId="77777777" w:rsidR="00461DF2" w:rsidRPr="00461DF2" w:rsidRDefault="00461DF2" w:rsidP="00461DF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A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28E6D" w14:textId="77777777" w:rsidR="00461DF2" w:rsidRPr="00461DF2" w:rsidRDefault="00461DF2" w:rsidP="00461DF2">
            <w:pPr>
              <w:keepLines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B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E8E4A" w14:textId="77777777" w:rsidR="00461DF2" w:rsidRPr="00461DF2" w:rsidRDefault="00461DF2" w:rsidP="00461DF2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8A8C" w14:textId="77777777" w:rsidR="00461DF2" w:rsidRPr="00461DF2" w:rsidRDefault="00461DF2" w:rsidP="00461DF2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DDBF" w14:textId="77777777" w:rsidR="00461DF2" w:rsidRPr="00461DF2" w:rsidRDefault="00461DF2" w:rsidP="00461DF2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CDC4" w14:textId="77777777" w:rsidR="00461DF2" w:rsidRPr="00461DF2" w:rsidRDefault="00461DF2" w:rsidP="00461DF2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A8D3" w14:textId="77777777" w:rsidR="00461DF2" w:rsidRPr="00461DF2" w:rsidRDefault="00461DF2" w:rsidP="00461DF2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9193" w14:textId="77777777" w:rsidR="00461DF2" w:rsidRPr="00461DF2" w:rsidRDefault="00461DF2" w:rsidP="00461DF2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H=(</w:t>
            </w:r>
            <w:proofErr w:type="spellStart"/>
            <w:r w:rsidRPr="00461DF2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FxG</w:t>
            </w:r>
            <w:proofErr w:type="spellEnd"/>
            <w:r w:rsidRPr="00461DF2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)</w:t>
            </w:r>
          </w:p>
        </w:tc>
      </w:tr>
      <w:tr w:rsidR="00461DF2" w:rsidRPr="00461DF2" w14:paraId="01F7AF82" w14:textId="77777777" w:rsidTr="00D12882">
        <w:trPr>
          <w:trHeight w:val="990"/>
          <w:jc w:val="center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20C4E0" w14:textId="77777777" w:rsidR="00461DF2" w:rsidRPr="00461DF2" w:rsidRDefault="00461DF2" w:rsidP="00461DF2">
            <w:pPr>
              <w:spacing w:after="0" w:line="240" w:lineRule="auto"/>
              <w:jc w:val="center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1.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9C4B" w14:textId="77777777" w:rsidR="00461DF2" w:rsidRPr="00461DF2" w:rsidRDefault="00461DF2" w:rsidP="00461DF2">
            <w:pPr>
              <w:spacing w:after="0" w:line="240" w:lineRule="auto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 </w:t>
            </w:r>
            <w:r w:rsidRPr="00461DF2">
              <w:rPr>
                <w:rFonts w:ascii="Calibri" w:eastAsia="Calibri" w:hAnsi="Calibri" w:cs="Calibri"/>
                <w:b/>
                <w:bCs/>
                <w:color w:val="000000"/>
                <w:spacing w:val="2"/>
                <w:position w:val="2"/>
                <w:sz w:val="24"/>
                <w:szCs w:val="24"/>
              </w:rPr>
              <w:t xml:space="preserve">Wymagania: </w:t>
            </w:r>
          </w:p>
          <w:p w14:paraId="27D1B7B3" w14:textId="77777777" w:rsidR="00461DF2" w:rsidRPr="00461DF2" w:rsidRDefault="00461DF2" w:rsidP="00461DF2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Parametry:</w:t>
            </w:r>
          </w:p>
          <w:p w14:paraId="39F3423B" w14:textId="593BEE7D" w:rsidR="00461DF2" w:rsidRPr="00461DF2" w:rsidRDefault="00461DF2" w:rsidP="00461DF2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</w:t>
            </w:r>
            <w:r w:rsidRPr="00461DF2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Pomost obciążenie max – 6 [kg]</w:t>
            </w:r>
          </w:p>
          <w:p w14:paraId="444092FF" w14:textId="4A4EB3A8" w:rsidR="00461DF2" w:rsidRPr="00461DF2" w:rsidRDefault="00461DF2" w:rsidP="00461DF2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</w:t>
            </w:r>
            <w:r w:rsidRPr="00461DF2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dokładność odczytu – d=0,1 [g]</w:t>
            </w:r>
          </w:p>
          <w:p w14:paraId="7C541800" w14:textId="6B3914B0" w:rsidR="00461DF2" w:rsidRPr="00461DF2" w:rsidRDefault="00461DF2" w:rsidP="00461DF2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lastRenderedPageBreak/>
              <w:t>-</w:t>
            </w:r>
            <w:r w:rsidRPr="00461DF2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temperatura pracy  od 15oC do + 30oC </w:t>
            </w:r>
          </w:p>
          <w:p w14:paraId="4129B043" w14:textId="484F0CF9" w:rsidR="00461DF2" w:rsidRPr="00461DF2" w:rsidRDefault="00461DF2" w:rsidP="00461DF2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</w:t>
            </w:r>
            <w:r w:rsidRPr="00461DF2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wymiar szalki 300x300 [mm]</w:t>
            </w:r>
            <w:r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 (+/-2%)</w:t>
            </w:r>
            <w:r w:rsidRPr="00461DF2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 </w:t>
            </w:r>
          </w:p>
          <w:p w14:paraId="775BC258" w14:textId="068D8B7D" w:rsidR="00461DF2" w:rsidRPr="00461DF2" w:rsidRDefault="001B7E57" w:rsidP="00461DF2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</w:t>
            </w:r>
            <w:r w:rsidR="00461DF2" w:rsidRPr="00461DF2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2×RS232,</w:t>
            </w:r>
            <w:r w:rsidR="00461DF2" w:rsidRPr="00461DF2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ab/>
            </w:r>
          </w:p>
          <w:p w14:paraId="163B992A" w14:textId="1BB1773D" w:rsidR="00461DF2" w:rsidRPr="00461DF2" w:rsidRDefault="00461DF2" w:rsidP="00461DF2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</w:t>
            </w:r>
            <w:r w:rsidRPr="00461DF2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waga legalizowana </w:t>
            </w:r>
          </w:p>
          <w:p w14:paraId="076FA904" w14:textId="02381D48" w:rsidR="00461DF2" w:rsidRPr="00461DF2" w:rsidRDefault="00461DF2" w:rsidP="00461DF2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</w:t>
            </w:r>
            <w:r w:rsidRPr="00461DF2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stopień ochrony IP67</w:t>
            </w:r>
          </w:p>
          <w:p w14:paraId="61B3C03D" w14:textId="3DC7F686" w:rsidR="00461DF2" w:rsidRPr="00461DF2" w:rsidRDefault="00461DF2" w:rsidP="00461DF2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</w:t>
            </w:r>
            <w:r w:rsidRPr="00461DF2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zasilanie akumulatorowe </w:t>
            </w:r>
          </w:p>
          <w:p w14:paraId="47E2D06E" w14:textId="77777777" w:rsidR="00461DF2" w:rsidRPr="00461DF2" w:rsidRDefault="00461DF2" w:rsidP="00461DF2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wyświetlacz LCD z podświetleniem (możliwość regulacji stopnia podświetlenia)</w:t>
            </w:r>
          </w:p>
          <w:p w14:paraId="782917C3" w14:textId="001D1C33" w:rsidR="00461DF2" w:rsidRDefault="0063154F" w:rsidP="00461DF2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</w:t>
            </w:r>
            <w:proofErr w:type="spellStart"/>
            <w:r w:rsidR="00461DF2" w:rsidRPr="00461DF2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autowyłączanie</w:t>
            </w:r>
            <w:proofErr w:type="spellEnd"/>
          </w:p>
          <w:p w14:paraId="77CF741D" w14:textId="625CA15E" w:rsidR="0063154F" w:rsidRPr="00461DF2" w:rsidRDefault="0063154F" w:rsidP="00461DF2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-okres gwarancji minimum 2 lata </w:t>
            </w:r>
          </w:p>
          <w:p w14:paraId="5B819C35" w14:textId="20D40220" w:rsidR="00461DF2" w:rsidRPr="00461DF2" w:rsidRDefault="00461DF2" w:rsidP="00461DF2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</w:p>
          <w:p w14:paraId="070E38DD" w14:textId="5FE9F8F0" w:rsidR="00461DF2" w:rsidRPr="00461DF2" w:rsidRDefault="00461DF2" w:rsidP="00461DF2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3AD8" w14:textId="77777777" w:rsidR="00461DF2" w:rsidRPr="00461DF2" w:rsidRDefault="00461DF2" w:rsidP="00461DF2">
            <w:pPr>
              <w:tabs>
                <w:tab w:val="left" w:pos="7680"/>
              </w:tabs>
              <w:spacing w:after="0" w:line="240" w:lineRule="auto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5207" w14:textId="77777777" w:rsidR="00461DF2" w:rsidRPr="00461DF2" w:rsidRDefault="00461DF2" w:rsidP="00461DF2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9D0C" w14:textId="77777777" w:rsidR="00461DF2" w:rsidRPr="00461DF2" w:rsidRDefault="00461DF2" w:rsidP="00461DF2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D2A4" w14:textId="77777777" w:rsidR="00461DF2" w:rsidRPr="00461DF2" w:rsidRDefault="00461DF2" w:rsidP="00461DF2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AC08" w14:textId="77777777" w:rsidR="00461DF2" w:rsidRPr="00461DF2" w:rsidRDefault="00461DF2" w:rsidP="00461DF2">
            <w:pPr>
              <w:tabs>
                <w:tab w:val="left" w:pos="7680"/>
              </w:tabs>
              <w:spacing w:after="0" w:line="240" w:lineRule="auto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6934" w14:textId="77777777" w:rsidR="00461DF2" w:rsidRPr="00461DF2" w:rsidRDefault="00461DF2" w:rsidP="00461DF2">
            <w:pPr>
              <w:tabs>
                <w:tab w:val="left" w:pos="7680"/>
              </w:tabs>
              <w:spacing w:after="0" w:line="240" w:lineRule="auto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</w:p>
        </w:tc>
      </w:tr>
    </w:tbl>
    <w:p w14:paraId="1614C9DF" w14:textId="77777777" w:rsidR="00461DF2" w:rsidRPr="00461DF2" w:rsidRDefault="00461DF2" w:rsidP="00461DF2">
      <w:pPr>
        <w:suppressAutoHyphens/>
        <w:spacing w:after="0" w:line="240" w:lineRule="auto"/>
        <w:rPr>
          <w:rFonts w:ascii="Calibri" w:eastAsia="Times New Roman" w:hAnsi="Calibri" w:cs="Calibri"/>
          <w:b/>
          <w:bCs/>
          <w:spacing w:val="2"/>
          <w:position w:val="2"/>
          <w:sz w:val="24"/>
          <w:szCs w:val="24"/>
          <w:lang w:eastAsia="zh-CN"/>
        </w:rPr>
      </w:pPr>
    </w:p>
    <w:p w14:paraId="369139F8" w14:textId="77777777" w:rsidR="00461DF2" w:rsidRPr="00461DF2" w:rsidRDefault="00461DF2" w:rsidP="00461DF2">
      <w:pPr>
        <w:suppressAutoHyphens/>
        <w:spacing w:after="0" w:line="240" w:lineRule="auto"/>
        <w:rPr>
          <w:rFonts w:ascii="Calibri" w:eastAsia="Calibri" w:hAnsi="Calibri" w:cs="Calibri"/>
          <w:b/>
          <w:bCs/>
          <w:spacing w:val="2"/>
          <w:position w:val="2"/>
          <w:sz w:val="24"/>
          <w:szCs w:val="24"/>
        </w:rPr>
      </w:pPr>
    </w:p>
    <w:p w14:paraId="7C69B449" w14:textId="720B32B5" w:rsidR="00461DF2" w:rsidRPr="00461DF2" w:rsidRDefault="00461DF2" w:rsidP="00461DF2">
      <w:pPr>
        <w:suppressAutoHyphens/>
        <w:spacing w:after="0" w:line="240" w:lineRule="auto"/>
        <w:rPr>
          <w:rFonts w:ascii="Calibri" w:eastAsia="Calibri" w:hAnsi="Calibri" w:cs="Calibri"/>
          <w:b/>
          <w:bCs/>
          <w:spacing w:val="2"/>
          <w:position w:val="2"/>
          <w:sz w:val="24"/>
          <w:szCs w:val="24"/>
        </w:rPr>
      </w:pPr>
      <w:bookmarkStart w:id="0" w:name="_Hlk98235020"/>
      <w:r w:rsidRPr="00461DF2">
        <w:rPr>
          <w:rFonts w:ascii="Calibri" w:eastAsia="Calibri" w:hAnsi="Calibri" w:cs="Calibri"/>
          <w:b/>
          <w:bCs/>
          <w:spacing w:val="2"/>
          <w:position w:val="2"/>
          <w:sz w:val="24"/>
          <w:szCs w:val="24"/>
        </w:rPr>
        <w:t xml:space="preserve">Część 2: </w:t>
      </w:r>
      <w:r w:rsidR="006819FB" w:rsidRPr="00AD2909">
        <w:rPr>
          <w:rFonts w:ascii="Calibri" w:eastAsia="Calibri" w:hAnsi="Calibri" w:cs="Calibri"/>
          <w:b/>
          <w:bCs/>
          <w:spacing w:val="2"/>
          <w:position w:val="2"/>
          <w:sz w:val="24"/>
          <w:szCs w:val="24"/>
        </w:rPr>
        <w:t>Waga pomostowa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4772"/>
        <w:gridCol w:w="3686"/>
        <w:gridCol w:w="1417"/>
        <w:gridCol w:w="1134"/>
        <w:gridCol w:w="1134"/>
        <w:gridCol w:w="1701"/>
        <w:gridCol w:w="1418"/>
      </w:tblGrid>
      <w:tr w:rsidR="00461DF2" w:rsidRPr="00461DF2" w14:paraId="764816EC" w14:textId="77777777" w:rsidTr="00D12882">
        <w:trPr>
          <w:trHeight w:val="56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4283" w14:textId="77777777" w:rsidR="00461DF2" w:rsidRPr="00461DF2" w:rsidRDefault="00461DF2" w:rsidP="00461DF2">
            <w:pPr>
              <w:spacing w:after="0" w:line="240" w:lineRule="auto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bookmarkStart w:id="1" w:name="_Hlk98237285"/>
            <w:bookmarkStart w:id="2" w:name="_Hlk98234905"/>
            <w:r w:rsidRPr="00461DF2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Lp.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28E4F" w14:textId="77777777" w:rsidR="00461DF2" w:rsidRPr="00461DF2" w:rsidRDefault="00461DF2" w:rsidP="00461DF2">
            <w:pPr>
              <w:keepLines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Opis przedmiotu zamówienia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23C6" w14:textId="77777777" w:rsidR="00461DF2" w:rsidRPr="00461DF2" w:rsidRDefault="00461DF2" w:rsidP="00461DF2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color w:val="000000"/>
                <w:spacing w:val="2"/>
                <w:position w:val="2"/>
                <w:sz w:val="24"/>
                <w:szCs w:val="24"/>
              </w:rPr>
              <w:t>Parametry oferowane*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29D1" w14:textId="77777777" w:rsidR="00461DF2" w:rsidRPr="00461DF2" w:rsidRDefault="00461DF2" w:rsidP="00461DF2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Producent, model*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FAF5" w14:textId="77777777" w:rsidR="00461DF2" w:rsidRPr="00461DF2" w:rsidRDefault="00461DF2" w:rsidP="00461DF2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J.m.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8681" w14:textId="77777777" w:rsidR="00461DF2" w:rsidRPr="00461DF2" w:rsidRDefault="00461DF2" w:rsidP="00461DF2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0CA9" w14:textId="77777777" w:rsidR="00461DF2" w:rsidRPr="00461DF2" w:rsidRDefault="00461DF2" w:rsidP="00461DF2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</w:p>
          <w:p w14:paraId="7316645E" w14:textId="77777777" w:rsidR="00461DF2" w:rsidRPr="00461DF2" w:rsidRDefault="00461DF2" w:rsidP="00461DF2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Cena jednostkowa brutto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55419" w14:textId="77777777" w:rsidR="00461DF2" w:rsidRPr="00461DF2" w:rsidRDefault="00461DF2" w:rsidP="00461DF2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Wartość brutto</w:t>
            </w:r>
          </w:p>
        </w:tc>
      </w:tr>
      <w:tr w:rsidR="00461DF2" w:rsidRPr="00461DF2" w14:paraId="1D19C778" w14:textId="77777777" w:rsidTr="00D12882">
        <w:trPr>
          <w:trHeight w:val="21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65C1" w14:textId="77777777" w:rsidR="00461DF2" w:rsidRPr="00461DF2" w:rsidRDefault="00461DF2" w:rsidP="00461DF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A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6712" w14:textId="77777777" w:rsidR="00461DF2" w:rsidRPr="00461DF2" w:rsidRDefault="00461DF2" w:rsidP="00461DF2">
            <w:pPr>
              <w:keepLines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B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EDBBA" w14:textId="77777777" w:rsidR="00461DF2" w:rsidRPr="00461DF2" w:rsidRDefault="00461DF2" w:rsidP="00461DF2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65A2" w14:textId="77777777" w:rsidR="00461DF2" w:rsidRPr="00461DF2" w:rsidRDefault="00461DF2" w:rsidP="00461DF2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C361" w14:textId="77777777" w:rsidR="00461DF2" w:rsidRPr="00461DF2" w:rsidRDefault="00461DF2" w:rsidP="00461DF2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3DAC" w14:textId="77777777" w:rsidR="00461DF2" w:rsidRPr="00461DF2" w:rsidRDefault="00461DF2" w:rsidP="00461DF2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DCBB" w14:textId="77777777" w:rsidR="00461DF2" w:rsidRPr="00461DF2" w:rsidRDefault="00461DF2" w:rsidP="00461DF2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C57B" w14:textId="77777777" w:rsidR="00461DF2" w:rsidRPr="00461DF2" w:rsidRDefault="00461DF2" w:rsidP="00461DF2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H=(</w:t>
            </w:r>
            <w:proofErr w:type="spellStart"/>
            <w:r w:rsidRPr="00461DF2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FxG</w:t>
            </w:r>
            <w:proofErr w:type="spellEnd"/>
            <w:r w:rsidRPr="00461DF2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)</w:t>
            </w:r>
          </w:p>
        </w:tc>
      </w:tr>
      <w:tr w:rsidR="00461DF2" w:rsidRPr="00461DF2" w14:paraId="0E655888" w14:textId="77777777" w:rsidTr="00D12882">
        <w:trPr>
          <w:trHeight w:val="990"/>
          <w:jc w:val="center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05FA86" w14:textId="77777777" w:rsidR="00461DF2" w:rsidRPr="00461DF2" w:rsidRDefault="00461DF2" w:rsidP="00461DF2">
            <w:pPr>
              <w:spacing w:after="0" w:line="240" w:lineRule="auto"/>
              <w:jc w:val="center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1.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956F" w14:textId="77777777" w:rsidR="00461DF2" w:rsidRPr="00461DF2" w:rsidRDefault="00461DF2" w:rsidP="00461DF2">
            <w:pPr>
              <w:spacing w:after="0" w:line="240" w:lineRule="auto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bCs/>
                <w:color w:val="000000"/>
                <w:spacing w:val="2"/>
                <w:position w:val="2"/>
                <w:sz w:val="24"/>
                <w:szCs w:val="24"/>
              </w:rPr>
              <w:t xml:space="preserve">Wymagania: </w:t>
            </w:r>
          </w:p>
          <w:p w14:paraId="59E5F321" w14:textId="0B4B29B7" w:rsidR="00CC127C" w:rsidRPr="00CC127C" w:rsidRDefault="00CC127C" w:rsidP="00CC127C">
            <w:pPr>
              <w:suppressAutoHyphens/>
              <w:spacing w:after="0" w:line="240" w:lineRule="auto"/>
              <w:ind w:left="1211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</w:t>
            </w:r>
            <w:r w:rsidRPr="00CC127C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Pomost obciążenie max – 30 [kg]</w:t>
            </w:r>
          </w:p>
          <w:p w14:paraId="65AD1BD1" w14:textId="5D8C125E" w:rsidR="00CC127C" w:rsidRPr="00CC127C" w:rsidRDefault="00CC127C" w:rsidP="00CC127C">
            <w:pPr>
              <w:suppressAutoHyphens/>
              <w:spacing w:after="0" w:line="240" w:lineRule="auto"/>
              <w:ind w:left="1211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</w:t>
            </w:r>
            <w:r w:rsidRPr="00CC127C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dokładność odczytu – d=10 [g]</w:t>
            </w:r>
          </w:p>
          <w:p w14:paraId="3D11112B" w14:textId="61A98586" w:rsidR="00CC127C" w:rsidRPr="00CC127C" w:rsidRDefault="00CC127C" w:rsidP="00CC127C">
            <w:pPr>
              <w:suppressAutoHyphens/>
              <w:spacing w:after="0" w:line="240" w:lineRule="auto"/>
              <w:ind w:left="1211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lastRenderedPageBreak/>
              <w:t>-</w:t>
            </w:r>
            <w:r w:rsidRPr="00CC127C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temperatura pracy  od -10oC do + 40oC </w:t>
            </w:r>
          </w:p>
          <w:p w14:paraId="52CC7C35" w14:textId="5EF9FED4" w:rsidR="00CC127C" w:rsidRPr="00CC127C" w:rsidRDefault="00CC127C" w:rsidP="00CC127C">
            <w:pPr>
              <w:suppressAutoHyphens/>
              <w:spacing w:after="0" w:line="240" w:lineRule="auto"/>
              <w:ind w:left="1211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</w:t>
            </w:r>
            <w:r w:rsidRPr="00CC127C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wymiar szalki 400x500</w:t>
            </w:r>
            <w:r w:rsidR="00227695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 (+/- 2%)</w:t>
            </w:r>
            <w:r w:rsidRPr="00CC127C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 [mm] </w:t>
            </w:r>
          </w:p>
          <w:p w14:paraId="09C5D214" w14:textId="6E13D0AE" w:rsidR="00CC127C" w:rsidRPr="00CC127C" w:rsidRDefault="00CC127C" w:rsidP="00CC127C">
            <w:pPr>
              <w:suppressAutoHyphens/>
              <w:spacing w:after="0" w:line="240" w:lineRule="auto"/>
              <w:ind w:left="1211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</w:t>
            </w:r>
            <w:r w:rsidRPr="00CC127C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RS 232C</w:t>
            </w:r>
          </w:p>
          <w:p w14:paraId="0518EE0F" w14:textId="093984C5" w:rsidR="00CC127C" w:rsidRPr="00CC127C" w:rsidRDefault="00CC127C" w:rsidP="00CC127C">
            <w:pPr>
              <w:suppressAutoHyphens/>
              <w:spacing w:after="0" w:line="240" w:lineRule="auto"/>
              <w:ind w:left="1211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</w:t>
            </w:r>
            <w:r w:rsidRPr="00CC127C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waga legalizowana </w:t>
            </w:r>
          </w:p>
          <w:p w14:paraId="2871700B" w14:textId="7EA74038" w:rsidR="00CC127C" w:rsidRPr="00CC127C" w:rsidRDefault="00CC127C" w:rsidP="00CC127C">
            <w:pPr>
              <w:suppressAutoHyphens/>
              <w:spacing w:after="0" w:line="240" w:lineRule="auto"/>
              <w:ind w:left="1211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</w:t>
            </w:r>
            <w:r w:rsidRPr="00CC127C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zasilanie akumulatorowe </w:t>
            </w:r>
          </w:p>
          <w:p w14:paraId="6AF5F27C" w14:textId="77777777" w:rsidR="00CC127C" w:rsidRDefault="00CC127C" w:rsidP="00CC127C">
            <w:pPr>
              <w:suppressAutoHyphens/>
              <w:spacing w:after="0" w:line="240" w:lineRule="auto"/>
              <w:ind w:left="1211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</w:t>
            </w:r>
            <w:r w:rsidRPr="00CC127C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wyświetlacz LCD z </w:t>
            </w:r>
            <w:r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----</w:t>
            </w:r>
          </w:p>
          <w:p w14:paraId="726EE66E" w14:textId="77777777" w:rsidR="00CC127C" w:rsidRDefault="00CC127C" w:rsidP="00CC127C">
            <w:pPr>
              <w:suppressAutoHyphens/>
              <w:spacing w:after="0" w:line="240" w:lineRule="auto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                     -</w:t>
            </w:r>
            <w:r w:rsidRPr="00CC127C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podświetleniem(możliwość </w:t>
            </w:r>
            <w:r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----  </w:t>
            </w:r>
          </w:p>
          <w:p w14:paraId="22E4317C" w14:textId="207C8F7E" w:rsidR="00CC127C" w:rsidRPr="00CC127C" w:rsidRDefault="00CC127C" w:rsidP="00CC127C">
            <w:pPr>
              <w:suppressAutoHyphens/>
              <w:spacing w:after="0" w:line="240" w:lineRule="auto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                      </w:t>
            </w:r>
            <w:r w:rsidRPr="00CC127C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regulacji stopnia podświetlenia)</w:t>
            </w:r>
          </w:p>
          <w:p w14:paraId="734DEF50" w14:textId="77777777" w:rsidR="00461DF2" w:rsidRDefault="00CC127C" w:rsidP="00CC127C">
            <w:pPr>
              <w:suppressAutoHyphens/>
              <w:spacing w:after="0" w:line="240" w:lineRule="auto"/>
              <w:ind w:left="1211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</w:t>
            </w:r>
            <w:proofErr w:type="spellStart"/>
            <w:r w:rsidRPr="00CC127C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autowyłączanie</w:t>
            </w:r>
            <w:proofErr w:type="spellEnd"/>
          </w:p>
          <w:p w14:paraId="6E6168FC" w14:textId="721F3D6F" w:rsidR="00F1772B" w:rsidRPr="00461DF2" w:rsidRDefault="00F1772B" w:rsidP="00CC127C">
            <w:pPr>
              <w:suppressAutoHyphens/>
              <w:spacing w:after="0" w:line="240" w:lineRule="auto"/>
              <w:ind w:left="1211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-gwarancja: minimum 24 miesiące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8156" w14:textId="77777777" w:rsidR="00461DF2" w:rsidRPr="00461DF2" w:rsidRDefault="00461DF2" w:rsidP="00461DF2">
            <w:pPr>
              <w:tabs>
                <w:tab w:val="left" w:pos="7680"/>
              </w:tabs>
              <w:spacing w:after="0" w:line="240" w:lineRule="auto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8866" w14:textId="77777777" w:rsidR="00461DF2" w:rsidRPr="00461DF2" w:rsidRDefault="00461DF2" w:rsidP="00461DF2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87D3" w14:textId="77777777" w:rsidR="00461DF2" w:rsidRPr="00461DF2" w:rsidRDefault="00461DF2" w:rsidP="00461DF2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6A2A" w14:textId="77777777" w:rsidR="00461DF2" w:rsidRPr="00461DF2" w:rsidRDefault="00461DF2" w:rsidP="00461DF2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B628" w14:textId="77777777" w:rsidR="00461DF2" w:rsidRPr="00461DF2" w:rsidRDefault="00461DF2" w:rsidP="00461DF2">
            <w:pPr>
              <w:tabs>
                <w:tab w:val="left" w:pos="7680"/>
              </w:tabs>
              <w:spacing w:after="0" w:line="240" w:lineRule="auto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01C2" w14:textId="77777777" w:rsidR="00461DF2" w:rsidRPr="00461DF2" w:rsidRDefault="00461DF2" w:rsidP="00461DF2">
            <w:pPr>
              <w:tabs>
                <w:tab w:val="left" w:pos="7680"/>
              </w:tabs>
              <w:spacing w:after="0" w:line="240" w:lineRule="auto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</w:p>
        </w:tc>
      </w:tr>
      <w:bookmarkEnd w:id="1"/>
      <w:tr w:rsidR="00461DF2" w:rsidRPr="00461DF2" w14:paraId="16B58B59" w14:textId="77777777" w:rsidTr="00D12882">
        <w:trPr>
          <w:trHeight w:val="692"/>
          <w:jc w:val="center"/>
        </w:trPr>
        <w:tc>
          <w:tcPr>
            <w:tcW w:w="1431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1FFD8" w14:textId="77777777" w:rsidR="00461DF2" w:rsidRPr="00461DF2" w:rsidRDefault="00461DF2" w:rsidP="00461DF2">
            <w:pPr>
              <w:tabs>
                <w:tab w:val="left" w:pos="7680"/>
              </w:tabs>
              <w:spacing w:after="0" w:line="240" w:lineRule="auto"/>
              <w:jc w:val="right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Razem wartość brutto: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E247" w14:textId="77777777" w:rsidR="00461DF2" w:rsidRPr="00461DF2" w:rsidRDefault="00461DF2" w:rsidP="00461DF2">
            <w:pPr>
              <w:tabs>
                <w:tab w:val="left" w:pos="7680"/>
              </w:tabs>
              <w:spacing w:after="0" w:line="240" w:lineRule="auto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</w:p>
        </w:tc>
      </w:tr>
      <w:bookmarkEnd w:id="0"/>
      <w:bookmarkEnd w:id="2"/>
    </w:tbl>
    <w:p w14:paraId="74A15DE2" w14:textId="77777777" w:rsidR="00461DF2" w:rsidRPr="00461DF2" w:rsidRDefault="00461DF2" w:rsidP="00461DF2">
      <w:pPr>
        <w:rPr>
          <w:rFonts w:ascii="Calibri" w:eastAsia="Calibri" w:hAnsi="Calibri" w:cs="Times New Roman"/>
        </w:rPr>
      </w:pPr>
    </w:p>
    <w:p w14:paraId="6D9B940B" w14:textId="6C461FBA" w:rsidR="00461DF2" w:rsidRPr="00461DF2" w:rsidRDefault="00461DF2" w:rsidP="00461DF2">
      <w:pPr>
        <w:suppressAutoHyphens/>
        <w:spacing w:after="0" w:line="240" w:lineRule="auto"/>
        <w:rPr>
          <w:rFonts w:ascii="Calibri" w:eastAsia="Calibri" w:hAnsi="Calibri" w:cs="Calibri"/>
          <w:b/>
          <w:bCs/>
          <w:spacing w:val="2"/>
          <w:position w:val="2"/>
          <w:sz w:val="24"/>
          <w:szCs w:val="24"/>
        </w:rPr>
      </w:pPr>
      <w:r w:rsidRPr="00461DF2">
        <w:rPr>
          <w:rFonts w:ascii="Calibri" w:eastAsia="Calibri" w:hAnsi="Calibri" w:cs="Calibri"/>
          <w:b/>
          <w:bCs/>
          <w:spacing w:val="2"/>
          <w:position w:val="2"/>
          <w:sz w:val="24"/>
          <w:szCs w:val="24"/>
        </w:rPr>
        <w:t xml:space="preserve">Część </w:t>
      </w:r>
      <w:r w:rsidR="00CC127C">
        <w:rPr>
          <w:rFonts w:ascii="Calibri" w:eastAsia="Calibri" w:hAnsi="Calibri" w:cs="Calibri"/>
          <w:b/>
          <w:bCs/>
          <w:spacing w:val="2"/>
          <w:position w:val="2"/>
          <w:sz w:val="24"/>
          <w:szCs w:val="24"/>
        </w:rPr>
        <w:t>3:</w:t>
      </w:r>
      <w:r w:rsidRPr="00461DF2">
        <w:rPr>
          <w:rFonts w:ascii="Calibri" w:eastAsia="Calibri" w:hAnsi="Calibri" w:cs="Calibri"/>
          <w:b/>
          <w:bCs/>
          <w:spacing w:val="2"/>
          <w:position w:val="2"/>
          <w:sz w:val="24"/>
          <w:szCs w:val="24"/>
        </w:rPr>
        <w:t xml:space="preserve"> </w:t>
      </w:r>
      <w:bookmarkStart w:id="3" w:name="_Hlk103157165"/>
      <w:r w:rsidR="00227695" w:rsidRPr="00227695">
        <w:rPr>
          <w:rFonts w:ascii="Calibri" w:eastAsia="Calibri" w:hAnsi="Calibri" w:cs="Calibri"/>
          <w:b/>
          <w:bCs/>
          <w:spacing w:val="2"/>
          <w:position w:val="2"/>
          <w:sz w:val="24"/>
          <w:szCs w:val="24"/>
        </w:rPr>
        <w:t xml:space="preserve">Części zamienne do aparatów szwajcarskiej firmy BÜCHI </w:t>
      </w:r>
      <w:proofErr w:type="spellStart"/>
      <w:r w:rsidR="00227695" w:rsidRPr="00227695">
        <w:rPr>
          <w:rFonts w:ascii="Calibri" w:eastAsia="Calibri" w:hAnsi="Calibri" w:cs="Calibri"/>
          <w:b/>
          <w:bCs/>
          <w:spacing w:val="2"/>
          <w:position w:val="2"/>
          <w:sz w:val="24"/>
          <w:szCs w:val="24"/>
        </w:rPr>
        <w:t>Labortechnik</w:t>
      </w:r>
      <w:proofErr w:type="spellEnd"/>
      <w:r w:rsidR="00227695" w:rsidRPr="00227695">
        <w:rPr>
          <w:rFonts w:ascii="Calibri" w:eastAsia="Calibri" w:hAnsi="Calibri" w:cs="Calibri"/>
          <w:b/>
          <w:bCs/>
          <w:spacing w:val="2"/>
          <w:position w:val="2"/>
          <w:sz w:val="24"/>
          <w:szCs w:val="24"/>
        </w:rPr>
        <w:t xml:space="preserve"> AG.</w:t>
      </w:r>
    </w:p>
    <w:tbl>
      <w:tblPr>
        <w:tblpPr w:leftFromText="141" w:rightFromText="141" w:vertAnchor="text" w:tblpX="-294" w:tblpY="1"/>
        <w:tblOverlap w:val="never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678"/>
        <w:gridCol w:w="3686"/>
        <w:gridCol w:w="1417"/>
        <w:gridCol w:w="1134"/>
        <w:gridCol w:w="1134"/>
        <w:gridCol w:w="1701"/>
        <w:gridCol w:w="1418"/>
      </w:tblGrid>
      <w:tr w:rsidR="00316481" w:rsidRPr="00461DF2" w14:paraId="329026EB" w14:textId="77777777" w:rsidTr="00316481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3"/>
          <w:p w14:paraId="048B6E66" w14:textId="77777777" w:rsidR="00461DF2" w:rsidRPr="00461DF2" w:rsidRDefault="00461DF2" w:rsidP="00F1772B">
            <w:pPr>
              <w:spacing w:after="0" w:line="240" w:lineRule="auto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Lp.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F107" w14:textId="77777777" w:rsidR="00461DF2" w:rsidRPr="00461DF2" w:rsidRDefault="00461DF2" w:rsidP="00F1772B">
            <w:pPr>
              <w:keepLines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Opis przedmiotu zamówienia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9FAA" w14:textId="77777777" w:rsidR="00461DF2" w:rsidRPr="00461DF2" w:rsidRDefault="00461DF2" w:rsidP="00F1772B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color w:val="000000"/>
                <w:spacing w:val="2"/>
                <w:position w:val="2"/>
                <w:sz w:val="24"/>
                <w:szCs w:val="24"/>
              </w:rPr>
              <w:t>Parametry oferowane*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1BFD" w14:textId="77777777" w:rsidR="00461DF2" w:rsidRPr="00461DF2" w:rsidRDefault="00461DF2" w:rsidP="00F1772B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Producent, model*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B3F2" w14:textId="77777777" w:rsidR="00461DF2" w:rsidRPr="00461DF2" w:rsidRDefault="00461DF2" w:rsidP="00F1772B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J.m.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0848" w14:textId="77777777" w:rsidR="00461DF2" w:rsidRPr="00461DF2" w:rsidRDefault="00461DF2" w:rsidP="00F1772B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82ED" w14:textId="77777777" w:rsidR="00461DF2" w:rsidRPr="00461DF2" w:rsidRDefault="00461DF2" w:rsidP="00F1772B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</w:p>
          <w:p w14:paraId="53F6B6F5" w14:textId="77777777" w:rsidR="00461DF2" w:rsidRPr="00461DF2" w:rsidRDefault="00461DF2" w:rsidP="00F1772B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Cena jednostkowa brutto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5AE65" w14:textId="77777777" w:rsidR="00461DF2" w:rsidRPr="00461DF2" w:rsidRDefault="00461DF2" w:rsidP="00F1772B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Wartość brutto</w:t>
            </w:r>
          </w:p>
        </w:tc>
      </w:tr>
      <w:tr w:rsidR="00316481" w:rsidRPr="00461DF2" w14:paraId="18E6E26B" w14:textId="77777777" w:rsidTr="00316481">
        <w:trPr>
          <w:trHeight w:val="2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D11F" w14:textId="77777777" w:rsidR="00461DF2" w:rsidRPr="00461DF2" w:rsidRDefault="00461DF2" w:rsidP="00F1772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0849B" w14:textId="77777777" w:rsidR="00461DF2" w:rsidRPr="00461DF2" w:rsidRDefault="00461DF2" w:rsidP="00F1772B">
            <w:pPr>
              <w:keepLines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B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BE8D5" w14:textId="77777777" w:rsidR="00461DF2" w:rsidRPr="00461DF2" w:rsidRDefault="00461DF2" w:rsidP="00F1772B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E189" w14:textId="77777777" w:rsidR="00461DF2" w:rsidRPr="00461DF2" w:rsidRDefault="00461DF2" w:rsidP="00F1772B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1A6B" w14:textId="77777777" w:rsidR="00461DF2" w:rsidRPr="00461DF2" w:rsidRDefault="00461DF2" w:rsidP="00F1772B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2B0C" w14:textId="77777777" w:rsidR="00461DF2" w:rsidRPr="00461DF2" w:rsidRDefault="00461DF2" w:rsidP="00F1772B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63B2" w14:textId="77777777" w:rsidR="00461DF2" w:rsidRPr="00461DF2" w:rsidRDefault="00461DF2" w:rsidP="00F1772B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B7291" w14:textId="77777777" w:rsidR="00461DF2" w:rsidRPr="00461DF2" w:rsidRDefault="00461DF2" w:rsidP="00F1772B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H=(</w:t>
            </w:r>
            <w:proofErr w:type="spellStart"/>
            <w:r w:rsidRPr="00461DF2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FxG</w:t>
            </w:r>
            <w:proofErr w:type="spellEnd"/>
            <w:r w:rsidRPr="00461DF2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)</w:t>
            </w:r>
          </w:p>
        </w:tc>
      </w:tr>
      <w:tr w:rsidR="00227695" w:rsidRPr="00461DF2" w14:paraId="4F760EA6" w14:textId="77777777" w:rsidTr="00316481">
        <w:trPr>
          <w:trHeight w:val="70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88F01F" w14:textId="77777777" w:rsidR="00227695" w:rsidRPr="00461DF2" w:rsidRDefault="00227695" w:rsidP="00F1772B">
            <w:pPr>
              <w:spacing w:after="0" w:line="240" w:lineRule="auto"/>
              <w:jc w:val="center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D789" w14:textId="12C9BF89" w:rsidR="00227695" w:rsidRPr="00461DF2" w:rsidRDefault="00227695" w:rsidP="00F1772B">
            <w:pPr>
              <w:spacing w:after="0" w:line="240" w:lineRule="auto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bCs/>
                <w:color w:val="000000"/>
                <w:spacing w:val="2"/>
                <w:position w:val="2"/>
                <w:sz w:val="24"/>
                <w:szCs w:val="24"/>
              </w:rPr>
              <w:t xml:space="preserve">Wymagania: </w:t>
            </w:r>
          </w:p>
          <w:p w14:paraId="375A757B" w14:textId="72BF3ADE" w:rsidR="00227695" w:rsidRDefault="00227695" w:rsidP="00F1772B">
            <w:pPr>
              <w:suppressAutoHyphens/>
              <w:spacing w:after="0" w:line="240" w:lineRule="auto"/>
              <w:ind w:left="1211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</w:t>
            </w:r>
            <w:r w:rsidRPr="00227695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Zestaw – uchwyt i sprężynka amortyzująca do mineralizatora K-439</w:t>
            </w:r>
          </w:p>
          <w:p w14:paraId="2459B991" w14:textId="6B99F9E1" w:rsidR="00F1772B" w:rsidRPr="00461DF2" w:rsidRDefault="00F1772B" w:rsidP="00F1772B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lastRenderedPageBreak/>
              <w:t xml:space="preserve">    K-439 (lub równoważny)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0A6E6" w14:textId="1868C7A8" w:rsidR="00227695" w:rsidRPr="00461DF2" w:rsidRDefault="00227695" w:rsidP="00F1772B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F9A5F" w14:textId="77777777" w:rsidR="00227695" w:rsidRPr="00461DF2" w:rsidRDefault="00227695" w:rsidP="00F1772B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22007" w14:textId="77777777" w:rsidR="00227695" w:rsidRPr="00461DF2" w:rsidRDefault="00227695" w:rsidP="00F1772B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38D7F" w14:textId="09E9540A" w:rsidR="00227695" w:rsidRPr="00461DF2" w:rsidRDefault="00227695" w:rsidP="00F1772B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842FD" w14:textId="77777777" w:rsidR="00227695" w:rsidRPr="00461DF2" w:rsidRDefault="00227695" w:rsidP="00F1772B">
            <w:pPr>
              <w:tabs>
                <w:tab w:val="left" w:pos="7680"/>
              </w:tabs>
              <w:spacing w:after="0" w:line="240" w:lineRule="auto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EB582" w14:textId="77777777" w:rsidR="00227695" w:rsidRPr="00461DF2" w:rsidRDefault="00227695" w:rsidP="00F1772B">
            <w:pPr>
              <w:tabs>
                <w:tab w:val="left" w:pos="7680"/>
              </w:tabs>
              <w:spacing w:after="0" w:line="240" w:lineRule="auto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</w:p>
        </w:tc>
      </w:tr>
      <w:tr w:rsidR="00227695" w:rsidRPr="00461DF2" w14:paraId="2D72FE9B" w14:textId="77777777" w:rsidTr="00316481">
        <w:trPr>
          <w:trHeight w:val="109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F01DF" w14:textId="77777777" w:rsidR="00227695" w:rsidRPr="00461DF2" w:rsidRDefault="00227695" w:rsidP="00F1772B">
            <w:pPr>
              <w:spacing w:after="0" w:line="240" w:lineRule="auto"/>
              <w:jc w:val="center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2967" w14:textId="77777777" w:rsidR="00227695" w:rsidRPr="00227695" w:rsidRDefault="00227695" w:rsidP="00F1772B">
            <w:pPr>
              <w:suppressAutoHyphens/>
              <w:spacing w:after="0" w:line="240" w:lineRule="auto"/>
              <w:ind w:left="1211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</w:t>
            </w:r>
            <w:r w:rsidRPr="00227695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Uszczelka do modułu ssącego, PTFE do mineralizatora K-439</w:t>
            </w:r>
          </w:p>
          <w:p w14:paraId="1267B7F5" w14:textId="42976C52" w:rsidR="00227695" w:rsidRPr="00461DF2" w:rsidRDefault="00F1772B" w:rsidP="00F1772B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pacing w:val="2"/>
                <w:position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position w:val="2"/>
                <w:sz w:val="24"/>
                <w:szCs w:val="24"/>
              </w:rPr>
              <w:t xml:space="preserve">                      </w:t>
            </w:r>
            <w:r w:rsidRPr="00227695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K-439</w:t>
            </w:r>
            <w:r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 (lub równoważny) 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8F3B8" w14:textId="221BBCB7" w:rsidR="00227695" w:rsidRPr="00461DF2" w:rsidRDefault="00227695" w:rsidP="00F1772B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27A98C8" w14:textId="77777777" w:rsidR="00227695" w:rsidRPr="00461DF2" w:rsidRDefault="00227695" w:rsidP="00F1772B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420AD" w14:textId="78279520" w:rsidR="00227695" w:rsidRPr="00461DF2" w:rsidRDefault="00227695" w:rsidP="00F1772B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szt.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65588" w14:textId="7A4D7566" w:rsidR="00227695" w:rsidRPr="00461DF2" w:rsidRDefault="00227695" w:rsidP="00F1772B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C2BFD39" w14:textId="77777777" w:rsidR="00227695" w:rsidRPr="00461DF2" w:rsidRDefault="00227695" w:rsidP="00F1772B">
            <w:pPr>
              <w:tabs>
                <w:tab w:val="left" w:pos="7680"/>
              </w:tabs>
              <w:spacing w:after="0" w:line="240" w:lineRule="auto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E9E6419" w14:textId="77777777" w:rsidR="00227695" w:rsidRPr="00461DF2" w:rsidRDefault="00227695" w:rsidP="00F1772B">
            <w:pPr>
              <w:tabs>
                <w:tab w:val="left" w:pos="7680"/>
              </w:tabs>
              <w:spacing w:after="0" w:line="240" w:lineRule="auto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</w:p>
        </w:tc>
      </w:tr>
      <w:tr w:rsidR="00227695" w:rsidRPr="00461DF2" w14:paraId="15ACA42F" w14:textId="77777777" w:rsidTr="00316481">
        <w:trPr>
          <w:trHeight w:val="109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E4CE3" w14:textId="77777777" w:rsidR="00227695" w:rsidRPr="00461DF2" w:rsidRDefault="00227695" w:rsidP="00F1772B">
            <w:pPr>
              <w:spacing w:after="0" w:line="240" w:lineRule="auto"/>
              <w:jc w:val="center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46C3" w14:textId="44C365BE" w:rsidR="00227695" w:rsidRDefault="00227695" w:rsidP="00F1772B">
            <w:pPr>
              <w:suppressAutoHyphens/>
              <w:spacing w:after="0" w:line="240" w:lineRule="auto"/>
              <w:ind w:left="1211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</w:t>
            </w:r>
            <w:r w:rsidRPr="00227695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Uchwyty do tub na próbki ze spiekiem do ekstraktora E-816 SOX</w:t>
            </w:r>
          </w:p>
          <w:p w14:paraId="172310AE" w14:textId="64E1823E" w:rsidR="00F1772B" w:rsidRPr="00227695" w:rsidRDefault="00F1772B" w:rsidP="00F1772B">
            <w:pPr>
              <w:suppressAutoHyphens/>
              <w:spacing w:after="0" w:line="240" w:lineRule="auto"/>
              <w:ind w:left="1211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227695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E-816</w:t>
            </w:r>
            <w:r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 SOX (lub równoważny)  </w:t>
            </w:r>
          </w:p>
          <w:p w14:paraId="66F86C5D" w14:textId="77777777" w:rsidR="00227695" w:rsidRPr="00461DF2" w:rsidRDefault="00227695" w:rsidP="00F1772B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pacing w:val="2"/>
                <w:position w:val="2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22C10" w14:textId="7A82429E" w:rsidR="00227695" w:rsidRPr="00461DF2" w:rsidRDefault="00227695" w:rsidP="00F1772B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8413A74" w14:textId="77777777" w:rsidR="00227695" w:rsidRPr="00461DF2" w:rsidRDefault="00227695" w:rsidP="00F1772B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C496A" w14:textId="572DC45B" w:rsidR="00227695" w:rsidRPr="00461DF2" w:rsidRDefault="00227695" w:rsidP="00F1772B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szt.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90FBF" w14:textId="089DD56D" w:rsidR="00227695" w:rsidRPr="00461DF2" w:rsidRDefault="00227695" w:rsidP="00F1772B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FEDDA9D" w14:textId="77777777" w:rsidR="00227695" w:rsidRPr="00461DF2" w:rsidRDefault="00227695" w:rsidP="00F1772B">
            <w:pPr>
              <w:tabs>
                <w:tab w:val="left" w:pos="7680"/>
              </w:tabs>
              <w:spacing w:after="0" w:line="240" w:lineRule="auto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2E8BD22" w14:textId="77777777" w:rsidR="00227695" w:rsidRPr="00461DF2" w:rsidRDefault="00227695" w:rsidP="00F1772B">
            <w:pPr>
              <w:tabs>
                <w:tab w:val="left" w:pos="7680"/>
              </w:tabs>
              <w:spacing w:after="0" w:line="240" w:lineRule="auto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</w:p>
        </w:tc>
      </w:tr>
      <w:tr w:rsidR="00227695" w:rsidRPr="00461DF2" w14:paraId="0E06AD0F" w14:textId="77777777" w:rsidTr="00316481">
        <w:trPr>
          <w:trHeight w:val="109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368F5" w14:textId="77777777" w:rsidR="00227695" w:rsidRPr="00461DF2" w:rsidRDefault="00227695" w:rsidP="00F1772B">
            <w:pPr>
              <w:spacing w:after="0" w:line="240" w:lineRule="auto"/>
              <w:jc w:val="center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0F50" w14:textId="3A4E7FDB" w:rsidR="00227695" w:rsidRDefault="00227695" w:rsidP="00F1772B">
            <w:pPr>
              <w:suppressAutoHyphens/>
              <w:spacing w:after="0" w:line="240" w:lineRule="auto"/>
              <w:ind w:left="1211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</w:t>
            </w:r>
            <w:r w:rsidRPr="00227695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Naczynka na rozpuszczalnik do ekstraktora E-816 SOX</w:t>
            </w:r>
          </w:p>
          <w:p w14:paraId="708BCDA5" w14:textId="2D43BE67" w:rsidR="00F1772B" w:rsidRPr="00461DF2" w:rsidRDefault="00F1772B" w:rsidP="00F1772B">
            <w:pPr>
              <w:suppressAutoHyphens/>
              <w:spacing w:after="0" w:line="240" w:lineRule="auto"/>
              <w:ind w:left="1211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E-816 SOX (lub równoważny) </w:t>
            </w:r>
          </w:p>
          <w:p w14:paraId="387E363A" w14:textId="77777777" w:rsidR="00227695" w:rsidRPr="00461DF2" w:rsidRDefault="00227695" w:rsidP="00F1772B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pacing w:val="2"/>
                <w:position w:val="2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23E3" w14:textId="7242959D" w:rsidR="00227695" w:rsidRPr="00461DF2" w:rsidRDefault="00227695" w:rsidP="00F1772B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ACFA" w14:textId="77777777" w:rsidR="00227695" w:rsidRPr="00461DF2" w:rsidRDefault="00227695" w:rsidP="00F1772B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FA25" w14:textId="38705837" w:rsidR="00227695" w:rsidRPr="00461DF2" w:rsidRDefault="00227695" w:rsidP="00F1772B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szt.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12B7" w14:textId="26D60001" w:rsidR="00227695" w:rsidRPr="00461DF2" w:rsidRDefault="004E0FD8" w:rsidP="00F1772B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D5F1" w14:textId="77777777" w:rsidR="00227695" w:rsidRPr="00461DF2" w:rsidRDefault="00227695" w:rsidP="00F1772B">
            <w:pPr>
              <w:tabs>
                <w:tab w:val="left" w:pos="7680"/>
              </w:tabs>
              <w:spacing w:after="0" w:line="240" w:lineRule="auto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41C3" w14:textId="77777777" w:rsidR="00227695" w:rsidRPr="00461DF2" w:rsidRDefault="00227695" w:rsidP="00F1772B">
            <w:pPr>
              <w:tabs>
                <w:tab w:val="left" w:pos="7680"/>
              </w:tabs>
              <w:spacing w:after="0" w:line="240" w:lineRule="auto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</w:p>
        </w:tc>
      </w:tr>
    </w:tbl>
    <w:tbl>
      <w:tblPr>
        <w:tblW w:w="1573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18"/>
        <w:gridCol w:w="1417"/>
      </w:tblGrid>
      <w:tr w:rsidR="00F1772B" w:rsidRPr="00F1772B" w14:paraId="218A91B1" w14:textId="77777777" w:rsidTr="00316481">
        <w:trPr>
          <w:trHeight w:val="692"/>
        </w:trPr>
        <w:tc>
          <w:tcPr>
            <w:tcW w:w="14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0DD5B" w14:textId="77777777" w:rsidR="00F1772B" w:rsidRPr="00F1772B" w:rsidRDefault="00F1772B" w:rsidP="00F1772B">
            <w:pPr>
              <w:rPr>
                <w:rFonts w:ascii="Calibri" w:eastAsia="Calibri" w:hAnsi="Calibri" w:cs="Times New Roman"/>
              </w:rPr>
            </w:pPr>
            <w:r w:rsidRPr="00F1772B">
              <w:rPr>
                <w:rFonts w:ascii="Calibri" w:eastAsia="Calibri" w:hAnsi="Calibri" w:cs="Times New Roman"/>
                <w:b/>
              </w:rPr>
              <w:t>Razem wartość brutto: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CAD8" w14:textId="77777777" w:rsidR="00F1772B" w:rsidRPr="00F1772B" w:rsidRDefault="00F1772B" w:rsidP="00F1772B">
            <w:pPr>
              <w:rPr>
                <w:rFonts w:ascii="Calibri" w:eastAsia="Calibri" w:hAnsi="Calibri" w:cs="Times New Roman"/>
              </w:rPr>
            </w:pPr>
          </w:p>
        </w:tc>
      </w:tr>
    </w:tbl>
    <w:p w14:paraId="5A38EE02" w14:textId="374FA7E5" w:rsidR="00461DF2" w:rsidRPr="00461DF2" w:rsidRDefault="00461DF2" w:rsidP="00461DF2">
      <w:pPr>
        <w:rPr>
          <w:rFonts w:ascii="Calibri" w:eastAsia="Calibri" w:hAnsi="Calibri" w:cs="Times New Roman"/>
        </w:rPr>
      </w:pPr>
    </w:p>
    <w:p w14:paraId="550F9FC9" w14:textId="191360E5" w:rsidR="00461DF2" w:rsidRPr="00461DF2" w:rsidRDefault="00461DF2" w:rsidP="00461DF2">
      <w:pPr>
        <w:suppressAutoHyphens/>
        <w:spacing w:after="0" w:line="240" w:lineRule="auto"/>
        <w:rPr>
          <w:rFonts w:ascii="Calibri" w:eastAsia="Calibri" w:hAnsi="Calibri" w:cs="Calibri"/>
          <w:b/>
          <w:bCs/>
          <w:spacing w:val="2"/>
          <w:position w:val="2"/>
          <w:sz w:val="24"/>
          <w:szCs w:val="24"/>
        </w:rPr>
      </w:pPr>
      <w:r w:rsidRPr="00461DF2">
        <w:rPr>
          <w:rFonts w:ascii="Calibri" w:eastAsia="Calibri" w:hAnsi="Calibri" w:cs="Calibri"/>
          <w:b/>
          <w:bCs/>
          <w:spacing w:val="2"/>
          <w:position w:val="2"/>
          <w:sz w:val="24"/>
          <w:szCs w:val="24"/>
        </w:rPr>
        <w:t xml:space="preserve">Część 4: </w:t>
      </w:r>
      <w:bookmarkStart w:id="4" w:name="_Hlk103157194"/>
      <w:r w:rsidR="00316481">
        <w:rPr>
          <w:rFonts w:ascii="Calibri" w:eastAsia="Calibri" w:hAnsi="Calibri" w:cs="Calibri"/>
          <w:b/>
          <w:bCs/>
          <w:spacing w:val="2"/>
          <w:position w:val="2"/>
          <w:sz w:val="24"/>
          <w:szCs w:val="24"/>
        </w:rPr>
        <w:t xml:space="preserve">pompa infuzyjna </w:t>
      </w:r>
      <w:proofErr w:type="spellStart"/>
      <w:r w:rsidR="00316481">
        <w:rPr>
          <w:rFonts w:ascii="Calibri" w:eastAsia="Calibri" w:hAnsi="Calibri" w:cs="Calibri"/>
          <w:b/>
          <w:bCs/>
          <w:spacing w:val="2"/>
          <w:position w:val="2"/>
          <w:sz w:val="24"/>
          <w:szCs w:val="24"/>
        </w:rPr>
        <w:t>strzykawkowa</w:t>
      </w:r>
      <w:proofErr w:type="spellEnd"/>
      <w:r w:rsidR="00316481">
        <w:rPr>
          <w:rFonts w:ascii="Calibri" w:eastAsia="Calibri" w:hAnsi="Calibri" w:cs="Calibri"/>
          <w:b/>
          <w:bCs/>
          <w:spacing w:val="2"/>
          <w:position w:val="2"/>
          <w:sz w:val="24"/>
          <w:szCs w:val="24"/>
        </w:rPr>
        <w:t xml:space="preserve"> </w:t>
      </w:r>
      <w:r w:rsidRPr="00461DF2">
        <w:rPr>
          <w:rFonts w:ascii="Calibri" w:eastAsia="Calibri" w:hAnsi="Calibri" w:cs="Calibri"/>
          <w:b/>
          <w:bCs/>
          <w:spacing w:val="2"/>
          <w:position w:val="2"/>
          <w:sz w:val="24"/>
          <w:szCs w:val="24"/>
        </w:rPr>
        <w:t xml:space="preserve"> </w:t>
      </w:r>
      <w:bookmarkEnd w:id="4"/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4772"/>
        <w:gridCol w:w="3686"/>
        <w:gridCol w:w="1417"/>
        <w:gridCol w:w="1134"/>
        <w:gridCol w:w="1134"/>
        <w:gridCol w:w="1701"/>
        <w:gridCol w:w="1418"/>
      </w:tblGrid>
      <w:tr w:rsidR="00461DF2" w:rsidRPr="00461DF2" w14:paraId="44601893" w14:textId="77777777" w:rsidTr="00D12882">
        <w:trPr>
          <w:trHeight w:val="56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D2C9" w14:textId="77777777" w:rsidR="00461DF2" w:rsidRPr="00461DF2" w:rsidRDefault="00461DF2" w:rsidP="00461DF2">
            <w:pPr>
              <w:spacing w:after="0" w:line="240" w:lineRule="auto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Lp.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5105" w14:textId="77777777" w:rsidR="00461DF2" w:rsidRPr="00461DF2" w:rsidRDefault="00461DF2" w:rsidP="00461DF2">
            <w:pPr>
              <w:keepLines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Opis przedmiotu zamówienia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0B27" w14:textId="77777777" w:rsidR="00461DF2" w:rsidRPr="00461DF2" w:rsidRDefault="00461DF2" w:rsidP="00461DF2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color w:val="000000"/>
                <w:spacing w:val="2"/>
                <w:position w:val="2"/>
                <w:sz w:val="24"/>
                <w:szCs w:val="24"/>
              </w:rPr>
              <w:t>Parametry oferowane*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A4F1" w14:textId="77777777" w:rsidR="00461DF2" w:rsidRPr="00461DF2" w:rsidRDefault="00461DF2" w:rsidP="00461DF2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Producent, model*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A037" w14:textId="77777777" w:rsidR="00461DF2" w:rsidRPr="00461DF2" w:rsidRDefault="00461DF2" w:rsidP="00461DF2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J.m.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0690C" w14:textId="77777777" w:rsidR="00461DF2" w:rsidRPr="00461DF2" w:rsidRDefault="00461DF2" w:rsidP="00461DF2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CFFE" w14:textId="77777777" w:rsidR="00461DF2" w:rsidRPr="00461DF2" w:rsidRDefault="00461DF2" w:rsidP="00461DF2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</w:p>
          <w:p w14:paraId="2DFA2CEC" w14:textId="77777777" w:rsidR="00461DF2" w:rsidRPr="00461DF2" w:rsidRDefault="00461DF2" w:rsidP="00461DF2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Cena jednostkowa brutto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A37EB" w14:textId="77777777" w:rsidR="00461DF2" w:rsidRPr="00461DF2" w:rsidRDefault="00461DF2" w:rsidP="00461DF2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Wartość brutto</w:t>
            </w:r>
          </w:p>
        </w:tc>
      </w:tr>
      <w:tr w:rsidR="00461DF2" w:rsidRPr="00461DF2" w14:paraId="69C1257C" w14:textId="77777777" w:rsidTr="00D12882">
        <w:trPr>
          <w:trHeight w:val="21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B8FF4" w14:textId="77777777" w:rsidR="00461DF2" w:rsidRPr="00461DF2" w:rsidRDefault="00461DF2" w:rsidP="00461DF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A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413C" w14:textId="77777777" w:rsidR="00461DF2" w:rsidRPr="00461DF2" w:rsidRDefault="00461DF2" w:rsidP="00461DF2">
            <w:pPr>
              <w:keepLines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B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95A1C" w14:textId="77777777" w:rsidR="00461DF2" w:rsidRPr="00461DF2" w:rsidRDefault="00461DF2" w:rsidP="00461DF2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D0AC" w14:textId="77777777" w:rsidR="00461DF2" w:rsidRPr="00461DF2" w:rsidRDefault="00461DF2" w:rsidP="00461DF2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0A8F" w14:textId="77777777" w:rsidR="00461DF2" w:rsidRPr="00461DF2" w:rsidRDefault="00461DF2" w:rsidP="00461DF2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DF302" w14:textId="77777777" w:rsidR="00461DF2" w:rsidRPr="00461DF2" w:rsidRDefault="00461DF2" w:rsidP="00461DF2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4C26" w14:textId="77777777" w:rsidR="00461DF2" w:rsidRPr="00461DF2" w:rsidRDefault="00461DF2" w:rsidP="00461DF2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1F06" w14:textId="77777777" w:rsidR="00461DF2" w:rsidRPr="00461DF2" w:rsidRDefault="00461DF2" w:rsidP="00461DF2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H=(</w:t>
            </w:r>
            <w:proofErr w:type="spellStart"/>
            <w:r w:rsidRPr="00461DF2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FxG</w:t>
            </w:r>
            <w:proofErr w:type="spellEnd"/>
            <w:r w:rsidRPr="00461DF2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)</w:t>
            </w:r>
          </w:p>
        </w:tc>
      </w:tr>
      <w:tr w:rsidR="00461DF2" w:rsidRPr="00461DF2" w14:paraId="4BF6F071" w14:textId="77777777" w:rsidTr="00D12882">
        <w:trPr>
          <w:trHeight w:val="990"/>
          <w:jc w:val="center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C7ED13" w14:textId="77777777" w:rsidR="00461DF2" w:rsidRPr="00461DF2" w:rsidRDefault="00461DF2" w:rsidP="00461DF2">
            <w:pPr>
              <w:spacing w:after="0" w:line="240" w:lineRule="auto"/>
              <w:jc w:val="center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lastRenderedPageBreak/>
              <w:t>1.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C260" w14:textId="77777777" w:rsidR="00461DF2" w:rsidRPr="00461DF2" w:rsidRDefault="00461DF2" w:rsidP="00461DF2">
            <w:pPr>
              <w:spacing w:after="0" w:line="240" w:lineRule="auto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bCs/>
                <w:color w:val="000000"/>
                <w:spacing w:val="2"/>
                <w:position w:val="2"/>
                <w:sz w:val="24"/>
                <w:szCs w:val="24"/>
              </w:rPr>
              <w:t xml:space="preserve">Wymagania: </w:t>
            </w:r>
          </w:p>
          <w:p w14:paraId="63F8CBEE" w14:textId="066F7677" w:rsidR="006C4407" w:rsidRPr="006C4407" w:rsidRDefault="006C4407" w:rsidP="006C4407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</w:t>
            </w:r>
            <w:r w:rsidRPr="006C4407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precyzyjny napęd</w:t>
            </w:r>
          </w:p>
          <w:p w14:paraId="5AB443C0" w14:textId="7D206FFE" w:rsidR="006C4407" w:rsidRPr="006C4407" w:rsidRDefault="006C4407" w:rsidP="006C4407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</w:t>
            </w:r>
            <w:r w:rsidRPr="006C4407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współpraca ze strzykawkami 3 ml, 5 ml, 10 ml, 30 ml, 30 ml</w:t>
            </w:r>
          </w:p>
          <w:p w14:paraId="5097FD55" w14:textId="60756F63" w:rsidR="006C4407" w:rsidRPr="006C4407" w:rsidRDefault="006C4407" w:rsidP="006C4407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</w:t>
            </w:r>
            <w:r w:rsidRPr="006C4407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sygnały alarmowe akustyczne i wizualne</w:t>
            </w:r>
          </w:p>
          <w:p w14:paraId="71DE84E3" w14:textId="143F1C95" w:rsidR="006C4407" w:rsidRPr="006C4407" w:rsidRDefault="006C4407" w:rsidP="006C4407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</w:t>
            </w:r>
            <w:r w:rsidRPr="006C4407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biblioteka leków dzielonych dowolnie przez użytkownika na 30 grup</w:t>
            </w:r>
          </w:p>
          <w:p w14:paraId="009CDE99" w14:textId="54383E05" w:rsidR="006C4407" w:rsidRPr="006C4407" w:rsidRDefault="006C4407" w:rsidP="006C4407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</w:t>
            </w:r>
            <w:r w:rsidRPr="006C4407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blokada swobodnego przepływu</w:t>
            </w:r>
          </w:p>
          <w:p w14:paraId="1D1436E0" w14:textId="0CB02102" w:rsidR="006C4407" w:rsidRPr="006C4407" w:rsidRDefault="006C4407" w:rsidP="006C4407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</w:t>
            </w:r>
            <w:r w:rsidRPr="006C4407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blokada tłoka podczas wymiany strzykawki</w:t>
            </w:r>
          </w:p>
          <w:p w14:paraId="2B89F80F" w14:textId="5A3C0EAE" w:rsidR="006C4407" w:rsidRPr="006C4407" w:rsidRDefault="006C4407" w:rsidP="006C4407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</w:t>
            </w:r>
            <w:r w:rsidR="00341204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możliwość </w:t>
            </w:r>
            <w:r w:rsidRPr="006C4407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ustawienia prędkości infuzji z dokładnością do 0,01 ml/h</w:t>
            </w:r>
          </w:p>
          <w:p w14:paraId="66FE1DC4" w14:textId="0F30BE8E" w:rsidR="006C4407" w:rsidRPr="006C4407" w:rsidRDefault="006C4407" w:rsidP="006C4407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</w:t>
            </w:r>
            <w:r w:rsidR="00341204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możliwości </w:t>
            </w:r>
            <w:r w:rsidRPr="006C4407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ustawienia objętości do podania z dokładnością do 0,01 ml/h</w:t>
            </w:r>
          </w:p>
          <w:p w14:paraId="3DC8E73F" w14:textId="4813DEF1" w:rsidR="006C4407" w:rsidRPr="006C4407" w:rsidRDefault="006C4407" w:rsidP="006C4407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</w:t>
            </w:r>
            <w:r w:rsidRPr="006C4407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najmniejsz</w:t>
            </w:r>
            <w:r w:rsidR="00341204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a</w:t>
            </w:r>
            <w:r w:rsidRPr="006C4407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 mas</w:t>
            </w:r>
            <w:r w:rsidR="00341204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a</w:t>
            </w:r>
            <w:r w:rsidRPr="006C4407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 1,4 kg</w:t>
            </w:r>
          </w:p>
          <w:p w14:paraId="5F5C216B" w14:textId="5929E3A5" w:rsidR="006C4407" w:rsidRPr="006C4407" w:rsidRDefault="006C4407" w:rsidP="006C4407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</w:t>
            </w:r>
            <w:r w:rsidRPr="006C4407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wbudowany akumulator do pracy maksymalnie do 8 godzin infuzji z prędkością 25 ml/h</w:t>
            </w:r>
          </w:p>
          <w:p w14:paraId="6C7AF549" w14:textId="160645A1" w:rsidR="006C4407" w:rsidRPr="006C4407" w:rsidRDefault="006C4407" w:rsidP="006C4407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</w:t>
            </w:r>
            <w:r w:rsidRPr="006C4407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 zasilanie z sieci poprzez zasilacz 12V</w:t>
            </w:r>
          </w:p>
          <w:p w14:paraId="0981FE05" w14:textId="2540C08B" w:rsidR="00461DF2" w:rsidRPr="00461DF2" w:rsidRDefault="006C4407" w:rsidP="006C4407">
            <w:pPr>
              <w:suppressAutoHyphens/>
              <w:spacing w:after="0" w:line="240" w:lineRule="auto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             -</w:t>
            </w:r>
            <w:r w:rsidRPr="006C4407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gwarancja</w:t>
            </w:r>
            <w:r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 minimum</w:t>
            </w:r>
            <w:r w:rsidRPr="006C4407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 12 m-</w:t>
            </w:r>
            <w:proofErr w:type="spellStart"/>
            <w:r w:rsidRPr="006C4407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cy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A9B5" w14:textId="77777777" w:rsidR="00461DF2" w:rsidRPr="00461DF2" w:rsidRDefault="00461DF2" w:rsidP="00461DF2">
            <w:pPr>
              <w:tabs>
                <w:tab w:val="left" w:pos="7680"/>
              </w:tabs>
              <w:spacing w:after="0" w:line="240" w:lineRule="auto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5ED1" w14:textId="77777777" w:rsidR="00461DF2" w:rsidRPr="00461DF2" w:rsidRDefault="00461DF2" w:rsidP="00461DF2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5E80" w14:textId="77777777" w:rsidR="00461DF2" w:rsidRPr="00461DF2" w:rsidRDefault="00461DF2" w:rsidP="00461DF2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47E5" w14:textId="77777777" w:rsidR="00461DF2" w:rsidRPr="00461DF2" w:rsidRDefault="00461DF2" w:rsidP="00461DF2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C52E" w14:textId="77777777" w:rsidR="00461DF2" w:rsidRPr="00461DF2" w:rsidRDefault="00461DF2" w:rsidP="00461DF2">
            <w:pPr>
              <w:tabs>
                <w:tab w:val="left" w:pos="7680"/>
              </w:tabs>
              <w:spacing w:after="0" w:line="240" w:lineRule="auto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36E6" w14:textId="77777777" w:rsidR="00461DF2" w:rsidRPr="00461DF2" w:rsidRDefault="00461DF2" w:rsidP="00461DF2">
            <w:pPr>
              <w:tabs>
                <w:tab w:val="left" w:pos="7680"/>
              </w:tabs>
              <w:spacing w:after="0" w:line="240" w:lineRule="auto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</w:p>
        </w:tc>
      </w:tr>
    </w:tbl>
    <w:p w14:paraId="5B73058D" w14:textId="77777777" w:rsidR="00461DF2" w:rsidRPr="00461DF2" w:rsidRDefault="00461DF2" w:rsidP="00461DF2">
      <w:pPr>
        <w:rPr>
          <w:rFonts w:ascii="Calibri" w:eastAsia="Calibri" w:hAnsi="Calibri" w:cs="Times New Roman"/>
        </w:rPr>
      </w:pPr>
    </w:p>
    <w:p w14:paraId="66A8DEA4" w14:textId="6C8D0CC2" w:rsidR="00461DF2" w:rsidRDefault="00461DF2" w:rsidP="00461DF2">
      <w:pPr>
        <w:rPr>
          <w:rFonts w:ascii="Calibri" w:eastAsia="Calibri" w:hAnsi="Calibri" w:cs="Times New Roman"/>
        </w:rPr>
      </w:pPr>
    </w:p>
    <w:p w14:paraId="7A2F64EF" w14:textId="07402BC6" w:rsidR="000B244F" w:rsidRDefault="000B244F" w:rsidP="00461DF2">
      <w:pPr>
        <w:rPr>
          <w:rFonts w:ascii="Calibri" w:eastAsia="Calibri" w:hAnsi="Calibri" w:cs="Times New Roman"/>
        </w:rPr>
      </w:pPr>
    </w:p>
    <w:p w14:paraId="28CA0E1B" w14:textId="39010F5F" w:rsidR="000B244F" w:rsidRPr="00AD2909" w:rsidRDefault="000B244F" w:rsidP="000B244F">
      <w:pPr>
        <w:suppressAutoHyphens/>
        <w:spacing w:after="0" w:line="240" w:lineRule="auto"/>
        <w:rPr>
          <w:rFonts w:ascii="Calibri" w:eastAsia="Calibri" w:hAnsi="Calibri" w:cs="Calibri"/>
          <w:spacing w:val="2"/>
          <w:position w:val="2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2"/>
          <w:position w:val="2"/>
          <w:sz w:val="24"/>
          <w:szCs w:val="24"/>
        </w:rPr>
        <w:lastRenderedPageBreak/>
        <w:t xml:space="preserve">Część 5: </w:t>
      </w:r>
      <w:proofErr w:type="spellStart"/>
      <w:r w:rsidRPr="000B244F">
        <w:rPr>
          <w:rFonts w:ascii="Calibri" w:eastAsia="Calibri" w:hAnsi="Calibri" w:cs="Calibri"/>
          <w:b/>
          <w:bCs/>
          <w:spacing w:val="2"/>
          <w:position w:val="2"/>
          <w:sz w:val="24"/>
          <w:szCs w:val="24"/>
        </w:rPr>
        <w:t>Demineralizator</w:t>
      </w:r>
      <w:proofErr w:type="spellEnd"/>
      <w:r>
        <w:rPr>
          <w:rFonts w:ascii="Calibri" w:eastAsia="Calibri" w:hAnsi="Calibri" w:cs="Calibri"/>
          <w:b/>
          <w:bCs/>
          <w:spacing w:val="2"/>
          <w:position w:val="2"/>
          <w:sz w:val="24"/>
          <w:szCs w:val="24"/>
        </w:rPr>
        <w:t xml:space="preserve"> HLP 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4772"/>
        <w:gridCol w:w="3686"/>
        <w:gridCol w:w="1417"/>
        <w:gridCol w:w="1134"/>
        <w:gridCol w:w="1134"/>
        <w:gridCol w:w="1701"/>
        <w:gridCol w:w="1418"/>
      </w:tblGrid>
      <w:tr w:rsidR="000B244F" w:rsidRPr="00461DF2" w14:paraId="393EE1F2" w14:textId="77777777" w:rsidTr="00F5390D">
        <w:trPr>
          <w:trHeight w:val="56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F4E7" w14:textId="77777777" w:rsidR="000B244F" w:rsidRPr="00461DF2" w:rsidRDefault="000B244F" w:rsidP="00F5390D">
            <w:pPr>
              <w:spacing w:after="0" w:line="240" w:lineRule="auto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Lp.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F2C9E" w14:textId="77777777" w:rsidR="000B244F" w:rsidRPr="00461DF2" w:rsidRDefault="000B244F" w:rsidP="00F5390D">
            <w:pPr>
              <w:keepLines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Opis przedmiotu zamówienia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760E" w14:textId="77777777" w:rsidR="000B244F" w:rsidRPr="00461DF2" w:rsidRDefault="000B244F" w:rsidP="00F5390D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color w:val="000000"/>
                <w:spacing w:val="2"/>
                <w:position w:val="2"/>
                <w:sz w:val="24"/>
                <w:szCs w:val="24"/>
              </w:rPr>
              <w:t>Parametry oferowane*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A398" w14:textId="77777777" w:rsidR="000B244F" w:rsidRPr="00461DF2" w:rsidRDefault="000B244F" w:rsidP="00F5390D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Producent, model*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D402" w14:textId="77777777" w:rsidR="000B244F" w:rsidRPr="00461DF2" w:rsidRDefault="000B244F" w:rsidP="00F5390D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J.m.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501C" w14:textId="77777777" w:rsidR="000B244F" w:rsidRPr="00461DF2" w:rsidRDefault="000B244F" w:rsidP="00F5390D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7ED8F" w14:textId="77777777" w:rsidR="000B244F" w:rsidRPr="00461DF2" w:rsidRDefault="000B244F" w:rsidP="00F5390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</w:p>
          <w:p w14:paraId="4F9140F1" w14:textId="77777777" w:rsidR="000B244F" w:rsidRPr="00461DF2" w:rsidRDefault="000B244F" w:rsidP="00F5390D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Cena jednostkowa brutto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54E05" w14:textId="77777777" w:rsidR="000B244F" w:rsidRPr="00461DF2" w:rsidRDefault="000B244F" w:rsidP="00F5390D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Wartość brutto</w:t>
            </w:r>
          </w:p>
        </w:tc>
      </w:tr>
      <w:tr w:rsidR="000B244F" w:rsidRPr="00461DF2" w14:paraId="0EA18A28" w14:textId="77777777" w:rsidTr="00F5390D">
        <w:trPr>
          <w:trHeight w:val="21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C95F" w14:textId="77777777" w:rsidR="000B244F" w:rsidRPr="00461DF2" w:rsidRDefault="000B244F" w:rsidP="00F539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A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0DCB" w14:textId="77777777" w:rsidR="000B244F" w:rsidRPr="00461DF2" w:rsidRDefault="000B244F" w:rsidP="00F5390D">
            <w:pPr>
              <w:keepLines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B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DD4C7" w14:textId="77777777" w:rsidR="000B244F" w:rsidRPr="00461DF2" w:rsidRDefault="000B244F" w:rsidP="00F5390D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9A53" w14:textId="77777777" w:rsidR="000B244F" w:rsidRPr="00461DF2" w:rsidRDefault="000B244F" w:rsidP="00F5390D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6B28" w14:textId="77777777" w:rsidR="000B244F" w:rsidRPr="00461DF2" w:rsidRDefault="000B244F" w:rsidP="00F5390D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CFA6" w14:textId="77777777" w:rsidR="000B244F" w:rsidRPr="00461DF2" w:rsidRDefault="000B244F" w:rsidP="00F5390D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DF49" w14:textId="77777777" w:rsidR="000B244F" w:rsidRPr="00461DF2" w:rsidRDefault="000B244F" w:rsidP="00F5390D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0AE0A" w14:textId="77777777" w:rsidR="000B244F" w:rsidRPr="00461DF2" w:rsidRDefault="000B244F" w:rsidP="00F5390D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H=(</w:t>
            </w:r>
            <w:proofErr w:type="spellStart"/>
            <w:r w:rsidRPr="00461DF2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FxG</w:t>
            </w:r>
            <w:proofErr w:type="spellEnd"/>
            <w:r w:rsidRPr="00461DF2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)</w:t>
            </w:r>
          </w:p>
        </w:tc>
      </w:tr>
      <w:tr w:rsidR="000B244F" w:rsidRPr="00461DF2" w14:paraId="0CDBF892" w14:textId="77777777" w:rsidTr="00F5390D">
        <w:trPr>
          <w:trHeight w:val="990"/>
          <w:jc w:val="center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CFCF" w14:textId="77777777" w:rsidR="000B244F" w:rsidRPr="00461DF2" w:rsidRDefault="000B244F" w:rsidP="00F5390D">
            <w:pPr>
              <w:spacing w:after="0" w:line="240" w:lineRule="auto"/>
              <w:jc w:val="center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1.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E491" w14:textId="3D5C9586" w:rsidR="000B244F" w:rsidRDefault="000B244F" w:rsidP="000B244F">
            <w:pPr>
              <w:spacing w:after="0" w:line="240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 </w:t>
            </w:r>
            <w:r w:rsidRPr="00461DF2">
              <w:rPr>
                <w:rFonts w:ascii="Calibri" w:eastAsia="Calibri" w:hAnsi="Calibri" w:cs="Calibri"/>
                <w:b/>
                <w:bCs/>
                <w:color w:val="000000"/>
                <w:spacing w:val="2"/>
                <w:position w:val="2"/>
                <w:sz w:val="24"/>
                <w:szCs w:val="24"/>
              </w:rPr>
              <w:t xml:space="preserve">Wymagania: </w:t>
            </w:r>
          </w:p>
          <w:p w14:paraId="23E10495" w14:textId="1F8831E3" w:rsidR="00341204" w:rsidRPr="000B244F" w:rsidRDefault="00341204" w:rsidP="000B244F">
            <w:pPr>
              <w:spacing w:after="0" w:line="240" w:lineRule="auto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position w:val="2"/>
                <w:sz w:val="24"/>
                <w:szCs w:val="24"/>
              </w:rPr>
              <w:t xml:space="preserve"> Parametry techniczne: </w:t>
            </w:r>
          </w:p>
          <w:p w14:paraId="7A6E77B9" w14:textId="77777777" w:rsidR="000B244F" w:rsidRPr="000B244F" w:rsidRDefault="000B244F" w:rsidP="000B244F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 Urządzenie do pracy pod ciśnieniem wody wodociągowej.</w:t>
            </w:r>
          </w:p>
          <w:p w14:paraId="7AF3E785" w14:textId="77777777" w:rsidR="000B244F" w:rsidRPr="000B244F" w:rsidRDefault="000B244F" w:rsidP="000B244F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 Stopnie oczyszczania wody:</w:t>
            </w:r>
          </w:p>
          <w:p w14:paraId="7A05C822" w14:textId="77777777" w:rsidR="000B244F" w:rsidRPr="000B244F" w:rsidRDefault="000B244F" w:rsidP="000B244F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- </w:t>
            </w:r>
            <w:proofErr w:type="spellStart"/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prefiltr</w:t>
            </w:r>
            <w:proofErr w:type="spellEnd"/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 osadowy 5μm,</w:t>
            </w:r>
          </w:p>
          <w:p w14:paraId="4ADBB311" w14:textId="77777777" w:rsidR="000B244F" w:rsidRPr="000B244F" w:rsidRDefault="000B244F" w:rsidP="000B244F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 filtracja osadowo-węglowo-zmiękczająca (zintegrowany moduł oczyszczania wstępnego),</w:t>
            </w:r>
          </w:p>
          <w:p w14:paraId="6971709C" w14:textId="77777777" w:rsidR="000B244F" w:rsidRPr="000B244F" w:rsidRDefault="000B244F" w:rsidP="000B244F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 odwrócona osmoza,</w:t>
            </w:r>
          </w:p>
          <w:p w14:paraId="3FF9FDEB" w14:textId="77777777" w:rsidR="000B244F" w:rsidRPr="000B244F" w:rsidRDefault="000B244F" w:rsidP="000B244F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 podwójna demineralizacja na mieszanym złożu jonowymiennym,</w:t>
            </w:r>
          </w:p>
          <w:p w14:paraId="748EF3C3" w14:textId="5D792AFA" w:rsidR="000B244F" w:rsidRPr="000B244F" w:rsidRDefault="000B244F" w:rsidP="000B244F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- lampa UV – 254 </w:t>
            </w:r>
            <w:proofErr w:type="spellStart"/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nm</w:t>
            </w:r>
            <w:proofErr w:type="spellEnd"/>
            <w:r w:rsidR="00804CA0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 (+/- 2%)</w:t>
            </w:r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,</w:t>
            </w:r>
          </w:p>
          <w:p w14:paraId="2B2A866A" w14:textId="3A6B7D73" w:rsidR="000B244F" w:rsidRPr="000B244F" w:rsidRDefault="000B244F" w:rsidP="000B244F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- kapsuła </w:t>
            </w:r>
            <w:proofErr w:type="spellStart"/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mikrofiltracyjna</w:t>
            </w:r>
            <w:proofErr w:type="spellEnd"/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 kaskadowa 0,45/0,2μm.</w:t>
            </w:r>
          </w:p>
          <w:p w14:paraId="19734CAE" w14:textId="65A271D6" w:rsidR="000B244F" w:rsidRPr="000B244F" w:rsidRDefault="000B244F" w:rsidP="000B244F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- Wydajność dobowa 120-150 dm3 </w:t>
            </w:r>
            <w:r w:rsidR="00804CA0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(</w:t>
            </w:r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 5 - 7 dm3/h).</w:t>
            </w:r>
          </w:p>
          <w:p w14:paraId="77515D37" w14:textId="77777777" w:rsidR="000B244F" w:rsidRPr="000B244F" w:rsidRDefault="000B244F" w:rsidP="000B244F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- Przewodnictwo wody oczyszczonej poniżej 0,06 </w:t>
            </w:r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S/cm.</w:t>
            </w:r>
          </w:p>
          <w:p w14:paraId="0771F50E" w14:textId="77777777" w:rsidR="000B244F" w:rsidRPr="000B244F" w:rsidRDefault="000B244F" w:rsidP="000B244F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lastRenderedPageBreak/>
              <w:t>- Praca urządzenia automatyczna i bezobsługowa.</w:t>
            </w:r>
          </w:p>
          <w:p w14:paraId="39D2C71E" w14:textId="77777777" w:rsidR="000B244F" w:rsidRPr="000B244F" w:rsidRDefault="000B244F" w:rsidP="000B244F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 Urządzenie wyposażone w pompę podnoszącą ciśnienie zasilania.</w:t>
            </w:r>
          </w:p>
          <w:p w14:paraId="662DAA1B" w14:textId="77777777" w:rsidR="000B244F" w:rsidRPr="000B244F" w:rsidRDefault="000B244F" w:rsidP="000B244F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 Dwa niezależne ruchome punkty poboru wody oczyszczonej:</w:t>
            </w:r>
          </w:p>
          <w:p w14:paraId="00E3B058" w14:textId="77777777" w:rsidR="000B244F" w:rsidRPr="000B244F" w:rsidRDefault="000B244F" w:rsidP="000B244F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 drugiej klasy czystości wg PN-EN ISO 3696:1999, ASTM, CLSI – punkt</w:t>
            </w:r>
          </w:p>
          <w:p w14:paraId="39F0CDFA" w14:textId="77777777" w:rsidR="000B244F" w:rsidRPr="000B244F" w:rsidRDefault="000B244F" w:rsidP="000B244F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zaopatrzony w wylewkę (kran) wody oczyszczonej o zasięgu min. 2 m,</w:t>
            </w:r>
          </w:p>
          <w:p w14:paraId="661AB787" w14:textId="77777777" w:rsidR="000B244F" w:rsidRPr="000B244F" w:rsidRDefault="000B244F" w:rsidP="000B244F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 pierwszej klasy czystości wg PN-EN ISO 3696:1999, ASTM, CLSI -</w:t>
            </w:r>
          </w:p>
          <w:p w14:paraId="29FF94D4" w14:textId="77777777" w:rsidR="000B244F" w:rsidRPr="000B244F" w:rsidRDefault="000B244F" w:rsidP="000B244F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punkt zaopatrzony w dodatkową wylewkę (kran) wody oczyszczonej z</w:t>
            </w:r>
          </w:p>
          <w:p w14:paraId="4CFD5A3D" w14:textId="77777777" w:rsidR="000B244F" w:rsidRPr="000B244F" w:rsidRDefault="000B244F" w:rsidP="000B244F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kapsułą </w:t>
            </w:r>
            <w:proofErr w:type="spellStart"/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mikrofiltracyjną</w:t>
            </w:r>
            <w:proofErr w:type="spellEnd"/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 0,45/0,2μm.</w:t>
            </w:r>
          </w:p>
          <w:p w14:paraId="2E7BAC1B" w14:textId="77777777" w:rsidR="000B244F" w:rsidRPr="000B244F" w:rsidRDefault="000B244F" w:rsidP="000B244F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 System zaopatrzony w zbiornik ciśnieniowy o poj. 10 dm3 do</w:t>
            </w:r>
          </w:p>
          <w:p w14:paraId="59864865" w14:textId="77777777" w:rsidR="000B244F" w:rsidRPr="000B244F" w:rsidRDefault="000B244F" w:rsidP="000B244F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magazynowania wody oczyszczonej.</w:t>
            </w:r>
          </w:p>
          <w:p w14:paraId="0F943A90" w14:textId="77777777" w:rsidR="000B244F" w:rsidRPr="000B244F" w:rsidRDefault="000B244F" w:rsidP="000B244F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 Możliwość zamiany zbiornika na zbiornik o większej pojemności.</w:t>
            </w:r>
          </w:p>
          <w:p w14:paraId="4497610E" w14:textId="77777777" w:rsidR="000B244F" w:rsidRPr="000B244F" w:rsidRDefault="000B244F" w:rsidP="000B244F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 Możliwość instalacji dodatkowego punktu poboru wody</w:t>
            </w:r>
          </w:p>
          <w:p w14:paraId="7E733F82" w14:textId="77777777" w:rsidR="000B244F" w:rsidRPr="000B244F" w:rsidRDefault="000B244F" w:rsidP="000B244F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proofErr w:type="spellStart"/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ogólnolaboratoryjnej</w:t>
            </w:r>
            <w:proofErr w:type="spellEnd"/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 – trzecia klasa czystości wg PN-EN ISO 3696: 1999</w:t>
            </w:r>
          </w:p>
          <w:p w14:paraId="26584DDF" w14:textId="77777777" w:rsidR="000B244F" w:rsidRPr="000B244F" w:rsidRDefault="000B244F" w:rsidP="000B244F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(z przeznaczeniem do mycia szkła, zasilania zmywarki laboratoryjnej,</w:t>
            </w:r>
          </w:p>
          <w:p w14:paraId="24B0305E" w14:textId="77777777" w:rsidR="000B244F" w:rsidRPr="000B244F" w:rsidRDefault="000B244F" w:rsidP="000B244F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lastRenderedPageBreak/>
              <w:t>autoklawu, itp.).</w:t>
            </w:r>
          </w:p>
          <w:p w14:paraId="163C3D26" w14:textId="32615984" w:rsidR="000B244F" w:rsidRPr="000B244F" w:rsidRDefault="000B244F" w:rsidP="000B244F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- Ruchome, regulowane ramię </w:t>
            </w:r>
            <w:proofErr w:type="spellStart"/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inox</w:t>
            </w:r>
            <w:proofErr w:type="spellEnd"/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 </w:t>
            </w:r>
            <w:r w:rsidR="00804CA0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 </w:t>
            </w:r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mocujące punkty poboru wody –</w:t>
            </w:r>
          </w:p>
          <w:p w14:paraId="20029AB9" w14:textId="77777777" w:rsidR="000B244F" w:rsidRPr="000B244F" w:rsidRDefault="000B244F" w:rsidP="000B244F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możliwość regulacji ustawień w zakresie: góra/dół, prawo/lewo, przód/tył.</w:t>
            </w:r>
          </w:p>
          <w:p w14:paraId="1EF65C5D" w14:textId="77777777" w:rsidR="000B244F" w:rsidRPr="000B244F" w:rsidRDefault="000B244F" w:rsidP="000B244F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 Zainstalowany sterylizator UV (wewnątrz urządzenia).</w:t>
            </w:r>
          </w:p>
          <w:p w14:paraId="6C421541" w14:textId="77777777" w:rsidR="000B244F" w:rsidRPr="000B244F" w:rsidRDefault="000B244F" w:rsidP="000B244F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 Automatyczne zatrzymanie pracy systemu przy pełnym zbiorniku.</w:t>
            </w:r>
          </w:p>
          <w:p w14:paraId="3E3644AB" w14:textId="77777777" w:rsidR="000B244F" w:rsidRPr="000B244F" w:rsidRDefault="000B244F" w:rsidP="000B244F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 Możliwość podłączenia do zmywarki, autoklawu, itp.</w:t>
            </w:r>
          </w:p>
          <w:p w14:paraId="42F516E2" w14:textId="77777777" w:rsidR="000B244F" w:rsidRPr="000B244F" w:rsidRDefault="000B244F" w:rsidP="000B244F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 Szybkość podawania wody oczyszczonej: min. 1 – 2 l/min.</w:t>
            </w:r>
          </w:p>
          <w:p w14:paraId="4F7BAFDF" w14:textId="77777777" w:rsidR="000B244F" w:rsidRPr="000B244F" w:rsidRDefault="000B244F" w:rsidP="000B244F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 Otwierane przednie drzwiczki urządzenia umożliwiające bezpośredni dostęp do zużywalnych materiałów eksploatacyjnych.</w:t>
            </w:r>
          </w:p>
          <w:p w14:paraId="5716DAB2" w14:textId="77777777" w:rsidR="000B244F" w:rsidRPr="000B244F" w:rsidRDefault="000B244F" w:rsidP="000B244F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- Maksymalne ciśnienie robocze: 1 </w:t>
            </w:r>
            <w:proofErr w:type="spellStart"/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MPa</w:t>
            </w:r>
            <w:proofErr w:type="spellEnd"/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.</w:t>
            </w:r>
          </w:p>
          <w:p w14:paraId="22D0D2F4" w14:textId="77777777" w:rsidR="000B244F" w:rsidRPr="000B244F" w:rsidRDefault="000B244F" w:rsidP="000B244F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 Zasilanie: 230V/50Hz.</w:t>
            </w:r>
          </w:p>
          <w:p w14:paraId="08E7BA8A" w14:textId="76844EA2" w:rsidR="000B244F" w:rsidRPr="00461DF2" w:rsidRDefault="000B244F" w:rsidP="000B244F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- Obudowa systemu z nierdzewnej stali kwasoodpornej – </w:t>
            </w:r>
            <w:proofErr w:type="spellStart"/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inox</w:t>
            </w:r>
            <w:proofErr w:type="spellEnd"/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.</w:t>
            </w:r>
          </w:p>
          <w:p w14:paraId="3012B7DC" w14:textId="68602DB9" w:rsidR="000B244F" w:rsidRPr="000B244F" w:rsidRDefault="000B244F" w:rsidP="000B244F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</w:t>
            </w:r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Wymiary (</w:t>
            </w:r>
            <w:proofErr w:type="spellStart"/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SxGxW</w:t>
            </w:r>
            <w:proofErr w:type="spellEnd"/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): 235x440x510 mm</w:t>
            </w:r>
            <w:r w:rsidR="00804CA0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 (+/- 2%)</w:t>
            </w:r>
          </w:p>
          <w:p w14:paraId="59242E90" w14:textId="6198529E" w:rsidR="000B244F" w:rsidRPr="000B244F" w:rsidRDefault="000B244F" w:rsidP="000B244F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lastRenderedPageBreak/>
              <w:t>Zbiornik 10 dm3: wys. 390 mm, średnica: 250 mm</w:t>
            </w:r>
            <w:r w:rsidR="00804CA0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 (+/- 2%)</w:t>
            </w:r>
          </w:p>
          <w:p w14:paraId="5C1B3AA1" w14:textId="77777777" w:rsidR="000B244F" w:rsidRPr="000B244F" w:rsidRDefault="000B244F" w:rsidP="000B244F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Funkcje monitorujące pracę systemu:</w:t>
            </w:r>
          </w:p>
          <w:p w14:paraId="1BA5170B" w14:textId="77777777" w:rsidR="000B244F" w:rsidRPr="000B244F" w:rsidRDefault="000B244F" w:rsidP="000B244F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 Urządzenie wyposażone w mikroprocesorowy system kontrolno-pomiarowy</w:t>
            </w:r>
          </w:p>
          <w:p w14:paraId="2771D1B2" w14:textId="77777777" w:rsidR="000B244F" w:rsidRPr="000B244F" w:rsidRDefault="000B244F" w:rsidP="000B244F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posiadający:</w:t>
            </w:r>
          </w:p>
          <w:p w14:paraId="54866531" w14:textId="77777777" w:rsidR="000B244F" w:rsidRPr="000B244F" w:rsidRDefault="000B244F" w:rsidP="000B244F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 wyświetlacz LCD 2x16 znaków,</w:t>
            </w:r>
          </w:p>
          <w:p w14:paraId="42E4E63D" w14:textId="77777777" w:rsidR="000B244F" w:rsidRPr="000B244F" w:rsidRDefault="000B244F" w:rsidP="000B244F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- konduktometr dokonujący pomiaru przewodnictwa i temperatury wody oczyszczonej w </w:t>
            </w:r>
            <w:proofErr w:type="spellStart"/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μS</w:t>
            </w:r>
            <w:proofErr w:type="spellEnd"/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/cm lub </w:t>
            </w:r>
            <w:proofErr w:type="spellStart"/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MOhm</w:t>
            </w:r>
            <w:proofErr w:type="spellEnd"/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 zamiennie,</w:t>
            </w:r>
          </w:p>
          <w:p w14:paraId="6261790A" w14:textId="77777777" w:rsidR="000B244F" w:rsidRPr="000B244F" w:rsidRDefault="000B244F" w:rsidP="000B244F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 automatyczna kompensacja temperatury,</w:t>
            </w:r>
          </w:p>
          <w:p w14:paraId="506D6E64" w14:textId="77777777" w:rsidR="000B244F" w:rsidRPr="000B244F" w:rsidRDefault="000B244F" w:rsidP="000B244F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 zegar wyświetlający datę oraz godzinę,</w:t>
            </w:r>
          </w:p>
          <w:p w14:paraId="1130D28A" w14:textId="77777777" w:rsidR="000B244F" w:rsidRPr="000B244F" w:rsidRDefault="000B244F" w:rsidP="000B244F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 alarm informujący o wymianie filtrów wstępnych,</w:t>
            </w:r>
          </w:p>
          <w:p w14:paraId="1909B44E" w14:textId="77777777" w:rsidR="000B244F" w:rsidRPr="000B244F" w:rsidRDefault="000B244F" w:rsidP="000B244F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 alarm informujący o wymianie modułów jonowymiennych,</w:t>
            </w:r>
          </w:p>
          <w:p w14:paraId="2456C258" w14:textId="77777777" w:rsidR="000B244F" w:rsidRPr="000B244F" w:rsidRDefault="000B244F" w:rsidP="000B244F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 alarm informujący o wymianie promiennika lampy UV,</w:t>
            </w:r>
          </w:p>
          <w:p w14:paraId="2F6A71AD" w14:textId="77777777" w:rsidR="000B244F" w:rsidRPr="000B244F" w:rsidRDefault="000B244F" w:rsidP="000B244F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- alarm informujący o wymianie kapsuły </w:t>
            </w:r>
            <w:proofErr w:type="spellStart"/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mikrofiltracyjnej</w:t>
            </w:r>
            <w:proofErr w:type="spellEnd"/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,</w:t>
            </w:r>
          </w:p>
          <w:p w14:paraId="2197CD2C" w14:textId="77777777" w:rsidR="000B244F" w:rsidRPr="000B244F" w:rsidRDefault="000B244F" w:rsidP="000B244F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 menu w języku polskim na wyświetlaczu urządzenia,</w:t>
            </w:r>
          </w:p>
          <w:p w14:paraId="57A6C3DC" w14:textId="77777777" w:rsidR="000B244F" w:rsidRPr="000B244F" w:rsidRDefault="000B244F" w:rsidP="000B244F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lastRenderedPageBreak/>
              <w:t>- podgląd terminów serwisowych,</w:t>
            </w:r>
          </w:p>
          <w:p w14:paraId="33B4B593" w14:textId="77777777" w:rsidR="000B244F" w:rsidRPr="000B244F" w:rsidRDefault="000B244F" w:rsidP="000B244F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 wbudowane złącze RS 232 do komunikacji z komputerem,</w:t>
            </w:r>
          </w:p>
          <w:p w14:paraId="36A69C66" w14:textId="77777777" w:rsidR="000B244F" w:rsidRPr="000B244F" w:rsidRDefault="000B244F" w:rsidP="000B244F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 możliwość indywidualnego dostosowania częstotliwości serwisów i poziomów alarmu bezpośrednio z klawiatury urządzenia.</w:t>
            </w:r>
          </w:p>
          <w:p w14:paraId="30CAC049" w14:textId="77777777" w:rsidR="000B244F" w:rsidRPr="000B244F" w:rsidRDefault="000B244F" w:rsidP="000B244F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 Oprogramowanie, software na zewnętrznym nośniku do kalibracji urządzenia.</w:t>
            </w:r>
          </w:p>
          <w:p w14:paraId="6D3F7214" w14:textId="77777777" w:rsidR="000B244F" w:rsidRPr="000B244F" w:rsidRDefault="000B244F" w:rsidP="000B244F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 Wbudowany manometr ciśnienia wody zasilającej.</w:t>
            </w:r>
          </w:p>
          <w:p w14:paraId="360866FF" w14:textId="77777777" w:rsidR="000B244F" w:rsidRPr="000B244F" w:rsidRDefault="000B244F" w:rsidP="000B244F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Funkcje zabezpieczające pracę systemu:</w:t>
            </w:r>
          </w:p>
          <w:p w14:paraId="7B6416AE" w14:textId="77777777" w:rsidR="000B244F" w:rsidRPr="000B244F" w:rsidRDefault="000B244F" w:rsidP="000B244F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 Przerwanie pracy pompy przy:</w:t>
            </w:r>
          </w:p>
          <w:p w14:paraId="49C70D71" w14:textId="77777777" w:rsidR="000B244F" w:rsidRPr="000B244F" w:rsidRDefault="000B244F" w:rsidP="000B244F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 niskim ciśnieniu wody zasilającej (brak wody zasilającej) – czujnik niskiego ciśnienia,</w:t>
            </w:r>
          </w:p>
          <w:p w14:paraId="0822747D" w14:textId="2BA65822" w:rsidR="000B244F" w:rsidRDefault="000B244F" w:rsidP="000B244F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0B244F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 pełnym zbiorniku – czujnik wysokiego ciśnienia</w:t>
            </w:r>
          </w:p>
          <w:p w14:paraId="278FD6F0" w14:textId="1A17688D" w:rsidR="00804CA0" w:rsidRDefault="00804CA0" w:rsidP="000B244F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-okres gwarancji min. 24 miesiące, </w:t>
            </w:r>
          </w:p>
          <w:p w14:paraId="0F12B9C6" w14:textId="3D88C446" w:rsidR="004160DD" w:rsidRDefault="004160DD" w:rsidP="000B244F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-</w:t>
            </w:r>
            <w:r w:rsidR="002A5E82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 posiada </w:t>
            </w:r>
            <w:r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deklaracja zgodności CE</w:t>
            </w:r>
            <w:r w:rsidR="002A5E82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(bądź równoważną) </w:t>
            </w:r>
          </w:p>
          <w:p w14:paraId="74C1E7DF" w14:textId="1CE03FED" w:rsidR="00804CA0" w:rsidRDefault="00804CA0" w:rsidP="000B244F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-montaż urządzenia </w:t>
            </w:r>
          </w:p>
          <w:p w14:paraId="32C0EA03" w14:textId="6D6CF5E6" w:rsidR="000B244F" w:rsidRPr="00461DF2" w:rsidRDefault="000B244F" w:rsidP="000B244F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3CF3" w14:textId="77777777" w:rsidR="000B244F" w:rsidRPr="00461DF2" w:rsidRDefault="000B244F" w:rsidP="00F5390D">
            <w:pPr>
              <w:tabs>
                <w:tab w:val="left" w:pos="7680"/>
              </w:tabs>
              <w:spacing w:after="0" w:line="240" w:lineRule="auto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F12C" w14:textId="77777777" w:rsidR="000B244F" w:rsidRPr="00461DF2" w:rsidRDefault="000B244F" w:rsidP="00F5390D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F5FC" w14:textId="77777777" w:rsidR="000B244F" w:rsidRPr="00461DF2" w:rsidRDefault="000B244F" w:rsidP="00F5390D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8597" w14:textId="77777777" w:rsidR="000B244F" w:rsidRPr="00461DF2" w:rsidRDefault="000B244F" w:rsidP="00F5390D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461DF2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9871" w14:textId="77777777" w:rsidR="000B244F" w:rsidRPr="00461DF2" w:rsidRDefault="000B244F" w:rsidP="00F5390D">
            <w:pPr>
              <w:tabs>
                <w:tab w:val="left" w:pos="7680"/>
              </w:tabs>
              <w:spacing w:after="0" w:line="240" w:lineRule="auto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15CB" w14:textId="77777777" w:rsidR="000B244F" w:rsidRPr="00461DF2" w:rsidRDefault="000B244F" w:rsidP="00F5390D">
            <w:pPr>
              <w:tabs>
                <w:tab w:val="left" w:pos="7680"/>
              </w:tabs>
              <w:spacing w:after="0" w:line="240" w:lineRule="auto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</w:p>
        </w:tc>
      </w:tr>
    </w:tbl>
    <w:p w14:paraId="1BD7260E" w14:textId="571B8298" w:rsidR="00E45B17" w:rsidRPr="00835C4F" w:rsidRDefault="00835C4F">
      <w:pPr>
        <w:rPr>
          <w:i/>
          <w:iCs/>
        </w:rPr>
      </w:pPr>
      <w:r w:rsidRPr="00835C4F">
        <w:rPr>
          <w:i/>
          <w:iCs/>
        </w:rPr>
        <w:lastRenderedPageBreak/>
        <w:t xml:space="preserve"> </w:t>
      </w:r>
    </w:p>
    <w:sectPr w:rsidR="00E45B17" w:rsidRPr="00835C4F" w:rsidSect="006664C5">
      <w:footerReference w:type="default" r:id="rId9"/>
      <w:pgSz w:w="16838" w:h="11906" w:orient="landscape"/>
      <w:pgMar w:top="1418" w:right="993" w:bottom="1418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287AD" w14:textId="77777777" w:rsidR="00DB0DB0" w:rsidRDefault="00DB0DB0">
      <w:pPr>
        <w:spacing w:after="0" w:line="240" w:lineRule="auto"/>
      </w:pPr>
      <w:r>
        <w:separator/>
      </w:r>
    </w:p>
  </w:endnote>
  <w:endnote w:type="continuationSeparator" w:id="0">
    <w:p w14:paraId="7E621426" w14:textId="77777777" w:rsidR="00DB0DB0" w:rsidRDefault="00DB0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0DB37" w14:textId="68D9B09C" w:rsidR="008C40FC" w:rsidRPr="008C40FC" w:rsidRDefault="006C4407" w:rsidP="008C40FC">
    <w:pPr>
      <w:tabs>
        <w:tab w:val="center" w:pos="4536"/>
        <w:tab w:val="right" w:pos="9072"/>
      </w:tabs>
      <w:ind w:firstLine="142"/>
      <w:rPr>
        <w:rFonts w:ascii="Arial Narrow" w:hAnsi="Arial Narrow"/>
        <w:b/>
        <w:bCs/>
        <w:color w:val="808080"/>
        <w:sz w:val="18"/>
        <w:szCs w:val="18"/>
      </w:rPr>
    </w:pPr>
    <w:r w:rsidRPr="008C40FC">
      <w:rPr>
        <w:rFonts w:ascii="Arial Narrow" w:hAnsi="Arial Narrow"/>
        <w:b/>
        <w:bCs/>
        <w:color w:val="808080"/>
        <w:sz w:val="18"/>
        <w:szCs w:val="18"/>
      </w:rPr>
      <w:t>___________________________________________________________________________________________________</w:t>
    </w:r>
    <w:r w:rsidRPr="006664C5">
      <w:rPr>
        <w:rFonts w:ascii="Arial Narrow" w:hAnsi="Arial Narrow"/>
        <w:b/>
        <w:bCs/>
        <w:color w:val="808080"/>
        <w:sz w:val="18"/>
        <w:szCs w:val="18"/>
      </w:rPr>
      <w:t xml:space="preserve"> </w:t>
    </w:r>
    <w:r w:rsidR="00461DF2" w:rsidRPr="006664C5">
      <w:rPr>
        <w:noProof/>
      </w:rPr>
      <w:drawing>
        <wp:inline distT="0" distB="0" distL="0" distR="0" wp14:anchorId="5A036A46" wp14:editId="5740B7D8">
          <wp:extent cx="9658350" cy="7620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C40FC">
      <w:rPr>
        <w:rFonts w:ascii="Arial Narrow" w:hAnsi="Arial Narrow"/>
        <w:b/>
        <w:bCs/>
        <w:color w:val="808080"/>
        <w:sz w:val="18"/>
        <w:szCs w:val="18"/>
      </w:rPr>
      <w:t>_______</w:t>
    </w:r>
  </w:p>
  <w:p w14:paraId="31B6BA61" w14:textId="77777777" w:rsidR="00CE6116" w:rsidRDefault="006C440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A0609" w14:textId="77777777" w:rsidR="00DB0DB0" w:rsidRDefault="00DB0DB0">
      <w:pPr>
        <w:spacing w:after="0" w:line="240" w:lineRule="auto"/>
      </w:pPr>
      <w:r>
        <w:separator/>
      </w:r>
    </w:p>
  </w:footnote>
  <w:footnote w:type="continuationSeparator" w:id="0">
    <w:p w14:paraId="0ECA6846" w14:textId="77777777" w:rsidR="00DB0DB0" w:rsidRDefault="00DB0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F08AD"/>
    <w:multiLevelType w:val="multilevel"/>
    <w:tmpl w:val="81FE7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4A5497"/>
    <w:multiLevelType w:val="hybridMultilevel"/>
    <w:tmpl w:val="2E70D27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9AB188B"/>
    <w:multiLevelType w:val="hybridMultilevel"/>
    <w:tmpl w:val="7BC22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B748EF"/>
    <w:multiLevelType w:val="hybridMultilevel"/>
    <w:tmpl w:val="7D8E4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754997">
    <w:abstractNumId w:val="3"/>
  </w:num>
  <w:num w:numId="2" w16cid:durableId="1758137076">
    <w:abstractNumId w:val="1"/>
  </w:num>
  <w:num w:numId="3" w16cid:durableId="2043629117">
    <w:abstractNumId w:val="2"/>
  </w:num>
  <w:num w:numId="4" w16cid:durableId="105601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F2"/>
    <w:rsid w:val="000B244F"/>
    <w:rsid w:val="001B7E57"/>
    <w:rsid w:val="001E3296"/>
    <w:rsid w:val="001E497F"/>
    <w:rsid w:val="00227695"/>
    <w:rsid w:val="002A5E82"/>
    <w:rsid w:val="00316481"/>
    <w:rsid w:val="00341204"/>
    <w:rsid w:val="004160DD"/>
    <w:rsid w:val="00432DB5"/>
    <w:rsid w:val="00461DF2"/>
    <w:rsid w:val="004D035B"/>
    <w:rsid w:val="004E0FD8"/>
    <w:rsid w:val="004F1123"/>
    <w:rsid w:val="005560CA"/>
    <w:rsid w:val="00610803"/>
    <w:rsid w:val="0063154F"/>
    <w:rsid w:val="006819FB"/>
    <w:rsid w:val="006C4407"/>
    <w:rsid w:val="006D3522"/>
    <w:rsid w:val="00804CA0"/>
    <w:rsid w:val="00835C4F"/>
    <w:rsid w:val="009E52F8"/>
    <w:rsid w:val="00AD2909"/>
    <w:rsid w:val="00B05C54"/>
    <w:rsid w:val="00C56C01"/>
    <w:rsid w:val="00CC127C"/>
    <w:rsid w:val="00DB0DB0"/>
    <w:rsid w:val="00E45B17"/>
    <w:rsid w:val="00E62227"/>
    <w:rsid w:val="00F1772B"/>
    <w:rsid w:val="00F6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C7C4F"/>
  <w15:chartTrackingRefBased/>
  <w15:docId w15:val="{4CBE5A26-664D-4D23-BD92-16380434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77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461DF2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pl-PL"/>
    </w:rPr>
  </w:style>
  <w:style w:type="character" w:customStyle="1" w:styleId="StopkaZnak">
    <w:name w:val="Stopka Znak"/>
    <w:basedOn w:val="Domylnaczcionkaakapitu"/>
    <w:link w:val="Stopka"/>
    <w:rsid w:val="00461DF2"/>
    <w:rPr>
      <w:rFonts w:ascii="Times New Roman" w:eastAsia="Calibri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461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10</Pages>
  <Words>925</Words>
  <Characters>5551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Puzio</dc:creator>
  <cp:keywords/>
  <dc:description/>
  <cp:lastModifiedBy>Aneta Puzio</cp:lastModifiedBy>
  <cp:revision>11</cp:revision>
  <dcterms:created xsi:type="dcterms:W3CDTF">2022-05-11T07:36:00Z</dcterms:created>
  <dcterms:modified xsi:type="dcterms:W3CDTF">2022-05-13T10:13:00Z</dcterms:modified>
</cp:coreProperties>
</file>