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98B" w14:textId="77777777" w:rsidR="001E11A3" w:rsidRPr="004460F8" w:rsidRDefault="001E11A3" w:rsidP="001E11A3">
      <w:pPr>
        <w:spacing w:line="360" w:lineRule="auto"/>
        <w:jc w:val="left"/>
        <w:rPr>
          <w:rFonts w:cs="Arial"/>
          <w:i/>
          <w:sz w:val="22"/>
          <w:szCs w:val="22"/>
        </w:rPr>
      </w:pPr>
      <w:r w:rsidRPr="001B1823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1B1823">
        <w:rPr>
          <w:rFonts w:cs="Arial"/>
          <w:b/>
        </w:rPr>
        <w:t xml:space="preserve"> do SWZ</w:t>
      </w:r>
      <w:r w:rsidRPr="004460F8">
        <w:rPr>
          <w:rFonts w:cs="Arial"/>
          <w:b/>
          <w:sz w:val="22"/>
          <w:szCs w:val="22"/>
        </w:rPr>
        <w:t xml:space="preserve"> </w:t>
      </w:r>
      <w:r w:rsidRPr="001B1823">
        <w:rPr>
          <w:rFonts w:cs="Arial"/>
          <w:b/>
          <w:szCs w:val="22"/>
        </w:rPr>
        <w:t>(składają wszyscy Wykonawcy)</w:t>
      </w:r>
    </w:p>
    <w:p w14:paraId="16077D32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Wykonawcy </w:t>
      </w:r>
    </w:p>
    <w:p w14:paraId="385A9685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64D3E5E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5C5E4BA7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288925A7" w14:textId="77777777" w:rsidR="001E11A3" w:rsidRPr="00D307AC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3076454C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 xml:space="preserve">Powiat Działdowski </w:t>
      </w:r>
      <w:r w:rsidR="00655442">
        <w:rPr>
          <w:rFonts w:eastAsia="Calibri" w:cs="Arial"/>
          <w:b/>
          <w:bCs/>
        </w:rPr>
        <w:t>reprezentowany przez Zarząd Powiatu Działdowskiego</w:t>
      </w:r>
    </w:p>
    <w:p w14:paraId="444D2EFB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ul. Kościuszki 3</w:t>
      </w:r>
    </w:p>
    <w:p w14:paraId="601019C4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13-200 Działdowo</w:t>
      </w:r>
    </w:p>
    <w:p w14:paraId="64B95216" w14:textId="77777777" w:rsidR="001E11A3" w:rsidRPr="003A5F6B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WYKONAWCA</w:t>
      </w:r>
      <w:r>
        <w:rPr>
          <w:b/>
          <w:sz w:val="22"/>
          <w:szCs w:val="22"/>
        </w:rPr>
        <w:t>:</w:t>
      </w:r>
    </w:p>
    <w:p w14:paraId="348F06AF" w14:textId="77777777" w:rsidR="001E11A3" w:rsidRPr="00F5281F" w:rsidRDefault="001E11A3" w:rsidP="001E11A3">
      <w:pPr>
        <w:widowControl w:val="0"/>
        <w:spacing w:after="120"/>
        <w:rPr>
          <w:strike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E11A3" w:rsidRPr="00531CC6" w14:paraId="4E4B25E0" w14:textId="77777777" w:rsidTr="00E12D8A">
        <w:trPr>
          <w:cantSplit/>
        </w:trPr>
        <w:tc>
          <w:tcPr>
            <w:tcW w:w="305" w:type="pct"/>
            <w:vAlign w:val="center"/>
          </w:tcPr>
          <w:p w14:paraId="6E00489B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1BEE44C4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1ED0E0C2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Adres(y) Wykonawcy(ów)</w:t>
            </w:r>
          </w:p>
        </w:tc>
      </w:tr>
      <w:tr w:rsidR="001E11A3" w14:paraId="0041E4DD" w14:textId="77777777" w:rsidTr="00E12D8A">
        <w:trPr>
          <w:cantSplit/>
        </w:trPr>
        <w:tc>
          <w:tcPr>
            <w:tcW w:w="305" w:type="pct"/>
          </w:tcPr>
          <w:p w14:paraId="33F8F371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70A0138F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481B492A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59D29F9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  <w:tr w:rsidR="001E11A3" w14:paraId="4C0D4A12" w14:textId="77777777" w:rsidTr="00E12D8A">
        <w:trPr>
          <w:cantSplit/>
        </w:trPr>
        <w:tc>
          <w:tcPr>
            <w:tcW w:w="305" w:type="pct"/>
          </w:tcPr>
          <w:p w14:paraId="7AF5A6CE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0D39B4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3F6B82D6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1A871A6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</w:tbl>
    <w:p w14:paraId="34DF6E28" w14:textId="77777777" w:rsidR="001E11A3" w:rsidRDefault="001E11A3" w:rsidP="001E11A3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7A91B14B" w14:textId="77777777" w:rsidR="001E11A3" w:rsidRPr="003269A0" w:rsidRDefault="001E11A3" w:rsidP="003269A0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Pr="00060144">
        <w:rPr>
          <w:b/>
          <w:sz w:val="22"/>
          <w:szCs w:val="22"/>
        </w:rPr>
        <w:t>„</w:t>
      </w:r>
      <w:r w:rsidR="003269A0" w:rsidRPr="00425E2A">
        <w:rPr>
          <w:b/>
          <w:bCs/>
        </w:rPr>
        <w:t>Termomodernizacja kompleksowa wielobranżowa budynków Domu Pomocy Społecznej w Uzdowie</w:t>
      </w:r>
      <w:r w:rsidRPr="00425E2A">
        <w:rPr>
          <w:b/>
          <w:iCs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424B965D" w14:textId="77777777" w:rsidR="001E11A3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D43B09" w14:textId="77777777" w:rsidR="001E11A3" w:rsidRPr="004460F8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0E9AC86" w14:textId="77777777" w:rsidR="001E11A3" w:rsidRPr="004460F8" w:rsidRDefault="001E11A3" w:rsidP="001E11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>OŚWIADCZENIE WYKONAWCY O BRAKU PODSTAW WYKLUCZENIA Z POSTĘPOWANIA</w:t>
      </w:r>
    </w:p>
    <w:p w14:paraId="0F8C6BDF" w14:textId="77777777" w:rsidR="001E11A3" w:rsidRPr="0035096C" w:rsidRDefault="001E11A3" w:rsidP="001E11A3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1912FFAA" w14:textId="77777777" w:rsidR="001E11A3" w:rsidRDefault="001E11A3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6504CDCC" w14:textId="77777777" w:rsidR="00FF4870" w:rsidRDefault="00FF4870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0457F6EF" w14:textId="77777777" w:rsidR="00FF4870" w:rsidRPr="00D02778" w:rsidRDefault="00FF4870" w:rsidP="00D02778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</w:t>
      </w:r>
      <w:r w:rsidR="00022F5A">
        <w:rPr>
          <w:rFonts w:ascii="Arial" w:hAnsi="Arial" w:cs="Arial"/>
        </w:rPr>
        <w:t>)</w:t>
      </w:r>
      <w:r w:rsidR="00D02778" w:rsidRPr="00D02778">
        <w:rPr>
          <w:rFonts w:ascii="Arial" w:hAnsi="Arial" w:cs="Arial"/>
        </w:rPr>
        <w:t>.</w:t>
      </w:r>
    </w:p>
    <w:p w14:paraId="27DA2059" w14:textId="77777777" w:rsidR="001E11A3" w:rsidRPr="00905775" w:rsidRDefault="001E11A3" w:rsidP="001E11A3">
      <w:pPr>
        <w:pStyle w:val="Akapitzlist"/>
        <w:spacing w:line="360" w:lineRule="auto"/>
        <w:ind w:left="0"/>
        <w:rPr>
          <w:rFonts w:cs="Arial"/>
        </w:rPr>
      </w:pPr>
    </w:p>
    <w:p w14:paraId="7617C8E6" w14:textId="77777777" w:rsidR="001E11A3" w:rsidRPr="007D4394" w:rsidRDefault="001E11A3" w:rsidP="001E11A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9832634" w14:textId="77777777" w:rsidR="001E11A3" w:rsidRPr="00905775" w:rsidRDefault="001E11A3" w:rsidP="001E11A3">
      <w:pPr>
        <w:rPr>
          <w:rFonts w:cs="Arial"/>
        </w:rPr>
      </w:pPr>
    </w:p>
    <w:p w14:paraId="075D5C1B" w14:textId="77777777" w:rsidR="001E11A3" w:rsidRPr="00531CC6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23A328AA" w14:textId="77777777" w:rsidR="001E11A3" w:rsidRPr="00AF0D81" w:rsidRDefault="001E11A3" w:rsidP="001E11A3">
      <w:pPr>
        <w:spacing w:line="276" w:lineRule="auto"/>
        <w:rPr>
          <w:rFonts w:cs="Arial"/>
          <w:bCs/>
          <w:i/>
          <w:sz w:val="20"/>
          <w:szCs w:val="20"/>
        </w:rPr>
      </w:pPr>
      <w:r w:rsidRPr="00AF0D81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/>
          <w:i/>
          <w:sz w:val="20"/>
          <w:szCs w:val="20"/>
        </w:rPr>
        <w:t>108</w:t>
      </w:r>
      <w:r w:rsidRPr="00AF0D81">
        <w:rPr>
          <w:rFonts w:cs="Arial"/>
          <w:bCs/>
          <w:i/>
          <w:sz w:val="20"/>
          <w:szCs w:val="20"/>
        </w:rPr>
        <w:t xml:space="preserve"> ust. 1 pkt </w:t>
      </w:r>
      <w:r>
        <w:rPr>
          <w:rFonts w:cs="Arial"/>
          <w:bCs/>
          <w:i/>
          <w:sz w:val="20"/>
          <w:szCs w:val="20"/>
        </w:rPr>
        <w:t xml:space="preserve">1, 2, 5 </w:t>
      </w:r>
      <w:r w:rsidRPr="00AB3D4D">
        <w:rPr>
          <w:rFonts w:cs="Arial"/>
          <w:bCs/>
          <w:i/>
          <w:sz w:val="20"/>
          <w:szCs w:val="20"/>
        </w:rPr>
        <w:t>ustawy</w:t>
      </w:r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Pzp</w:t>
      </w:r>
      <w:proofErr w:type="spellEnd"/>
      <w:r>
        <w:rPr>
          <w:rFonts w:cs="Arial"/>
          <w:bCs/>
          <w:i/>
          <w:sz w:val="20"/>
          <w:szCs w:val="20"/>
        </w:rPr>
        <w:t>)</w:t>
      </w:r>
    </w:p>
    <w:p w14:paraId="455BC5B8" w14:textId="77777777" w:rsidR="001E11A3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lastRenderedPageBreak/>
        <w:t xml:space="preserve">Jednocześnie oświadczam, że w związku z tym, iż podlegam wykluczeniu na podstawie ww. 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6CBCF404" w14:textId="77777777" w:rsidR="001E11A3" w:rsidRDefault="001E11A3" w:rsidP="001E11A3">
      <w:pPr>
        <w:rPr>
          <w:rFonts w:cs="Arial"/>
          <w:sz w:val="22"/>
          <w:szCs w:val="22"/>
        </w:rPr>
      </w:pPr>
    </w:p>
    <w:p w14:paraId="27EA24EE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5C979274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3DDA5DB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7D4AB6D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655ED4A" w14:textId="777B61B6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53608352" w14:textId="389AB289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21C01221" w14:textId="60844617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4D81D2D8" w14:textId="77777777" w:rsidR="002666DA" w:rsidRPr="00E16F8B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1E11A3" w:rsidRPr="00E16F8B" w14:paraId="6BBFDD5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7D01EF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1E11A3" w:rsidRPr="00E16F8B" w14:paraId="5DB15F33" w14:textId="77777777" w:rsidTr="00E12D8A">
        <w:trPr>
          <w:jc w:val="center"/>
        </w:trPr>
        <w:tc>
          <w:tcPr>
            <w:tcW w:w="5000" w:type="pct"/>
            <w:vAlign w:val="center"/>
          </w:tcPr>
          <w:p w14:paraId="3A9ABF80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789E0F3A" w14:textId="77777777" w:rsidR="001E11A3" w:rsidRPr="00E16F8B" w:rsidRDefault="001E11A3" w:rsidP="001E11A3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62BB0CE5" w14:textId="77777777" w:rsidR="001E11A3" w:rsidRPr="007D4394" w:rsidRDefault="001E11A3" w:rsidP="001E11A3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EA8B87" w14:textId="77777777" w:rsidR="001E11A3" w:rsidRPr="00E16F8B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0CF787D2" w14:textId="77777777" w:rsidR="00B01671" w:rsidRDefault="00B01671"/>
    <w:sectPr w:rsidR="00B01671" w:rsidSect="00E56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173" w14:textId="77777777" w:rsidR="0026673A" w:rsidRDefault="0026673A" w:rsidP="001E11A3">
      <w:r>
        <w:separator/>
      </w:r>
    </w:p>
  </w:endnote>
  <w:endnote w:type="continuationSeparator" w:id="0">
    <w:p w14:paraId="1B93201C" w14:textId="77777777" w:rsidR="0026673A" w:rsidRDefault="0026673A" w:rsidP="001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9BC5" w14:textId="5282B07C" w:rsidR="004232F5" w:rsidRPr="004232F5" w:rsidRDefault="004232F5" w:rsidP="004232F5">
    <w:pPr>
      <w:pStyle w:val="Stopka"/>
      <w:rPr>
        <w:rFonts w:cs="Arial"/>
        <w:sz w:val="20"/>
        <w:szCs w:val="20"/>
      </w:rPr>
    </w:pPr>
    <w:r w:rsidRPr="004232F5">
      <w:rPr>
        <w:rFonts w:cs="Arial"/>
        <w:sz w:val="20"/>
        <w:szCs w:val="20"/>
      </w:rPr>
      <w:t>Znak sprawy Sg.272.</w:t>
    </w:r>
    <w:r w:rsidR="00A42EDB">
      <w:rPr>
        <w:rFonts w:cs="Arial"/>
        <w:sz w:val="20"/>
        <w:szCs w:val="20"/>
      </w:rPr>
      <w:t>3</w:t>
    </w:r>
    <w:r w:rsidRPr="004232F5">
      <w:rPr>
        <w:rFonts w:cs="Arial"/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B99" w14:textId="77777777" w:rsidR="0026673A" w:rsidRDefault="0026673A" w:rsidP="001E11A3">
      <w:r>
        <w:separator/>
      </w:r>
    </w:p>
  </w:footnote>
  <w:footnote w:type="continuationSeparator" w:id="0">
    <w:p w14:paraId="6AD33E5E" w14:textId="77777777" w:rsidR="0026673A" w:rsidRDefault="0026673A" w:rsidP="001E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03A" w14:textId="77777777" w:rsidR="001E11A3" w:rsidRDefault="004232F5" w:rsidP="001E11A3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F983343" wp14:editId="2CF35946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0046E" w14:textId="77777777" w:rsidR="001E11A3" w:rsidRDefault="001E1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569425">
    <w:abstractNumId w:val="1"/>
  </w:num>
  <w:num w:numId="2" w16cid:durableId="962035029">
    <w:abstractNumId w:val="0"/>
  </w:num>
  <w:num w:numId="3" w16cid:durableId="63991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B9"/>
    <w:rsid w:val="00022F5A"/>
    <w:rsid w:val="001E11A3"/>
    <w:rsid w:val="00220CD0"/>
    <w:rsid w:val="002666DA"/>
    <w:rsid w:val="0026673A"/>
    <w:rsid w:val="003269A0"/>
    <w:rsid w:val="004232F5"/>
    <w:rsid w:val="00425E2A"/>
    <w:rsid w:val="004D2649"/>
    <w:rsid w:val="00642C79"/>
    <w:rsid w:val="00655442"/>
    <w:rsid w:val="0077754B"/>
    <w:rsid w:val="00A20B82"/>
    <w:rsid w:val="00A42EDB"/>
    <w:rsid w:val="00A933BB"/>
    <w:rsid w:val="00B01671"/>
    <w:rsid w:val="00D019B9"/>
    <w:rsid w:val="00D02778"/>
    <w:rsid w:val="00DE4A1B"/>
    <w:rsid w:val="00E56FC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A9CE1F"/>
  <w15:docId w15:val="{ADCA2A04-5AC8-4D81-BE2C-4D4DA81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1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11A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34"/>
    <w:qFormat/>
    <w:rsid w:val="001E11A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48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14</cp:revision>
  <dcterms:created xsi:type="dcterms:W3CDTF">2021-06-07T10:28:00Z</dcterms:created>
  <dcterms:modified xsi:type="dcterms:W3CDTF">2022-05-30T07:27:00Z</dcterms:modified>
</cp:coreProperties>
</file>