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1B" w:rsidRPr="00A525ED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71B">
        <w:rPr>
          <w:rFonts w:ascii="Arial" w:hAnsi="Arial" w:cs="Arial"/>
        </w:rPr>
        <w:tab/>
      </w:r>
      <w:r w:rsidR="00A3271B">
        <w:rPr>
          <w:rFonts w:ascii="Arial" w:hAnsi="Arial" w:cs="Arial"/>
          <w:sz w:val="20"/>
          <w:szCs w:val="20"/>
        </w:rPr>
        <w:t>Załącznik n</w:t>
      </w:r>
      <w:r w:rsidR="00FB3AD4">
        <w:rPr>
          <w:rFonts w:ascii="Arial" w:hAnsi="Arial" w:cs="Arial"/>
          <w:sz w:val="20"/>
          <w:szCs w:val="20"/>
        </w:rPr>
        <w:t xml:space="preserve">r </w:t>
      </w:r>
      <w:r w:rsidR="00D24717">
        <w:rPr>
          <w:rFonts w:ascii="Arial" w:hAnsi="Arial" w:cs="Arial"/>
          <w:sz w:val="20"/>
          <w:szCs w:val="20"/>
        </w:rPr>
        <w:t>1</w:t>
      </w:r>
      <w:r w:rsidR="0018305E">
        <w:rPr>
          <w:rFonts w:ascii="Arial" w:hAnsi="Arial" w:cs="Arial"/>
          <w:sz w:val="20"/>
          <w:szCs w:val="20"/>
        </w:rPr>
        <w:t xml:space="preserve"> </w:t>
      </w:r>
      <w:r w:rsidR="00A3271B">
        <w:rPr>
          <w:rFonts w:ascii="Arial" w:hAnsi="Arial" w:cs="Arial"/>
          <w:sz w:val="20"/>
          <w:szCs w:val="20"/>
        </w:rPr>
        <w:t>na 1 str.</w:t>
      </w:r>
    </w:p>
    <w:p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:rsidR="00F04244" w:rsidRPr="001E579E" w:rsidRDefault="00F04244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:rsidR="00EC6587" w:rsidRDefault="006227C2" w:rsidP="00EC6587">
      <w:pPr>
        <w:autoSpaceDE w:val="0"/>
        <w:autoSpaceDN w:val="0"/>
        <w:spacing w:after="0" w:line="312" w:lineRule="auto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na: </w:t>
      </w:r>
      <w:r w:rsidR="00F8797B" w:rsidRPr="00F8797B">
        <w:rPr>
          <w:rFonts w:ascii="Arial" w:hAnsi="Arial" w:cs="Arial"/>
          <w:b/>
        </w:rPr>
        <w:t>„</w:t>
      </w:r>
      <w:r w:rsidR="00EC6587" w:rsidRPr="00CD169A">
        <w:rPr>
          <w:rFonts w:ascii="Arial" w:hAnsi="Arial" w:cs="Arial"/>
          <w:b/>
        </w:rPr>
        <w:t>opracowanie dokumentacji projektowej dla remontu budynku nr 20 wraz z przyległymi chodnikami oraz wykonanie inwentaryzacji geodezyjnej nawierzchni utwardzonych i obiektów budowlanych na terenie kompleksu wojskowego przy ul. Żwirki i Wigury 9/13 w Warszawie</w:t>
      </w:r>
      <w:r w:rsidR="004A2FA0">
        <w:rPr>
          <w:rFonts w:ascii="Arial" w:hAnsi="Arial" w:cs="Arial"/>
          <w:b/>
        </w:rPr>
        <w:t>”</w:t>
      </w:r>
      <w:r w:rsidR="004A09DC">
        <w:rPr>
          <w:rFonts w:ascii="Arial" w:hAnsi="Arial" w:cs="Arial"/>
          <w:b/>
        </w:rPr>
        <w:t xml:space="preserve"> </w:t>
      </w:r>
    </w:p>
    <w:p w:rsidR="006227C2" w:rsidRPr="004A09DC" w:rsidRDefault="006227C2" w:rsidP="004A09DC">
      <w:pPr>
        <w:autoSpaceDE w:val="0"/>
        <w:autoSpaceDN w:val="0"/>
        <w:spacing w:line="312" w:lineRule="auto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>ja/my*, niżej podpisany/podpisani*</w:t>
      </w: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</w:t>
      </w:r>
      <w:r w:rsidRPr="001E579E">
        <w:rPr>
          <w:rFonts w:ascii="Arial" w:hAnsi="Arial" w:cs="Arial"/>
          <w:bCs/>
          <w:i/>
          <w:sz w:val="22"/>
          <w:szCs w:val="22"/>
        </w:rPr>
        <w:t>.....................</w:t>
      </w: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</w:p>
    <w:p w:rsidR="006227C2" w:rsidRPr="001E579E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E579E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:rsidR="006227C2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Reprezentując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jc w:val="center"/>
        <w:rPr>
          <w:rFonts w:ascii="Arial" w:hAnsi="Arial" w:cs="Arial"/>
          <w:vertAlign w:val="superscript"/>
        </w:rPr>
      </w:pPr>
      <w:r w:rsidRPr="001E579E">
        <w:rPr>
          <w:rFonts w:ascii="Arial" w:hAnsi="Arial" w:cs="Arial"/>
          <w:vertAlign w:val="superscript"/>
        </w:rPr>
        <w:t>/pełna nazwa i adres Wykonawcy/</w:t>
      </w:r>
    </w:p>
    <w:p w:rsidR="006227C2" w:rsidRPr="001E579E" w:rsidRDefault="006227C2" w:rsidP="006227C2">
      <w:pPr>
        <w:spacing w:after="0"/>
        <w:rPr>
          <w:rFonts w:ascii="Arial" w:hAnsi="Arial" w:cs="Arial"/>
        </w:rPr>
      </w:pPr>
      <w:r w:rsidRPr="001E579E">
        <w:rPr>
          <w:rFonts w:ascii="Arial" w:hAnsi="Arial" w:cs="Arial"/>
        </w:rPr>
        <w:t>jako upoważniony/upoważnieni na piśmie /wpisany/wpisani * w rejestrze</w:t>
      </w:r>
    </w:p>
    <w:p w:rsidR="006227C2" w:rsidRPr="001E579E" w:rsidRDefault="006227C2" w:rsidP="006227C2">
      <w:pPr>
        <w:spacing w:after="0" w:line="36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</w:t>
      </w:r>
      <w:r w:rsidRPr="001E579E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6227C2" w:rsidRPr="001E579E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E579E">
        <w:rPr>
          <w:rFonts w:ascii="Arial" w:hAnsi="Arial" w:cs="Arial"/>
          <w:sz w:val="22"/>
          <w:szCs w:val="22"/>
        </w:rPr>
        <w:t>w imieniu reprezentowanej przeze mnie firmy oświadczam / oświadczamy*, że:</w:t>
      </w:r>
    </w:p>
    <w:p w:rsidR="006227C2" w:rsidRPr="001E579E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16"/>
          <w:szCs w:val="16"/>
          <w:vertAlign w:val="superscript"/>
        </w:rPr>
      </w:pPr>
    </w:p>
    <w:p w:rsidR="006227C2" w:rsidRDefault="006227C2" w:rsidP="00482543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36FDA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036FDA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036FD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36FDA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>
        <w:rPr>
          <w:rFonts w:ascii="Arial" w:hAnsi="Arial" w:cs="Arial"/>
          <w:color w:val="auto"/>
          <w:sz w:val="22"/>
          <w:szCs w:val="22"/>
        </w:rPr>
        <w:br/>
      </w:r>
      <w:r w:rsidRPr="00036FDA">
        <w:rPr>
          <w:rFonts w:ascii="Arial" w:hAnsi="Arial" w:cs="Arial"/>
          <w:color w:val="auto"/>
          <w:sz w:val="22"/>
          <w:szCs w:val="22"/>
        </w:rPr>
        <w:t>o której mowa w art. 24 ust 1 pkt. 23 ustawy Pzp.*</w:t>
      </w:r>
      <w:r w:rsidR="00482543" w:rsidRPr="00482543">
        <w:rPr>
          <w:rFonts w:ascii="Arial" w:hAnsi="Arial" w:cs="Arial"/>
          <w:sz w:val="22"/>
          <w:szCs w:val="22"/>
        </w:rPr>
        <w:t xml:space="preserve"> </w:t>
      </w:r>
      <w:r w:rsidR="00482543">
        <w:rPr>
          <w:rFonts w:ascii="Arial" w:hAnsi="Arial" w:cs="Arial"/>
          <w:sz w:val="22"/>
          <w:szCs w:val="22"/>
        </w:rPr>
        <w:t>wykonawców którzy złożyli oferty, oferty częścio</w:t>
      </w:r>
      <w:r w:rsidR="00482543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</w:t>
      </w:r>
      <w:r w:rsidR="00482543">
        <w:rPr>
          <w:rFonts w:ascii="Arial" w:hAnsi="Arial" w:cs="Arial"/>
          <w:sz w:val="22"/>
          <w:szCs w:val="22"/>
        </w:rPr>
        <w:t>;</w:t>
      </w:r>
    </w:p>
    <w:p w:rsidR="002E3807" w:rsidRPr="00482543" w:rsidRDefault="002E3807" w:rsidP="002E3807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04555" w:rsidRPr="002E3807" w:rsidRDefault="006227C2" w:rsidP="002E3807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036FDA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036FDA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036FDA">
        <w:rPr>
          <w:rFonts w:ascii="Arial" w:hAnsi="Arial" w:cs="Arial"/>
          <w:color w:val="auto"/>
          <w:sz w:val="22"/>
          <w:szCs w:val="22"/>
        </w:rPr>
        <w:t xml:space="preserve">(Dz. U. z </w:t>
      </w:r>
      <w:r w:rsidR="00F24C74" w:rsidRPr="00036FDA">
        <w:rPr>
          <w:rFonts w:ascii="Arial" w:hAnsi="Arial" w:cs="Arial"/>
          <w:color w:val="auto"/>
          <w:sz w:val="22"/>
          <w:szCs w:val="22"/>
        </w:rPr>
        <w:t>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="00F24C74"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="00036FDA" w:rsidRPr="00036FDA">
        <w:rPr>
          <w:rFonts w:ascii="Arial" w:hAnsi="Arial" w:cs="Arial"/>
          <w:color w:val="auto"/>
          <w:sz w:val="22"/>
          <w:szCs w:val="22"/>
        </w:rPr>
        <w:t>)</w:t>
      </w:r>
      <w:r w:rsidRPr="00036FDA">
        <w:rPr>
          <w:rFonts w:ascii="Arial" w:hAnsi="Arial" w:cs="Arial"/>
          <w:sz w:val="22"/>
          <w:szCs w:val="22"/>
        </w:rPr>
        <w:br/>
        <w:t xml:space="preserve">o której mowa w art. 24 ust 1 pkt. 23 ustawy Pzp.* </w:t>
      </w:r>
      <w:r w:rsidR="00036FDA">
        <w:rPr>
          <w:rFonts w:ascii="Arial" w:hAnsi="Arial" w:cs="Arial"/>
          <w:sz w:val="22"/>
          <w:szCs w:val="22"/>
        </w:rPr>
        <w:t>wykonawców którzy złożyli oferty, oferty częścio</w:t>
      </w:r>
      <w:r w:rsidR="00036FDA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zamówienia.</w:t>
      </w:r>
    </w:p>
    <w:p w:rsidR="00704555" w:rsidRDefault="00704555" w:rsidP="006227C2">
      <w:pPr>
        <w:spacing w:after="0" w:line="240" w:lineRule="auto"/>
        <w:rPr>
          <w:rFonts w:ascii="Arial" w:hAnsi="Arial" w:cs="Arial"/>
        </w:rPr>
      </w:pPr>
    </w:p>
    <w:p w:rsidR="00A03465" w:rsidRDefault="00A03465" w:rsidP="006227C2">
      <w:pPr>
        <w:spacing w:after="0" w:line="240" w:lineRule="auto"/>
        <w:rPr>
          <w:rFonts w:ascii="Arial" w:hAnsi="Arial" w:cs="Arial"/>
        </w:rPr>
      </w:pPr>
    </w:p>
    <w:p w:rsidR="00A03465" w:rsidRDefault="00A03465" w:rsidP="006227C2">
      <w:pPr>
        <w:spacing w:after="0" w:line="240" w:lineRule="auto"/>
        <w:rPr>
          <w:rFonts w:ascii="Arial" w:hAnsi="Arial" w:cs="Arial"/>
        </w:rPr>
      </w:pPr>
    </w:p>
    <w:p w:rsidR="00A03465" w:rsidRPr="004976CC" w:rsidRDefault="00A03465" w:rsidP="00A03465">
      <w:pPr>
        <w:spacing w:before="60" w:after="60"/>
        <w:ind w:left="4248"/>
        <w:jc w:val="center"/>
        <w:rPr>
          <w:rFonts w:ascii="Arial" w:hAnsi="Arial" w:cs="Arial"/>
          <w:sz w:val="20"/>
          <w:szCs w:val="20"/>
        </w:rPr>
      </w:pPr>
      <w:r w:rsidRPr="004976CC">
        <w:rPr>
          <w:rFonts w:ascii="Arial" w:hAnsi="Arial" w:cs="Arial"/>
          <w:sz w:val="20"/>
          <w:szCs w:val="20"/>
        </w:rPr>
        <w:t>………………………………..</w:t>
      </w:r>
    </w:p>
    <w:p w:rsidR="002E3807" w:rsidRPr="001E579E" w:rsidRDefault="00A03465" w:rsidP="00EC6587">
      <w:pPr>
        <w:spacing w:before="60" w:after="60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</w:t>
      </w:r>
      <w:r w:rsidRPr="004976CC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kwalifikowany </w:t>
      </w:r>
      <w:r w:rsidRPr="004976CC">
        <w:rPr>
          <w:rFonts w:ascii="Arial" w:hAnsi="Arial" w:cs="Arial"/>
          <w:sz w:val="16"/>
          <w:szCs w:val="16"/>
        </w:rPr>
        <w:t>elektroniczny</w:t>
      </w:r>
      <w:r>
        <w:rPr>
          <w:rFonts w:ascii="Arial" w:hAnsi="Arial" w:cs="Arial"/>
          <w:sz w:val="16"/>
          <w:szCs w:val="16"/>
        </w:rPr>
        <w:t xml:space="preserve"> wykonawcy lub upoważnionego przedstawiciela)</w:t>
      </w:r>
      <w:bookmarkStart w:id="0" w:name="_GoBack"/>
      <w:bookmarkEnd w:id="0"/>
    </w:p>
    <w:sectPr w:rsidR="002E3807" w:rsidRPr="001E579E" w:rsidSect="00C7336E">
      <w:headerReference w:type="default" r:id="rId8"/>
      <w:pgSz w:w="11906" w:h="16838"/>
      <w:pgMar w:top="851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A4" w:rsidRDefault="003427A4" w:rsidP="006227C2">
      <w:pPr>
        <w:spacing w:after="0" w:line="240" w:lineRule="auto"/>
      </w:pPr>
      <w:r>
        <w:separator/>
      </w:r>
    </w:p>
  </w:endnote>
  <w:endnote w:type="continuationSeparator" w:id="0">
    <w:p w:rsidR="003427A4" w:rsidRDefault="003427A4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A4" w:rsidRDefault="003427A4" w:rsidP="006227C2">
      <w:pPr>
        <w:spacing w:after="0" w:line="240" w:lineRule="auto"/>
      </w:pPr>
      <w:r>
        <w:separator/>
      </w:r>
    </w:p>
  </w:footnote>
  <w:footnote w:type="continuationSeparator" w:id="0">
    <w:p w:rsidR="003427A4" w:rsidRDefault="003427A4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C2" w:rsidRDefault="002A342D" w:rsidP="00A977F8">
    <w:pPr>
      <w:pStyle w:val="Tekstpodstawowy"/>
      <w:spacing w:line="276" w:lineRule="auto"/>
      <w:ind w:left="4962"/>
      <w:jc w:val="right"/>
    </w:pPr>
    <w:r>
      <w:rPr>
        <w:rFonts w:ascii="Arial" w:hAnsi="Arial" w:cs="Arial"/>
        <w:b/>
        <w:sz w:val="20"/>
      </w:rPr>
      <w:t xml:space="preserve">Sprawa </w:t>
    </w:r>
    <w:r w:rsidR="002A58F2">
      <w:rPr>
        <w:rFonts w:ascii="Arial" w:hAnsi="Arial" w:cs="Arial"/>
        <w:b/>
        <w:sz w:val="20"/>
      </w:rPr>
      <w:t>numer:</w:t>
    </w:r>
    <w:r w:rsidR="006227C2">
      <w:rPr>
        <w:rFonts w:ascii="Arial" w:hAnsi="Arial" w:cs="Arial"/>
        <w:b/>
        <w:sz w:val="20"/>
      </w:rPr>
      <w:t xml:space="preserve"> </w:t>
    </w:r>
    <w:r w:rsidR="00A03465">
      <w:rPr>
        <w:rFonts w:ascii="Arial" w:hAnsi="Arial" w:cs="Arial"/>
        <w:b/>
        <w:sz w:val="20"/>
      </w:rPr>
      <w:t>39</w:t>
    </w:r>
    <w:r w:rsidR="00A525ED">
      <w:rPr>
        <w:rFonts w:ascii="Arial" w:hAnsi="Arial" w:cs="Arial"/>
        <w:b/>
        <w:sz w:val="20"/>
      </w:rPr>
      <w:t>/20</w:t>
    </w:r>
    <w:r w:rsidR="00F035AE">
      <w:rPr>
        <w:rFonts w:ascii="Arial" w:hAnsi="Arial" w:cs="Arial"/>
        <w:b/>
        <w:sz w:val="20"/>
      </w:rPr>
      <w:t>20</w:t>
    </w:r>
    <w:r w:rsidR="00171B7D">
      <w:rPr>
        <w:rFonts w:ascii="Arial" w:hAnsi="Arial" w:cs="Arial"/>
        <w:b/>
        <w:sz w:val="20"/>
      </w:rPr>
      <w:t>/PN</w:t>
    </w:r>
    <w:r w:rsidR="008C38CA">
      <w:rPr>
        <w:rFonts w:ascii="Arial" w:hAnsi="Arial" w:cs="Arial"/>
        <w:b/>
        <w:sz w:val="20"/>
      </w:rPr>
      <w:t>/</w:t>
    </w:r>
    <w:r w:rsidR="00A03465">
      <w:rPr>
        <w:rFonts w:ascii="Arial" w:hAnsi="Arial" w:cs="Arial"/>
        <w:b/>
        <w:sz w:val="20"/>
      </w:rPr>
      <w:t>M</w:t>
    </w:r>
  </w:p>
  <w:p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2"/>
    <w:rsid w:val="00036FDA"/>
    <w:rsid w:val="0005015D"/>
    <w:rsid w:val="00071424"/>
    <w:rsid w:val="0008682A"/>
    <w:rsid w:val="000A5883"/>
    <w:rsid w:val="000C174A"/>
    <w:rsid w:val="000F683F"/>
    <w:rsid w:val="00130932"/>
    <w:rsid w:val="0016514F"/>
    <w:rsid w:val="00171B7D"/>
    <w:rsid w:val="0018305E"/>
    <w:rsid w:val="00194777"/>
    <w:rsid w:val="001C6899"/>
    <w:rsid w:val="002441EB"/>
    <w:rsid w:val="00264432"/>
    <w:rsid w:val="002A0A38"/>
    <w:rsid w:val="002A342D"/>
    <w:rsid w:val="002A58F2"/>
    <w:rsid w:val="002C41F6"/>
    <w:rsid w:val="002E3807"/>
    <w:rsid w:val="0030343C"/>
    <w:rsid w:val="00304F12"/>
    <w:rsid w:val="00326807"/>
    <w:rsid w:val="0033524B"/>
    <w:rsid w:val="00337D6A"/>
    <w:rsid w:val="003427A4"/>
    <w:rsid w:val="003461D8"/>
    <w:rsid w:val="00364682"/>
    <w:rsid w:val="0038721B"/>
    <w:rsid w:val="004078C3"/>
    <w:rsid w:val="00480010"/>
    <w:rsid w:val="00482543"/>
    <w:rsid w:val="004A09DC"/>
    <w:rsid w:val="004A2FA0"/>
    <w:rsid w:val="004B156F"/>
    <w:rsid w:val="004D0DBE"/>
    <w:rsid w:val="005B3177"/>
    <w:rsid w:val="005C7E4B"/>
    <w:rsid w:val="005D2449"/>
    <w:rsid w:val="005D26FF"/>
    <w:rsid w:val="006227C2"/>
    <w:rsid w:val="00640444"/>
    <w:rsid w:val="00657638"/>
    <w:rsid w:val="006B061A"/>
    <w:rsid w:val="006E3D6F"/>
    <w:rsid w:val="00704555"/>
    <w:rsid w:val="0073187C"/>
    <w:rsid w:val="00737AE9"/>
    <w:rsid w:val="00760F58"/>
    <w:rsid w:val="007D15B0"/>
    <w:rsid w:val="00842291"/>
    <w:rsid w:val="00843E8F"/>
    <w:rsid w:val="008C3019"/>
    <w:rsid w:val="008C38CA"/>
    <w:rsid w:val="00936CE6"/>
    <w:rsid w:val="0096675A"/>
    <w:rsid w:val="0096797F"/>
    <w:rsid w:val="009B11DE"/>
    <w:rsid w:val="009E72D6"/>
    <w:rsid w:val="00A03465"/>
    <w:rsid w:val="00A3271B"/>
    <w:rsid w:val="00A525ED"/>
    <w:rsid w:val="00A80D89"/>
    <w:rsid w:val="00A829FF"/>
    <w:rsid w:val="00A977F8"/>
    <w:rsid w:val="00AE4A72"/>
    <w:rsid w:val="00AE5643"/>
    <w:rsid w:val="00B30ABE"/>
    <w:rsid w:val="00B61413"/>
    <w:rsid w:val="00B61D54"/>
    <w:rsid w:val="00B634A9"/>
    <w:rsid w:val="00BA3178"/>
    <w:rsid w:val="00BA62F9"/>
    <w:rsid w:val="00C21DD4"/>
    <w:rsid w:val="00C532C6"/>
    <w:rsid w:val="00C7336E"/>
    <w:rsid w:val="00C83ECF"/>
    <w:rsid w:val="00CB1118"/>
    <w:rsid w:val="00D24717"/>
    <w:rsid w:val="00DA59F3"/>
    <w:rsid w:val="00DF1CFC"/>
    <w:rsid w:val="00DF2BE7"/>
    <w:rsid w:val="00E36E0E"/>
    <w:rsid w:val="00E6354B"/>
    <w:rsid w:val="00E75EB1"/>
    <w:rsid w:val="00E95113"/>
    <w:rsid w:val="00EA4C00"/>
    <w:rsid w:val="00EC6587"/>
    <w:rsid w:val="00F035AE"/>
    <w:rsid w:val="00F04244"/>
    <w:rsid w:val="00F143CD"/>
    <w:rsid w:val="00F24C74"/>
    <w:rsid w:val="00F656A2"/>
    <w:rsid w:val="00F8797B"/>
    <w:rsid w:val="00FB3AD4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9C57"/>
  <w15:docId w15:val="{28282640-DBD0-4AB1-9563-96514EC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D466-EFFC-4EED-A13B-3755DC09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klimkowska8160</dc:creator>
  <cp:lastModifiedBy>Kapler Katarzyna</cp:lastModifiedBy>
  <cp:revision>25</cp:revision>
  <cp:lastPrinted>2019-06-10T11:14:00Z</cp:lastPrinted>
  <dcterms:created xsi:type="dcterms:W3CDTF">2019-04-26T06:35:00Z</dcterms:created>
  <dcterms:modified xsi:type="dcterms:W3CDTF">2020-08-11T10:02:00Z</dcterms:modified>
</cp:coreProperties>
</file>