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Default="002122B5" w:rsidP="002122B5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  <w:bookmarkStart w:id="0" w:name="_GoBack"/>
      <w:bookmarkEnd w:id="0"/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22B5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CE320D" w:rsidRDefault="00CE320D" w:rsidP="00CE320D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54D84" w:rsidRDefault="002122B5" w:rsidP="002122B5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V</w:t>
      </w:r>
      <w:r w:rsidRPr="00254D84">
        <w:rPr>
          <w:rFonts w:ascii="Century Gothic" w:hAnsi="Century Gothic"/>
          <w:b/>
          <w:sz w:val="18"/>
          <w:szCs w:val="18"/>
        </w:rPr>
        <w:t>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220E36">
        <w:rPr>
          <w:rFonts w:ascii="Century Gothic" w:hAnsi="Century Gothic"/>
          <w:b/>
          <w:bCs/>
          <w:sz w:val="18"/>
          <w:szCs w:val="18"/>
        </w:rPr>
        <w:t>„</w:t>
      </w:r>
      <w:r w:rsidRPr="009549F1">
        <w:rPr>
          <w:rFonts w:ascii="Century Gothic" w:hAnsi="Century Gothic"/>
          <w:b/>
          <w:sz w:val="16"/>
          <w:szCs w:val="16"/>
        </w:rPr>
        <w:t>MODERNIZACJA STOLARKI OKIENNEJ ELEWACJI POŁUDNIOWEJ I WIEŻY ZEGAROWEJ GMACHU GŁÓWNEGO W CENTRUM KULTURY ZAMEK W POZNANIU. ETAP 2.”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7F6EFB" w:rsidRPr="0021738F" w:rsidRDefault="007F6EFB" w:rsidP="002122B5">
      <w:pPr>
        <w:tabs>
          <w:tab w:val="left" w:pos="1185"/>
          <w:tab w:val="center" w:pos="4820"/>
        </w:tabs>
        <w:autoSpaceDE w:val="0"/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Default="00DD6509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</w:t>
      </w:r>
      <w:r w:rsidR="00CE320D" w:rsidRPr="00CE320D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CE320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="00CE320D"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>lczaniu nieuczciwej konkurencji) 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</w:pPr>
    </w:p>
    <w:p w:rsidR="00DD6509" w:rsidRPr="00363448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DD6509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794DCD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FF7F39" w:rsidRDefault="002122B5" w:rsidP="002122B5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2122B5" w:rsidRDefault="002122B5" w:rsidP="002122B5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122B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B5" w:rsidRPr="00AD0394" w:rsidRDefault="002122B5" w:rsidP="002122B5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11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Pr="00AE1E35">
      <w:rPr>
        <w:rFonts w:ascii="Century Gothic" w:hAnsi="Century Gothic" w:cs="ArialMT"/>
        <w:b/>
        <w:i/>
        <w:sz w:val="14"/>
        <w:szCs w:val="14"/>
      </w:rPr>
      <w:t>DA/VII/2023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5CCB"/>
    <w:rsid w:val="00A817C2"/>
    <w:rsid w:val="00A856C1"/>
    <w:rsid w:val="00B700A8"/>
    <w:rsid w:val="00C82811"/>
    <w:rsid w:val="00C90129"/>
    <w:rsid w:val="00C907BA"/>
    <w:rsid w:val="00CE320D"/>
    <w:rsid w:val="00DB4F5E"/>
    <w:rsid w:val="00DD6509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37</cp:revision>
  <cp:lastPrinted>2023-03-06T06:14:00Z</cp:lastPrinted>
  <dcterms:created xsi:type="dcterms:W3CDTF">2021-03-29T07:21:00Z</dcterms:created>
  <dcterms:modified xsi:type="dcterms:W3CDTF">2023-05-22T04:30:00Z</dcterms:modified>
</cp:coreProperties>
</file>