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49E3E48A" w:rsidR="00671BE2" w:rsidRDefault="00E350D6" w:rsidP="00E350D6">
      <w:pPr>
        <w:spacing w:after="0" w:line="312" w:lineRule="auto"/>
        <w:rPr>
          <w:rFonts w:eastAsia="Times New Roman" w:cs="Calibri"/>
          <w:b/>
        </w:rPr>
      </w:pPr>
      <w:r w:rsidRPr="00E350D6">
        <w:rPr>
          <w:rFonts w:eastAsia="Times New Roman" w:cs="Calibri"/>
          <w:b/>
          <w:lang w:val="pl"/>
        </w:rPr>
        <w:t>„</w:t>
      </w:r>
      <w:r w:rsidR="00476F00" w:rsidRPr="00D2297E">
        <w:rPr>
          <w:rFonts w:cs="Calibri"/>
          <w:b/>
        </w:rPr>
        <w:t>Rozbudowa, przebudowa i remont dróg oraz budowa odcinka sieci wodociągowej na terenie Gminy Sędziszów Małopolski</w:t>
      </w:r>
      <w:r w:rsidRPr="00E350D6">
        <w:rPr>
          <w:rFonts w:eastAsia="Times New Roman" w:cs="Calibri"/>
          <w:b/>
          <w:lang w:val="pl"/>
        </w:rPr>
        <w:t>” (</w:t>
      </w:r>
      <w:r w:rsidRPr="00E350D6">
        <w:rPr>
          <w:rFonts w:eastAsia="Times New Roman" w:cs="Calibri"/>
          <w:b/>
          <w:bCs/>
          <w:lang w:val="pl"/>
        </w:rPr>
        <w:t>Edycja8/2023/</w:t>
      </w:r>
      <w:r w:rsidR="00476F00">
        <w:rPr>
          <w:rFonts w:eastAsia="Times New Roman" w:cs="Calibri"/>
          <w:b/>
          <w:bCs/>
          <w:lang w:val="pl"/>
        </w:rPr>
        <w:t>2147</w:t>
      </w:r>
      <w:r w:rsidRPr="00E350D6">
        <w:rPr>
          <w:rFonts w:eastAsia="Times New Roman" w:cs="Calibri"/>
          <w:b/>
          <w:bCs/>
          <w:lang w:val="pl"/>
        </w:rPr>
        <w:t>/Polski Ład)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1B2FF871" w14:textId="66800B6B" w:rsidR="00E350D6" w:rsidRDefault="00E350D6" w:rsidP="00647180">
      <w:pPr>
        <w:spacing w:after="120" w:line="360" w:lineRule="auto"/>
        <w:ind w:left="284"/>
        <w:rPr>
          <w:rFonts w:cs="Calibri"/>
        </w:rPr>
      </w:pPr>
      <w:r>
        <w:rPr>
          <w:rFonts w:cs="Calibri"/>
        </w:rPr>
        <w:t>W tym wykonanie:</w:t>
      </w:r>
    </w:p>
    <w:p w14:paraId="32B15F57" w14:textId="7FA4682A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1: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>Rozbudowa drogi gminnej nr 107638R ul. Głowackie</w:t>
      </w:r>
      <w:r w:rsidR="00476F00">
        <w:rPr>
          <w:rFonts w:cs="Calibri"/>
        </w:rPr>
        <w:t xml:space="preserve">go od km 0+000 do km 0+690 wraz </w:t>
      </w:r>
      <w:r w:rsidR="00476F00" w:rsidRPr="00326BDA">
        <w:rPr>
          <w:rFonts w:cs="Calibri"/>
        </w:rPr>
        <w:t>z niezbędną infrastrukturą i przebudową sieci uzbrojenia terenu w Sędziszowie</w:t>
      </w:r>
      <w:r w:rsidR="00476F00">
        <w:rPr>
          <w:rFonts w:cs="Calibri"/>
        </w:rPr>
        <w:t xml:space="preserve"> </w:t>
      </w:r>
      <w:r w:rsidR="00476F00" w:rsidRPr="00326BDA">
        <w:rPr>
          <w:rFonts w:cs="Calibri"/>
        </w:rPr>
        <w:t>Małopolskim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</w:p>
    <w:p w14:paraId="59A36A7D" w14:textId="77777777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_______________________ złotych brutto</w:t>
      </w:r>
    </w:p>
    <w:p w14:paraId="60E7ABA9" w14:textId="6D392E1A" w:rsidR="00E350D6" w:rsidRDefault="00E350D6" w:rsidP="00E350D6">
      <w:pPr>
        <w:spacing w:after="120" w:line="360" w:lineRule="auto"/>
        <w:ind w:left="284"/>
        <w:rPr>
          <w:rFonts w:cs="Calibri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189E96D8" w14:textId="77777777" w:rsidR="00476F00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2: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 xml:space="preserve">Budowa odcinka sieci wodociągowej na działkach nr </w:t>
      </w:r>
      <w:proofErr w:type="spellStart"/>
      <w:r w:rsidR="00476F00" w:rsidRPr="00326BDA">
        <w:rPr>
          <w:rFonts w:cs="Calibri"/>
        </w:rPr>
        <w:t>ewid</w:t>
      </w:r>
      <w:proofErr w:type="spellEnd"/>
      <w:r w:rsidR="00476F00" w:rsidRPr="00326BDA">
        <w:rPr>
          <w:rFonts w:cs="Calibri"/>
        </w:rPr>
        <w:t>. 134/11, 134/6, 2170, 2171, 2172/3, 2172/1, 2172/4, w Sędziszowie Małopolskim w rejonie ul. Głowackiego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</w:p>
    <w:p w14:paraId="176FCE9E" w14:textId="1D795A0E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 </w:t>
      </w:r>
      <w:r w:rsidRPr="00E350D6">
        <w:rPr>
          <w:rFonts w:eastAsia="Times New Roman" w:cs="Calibri"/>
          <w:b/>
          <w:lang w:eastAsia="pl-PL"/>
        </w:rPr>
        <w:t>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60A71F0F" w14:textId="37564C9B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4DCFE69C" w14:textId="77777777" w:rsidR="00476F00" w:rsidRPr="00326BDA" w:rsidRDefault="00E350D6" w:rsidP="00476F00">
      <w:pPr>
        <w:ind w:left="360"/>
        <w:jc w:val="both"/>
        <w:rPr>
          <w:rFonts w:cs="Calibri"/>
        </w:rPr>
      </w:pPr>
      <w:r>
        <w:rPr>
          <w:rFonts w:eastAsia="Times New Roman" w:cs="Calibri"/>
          <w:b/>
          <w:lang w:eastAsia="pl-PL"/>
        </w:rPr>
        <w:t>Zadania 3: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 xml:space="preserve">Rozbudowa i przebudowa drogi gminnej nr 107644R ul. Rędziny w km od 0+000 do km 0+283,20 wraz z niezbędną infrastrukturą i przebudową sieci uzbrojenia terenu w Sędziszowie </w:t>
      </w:r>
    </w:p>
    <w:p w14:paraId="3CCE28C7" w14:textId="59155B76" w:rsidR="00E350D6" w:rsidRPr="008D532F" w:rsidRDefault="00476F00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326BDA">
        <w:rPr>
          <w:rFonts w:cs="Calibri"/>
        </w:rPr>
        <w:t>Małopolskim</w:t>
      </w:r>
      <w:r w:rsidR="00E350D6">
        <w:rPr>
          <w:rFonts w:cs="Calibri"/>
        </w:rPr>
        <w:t>”</w:t>
      </w:r>
      <w:r w:rsidR="00E350D6" w:rsidRPr="008D532F">
        <w:rPr>
          <w:rFonts w:eastAsia="Times New Roman" w:cs="Calibri"/>
          <w:b/>
          <w:lang w:eastAsia="pl-PL"/>
        </w:rPr>
        <w:t xml:space="preserve"> </w:t>
      </w:r>
      <w:r w:rsidR="00E350D6" w:rsidRPr="00E350D6">
        <w:rPr>
          <w:rFonts w:eastAsia="Times New Roman" w:cs="Calibri"/>
          <w:b/>
          <w:lang w:eastAsia="pl-PL"/>
        </w:rPr>
        <w:t>za cenę</w:t>
      </w:r>
      <w:r w:rsidR="00E350D6" w:rsidRPr="008D532F"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lang w:eastAsia="pl-PL"/>
        </w:rPr>
        <w:t xml:space="preserve"> </w:t>
      </w:r>
      <w:r w:rsidR="00E350D6" w:rsidRPr="008D532F">
        <w:rPr>
          <w:rFonts w:eastAsia="Times New Roman" w:cs="Calibri"/>
          <w:lang w:eastAsia="pl-PL"/>
        </w:rPr>
        <w:t>_______________________ złotych brutto</w:t>
      </w:r>
    </w:p>
    <w:p w14:paraId="04C59B8C" w14:textId="4BFF3495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538E0CE8" w14:textId="77777777" w:rsidR="00476F00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4: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>Remont drogi gminnej nr 1</w:t>
      </w:r>
      <w:bookmarkStart w:id="0" w:name="_GoBack"/>
      <w:bookmarkEnd w:id="0"/>
      <w:r w:rsidR="00476F00" w:rsidRPr="00326BDA">
        <w:rPr>
          <w:rFonts w:cs="Calibri"/>
        </w:rPr>
        <w:t>07681 R Zagorzyce – II str. za rzeką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</w:p>
    <w:p w14:paraId="56B3B17B" w14:textId="1EA6CEC2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18910D40" w14:textId="46AC98AB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06E89B46" w14:textId="77777777" w:rsidR="00476F00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5: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>Remont drogi gminnej Zagorzyce – Rogówka 107 683R w miejscowości Zagorzyce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</w:p>
    <w:p w14:paraId="1C53FFBC" w14:textId="054654A8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6669C1EB" w14:textId="5D86A098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700134EA" w14:textId="77777777" w:rsidR="00476F00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Zadania 6: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 xml:space="preserve">Przebudowa drogi wewnętrznej nr </w:t>
      </w:r>
      <w:proofErr w:type="spellStart"/>
      <w:r w:rsidR="00476F00" w:rsidRPr="00326BDA">
        <w:rPr>
          <w:rFonts w:cs="Calibri"/>
        </w:rPr>
        <w:t>ewid</w:t>
      </w:r>
      <w:proofErr w:type="spellEnd"/>
      <w:r w:rsidR="00476F00" w:rsidRPr="00326BDA">
        <w:rPr>
          <w:rFonts w:cs="Calibri"/>
        </w:rPr>
        <w:t>. 430 w miejscowości Cierpisz (na Orzecha)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</w:p>
    <w:p w14:paraId="3040269A" w14:textId="2F265191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10CBDB23" w14:textId="2815BF88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70E198A9" w14:textId="3A8E491A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Zadania 7: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>Remont drogi gminnej Klęczany – Górki - Majdan 107 622R w miejscowości Klęczany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65619939" w14:textId="19AA8D66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0C1A6C59" w14:textId="147E893B" w:rsidR="00E350D6" w:rsidRPr="008D532F" w:rsidRDefault="00E350D6" w:rsidP="00E350D6">
      <w:pPr>
        <w:spacing w:after="0" w:line="288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Zadania 8: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lang w:eastAsia="pl-PL"/>
        </w:rPr>
        <w:t>„</w:t>
      </w:r>
      <w:r w:rsidR="00476F00" w:rsidRPr="00326BDA">
        <w:rPr>
          <w:rFonts w:cs="Calibri"/>
        </w:rPr>
        <w:t>Remont drogi gminnej nr 107610 R ul. Poręby w miejscowości Sędziszów Małopolski – osiedle Borek Wielki</w:t>
      </w:r>
      <w:r>
        <w:rPr>
          <w:rFonts w:cs="Calibri"/>
        </w:rPr>
        <w:t>”</w:t>
      </w:r>
      <w:r w:rsidRPr="008D532F">
        <w:rPr>
          <w:rFonts w:eastAsia="Times New Roman" w:cs="Calibri"/>
          <w:b/>
          <w:lang w:eastAsia="pl-PL"/>
        </w:rPr>
        <w:t xml:space="preserve"> </w:t>
      </w:r>
      <w:r w:rsidRPr="00E350D6">
        <w:rPr>
          <w:rFonts w:eastAsia="Times New Roman" w:cs="Calibri"/>
          <w:b/>
          <w:lang w:eastAsia="pl-PL"/>
        </w:rPr>
        <w:t>za cenę</w:t>
      </w:r>
      <w:r w:rsidRPr="008D532F">
        <w:rPr>
          <w:rFonts w:eastAsia="Times New Roman" w:cs="Calibri"/>
          <w:lang w:eastAsia="pl-PL"/>
        </w:rPr>
        <w:t>:</w:t>
      </w:r>
      <w:r w:rsidR="00476F00">
        <w:rPr>
          <w:rFonts w:eastAsia="Times New Roman" w:cs="Calibri"/>
          <w:lang w:eastAsia="pl-PL"/>
        </w:rPr>
        <w:t xml:space="preserve"> </w:t>
      </w:r>
      <w:r w:rsidRPr="008D532F">
        <w:rPr>
          <w:rFonts w:eastAsia="Times New Roman" w:cs="Calibri"/>
          <w:lang w:eastAsia="pl-PL"/>
        </w:rPr>
        <w:t>_______________________ złotych brutto</w:t>
      </w:r>
    </w:p>
    <w:p w14:paraId="3EFF3B3A" w14:textId="6CBB56AA" w:rsidR="00E350D6" w:rsidRDefault="00E350D6" w:rsidP="00E350D6">
      <w:pPr>
        <w:spacing w:after="120" w:line="360" w:lineRule="auto"/>
        <w:ind w:left="284"/>
        <w:rPr>
          <w:rFonts w:eastAsia="Times New Roman" w:cs="Calibri"/>
          <w:lang w:eastAsia="pl-PL"/>
        </w:rPr>
      </w:pPr>
      <w:r w:rsidRPr="008D532F">
        <w:rPr>
          <w:rFonts w:eastAsia="Times New Roman" w:cs="Calibri"/>
          <w:lang w:eastAsia="pl-PL"/>
        </w:rPr>
        <w:t>(słownie: _______________________________________________________________________)</w:t>
      </w:r>
    </w:p>
    <w:p w14:paraId="69F8AAC5" w14:textId="77777777" w:rsidR="00E350D6" w:rsidRDefault="00E350D6" w:rsidP="00E350D6">
      <w:pPr>
        <w:spacing w:after="120" w:line="360" w:lineRule="auto"/>
        <w:ind w:left="284"/>
        <w:rPr>
          <w:rFonts w:cs="Calibri"/>
        </w:rPr>
      </w:pPr>
    </w:p>
    <w:p w14:paraId="5942FCC2" w14:textId="77777777" w:rsidR="00E350D6" w:rsidRPr="00E350D6" w:rsidRDefault="00E350D6" w:rsidP="00E350D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6354423B" w:rsidR="00642F65" w:rsidRPr="00606E42" w:rsidRDefault="00E350D6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7D5384">
        <w:rPr>
          <w:rFonts w:cs="Calibri"/>
          <w:b/>
        </w:rPr>
        <w:t>Oświadczam, że akceptuję warunki płatności określone przez Zamawiającego w SWZ i</w:t>
      </w:r>
      <w:r>
        <w:rPr>
          <w:rFonts w:cs="Calibri"/>
          <w:b/>
        </w:rPr>
        <w:t> </w:t>
      </w:r>
      <w:r w:rsidRPr="007D5384">
        <w:rPr>
          <w:rFonts w:cs="Calibri"/>
          <w:b/>
        </w:rPr>
        <w:t>zobowiązuj</w:t>
      </w:r>
      <w:r>
        <w:rPr>
          <w:rFonts w:cs="Calibri"/>
          <w:b/>
        </w:rPr>
        <w:t>ę</w:t>
      </w:r>
      <w:r w:rsidRPr="007D5384">
        <w:rPr>
          <w:rFonts w:cs="Calibri"/>
          <w:b/>
        </w:rPr>
        <w:t xml:space="preserve"> się do zapewnienia finansowania inwestycji w części niepokrytej wkładem własnym Zamawiającego, na czas poprzedzający wypłatę z promesy.</w:t>
      </w:r>
      <w:r w:rsidR="00642F65" w:rsidRPr="00606E42">
        <w:rPr>
          <w:rFonts w:cs="Calibri"/>
        </w:rPr>
        <w:t xml:space="preserve"> </w:t>
      </w:r>
    </w:p>
    <w:p w14:paraId="0ED2A142" w14:textId="748E0716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4C69CE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lastRenderedPageBreak/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4C7D72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4C7D72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5039CDDD" w:rsidR="00C13226" w:rsidRPr="00164A1F" w:rsidRDefault="004C7D72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49B64E9" w:rsidR="00C13226" w:rsidRPr="00164A1F" w:rsidRDefault="004C7D72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średnie przedsiębiorstwo</w:t>
      </w:r>
    </w:p>
    <w:p w14:paraId="039118B8" w14:textId="687B1F60" w:rsidR="00C13226" w:rsidRPr="00164A1F" w:rsidRDefault="004C7D72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małe przedsiębiorstwo</w:t>
      </w:r>
    </w:p>
    <w:p w14:paraId="706DF09B" w14:textId="195612E5" w:rsidR="00C13226" w:rsidRDefault="004C7D72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mikroprzedsiębiorstwo</w:t>
      </w:r>
    </w:p>
    <w:p w14:paraId="71AA1304" w14:textId="1160602D" w:rsidR="004C69CE" w:rsidRDefault="004C7D72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6360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jednoosobowa działalność gospodarcza</w:t>
      </w:r>
    </w:p>
    <w:p w14:paraId="569C7FAD" w14:textId="489C5FCF" w:rsidR="004C69CE" w:rsidRDefault="004C7D72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2300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 w:rsidRPr="004C69CE">
        <w:rPr>
          <w:rFonts w:cs="Calibri"/>
        </w:rPr>
        <w:t xml:space="preserve"> </w:t>
      </w:r>
      <w:r w:rsidR="004C69CE" w:rsidRPr="00877D68">
        <w:rPr>
          <w:rFonts w:cs="Calibri"/>
        </w:rPr>
        <w:t>osoba fizyczna nieprowadząca działalności gospodarczej</w:t>
      </w:r>
    </w:p>
    <w:p w14:paraId="07B2CAFC" w14:textId="77777777" w:rsidR="004C69CE" w:rsidRPr="00164A1F" w:rsidRDefault="004C69C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9881" w14:textId="77777777" w:rsidR="004C7D72" w:rsidRDefault="004C7D72" w:rsidP="0040142A">
      <w:pPr>
        <w:spacing w:after="0" w:line="240" w:lineRule="auto"/>
      </w:pPr>
      <w:r>
        <w:separator/>
      </w:r>
    </w:p>
  </w:endnote>
  <w:endnote w:type="continuationSeparator" w:id="0">
    <w:p w14:paraId="4997B7BB" w14:textId="77777777" w:rsidR="004C7D72" w:rsidRDefault="004C7D72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6F00">
      <w:rPr>
        <w:noProof/>
      </w:rPr>
      <w:t>5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4330" w14:textId="77777777" w:rsidR="004C7D72" w:rsidRDefault="004C7D72" w:rsidP="0040142A">
      <w:pPr>
        <w:spacing w:after="0" w:line="240" w:lineRule="auto"/>
      </w:pPr>
      <w:r>
        <w:separator/>
      </w:r>
    </w:p>
  </w:footnote>
  <w:footnote w:type="continuationSeparator" w:id="0">
    <w:p w14:paraId="2CB6139B" w14:textId="77777777" w:rsidR="004C7D72" w:rsidRDefault="004C7D72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7E78CEAC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476F00">
      <w:rPr>
        <w:rFonts w:cs="Calibri"/>
        <w:bCs/>
      </w:rPr>
      <w:t>9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E350D6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4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4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53090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6F00"/>
    <w:rsid w:val="0047797D"/>
    <w:rsid w:val="00485237"/>
    <w:rsid w:val="004A1CED"/>
    <w:rsid w:val="004A3804"/>
    <w:rsid w:val="004C69CE"/>
    <w:rsid w:val="004C7D72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90F39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350D6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23</cp:revision>
  <cp:lastPrinted>2018-07-25T11:06:00Z</cp:lastPrinted>
  <dcterms:created xsi:type="dcterms:W3CDTF">2021-06-24T14:17:00Z</dcterms:created>
  <dcterms:modified xsi:type="dcterms:W3CDTF">2024-02-14T13:36:00Z</dcterms:modified>
</cp:coreProperties>
</file>