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6CE2" w14:textId="458C4153" w:rsidR="00631FCE" w:rsidRPr="006259E2" w:rsidRDefault="00DC027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259E2">
        <w:rPr>
          <w:rFonts w:ascii="Arial" w:hAnsi="Arial" w:cs="Arial"/>
          <w:b/>
          <w:bCs/>
          <w:color w:val="000000" w:themeColor="text1"/>
          <w:sz w:val="20"/>
          <w:szCs w:val="20"/>
        </w:rPr>
        <w:t>Dzień dobry,</w:t>
      </w:r>
    </w:p>
    <w:p w14:paraId="47EDFCE4" w14:textId="7795213F" w:rsidR="00DC0275" w:rsidRPr="00DC0275" w:rsidRDefault="00DC0275" w:rsidP="00DC0275">
      <w:pPr>
        <w:pStyle w:val="Nagwek1"/>
        <w:spacing w:before="0" w:after="195" w:line="51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259E2">
        <w:rPr>
          <w:rFonts w:ascii="Arial" w:hAnsi="Arial" w:cs="Arial"/>
          <w:b/>
          <w:bCs/>
          <w:color w:val="000000" w:themeColor="text1"/>
          <w:sz w:val="20"/>
          <w:szCs w:val="20"/>
        </w:rPr>
        <w:t>mam prośbę o przesłanie oferty na następujący wózek:</w:t>
      </w:r>
    </w:p>
    <w:p w14:paraId="373D15FC" w14:textId="5ACB25FB" w:rsidR="00810131" w:rsidRDefault="00DC0275" w:rsidP="00DC0275">
      <w:pPr>
        <w:pStyle w:val="Nagwek1"/>
        <w:spacing w:before="0" w:after="195" w:line="510" w:lineRule="atLeast"/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</w:pPr>
      <w:r w:rsidRPr="00810131"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  <w:t xml:space="preserve">Wózek półkowy z tworzywa sztucznego, </w:t>
      </w:r>
      <w:proofErr w:type="spellStart"/>
      <w:r w:rsidRPr="00810131"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  <w:t>wys.x</w:t>
      </w:r>
      <w:proofErr w:type="spellEnd"/>
      <w:r w:rsidRPr="00810131"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  <w:t xml:space="preserve"> dł. x szer.: 980x610x460 mm,3 wanny</w:t>
      </w:r>
      <w:r w:rsidR="00AE5A9D"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  <w:t>.</w:t>
      </w:r>
    </w:p>
    <w:p w14:paraId="087458C0" w14:textId="70471A14" w:rsidR="00DC0275" w:rsidRDefault="00DC0275" w:rsidP="00DC0275">
      <w:pPr>
        <w:pStyle w:val="Nagwek1"/>
        <w:spacing w:before="0" w:after="195" w:line="510" w:lineRule="atLeast"/>
        <w:rPr>
          <w:rFonts w:ascii="Arial" w:eastAsia="Times New Roman" w:hAnsi="Arial" w:cs="Arial"/>
          <w:b/>
          <w:bCs/>
          <w:color w:val="1B1B1A"/>
          <w:kern w:val="36"/>
          <w:sz w:val="20"/>
          <w:szCs w:val="20"/>
          <w:lang w:eastAsia="pl-PL"/>
          <w14:ligatures w14:val="none"/>
        </w:rPr>
      </w:pPr>
    </w:p>
    <w:p w14:paraId="23CA1C0D" w14:textId="47BB9D31" w:rsidR="00810131" w:rsidRDefault="00810131" w:rsidP="00D32A4C">
      <w:pPr>
        <w:jc w:val="center"/>
        <w:rPr>
          <w:lang w:eastAsia="pl-PL"/>
        </w:rPr>
      </w:pPr>
      <w:r w:rsidRPr="00810131">
        <w:rPr>
          <w:noProof/>
          <w:lang w:eastAsia="pl-PL"/>
        </w:rPr>
        <w:drawing>
          <wp:inline distT="0" distB="0" distL="0" distR="0" wp14:anchorId="038A33AD" wp14:editId="6B86EE15">
            <wp:extent cx="2534613" cy="2819400"/>
            <wp:effectExtent l="0" t="0" r="0" b="0"/>
            <wp:docPr id="71873694" name="Obraz 1" descr="Obraz zawierający transport, wózek ręczny, koło, wóz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3694" name="Obraz 1" descr="Obraz zawierający transport, wózek ręczny, koło, wózek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790" cy="28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5DF2" w14:textId="55B7AE88" w:rsidR="00810131" w:rsidRPr="00810131" w:rsidRDefault="00810131" w:rsidP="00810131">
      <w:pPr>
        <w:rPr>
          <w:lang w:eastAsia="pl-PL"/>
        </w:rPr>
      </w:pPr>
      <w:r w:rsidRPr="00810131">
        <w:rPr>
          <w:noProof/>
          <w:lang w:eastAsia="pl-PL"/>
        </w:rPr>
        <w:drawing>
          <wp:inline distT="0" distB="0" distL="0" distR="0" wp14:anchorId="02AF6E8D" wp14:editId="5850483C">
            <wp:extent cx="6208112" cy="3733800"/>
            <wp:effectExtent l="0" t="0" r="2540" b="0"/>
            <wp:docPr id="1162442187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42187" name="Obraz 1" descr="Obraz zawierający tekst, zrzut ekranu, Czcionka, nume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899" cy="373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3202B" w14:textId="727D76D8" w:rsidR="00DC0275" w:rsidRDefault="00DC0275">
      <w:r>
        <w:t xml:space="preserve"> </w:t>
      </w:r>
    </w:p>
    <w:sectPr w:rsidR="00DC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A9"/>
    <w:rsid w:val="00505AA9"/>
    <w:rsid w:val="006259E2"/>
    <w:rsid w:val="00631FCE"/>
    <w:rsid w:val="0075695C"/>
    <w:rsid w:val="00810131"/>
    <w:rsid w:val="00AE5A9D"/>
    <w:rsid w:val="00D32A4C"/>
    <w:rsid w:val="00D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7E38"/>
  <w15:chartTrackingRefBased/>
  <w15:docId w15:val="{A7936830-FADD-485F-B978-8C05D24D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A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A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A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A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A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5A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5A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5A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5A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A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A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A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AA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AA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5AA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5AA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5AA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5AA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05A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5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5A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5A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05A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05AA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05AA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05AA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5A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5AA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05A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>Kayser Group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7</cp:revision>
  <dcterms:created xsi:type="dcterms:W3CDTF">2024-04-15T07:09:00Z</dcterms:created>
  <dcterms:modified xsi:type="dcterms:W3CDTF">2024-04-15T07:16:00Z</dcterms:modified>
</cp:coreProperties>
</file>