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 xml:space="preserve">Wojewódzki Szpital Specjalistyczny im. J. </w:t>
      </w:r>
      <w:proofErr w:type="spellStart"/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Gromkowskiego</w:t>
      </w:r>
      <w:proofErr w:type="spellEnd"/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92A26C3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611DF9B4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vertAlign w:val="superscript"/>
          <w:lang w:eastAsia="pl-PL"/>
        </w:rPr>
      </w:pP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4F162A40" w:rsidR="00B26E3A" w:rsidRPr="0039657F" w:rsidRDefault="00B26E3A" w:rsidP="0039657F">
      <w:pPr>
        <w:pStyle w:val="Nagwek"/>
        <w:jc w:val="both"/>
        <w:rPr>
          <w:rFonts w:ascii="Cambria" w:hAnsi="Cambria"/>
          <w:b/>
        </w:rPr>
      </w:pP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Na potrzeby postępowania o udzielenie zamówienia publicznego</w:t>
      </w:r>
      <w:r w:rsidR="0039657F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39657F">
        <w:rPr>
          <w:rFonts w:ascii="Cambria" w:hAnsi="Cambria"/>
          <w:b/>
        </w:rPr>
        <w:t xml:space="preserve">TP 03/23 </w:t>
      </w:r>
      <w:r w:rsidR="0039657F" w:rsidRPr="007167AC">
        <w:rPr>
          <w:rFonts w:ascii="Cambria" w:hAnsi="Cambria"/>
          <w:b/>
        </w:rPr>
        <w:t>dostawa materiałów opatrunkowych, zestawów operacyjnych oraz bielizny</w:t>
      </w:r>
      <w:r w:rsidR="0039657F" w:rsidRPr="007167AC">
        <w:rPr>
          <w:rFonts w:ascii="Cambria" w:hAnsi="Cambria"/>
          <w:b/>
        </w:rPr>
        <w:br/>
        <w:t xml:space="preserve">i </w:t>
      </w:r>
      <w:proofErr w:type="spellStart"/>
      <w:r w:rsidR="0039657F" w:rsidRPr="007167AC">
        <w:rPr>
          <w:rFonts w:ascii="Cambria" w:hAnsi="Cambria"/>
          <w:b/>
        </w:rPr>
        <w:t>obłożeń</w:t>
      </w:r>
      <w:proofErr w:type="spellEnd"/>
      <w:r w:rsidR="0039657F" w:rsidRPr="007167AC">
        <w:rPr>
          <w:rFonts w:ascii="Cambria" w:hAnsi="Cambria"/>
          <w:b/>
        </w:rPr>
        <w:t xml:space="preserve"> jednorazowych  </w:t>
      </w:r>
      <w:r w:rsidRPr="00DB1DAF">
        <w:rPr>
          <w:rFonts w:ascii="Cambria" w:eastAsia="Times New Roman" w:hAnsi="Cambria" w:cs="Calibri"/>
          <w:sz w:val="24"/>
          <w:szCs w:val="24"/>
          <w:lang w:eastAsia="zh-CN"/>
        </w:rPr>
        <w:t xml:space="preserve"> p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rowadzonego przez Wojewódzki Szpital Specjalistyczny im. J. </w:t>
      </w:r>
      <w:proofErr w:type="spellStart"/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Gromkowskiego</w:t>
      </w:r>
      <w:proofErr w:type="spellEnd"/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, 51-149 Wrocław, ul. Koszarowa 5</w:t>
      </w:r>
      <w:r w:rsidRPr="00DB1DAF">
        <w:rPr>
          <w:rFonts w:ascii="Cambria" w:eastAsia="Times New Roman" w:hAnsi="Cambria" w:cs="Trebuchet MS"/>
          <w:i/>
          <w:iCs/>
          <w:sz w:val="24"/>
          <w:szCs w:val="24"/>
          <w:lang w:eastAsia="zh-CN"/>
        </w:rPr>
        <w:t xml:space="preserve">,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>oświadczam,</w:t>
      </w: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lastRenderedPageBreak/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492F38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  <w:sz w:val="24"/>
          <w:szCs w:val="24"/>
        </w:rPr>
      </w:pPr>
      <w:r>
        <w:rPr>
          <w:rFonts w:ascii="Cambria" w:hAnsi="Cambria" w:cs="Trebuchet MS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26E3A" w:rsidRPr="00DB1DAF"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 w:rsidRPr="00DB1DAF">
        <w:rPr>
          <w:rFonts w:ascii="Cambria" w:hAnsi="Cambria" w:cs="Arial"/>
          <w:sz w:val="24"/>
          <w:szCs w:val="24"/>
        </w:rPr>
        <w:t>ych</w:t>
      </w:r>
      <w:proofErr w:type="spellEnd"/>
      <w:r w:rsidRPr="00DB1DAF">
        <w:rPr>
          <w:rFonts w:ascii="Cambria" w:hAnsi="Cambria" w:cs="Arial"/>
          <w:sz w:val="24"/>
          <w:szCs w:val="24"/>
        </w:rPr>
        <w:t xml:space="preserve">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136A8FF5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040D319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0934CD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2022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1710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O ś w i a d c z a m, że zachodzą w stosunku do mnie podstawy wykluczenia 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9ACE8BE" w14:textId="19698DE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1759856" w14:textId="1761BE5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5AEA4EF" w14:textId="7777777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6A17D5C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4E693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DB1DAF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5D2855C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F7070F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7AB79B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332CDD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5B3FA54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33B3B62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FDCA541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547A12">
        <w:rPr>
          <w:rFonts w:ascii="Cambria" w:hAnsi="Cambria"/>
          <w:lang w:eastAsia="pl-PL"/>
        </w:rPr>
        <w:t xml:space="preserve">    </w:t>
      </w:r>
      <w:r w:rsidRPr="00547A12">
        <w:rPr>
          <w:rFonts w:ascii="Cambria" w:hAnsi="Cambria" w:cs="Trebuchet MS"/>
          <w:color w:val="000000"/>
          <w:lang w:eastAsia="pl-PL"/>
        </w:rPr>
        <w:t>……………</w:t>
      </w:r>
      <w:r>
        <w:rPr>
          <w:rFonts w:ascii="Cambria" w:hAnsi="Cambria" w:cs="Trebuchet MS"/>
          <w:color w:val="000000"/>
          <w:lang w:eastAsia="pl-PL"/>
        </w:rPr>
        <w:t>………………..</w:t>
      </w:r>
      <w:r w:rsidRPr="00547A12">
        <w:rPr>
          <w:rFonts w:ascii="Cambria" w:hAnsi="Cambria" w:cs="Trebuchet MS"/>
          <w:color w:val="000000"/>
          <w:lang w:eastAsia="pl-PL"/>
        </w:rPr>
        <w:t>……………………………</w:t>
      </w:r>
    </w:p>
    <w:p w14:paraId="5EBCA18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58E907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949E553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</w:rPr>
      </w:pPr>
      <w:r w:rsidRPr="00547A12">
        <w:rPr>
          <w:rFonts w:ascii="Cambria" w:hAnsi="Cambria" w:cs="Trebuchet MS"/>
          <w:i/>
          <w:iCs/>
          <w:color w:val="00000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820360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C5060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F860F50" w14:textId="790E670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8933CDA" w14:textId="039251C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F5856A7" w14:textId="1B00F4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BDFACF" w14:textId="294B7FBD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703367" w14:textId="7B70C3A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00F5B60" w14:textId="58314D3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6BFA90" w14:textId="2778605F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15F24E" w14:textId="74FD735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A3F1571" w14:textId="2126707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AB6161E" w14:textId="167B6B4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7CEFEE6" w14:textId="7B15864F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3CE6CDB" w14:textId="2132AD4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02D6A16" w14:textId="594B8EC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2B2533F" w14:textId="4E306CA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2C4470A" w14:textId="2EE6095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A017672" w14:textId="3529C87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EFC1090" w14:textId="471438E8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DD7F8E4" w14:textId="11743027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167FC3F" w14:textId="7D44B99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0418D" w14:textId="492F8F8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0A1BE3A" w14:textId="5E1DECA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D0C22C0" w14:textId="159DEB0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64F409D" w14:textId="096EC0A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8E14C36" w14:textId="76359E6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20A3607" w14:textId="5CC759F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6D37E79" w14:textId="5AA7D0B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2FE870B" w14:textId="298FA24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651BCF0" w14:textId="08CA04A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922313F" w14:textId="3FC813E8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9B072D6" w14:textId="0132677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5B9080C" w14:textId="26765B7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5A00F40" w14:textId="0875E01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D224EF3" w14:textId="183B7CC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D2EE534" w14:textId="4B1BC43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34406C5" w14:textId="63C4664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09523F8" w14:textId="7491879B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0C2D17" w14:textId="042A7A0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C988B53" w14:textId="3325EA1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310DC" w14:textId="34FA95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C537C14" w14:textId="79CBC15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8C5EC2C" w14:textId="7C02104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383C47" w14:textId="1CCE038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66AC470" w14:textId="68FEC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13704B6" w14:textId="06BC83DA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91AEB7C" w14:textId="68C8AABE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54B2BCA" w14:textId="5FDBCC62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3CA9F1" w14:textId="485029F6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666B109" w14:textId="6CA28AF9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2BA5118" w14:textId="30C5C915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EBFE96C" w14:textId="77777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B7A88E9" w14:textId="76E3057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76CE56F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4EB5C2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43B524F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04EA18D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2B52" w14:textId="77777777" w:rsidR="00AC5094" w:rsidRDefault="00AC5094" w:rsidP="003F4C73">
      <w:pPr>
        <w:spacing w:after="0" w:line="240" w:lineRule="auto"/>
      </w:pPr>
      <w:r>
        <w:separator/>
      </w:r>
    </w:p>
  </w:endnote>
  <w:endnote w:type="continuationSeparator" w:id="0">
    <w:p w14:paraId="642DAC4E" w14:textId="77777777" w:rsidR="00AC5094" w:rsidRDefault="00AC5094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7C">
          <w:rPr>
            <w:noProof/>
          </w:rPr>
          <w:t>3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024D" w14:textId="77777777" w:rsidR="00AC5094" w:rsidRDefault="00AC5094" w:rsidP="003F4C73">
      <w:pPr>
        <w:spacing w:after="0" w:line="240" w:lineRule="auto"/>
      </w:pPr>
      <w:r>
        <w:separator/>
      </w:r>
    </w:p>
  </w:footnote>
  <w:footnote w:type="continuationSeparator" w:id="0">
    <w:p w14:paraId="2C667277" w14:textId="77777777" w:rsidR="00AC5094" w:rsidRDefault="00AC5094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043" w14:textId="0067EB1C" w:rsidR="003F4C73" w:rsidRPr="007167AC" w:rsidRDefault="00E8147C" w:rsidP="00DC39D0">
    <w:pPr>
      <w:pStyle w:val="Nagwek"/>
      <w:jc w:val="both"/>
      <w:rPr>
        <w:rFonts w:ascii="Cambria" w:hAnsi="Cambria"/>
        <w:b/>
      </w:rPr>
    </w:pPr>
    <w:r>
      <w:rPr>
        <w:rFonts w:ascii="Cambria" w:hAnsi="Cambria"/>
        <w:b/>
      </w:rPr>
      <w:t>TP 0</w:t>
    </w:r>
    <w:r w:rsidR="00B26E3A">
      <w:rPr>
        <w:rFonts w:ascii="Cambria" w:hAnsi="Cambria"/>
        <w:b/>
      </w:rPr>
      <w:t>3</w:t>
    </w:r>
    <w:r>
      <w:rPr>
        <w:rFonts w:ascii="Cambria" w:hAnsi="Cambria"/>
        <w:b/>
      </w:rPr>
      <w:t>/2</w:t>
    </w:r>
    <w:r w:rsidR="00B26E3A">
      <w:rPr>
        <w:rFonts w:ascii="Cambria" w:hAnsi="Cambria"/>
        <w:b/>
      </w:rPr>
      <w:t>3</w:t>
    </w:r>
    <w:r>
      <w:rPr>
        <w:rFonts w:ascii="Cambria" w:hAnsi="Cambria"/>
        <w:b/>
      </w:rPr>
      <w:t xml:space="preserve"> </w:t>
    </w:r>
    <w:r w:rsidR="00811B0F" w:rsidRPr="007167AC">
      <w:rPr>
        <w:rFonts w:ascii="Cambria" w:hAnsi="Cambria"/>
        <w:b/>
      </w:rPr>
      <w:t>dos</w:t>
    </w:r>
    <w:r w:rsidR="00DE1DEA" w:rsidRPr="007167AC">
      <w:rPr>
        <w:rFonts w:ascii="Cambria" w:hAnsi="Cambria"/>
        <w:b/>
      </w:rPr>
      <w:t>tawa</w:t>
    </w:r>
    <w:r w:rsidR="00DC39D0" w:rsidRPr="007167AC">
      <w:rPr>
        <w:rFonts w:ascii="Cambria" w:hAnsi="Cambria"/>
        <w:b/>
      </w:rPr>
      <w:t xml:space="preserve"> materiałów opatrunkowych, zestawów operacyjnych oraz bielizny</w:t>
    </w:r>
    <w:r w:rsidR="00DC39D0" w:rsidRPr="007167AC">
      <w:rPr>
        <w:rFonts w:ascii="Cambria" w:hAnsi="Cambria"/>
        <w:b/>
      </w:rPr>
      <w:br/>
      <w:t xml:space="preserve">                       i </w:t>
    </w:r>
    <w:proofErr w:type="spellStart"/>
    <w:r w:rsidR="00DC39D0" w:rsidRPr="007167AC">
      <w:rPr>
        <w:rFonts w:ascii="Cambria" w:hAnsi="Cambria"/>
        <w:b/>
      </w:rPr>
      <w:t>obłożeń</w:t>
    </w:r>
    <w:proofErr w:type="spellEnd"/>
    <w:r w:rsidR="00DC39D0" w:rsidRPr="007167AC">
      <w:rPr>
        <w:rFonts w:ascii="Cambria" w:hAnsi="Cambria"/>
        <w:b/>
      </w:rPr>
      <w:t xml:space="preserve"> jednorazowych </w:t>
    </w:r>
    <w:r w:rsidR="00DE1DEA" w:rsidRPr="007167AC">
      <w:rPr>
        <w:rFonts w:ascii="Cambria" w:hAnsi="Cambr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32045">
    <w:abstractNumId w:val="0"/>
  </w:num>
  <w:num w:numId="2" w16cid:durableId="310015843">
    <w:abstractNumId w:val="9"/>
  </w:num>
  <w:num w:numId="3" w16cid:durableId="1541357699">
    <w:abstractNumId w:val="8"/>
  </w:num>
  <w:num w:numId="4" w16cid:durableId="419644257">
    <w:abstractNumId w:val="7"/>
  </w:num>
  <w:num w:numId="5" w16cid:durableId="32860035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F156C"/>
    <w:rsid w:val="00506B2B"/>
    <w:rsid w:val="00515857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60E8E"/>
    <w:rsid w:val="00A804C2"/>
    <w:rsid w:val="00AB2B8F"/>
    <w:rsid w:val="00AB6B5E"/>
    <w:rsid w:val="00AC1285"/>
    <w:rsid w:val="00AC3E70"/>
    <w:rsid w:val="00AC5094"/>
    <w:rsid w:val="00AC5101"/>
    <w:rsid w:val="00AC7DB9"/>
    <w:rsid w:val="00AD2CA5"/>
    <w:rsid w:val="00AD711E"/>
    <w:rsid w:val="00AF3A91"/>
    <w:rsid w:val="00B01138"/>
    <w:rsid w:val="00B11735"/>
    <w:rsid w:val="00B169D2"/>
    <w:rsid w:val="00B26E3A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  <w15:docId w15:val="{52A231CF-F8E8-48BD-8B01-A0DA593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6AFC-4B2D-4443-A8D7-0E5911F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7806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5</cp:revision>
  <cp:lastPrinted>2021-03-16T12:31:00Z</cp:lastPrinted>
  <dcterms:created xsi:type="dcterms:W3CDTF">2022-02-01T07:25:00Z</dcterms:created>
  <dcterms:modified xsi:type="dcterms:W3CDTF">2023-01-11T12:31:00Z</dcterms:modified>
</cp:coreProperties>
</file>