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3" w:rsidRDefault="00C373C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1CEDC6" wp14:editId="10DA9482">
            <wp:extent cx="1839743" cy="1033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77" cy="103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3D" w:rsidRPr="00B0713D" w:rsidRDefault="007D5123" w:rsidP="00A1285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27E4" w:rsidRPr="00B0713D">
        <w:rPr>
          <w:rFonts w:ascii="Arial" w:hAnsi="Arial" w:cs="Arial"/>
          <w:sz w:val="24"/>
          <w:szCs w:val="24"/>
        </w:rPr>
        <w:t>Świdwin</w:t>
      </w:r>
      <w:r>
        <w:rPr>
          <w:rFonts w:ascii="Arial" w:hAnsi="Arial" w:cs="Arial"/>
          <w:sz w:val="24"/>
          <w:szCs w:val="24"/>
        </w:rPr>
        <w:t xml:space="preserve"> </w:t>
      </w:r>
      <w:r w:rsidR="00FE3641">
        <w:rPr>
          <w:rFonts w:ascii="Arial" w:hAnsi="Arial" w:cs="Arial"/>
          <w:sz w:val="24"/>
          <w:szCs w:val="24"/>
        </w:rPr>
        <w:t>0</w:t>
      </w:r>
      <w:r w:rsidR="00AE66D8">
        <w:rPr>
          <w:rFonts w:ascii="Arial" w:hAnsi="Arial" w:cs="Arial"/>
          <w:sz w:val="24"/>
          <w:szCs w:val="24"/>
        </w:rPr>
        <w:t>9</w:t>
      </w:r>
      <w:r w:rsidR="00FE3641">
        <w:rPr>
          <w:rFonts w:ascii="Arial" w:hAnsi="Arial" w:cs="Arial"/>
          <w:sz w:val="24"/>
          <w:szCs w:val="24"/>
        </w:rPr>
        <w:t>.10.</w:t>
      </w:r>
      <w:r w:rsidR="005E7C5B">
        <w:rPr>
          <w:rFonts w:ascii="Arial" w:hAnsi="Arial" w:cs="Arial"/>
          <w:sz w:val="24"/>
          <w:szCs w:val="24"/>
        </w:rPr>
        <w:t>2019</w:t>
      </w:r>
      <w:proofErr w:type="gramStart"/>
      <w:r w:rsidR="005E7C5B">
        <w:rPr>
          <w:rFonts w:ascii="Arial" w:hAnsi="Arial" w:cs="Arial"/>
          <w:sz w:val="24"/>
          <w:szCs w:val="24"/>
        </w:rPr>
        <w:t>r</w:t>
      </w:r>
      <w:proofErr w:type="gramEnd"/>
      <w:r w:rsidR="005E7C5B">
        <w:rPr>
          <w:rFonts w:ascii="Arial" w:hAnsi="Arial" w:cs="Arial"/>
          <w:sz w:val="24"/>
          <w:szCs w:val="24"/>
        </w:rPr>
        <w:t>.</w:t>
      </w:r>
    </w:p>
    <w:p w:rsidR="008D3EF9" w:rsidRPr="005168F5" w:rsidRDefault="00831A2E" w:rsidP="00731E0E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="00B04C75" w:rsidRPr="005168F5">
        <w:rPr>
          <w:rFonts w:ascii="Arial" w:hAnsi="Arial" w:cs="Arial"/>
          <w:sz w:val="24"/>
          <w:szCs w:val="24"/>
        </w:rPr>
        <w:t>postępowania na</w:t>
      </w:r>
      <w:r w:rsidR="001759EB" w:rsidRPr="005168F5">
        <w:rPr>
          <w:rFonts w:ascii="Arial" w:hAnsi="Arial" w:cs="Arial"/>
          <w:b/>
          <w:sz w:val="24"/>
          <w:szCs w:val="24"/>
        </w:rPr>
        <w:t xml:space="preserve"> </w:t>
      </w:r>
      <w:r w:rsidR="00731E0E" w:rsidRPr="005168F5">
        <w:rPr>
          <w:rFonts w:ascii="Arial" w:hAnsi="Arial" w:cs="Arial"/>
          <w:sz w:val="24"/>
          <w:szCs w:val="24"/>
        </w:rPr>
        <w:t xml:space="preserve">dostawę </w:t>
      </w:r>
      <w:r w:rsidR="00FE3641" w:rsidRPr="005168F5">
        <w:rPr>
          <w:rFonts w:ascii="Arial" w:hAnsi="Arial" w:cs="Arial"/>
          <w:sz w:val="24"/>
          <w:szCs w:val="24"/>
        </w:rPr>
        <w:t>sprzętu medycznego.</w:t>
      </w:r>
    </w:p>
    <w:p w:rsidR="00290193" w:rsidRPr="005168F5" w:rsidRDefault="00290193" w:rsidP="008A3947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7E27E4" w:rsidRPr="005168F5" w:rsidRDefault="007E27E4" w:rsidP="009064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 w:rsidR="00FE3641" w:rsidRPr="005168F5">
        <w:rPr>
          <w:rFonts w:ascii="Arial" w:hAnsi="Arial" w:cs="Arial"/>
          <w:sz w:val="24"/>
          <w:szCs w:val="24"/>
        </w:rPr>
        <w:t>0</w:t>
      </w:r>
      <w:r w:rsidR="00AE66D8">
        <w:rPr>
          <w:rFonts w:ascii="Arial" w:hAnsi="Arial" w:cs="Arial"/>
          <w:sz w:val="24"/>
          <w:szCs w:val="24"/>
        </w:rPr>
        <w:t>8</w:t>
      </w:r>
      <w:r w:rsidR="00FE3641" w:rsidRPr="005168F5">
        <w:rPr>
          <w:rFonts w:ascii="Arial" w:hAnsi="Arial" w:cs="Arial"/>
          <w:sz w:val="24"/>
          <w:szCs w:val="24"/>
        </w:rPr>
        <w:t>.10</w:t>
      </w:r>
      <w:r w:rsidR="00731E0E" w:rsidRPr="005168F5">
        <w:rPr>
          <w:rFonts w:ascii="Arial" w:hAnsi="Arial" w:cs="Arial"/>
          <w:sz w:val="24"/>
          <w:szCs w:val="24"/>
        </w:rPr>
        <w:t>.2019</w:t>
      </w:r>
      <w:r w:rsidR="007C580F" w:rsidRPr="005168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E0E" w:rsidRPr="005168F5">
        <w:rPr>
          <w:rFonts w:ascii="Arial" w:hAnsi="Arial" w:cs="Arial"/>
          <w:sz w:val="24"/>
          <w:szCs w:val="24"/>
        </w:rPr>
        <w:t>r</w:t>
      </w:r>
      <w:proofErr w:type="gramEnd"/>
      <w:r w:rsidR="001619A0" w:rsidRPr="005168F5">
        <w:rPr>
          <w:rFonts w:ascii="Arial" w:hAnsi="Arial" w:cs="Arial"/>
          <w:sz w:val="24"/>
          <w:szCs w:val="24"/>
        </w:rPr>
        <w:t>.</w:t>
      </w:r>
      <w:r w:rsidRPr="005168F5">
        <w:rPr>
          <w:rFonts w:ascii="Arial" w:hAnsi="Arial" w:cs="Arial"/>
          <w:sz w:val="24"/>
          <w:szCs w:val="24"/>
        </w:rPr>
        <w:t xml:space="preserve"> wpłynął wniosek z pytan</w:t>
      </w:r>
      <w:r w:rsidR="00D20A06" w:rsidRPr="005168F5">
        <w:rPr>
          <w:rFonts w:ascii="Arial" w:hAnsi="Arial" w:cs="Arial"/>
          <w:sz w:val="24"/>
          <w:szCs w:val="24"/>
        </w:rPr>
        <w:t>iem</w:t>
      </w:r>
      <w:r w:rsidRPr="005168F5">
        <w:rPr>
          <w:rFonts w:ascii="Arial" w:hAnsi="Arial" w:cs="Arial"/>
          <w:sz w:val="24"/>
          <w:szCs w:val="24"/>
        </w:rPr>
        <w:t xml:space="preserve"> </w:t>
      </w:r>
      <w:r w:rsidR="008661DB" w:rsidRPr="005168F5">
        <w:rPr>
          <w:rFonts w:ascii="Arial" w:hAnsi="Arial" w:cs="Arial"/>
          <w:sz w:val="24"/>
          <w:szCs w:val="24"/>
        </w:rPr>
        <w:br/>
      </w:r>
      <w:r w:rsidRPr="005168F5">
        <w:rPr>
          <w:rFonts w:ascii="Arial" w:hAnsi="Arial" w:cs="Arial"/>
          <w:sz w:val="24"/>
          <w:szCs w:val="24"/>
        </w:rPr>
        <w:t>od Wykonawcy w brzmieniu:</w:t>
      </w:r>
    </w:p>
    <w:p w:rsidR="00AE66D8" w:rsidRPr="0048552C" w:rsidRDefault="00AE66D8" w:rsidP="00AE66D8">
      <w:pPr>
        <w:spacing w:after="0"/>
        <w:rPr>
          <w:rFonts w:ascii="Arial" w:hAnsi="Arial" w:cs="Arial"/>
        </w:rPr>
      </w:pPr>
      <w:r w:rsidRPr="0048552C">
        <w:rPr>
          <w:rFonts w:ascii="Arial" w:hAnsi="Arial" w:cs="Arial"/>
        </w:rPr>
        <w:t xml:space="preserve">Zadanie nr 1 – </w:t>
      </w:r>
      <w:proofErr w:type="spellStart"/>
      <w:r w:rsidRPr="0048552C">
        <w:rPr>
          <w:rFonts w:ascii="Arial" w:hAnsi="Arial" w:cs="Arial"/>
        </w:rPr>
        <w:t>PULSOKSYMETR</w:t>
      </w:r>
      <w:proofErr w:type="spellEnd"/>
    </w:p>
    <w:p w:rsidR="00AE66D8" w:rsidRPr="0048552C" w:rsidRDefault="00AE66D8" w:rsidP="0090646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8552C">
        <w:rPr>
          <w:rFonts w:ascii="Arial" w:hAnsi="Arial" w:cs="Arial"/>
        </w:rPr>
        <w:t xml:space="preserve">Pkt. 4– Czy Zamawiający dopuści </w:t>
      </w:r>
      <w:proofErr w:type="spellStart"/>
      <w:r w:rsidRPr="0048552C">
        <w:rPr>
          <w:rFonts w:ascii="Arial" w:hAnsi="Arial" w:cs="Arial"/>
        </w:rPr>
        <w:t>pulsoksymetr</w:t>
      </w:r>
      <w:proofErr w:type="spellEnd"/>
      <w:r w:rsidRPr="0048552C">
        <w:rPr>
          <w:rFonts w:ascii="Arial" w:hAnsi="Arial" w:cs="Arial"/>
        </w:rPr>
        <w:t xml:space="preserve"> bez torby </w:t>
      </w:r>
      <w:proofErr w:type="gramStart"/>
      <w:r w:rsidRPr="0048552C">
        <w:rPr>
          <w:rFonts w:ascii="Arial" w:hAnsi="Arial" w:cs="Arial"/>
        </w:rPr>
        <w:t>transportowej ale</w:t>
      </w:r>
      <w:proofErr w:type="gramEnd"/>
      <w:r w:rsidRPr="0048552C">
        <w:rPr>
          <w:rFonts w:ascii="Arial" w:hAnsi="Arial" w:cs="Arial"/>
        </w:rPr>
        <w:t xml:space="preserve"> posiadający etui zabezpieczające urządzenie?</w:t>
      </w:r>
    </w:p>
    <w:p w:rsidR="00AE66D8" w:rsidRPr="0048552C" w:rsidRDefault="00AE66D8" w:rsidP="0090646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8552C">
        <w:rPr>
          <w:rFonts w:ascii="Arial" w:hAnsi="Arial" w:cs="Arial"/>
        </w:rPr>
        <w:t xml:space="preserve">Pkt. 9– Czy Zamawiający dopuści </w:t>
      </w:r>
      <w:proofErr w:type="spellStart"/>
      <w:r w:rsidRPr="0048552C">
        <w:rPr>
          <w:rFonts w:ascii="Arial" w:hAnsi="Arial" w:cs="Arial"/>
        </w:rPr>
        <w:t>pulsoksymetr</w:t>
      </w:r>
      <w:proofErr w:type="spellEnd"/>
      <w:r w:rsidRPr="0048552C">
        <w:rPr>
          <w:rFonts w:ascii="Arial" w:hAnsi="Arial" w:cs="Arial"/>
        </w:rPr>
        <w:t xml:space="preserve"> o czasie pracy akumulatora </w:t>
      </w:r>
      <w:r w:rsidR="00E4048B">
        <w:rPr>
          <w:rFonts w:ascii="Arial" w:hAnsi="Arial" w:cs="Arial"/>
        </w:rPr>
        <w:br/>
      </w:r>
      <w:r w:rsidRPr="0048552C">
        <w:rPr>
          <w:rFonts w:ascii="Arial" w:hAnsi="Arial" w:cs="Arial"/>
        </w:rPr>
        <w:t>do 8 godzin? Jest to wystarczająca ilość do poprawnej pracy urządzenia.</w:t>
      </w:r>
    </w:p>
    <w:p w:rsidR="00AE66D8" w:rsidRPr="0048552C" w:rsidRDefault="00AE66D8" w:rsidP="0090646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8552C">
        <w:rPr>
          <w:rFonts w:ascii="Arial" w:hAnsi="Arial" w:cs="Arial"/>
        </w:rPr>
        <w:t xml:space="preserve">Pkt. 10 – Czy Zamawiający dopuści </w:t>
      </w:r>
      <w:proofErr w:type="spellStart"/>
      <w:r w:rsidRPr="0048552C">
        <w:rPr>
          <w:rFonts w:ascii="Arial" w:hAnsi="Arial" w:cs="Arial"/>
        </w:rPr>
        <w:t>pulsoksymetr</w:t>
      </w:r>
      <w:proofErr w:type="spellEnd"/>
      <w:r w:rsidRPr="0048552C">
        <w:rPr>
          <w:rFonts w:ascii="Arial" w:hAnsi="Arial" w:cs="Arial"/>
        </w:rPr>
        <w:t xml:space="preserve"> pracujący w zakresie temperatur </w:t>
      </w:r>
      <w:r w:rsidR="00E4048B">
        <w:rPr>
          <w:rFonts w:ascii="Arial" w:hAnsi="Arial" w:cs="Arial"/>
        </w:rPr>
        <w:br/>
      </w:r>
      <w:r w:rsidRPr="0048552C">
        <w:rPr>
          <w:rFonts w:ascii="Arial" w:hAnsi="Arial" w:cs="Arial"/>
        </w:rPr>
        <w:t>5 ÷ +40°C? Jest to niewielka różnica w porównaniu do zapisów specyfikacji.</w:t>
      </w:r>
    </w:p>
    <w:p w:rsidR="00E4048B" w:rsidRDefault="00AE66D8" w:rsidP="0090646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8552C">
        <w:rPr>
          <w:rFonts w:ascii="Arial" w:hAnsi="Arial" w:cs="Arial"/>
        </w:rPr>
        <w:t xml:space="preserve">Pkt. 11 – Czy Zamawiający dopuści </w:t>
      </w:r>
      <w:proofErr w:type="spellStart"/>
      <w:r w:rsidRPr="0048552C">
        <w:rPr>
          <w:rFonts w:ascii="Arial" w:hAnsi="Arial" w:cs="Arial"/>
        </w:rPr>
        <w:t>pulsoksymetr</w:t>
      </w:r>
      <w:proofErr w:type="spellEnd"/>
      <w:r w:rsidRPr="0048552C">
        <w:rPr>
          <w:rFonts w:ascii="Arial" w:hAnsi="Arial" w:cs="Arial"/>
        </w:rPr>
        <w:t xml:space="preserve"> pracujący w zakresie wilgotności </w:t>
      </w:r>
    </w:p>
    <w:p w:rsidR="00AE66D8" w:rsidRPr="0048552C" w:rsidRDefault="00AE66D8" w:rsidP="00E4048B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gramStart"/>
      <w:r w:rsidRPr="0048552C">
        <w:rPr>
          <w:rFonts w:ascii="Arial" w:hAnsi="Arial" w:cs="Arial"/>
        </w:rPr>
        <w:t>od</w:t>
      </w:r>
      <w:proofErr w:type="gramEnd"/>
      <w:r w:rsidRPr="0048552C">
        <w:rPr>
          <w:rFonts w:ascii="Arial" w:hAnsi="Arial" w:cs="Arial"/>
        </w:rPr>
        <w:t xml:space="preserve"> 15%?</w:t>
      </w:r>
    </w:p>
    <w:p w:rsidR="00AE66D8" w:rsidRPr="0048552C" w:rsidRDefault="00AE66D8" w:rsidP="0090646F">
      <w:pPr>
        <w:spacing w:after="0" w:line="240" w:lineRule="auto"/>
        <w:jc w:val="both"/>
        <w:rPr>
          <w:rFonts w:ascii="Arial" w:hAnsi="Arial" w:cs="Arial"/>
          <w:bCs/>
        </w:rPr>
      </w:pPr>
      <w:r w:rsidRPr="0048552C">
        <w:rPr>
          <w:rFonts w:ascii="Arial" w:hAnsi="Arial" w:cs="Arial"/>
        </w:rPr>
        <w:t>Zadanie nr 3–SSAK PRZENOŚNY</w:t>
      </w:r>
    </w:p>
    <w:p w:rsidR="00AE66D8" w:rsidRPr="0048552C" w:rsidRDefault="00AE66D8" w:rsidP="0090646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48552C">
        <w:rPr>
          <w:rFonts w:ascii="Arial" w:hAnsi="Arial" w:cs="Arial"/>
        </w:rPr>
        <w:t xml:space="preserve">Pkt. 6- Czy Zamawiający dopuści do przetargu ssak akumulatorowy umożliwiający pracę w systemie przerywanym na ok. 30 min, o pojemności </w:t>
      </w:r>
      <w:proofErr w:type="gramStart"/>
      <w:r w:rsidRPr="0048552C">
        <w:rPr>
          <w:rFonts w:ascii="Arial" w:hAnsi="Arial" w:cs="Arial"/>
        </w:rPr>
        <w:t>akumulatora  4,5 Ah</w:t>
      </w:r>
      <w:proofErr w:type="gramEnd"/>
      <w:r w:rsidRPr="0048552C">
        <w:rPr>
          <w:rFonts w:ascii="Arial" w:hAnsi="Arial" w:cs="Arial"/>
        </w:rPr>
        <w:t xml:space="preserve">, </w:t>
      </w:r>
      <w:r w:rsidR="00E4048B">
        <w:rPr>
          <w:rFonts w:ascii="Arial" w:hAnsi="Arial" w:cs="Arial"/>
        </w:rPr>
        <w:br/>
      </w:r>
      <w:r w:rsidRPr="0048552C">
        <w:rPr>
          <w:rFonts w:ascii="Arial" w:hAnsi="Arial" w:cs="Arial"/>
        </w:rPr>
        <w:t>bez sygnalizacji pojemności  baterii?</w:t>
      </w:r>
    </w:p>
    <w:p w:rsidR="00AE66D8" w:rsidRPr="0048552C" w:rsidRDefault="00AE66D8" w:rsidP="0090646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48552C">
        <w:rPr>
          <w:rFonts w:ascii="Arial" w:hAnsi="Arial" w:cs="Arial"/>
        </w:rPr>
        <w:t xml:space="preserve">Pkt. 7- Czy Zamawiający dopuści do przetargu ssak pracujący w zakresie temperatur </w:t>
      </w:r>
      <w:r w:rsidR="00E4048B">
        <w:rPr>
          <w:rFonts w:ascii="Arial" w:hAnsi="Arial" w:cs="Arial"/>
        </w:rPr>
        <w:br/>
      </w:r>
      <w:r w:rsidRPr="0048552C">
        <w:rPr>
          <w:rFonts w:ascii="Arial" w:hAnsi="Arial" w:cs="Arial"/>
        </w:rPr>
        <w:t>0 ÷ +40°C?</w:t>
      </w:r>
    </w:p>
    <w:p w:rsidR="00AE66D8" w:rsidRPr="0048552C" w:rsidRDefault="00AE66D8" w:rsidP="0090646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48552C">
        <w:rPr>
          <w:rFonts w:ascii="Arial" w:hAnsi="Arial" w:cs="Arial"/>
        </w:rPr>
        <w:t xml:space="preserve">Pkt. 8- Czy Zamawiający dopuści do przetargu ssak o temperaturze przechowywania </w:t>
      </w:r>
      <w:r w:rsidR="00E4048B">
        <w:rPr>
          <w:rFonts w:ascii="Arial" w:hAnsi="Arial" w:cs="Arial"/>
        </w:rPr>
        <w:br/>
      </w:r>
      <w:r w:rsidRPr="0048552C">
        <w:rPr>
          <w:rFonts w:ascii="Arial" w:hAnsi="Arial" w:cs="Arial"/>
        </w:rPr>
        <w:t>-5 ÷ +60°C?</w:t>
      </w:r>
    </w:p>
    <w:p w:rsidR="00AE66D8" w:rsidRPr="0048552C" w:rsidRDefault="00AE66D8" w:rsidP="0090646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48552C">
        <w:rPr>
          <w:rFonts w:ascii="Arial" w:hAnsi="Arial" w:cs="Arial"/>
        </w:rPr>
        <w:t xml:space="preserve">Pkt. 9- Czy Zamawiający dopuści do przetargu ssak o stopniu ochrony w klasie IP32? </w:t>
      </w:r>
    </w:p>
    <w:p w:rsidR="00AE66D8" w:rsidRPr="0048552C" w:rsidRDefault="00AE66D8" w:rsidP="0090646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48552C">
        <w:rPr>
          <w:rFonts w:ascii="Arial" w:hAnsi="Arial" w:cs="Arial"/>
        </w:rPr>
        <w:t xml:space="preserve">Pkt. 11- Czy Zamawiający dopuści do przetargu ssak bez opakowania ochronnego </w:t>
      </w:r>
      <w:r w:rsidR="00E4048B">
        <w:rPr>
          <w:rFonts w:ascii="Arial" w:hAnsi="Arial" w:cs="Arial"/>
        </w:rPr>
        <w:br/>
      </w:r>
      <w:r w:rsidRPr="0048552C">
        <w:rPr>
          <w:rFonts w:ascii="Arial" w:hAnsi="Arial" w:cs="Arial"/>
        </w:rPr>
        <w:t>w postaci skrzynki transportowej?</w:t>
      </w:r>
    </w:p>
    <w:p w:rsidR="006D61CF" w:rsidRPr="0048552C" w:rsidRDefault="006D61CF" w:rsidP="0090646F">
      <w:pPr>
        <w:spacing w:after="0" w:line="240" w:lineRule="auto"/>
        <w:ind w:left="567"/>
        <w:rPr>
          <w:rFonts w:ascii="Arial" w:hAnsi="Arial" w:cs="Arial"/>
        </w:rPr>
      </w:pPr>
    </w:p>
    <w:p w:rsidR="006866EF" w:rsidRPr="0048552C" w:rsidRDefault="00D20A06" w:rsidP="00D20A06">
      <w:pPr>
        <w:spacing w:after="0"/>
        <w:rPr>
          <w:rFonts w:ascii="Arial" w:eastAsia="Times New Roman" w:hAnsi="Arial" w:cs="Arial"/>
          <w:b/>
          <w:u w:val="single"/>
        </w:rPr>
      </w:pPr>
      <w:r w:rsidRPr="0048552C">
        <w:rPr>
          <w:rFonts w:ascii="Arial" w:eastAsia="Times New Roman" w:hAnsi="Arial" w:cs="Arial"/>
          <w:b/>
          <w:u w:val="single"/>
        </w:rPr>
        <w:t>Odpowiedź:</w:t>
      </w:r>
    </w:p>
    <w:p w:rsidR="00D20A06" w:rsidRPr="0048552C" w:rsidRDefault="00D20A06" w:rsidP="00D20A06">
      <w:pPr>
        <w:spacing w:after="0"/>
        <w:rPr>
          <w:rFonts w:ascii="Arial" w:eastAsia="Times New Roman" w:hAnsi="Arial" w:cs="Arial"/>
        </w:rPr>
      </w:pPr>
      <w:r w:rsidRPr="0048552C">
        <w:rPr>
          <w:rFonts w:ascii="Arial" w:eastAsia="Times New Roman" w:hAnsi="Arial" w:cs="Arial"/>
        </w:rPr>
        <w:t>Zamawiający nie wyraża zgody na zmianę zapisów zaproszenia.</w:t>
      </w:r>
    </w:p>
    <w:p w:rsidR="005168F5" w:rsidRDefault="005168F5" w:rsidP="00E9597F">
      <w:pPr>
        <w:spacing w:after="0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48552C" w:rsidRDefault="005168F5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</w:t>
      </w:r>
    </w:p>
    <w:p w:rsidR="0048552C" w:rsidRDefault="0048552C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5168F5" w:rsidRPr="00B23FFA" w:rsidRDefault="005168F5" w:rsidP="0048552C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48552C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5168F5" w:rsidRPr="00B23FFA" w:rsidRDefault="00002628" w:rsidP="005168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>/-/</w:t>
      </w:r>
      <w:bookmarkStart w:id="0" w:name="_GoBack"/>
      <w:bookmarkEnd w:id="0"/>
      <w:r w:rsidR="005168F5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="005168F5">
        <w:rPr>
          <w:rFonts w:ascii="Arial" w:eastAsia="Times New Roman" w:hAnsi="Arial" w:cs="Arial"/>
          <w:b/>
          <w:sz w:val="26"/>
          <w:szCs w:val="26"/>
        </w:rPr>
        <w:t>Karolina JACKIEWICZ</w:t>
      </w:r>
    </w:p>
    <w:p w:rsidR="00EE5A5C" w:rsidRDefault="00EE5A5C" w:rsidP="00872F4B">
      <w:pPr>
        <w:spacing w:after="0"/>
        <w:rPr>
          <w:rFonts w:ascii="Arial" w:hAnsi="Arial" w:cs="Arial"/>
          <w:sz w:val="20"/>
          <w:szCs w:val="20"/>
        </w:rPr>
      </w:pPr>
    </w:p>
    <w:p w:rsidR="0048552C" w:rsidRDefault="0048552C" w:rsidP="00872F4B">
      <w:pPr>
        <w:spacing w:after="0"/>
        <w:rPr>
          <w:rFonts w:ascii="Arial" w:hAnsi="Arial" w:cs="Arial"/>
          <w:sz w:val="20"/>
          <w:szCs w:val="20"/>
        </w:rPr>
      </w:pPr>
    </w:p>
    <w:p w:rsidR="007E27E4" w:rsidRDefault="00117923" w:rsidP="00872F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27E4">
        <w:rPr>
          <w:rFonts w:ascii="Arial" w:hAnsi="Arial" w:cs="Arial"/>
          <w:sz w:val="20"/>
          <w:szCs w:val="20"/>
        </w:rPr>
        <w:t>gata Wietrak (261 533 509)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396419" w:rsidRPr="0019707B" w:rsidRDefault="005168F5" w:rsidP="008A39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</w:t>
      </w:r>
      <w:r w:rsidR="0011792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.10</w:t>
      </w:r>
      <w:r w:rsidR="0012310D">
        <w:rPr>
          <w:rFonts w:ascii="Arial" w:hAnsi="Arial" w:cs="Arial"/>
          <w:sz w:val="20"/>
          <w:szCs w:val="20"/>
        </w:rPr>
        <w:t>.2019</w:t>
      </w:r>
      <w:proofErr w:type="gramStart"/>
      <w:r w:rsidR="0012310D">
        <w:rPr>
          <w:rFonts w:ascii="Arial" w:hAnsi="Arial" w:cs="Arial"/>
          <w:sz w:val="20"/>
          <w:szCs w:val="20"/>
        </w:rPr>
        <w:t>r</w:t>
      </w:r>
      <w:proofErr w:type="gramEnd"/>
      <w:r w:rsidR="0012310D">
        <w:rPr>
          <w:rFonts w:ascii="Arial" w:hAnsi="Arial" w:cs="Arial"/>
          <w:sz w:val="20"/>
          <w:szCs w:val="20"/>
        </w:rPr>
        <w:t>.</w:t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117DF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sectPr w:rsidR="00396419" w:rsidRPr="0019707B" w:rsidSect="0048552C">
      <w:headerReference w:type="default" r:id="rId10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E6" w:rsidRDefault="00285AE6" w:rsidP="007E27E4">
      <w:pPr>
        <w:spacing w:after="0" w:line="240" w:lineRule="auto"/>
      </w:pPr>
      <w:r>
        <w:separator/>
      </w:r>
    </w:p>
  </w:endnote>
  <w:endnote w:type="continuationSeparator" w:id="0">
    <w:p w:rsidR="00285AE6" w:rsidRDefault="00285AE6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E6" w:rsidRDefault="00285AE6" w:rsidP="007E27E4">
      <w:pPr>
        <w:spacing w:after="0" w:line="240" w:lineRule="auto"/>
      </w:pPr>
      <w:r>
        <w:separator/>
      </w:r>
    </w:p>
  </w:footnote>
  <w:footnote w:type="continuationSeparator" w:id="0">
    <w:p w:rsidR="00285AE6" w:rsidRDefault="00285AE6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7869"/>
    <w:multiLevelType w:val="hybridMultilevel"/>
    <w:tmpl w:val="3CAE712A"/>
    <w:lvl w:ilvl="0" w:tplc="F4E0C40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C0FF5"/>
    <w:multiLevelType w:val="hybridMultilevel"/>
    <w:tmpl w:val="9EB03A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001DA8"/>
    <w:rsid w:val="00002628"/>
    <w:rsid w:val="00027DA0"/>
    <w:rsid w:val="0006588B"/>
    <w:rsid w:val="00066CD3"/>
    <w:rsid w:val="00073806"/>
    <w:rsid w:val="00081BDA"/>
    <w:rsid w:val="00085784"/>
    <w:rsid w:val="000916DD"/>
    <w:rsid w:val="000B06A7"/>
    <w:rsid w:val="000C4357"/>
    <w:rsid w:val="000D19EE"/>
    <w:rsid w:val="000D6E60"/>
    <w:rsid w:val="000D772F"/>
    <w:rsid w:val="000E522F"/>
    <w:rsid w:val="00101167"/>
    <w:rsid w:val="001054D5"/>
    <w:rsid w:val="00106309"/>
    <w:rsid w:val="00111865"/>
    <w:rsid w:val="00113A0B"/>
    <w:rsid w:val="00116B42"/>
    <w:rsid w:val="00117923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64C"/>
    <w:rsid w:val="001A34F1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27C0"/>
    <w:rsid w:val="00216F35"/>
    <w:rsid w:val="002334C4"/>
    <w:rsid w:val="00246300"/>
    <w:rsid w:val="002514C6"/>
    <w:rsid w:val="00252934"/>
    <w:rsid w:val="00254C2F"/>
    <w:rsid w:val="00271742"/>
    <w:rsid w:val="00271B77"/>
    <w:rsid w:val="00274DE4"/>
    <w:rsid w:val="00283E98"/>
    <w:rsid w:val="00285AE6"/>
    <w:rsid w:val="00285DDA"/>
    <w:rsid w:val="00290193"/>
    <w:rsid w:val="00290194"/>
    <w:rsid w:val="002A06C1"/>
    <w:rsid w:val="002A4BB0"/>
    <w:rsid w:val="002C0193"/>
    <w:rsid w:val="002F5EB7"/>
    <w:rsid w:val="00301705"/>
    <w:rsid w:val="003019CB"/>
    <w:rsid w:val="00323F90"/>
    <w:rsid w:val="003254B4"/>
    <w:rsid w:val="003328F9"/>
    <w:rsid w:val="00335299"/>
    <w:rsid w:val="0034083F"/>
    <w:rsid w:val="00342E02"/>
    <w:rsid w:val="00354E2E"/>
    <w:rsid w:val="00367793"/>
    <w:rsid w:val="00390041"/>
    <w:rsid w:val="0039114B"/>
    <w:rsid w:val="0039321D"/>
    <w:rsid w:val="00394228"/>
    <w:rsid w:val="003946B1"/>
    <w:rsid w:val="00396419"/>
    <w:rsid w:val="003A73F3"/>
    <w:rsid w:val="003B0BDF"/>
    <w:rsid w:val="003C1F87"/>
    <w:rsid w:val="003D12AA"/>
    <w:rsid w:val="003D293E"/>
    <w:rsid w:val="003D2D90"/>
    <w:rsid w:val="003E3EE1"/>
    <w:rsid w:val="003F1D87"/>
    <w:rsid w:val="003F1E66"/>
    <w:rsid w:val="003F6D6C"/>
    <w:rsid w:val="00400313"/>
    <w:rsid w:val="0040082E"/>
    <w:rsid w:val="00403CE0"/>
    <w:rsid w:val="00412998"/>
    <w:rsid w:val="004266F4"/>
    <w:rsid w:val="00426C74"/>
    <w:rsid w:val="00430C58"/>
    <w:rsid w:val="00437764"/>
    <w:rsid w:val="004402A9"/>
    <w:rsid w:val="00440FDC"/>
    <w:rsid w:val="00446BCB"/>
    <w:rsid w:val="004608A2"/>
    <w:rsid w:val="004659BF"/>
    <w:rsid w:val="004741B0"/>
    <w:rsid w:val="004853C0"/>
    <w:rsid w:val="0048552C"/>
    <w:rsid w:val="00495232"/>
    <w:rsid w:val="004B2097"/>
    <w:rsid w:val="004C717C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32C97"/>
    <w:rsid w:val="005348C2"/>
    <w:rsid w:val="00540A05"/>
    <w:rsid w:val="005575CD"/>
    <w:rsid w:val="00563976"/>
    <w:rsid w:val="00570811"/>
    <w:rsid w:val="00574E2E"/>
    <w:rsid w:val="005755BA"/>
    <w:rsid w:val="00580D54"/>
    <w:rsid w:val="00584BDA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EA"/>
    <w:rsid w:val="005D6A9C"/>
    <w:rsid w:val="005D7871"/>
    <w:rsid w:val="005E194A"/>
    <w:rsid w:val="005E28F5"/>
    <w:rsid w:val="005E7C5B"/>
    <w:rsid w:val="005F5D30"/>
    <w:rsid w:val="00607B3D"/>
    <w:rsid w:val="00607C4D"/>
    <w:rsid w:val="006155AD"/>
    <w:rsid w:val="00615A30"/>
    <w:rsid w:val="006167DC"/>
    <w:rsid w:val="00616AF9"/>
    <w:rsid w:val="00617685"/>
    <w:rsid w:val="006242DF"/>
    <w:rsid w:val="00636DCF"/>
    <w:rsid w:val="006420F2"/>
    <w:rsid w:val="0065494C"/>
    <w:rsid w:val="00662359"/>
    <w:rsid w:val="00666438"/>
    <w:rsid w:val="006866EF"/>
    <w:rsid w:val="00693F8B"/>
    <w:rsid w:val="006A175D"/>
    <w:rsid w:val="006A1D8F"/>
    <w:rsid w:val="006A371D"/>
    <w:rsid w:val="006A414C"/>
    <w:rsid w:val="006B018B"/>
    <w:rsid w:val="006D22C8"/>
    <w:rsid w:val="006D3B18"/>
    <w:rsid w:val="006D61CF"/>
    <w:rsid w:val="006E4CE7"/>
    <w:rsid w:val="00700D40"/>
    <w:rsid w:val="00700E95"/>
    <w:rsid w:val="00703D05"/>
    <w:rsid w:val="00713053"/>
    <w:rsid w:val="00713C8E"/>
    <w:rsid w:val="00716257"/>
    <w:rsid w:val="00720B34"/>
    <w:rsid w:val="00724DB9"/>
    <w:rsid w:val="00731E0E"/>
    <w:rsid w:val="00751007"/>
    <w:rsid w:val="00757293"/>
    <w:rsid w:val="00773499"/>
    <w:rsid w:val="00777201"/>
    <w:rsid w:val="00795201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D19CE"/>
    <w:rsid w:val="007D5123"/>
    <w:rsid w:val="007E1273"/>
    <w:rsid w:val="007E27E4"/>
    <w:rsid w:val="007E3685"/>
    <w:rsid w:val="007E44A2"/>
    <w:rsid w:val="007F3A04"/>
    <w:rsid w:val="008055ED"/>
    <w:rsid w:val="0081594B"/>
    <w:rsid w:val="0081724F"/>
    <w:rsid w:val="0081772E"/>
    <w:rsid w:val="0082012C"/>
    <w:rsid w:val="00831A2E"/>
    <w:rsid w:val="00831E46"/>
    <w:rsid w:val="00833F91"/>
    <w:rsid w:val="00842209"/>
    <w:rsid w:val="0084247E"/>
    <w:rsid w:val="008502DC"/>
    <w:rsid w:val="008518CA"/>
    <w:rsid w:val="00856BF6"/>
    <w:rsid w:val="00860D6F"/>
    <w:rsid w:val="00861A6B"/>
    <w:rsid w:val="008661DB"/>
    <w:rsid w:val="00872F4B"/>
    <w:rsid w:val="00880CAB"/>
    <w:rsid w:val="008810FA"/>
    <w:rsid w:val="0089531C"/>
    <w:rsid w:val="00896794"/>
    <w:rsid w:val="008A0EEF"/>
    <w:rsid w:val="008A19FA"/>
    <w:rsid w:val="008A1D16"/>
    <w:rsid w:val="008A3947"/>
    <w:rsid w:val="008A4BDB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0646F"/>
    <w:rsid w:val="00911303"/>
    <w:rsid w:val="009131FD"/>
    <w:rsid w:val="0092472F"/>
    <w:rsid w:val="00931F4D"/>
    <w:rsid w:val="00933180"/>
    <w:rsid w:val="0093589D"/>
    <w:rsid w:val="0094414F"/>
    <w:rsid w:val="00950D62"/>
    <w:rsid w:val="009527A0"/>
    <w:rsid w:val="00953669"/>
    <w:rsid w:val="00954B5B"/>
    <w:rsid w:val="00956EE8"/>
    <w:rsid w:val="00975672"/>
    <w:rsid w:val="00976968"/>
    <w:rsid w:val="00981A34"/>
    <w:rsid w:val="00984240"/>
    <w:rsid w:val="009934EE"/>
    <w:rsid w:val="00997E7A"/>
    <w:rsid w:val="009C419B"/>
    <w:rsid w:val="009C4EDB"/>
    <w:rsid w:val="009E5D8F"/>
    <w:rsid w:val="009F0C6B"/>
    <w:rsid w:val="009F2F2A"/>
    <w:rsid w:val="00A01A51"/>
    <w:rsid w:val="00A12853"/>
    <w:rsid w:val="00A25416"/>
    <w:rsid w:val="00A3249C"/>
    <w:rsid w:val="00A37F4D"/>
    <w:rsid w:val="00A41EC5"/>
    <w:rsid w:val="00A41F03"/>
    <w:rsid w:val="00A463C9"/>
    <w:rsid w:val="00A547BB"/>
    <w:rsid w:val="00A70566"/>
    <w:rsid w:val="00A70A4B"/>
    <w:rsid w:val="00A917A4"/>
    <w:rsid w:val="00A94B42"/>
    <w:rsid w:val="00A952D8"/>
    <w:rsid w:val="00A95567"/>
    <w:rsid w:val="00A95D04"/>
    <w:rsid w:val="00A96F93"/>
    <w:rsid w:val="00A97CD1"/>
    <w:rsid w:val="00AA76BC"/>
    <w:rsid w:val="00AC68B4"/>
    <w:rsid w:val="00AD12CC"/>
    <w:rsid w:val="00AE0604"/>
    <w:rsid w:val="00AE38A5"/>
    <w:rsid w:val="00AE66D8"/>
    <w:rsid w:val="00AF7C2D"/>
    <w:rsid w:val="00B04C75"/>
    <w:rsid w:val="00B0713D"/>
    <w:rsid w:val="00B12B3E"/>
    <w:rsid w:val="00B277A2"/>
    <w:rsid w:val="00B33378"/>
    <w:rsid w:val="00B369A0"/>
    <w:rsid w:val="00B43125"/>
    <w:rsid w:val="00B44768"/>
    <w:rsid w:val="00B64CDE"/>
    <w:rsid w:val="00B6652A"/>
    <w:rsid w:val="00B70CB7"/>
    <w:rsid w:val="00B94C41"/>
    <w:rsid w:val="00B97C58"/>
    <w:rsid w:val="00BA049C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122FB"/>
    <w:rsid w:val="00C150B5"/>
    <w:rsid w:val="00C25104"/>
    <w:rsid w:val="00C26643"/>
    <w:rsid w:val="00C317A1"/>
    <w:rsid w:val="00C34C12"/>
    <w:rsid w:val="00C373C3"/>
    <w:rsid w:val="00C42B0C"/>
    <w:rsid w:val="00C43A7C"/>
    <w:rsid w:val="00C523A4"/>
    <w:rsid w:val="00C647EC"/>
    <w:rsid w:val="00C71068"/>
    <w:rsid w:val="00C7229C"/>
    <w:rsid w:val="00C828D1"/>
    <w:rsid w:val="00C90FEC"/>
    <w:rsid w:val="00C97C4E"/>
    <w:rsid w:val="00CA7008"/>
    <w:rsid w:val="00CA7130"/>
    <w:rsid w:val="00CA7D14"/>
    <w:rsid w:val="00CB7E15"/>
    <w:rsid w:val="00CC0677"/>
    <w:rsid w:val="00CC3682"/>
    <w:rsid w:val="00CC4489"/>
    <w:rsid w:val="00CD6CD6"/>
    <w:rsid w:val="00CE60E2"/>
    <w:rsid w:val="00CF32DB"/>
    <w:rsid w:val="00D1434C"/>
    <w:rsid w:val="00D20A06"/>
    <w:rsid w:val="00D25C43"/>
    <w:rsid w:val="00D262D4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78FD"/>
    <w:rsid w:val="00D77C76"/>
    <w:rsid w:val="00D83BD9"/>
    <w:rsid w:val="00D85A73"/>
    <w:rsid w:val="00D91092"/>
    <w:rsid w:val="00DA49BB"/>
    <w:rsid w:val="00DB5B96"/>
    <w:rsid w:val="00DB7CC7"/>
    <w:rsid w:val="00DC7B62"/>
    <w:rsid w:val="00DC7E36"/>
    <w:rsid w:val="00DD0DB7"/>
    <w:rsid w:val="00DF4EFD"/>
    <w:rsid w:val="00E01AF7"/>
    <w:rsid w:val="00E03CC8"/>
    <w:rsid w:val="00E120CE"/>
    <w:rsid w:val="00E21068"/>
    <w:rsid w:val="00E2514A"/>
    <w:rsid w:val="00E363D0"/>
    <w:rsid w:val="00E4048B"/>
    <w:rsid w:val="00E45B8E"/>
    <w:rsid w:val="00E51BBD"/>
    <w:rsid w:val="00E51FC9"/>
    <w:rsid w:val="00E545E1"/>
    <w:rsid w:val="00E551AE"/>
    <w:rsid w:val="00E75EEF"/>
    <w:rsid w:val="00E82CF5"/>
    <w:rsid w:val="00E87DA6"/>
    <w:rsid w:val="00E9597F"/>
    <w:rsid w:val="00E96A65"/>
    <w:rsid w:val="00E97825"/>
    <w:rsid w:val="00EA71E0"/>
    <w:rsid w:val="00EA7BB9"/>
    <w:rsid w:val="00EC3337"/>
    <w:rsid w:val="00ED00D6"/>
    <w:rsid w:val="00ED5222"/>
    <w:rsid w:val="00EE2FF1"/>
    <w:rsid w:val="00EE4BA2"/>
    <w:rsid w:val="00EE5A5C"/>
    <w:rsid w:val="00EE63A5"/>
    <w:rsid w:val="00EE76BC"/>
    <w:rsid w:val="00EF6618"/>
    <w:rsid w:val="00F233F9"/>
    <w:rsid w:val="00F23C08"/>
    <w:rsid w:val="00F27F36"/>
    <w:rsid w:val="00F503E1"/>
    <w:rsid w:val="00F61502"/>
    <w:rsid w:val="00F63FFC"/>
    <w:rsid w:val="00F66130"/>
    <w:rsid w:val="00F86D15"/>
    <w:rsid w:val="00F92DF1"/>
    <w:rsid w:val="00F93FE5"/>
    <w:rsid w:val="00FA4960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142165"/>
    <w:rsid w:val="001B043E"/>
    <w:rsid w:val="00206237"/>
    <w:rsid w:val="00392753"/>
    <w:rsid w:val="00400728"/>
    <w:rsid w:val="00491570"/>
    <w:rsid w:val="004D159C"/>
    <w:rsid w:val="00620C42"/>
    <w:rsid w:val="0074717B"/>
    <w:rsid w:val="00941CF0"/>
    <w:rsid w:val="009B4AB6"/>
    <w:rsid w:val="00A43E79"/>
    <w:rsid w:val="00B00F3F"/>
    <w:rsid w:val="00D146FF"/>
    <w:rsid w:val="00E3180C"/>
    <w:rsid w:val="00EF6822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25F0-609F-45FA-ACE2-E82A92EE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Grażyna</cp:lastModifiedBy>
  <cp:revision>2</cp:revision>
  <cp:lastPrinted>2019-10-09T07:38:00Z</cp:lastPrinted>
  <dcterms:created xsi:type="dcterms:W3CDTF">2019-10-09T07:45:00Z</dcterms:created>
  <dcterms:modified xsi:type="dcterms:W3CDTF">2019-10-09T07:45:00Z</dcterms:modified>
</cp:coreProperties>
</file>