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975B0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592AB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669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372BEA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592ABA" w:rsidRPr="00592ABA">
        <w:rPr>
          <w:rFonts w:ascii="Arial" w:hAnsi="Arial" w:cs="Arial"/>
          <w:b/>
          <w:i/>
        </w:rPr>
        <w:t>Remont klatki schodowej w WKU w Białymstoku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</w:p>
    <w:p w:rsidR="00D36633" w:rsidRPr="00D36633" w:rsidRDefault="00150006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 sprawy: </w:t>
      </w:r>
      <w:r w:rsidR="00975B0B">
        <w:rPr>
          <w:rFonts w:ascii="Arial" w:hAnsi="Arial" w:cs="Arial"/>
          <w:b/>
        </w:rPr>
        <w:t>3</w:t>
      </w:r>
      <w:r w:rsidR="00592AB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/W1/202</w:t>
      </w:r>
      <w:r w:rsidR="0056691F">
        <w:rPr>
          <w:rFonts w:ascii="Arial" w:hAnsi="Arial" w:cs="Arial"/>
          <w:b/>
        </w:rPr>
        <w:t>2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1A3D3E" w:rsidRPr="00B35627" w:rsidRDefault="00B6574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</w:t>
            </w:r>
            <w:r w:rsidR="00592ABA" w:rsidRPr="00592ABA">
              <w:rPr>
                <w:rFonts w:ascii="Arial" w:hAnsi="Arial" w:cs="Arial"/>
                <w:i/>
              </w:rPr>
              <w:t xml:space="preserve">o specjalności konstrukcyjno-budowlanej, oraz posiada kwalifikacje o których mowa w art. 37c ustawy z dnia 16 kwietnia 2021r. (Dz.U. 2021.710 </w:t>
            </w:r>
            <w:proofErr w:type="spellStart"/>
            <w:r w:rsidR="00592ABA" w:rsidRPr="00592ABA">
              <w:rPr>
                <w:rFonts w:ascii="Arial" w:hAnsi="Arial" w:cs="Arial"/>
                <w:i/>
              </w:rPr>
              <w:t>t.j</w:t>
            </w:r>
            <w:proofErr w:type="spellEnd"/>
            <w:r w:rsidR="00592ABA" w:rsidRPr="00592ABA">
              <w:rPr>
                <w:rFonts w:ascii="Arial" w:hAnsi="Arial" w:cs="Arial"/>
                <w:i/>
              </w:rPr>
              <w:t xml:space="preserve">.) o ochronie zabytków i opiece nad zabytkami.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>[zgodne z rozporządzeniem Ministra Infrastruktury i Rozwoju z dnia 11.09.2014 r. w sprawie samodzielnych funkcji technicznych w budownictwie (Dz. U. z 20</w:t>
      </w:r>
      <w:r w:rsidR="00BA6C41">
        <w:rPr>
          <w:sz w:val="16"/>
          <w:szCs w:val="16"/>
        </w:rPr>
        <w:t>19</w:t>
      </w:r>
      <w:r w:rsidRPr="004C44D4">
        <w:rPr>
          <w:sz w:val="16"/>
          <w:szCs w:val="16"/>
        </w:rPr>
        <w:t xml:space="preserve"> r., poz. </w:t>
      </w:r>
      <w:r w:rsidR="00BA6C41">
        <w:rPr>
          <w:sz w:val="16"/>
          <w:szCs w:val="16"/>
        </w:rPr>
        <w:t>831</w:t>
      </w:r>
      <w:r w:rsidRPr="004C44D4">
        <w:rPr>
          <w:sz w:val="16"/>
          <w:szCs w:val="16"/>
        </w:rPr>
        <w:t xml:space="preserve">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723C20" w:rsidRDefault="00F45317" w:rsidP="0056691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A4" w:rsidRDefault="00EF18A4" w:rsidP="00FB750C">
      <w:pPr>
        <w:spacing w:after="0" w:line="240" w:lineRule="auto"/>
      </w:pPr>
      <w:r>
        <w:separator/>
      </w:r>
    </w:p>
  </w:endnote>
  <w:endnote w:type="continuationSeparator" w:id="0">
    <w:p w:rsidR="00EF18A4" w:rsidRDefault="00EF18A4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92ABA" w:rsidRPr="00592AB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A4" w:rsidRDefault="00EF18A4" w:rsidP="00FB750C">
      <w:pPr>
        <w:spacing w:after="0" w:line="240" w:lineRule="auto"/>
      </w:pPr>
      <w:r>
        <w:separator/>
      </w:r>
    </w:p>
  </w:footnote>
  <w:footnote w:type="continuationSeparator" w:id="0">
    <w:p w:rsidR="00EF18A4" w:rsidRDefault="00EF18A4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1942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2F24EC"/>
    <w:rsid w:val="0030316C"/>
    <w:rsid w:val="00343633"/>
    <w:rsid w:val="00372BEA"/>
    <w:rsid w:val="003755C0"/>
    <w:rsid w:val="00385C1F"/>
    <w:rsid w:val="00393E6E"/>
    <w:rsid w:val="003A1110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84094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6691F"/>
    <w:rsid w:val="00592ABA"/>
    <w:rsid w:val="005A4E77"/>
    <w:rsid w:val="005B067B"/>
    <w:rsid w:val="005C5BDD"/>
    <w:rsid w:val="005D38E3"/>
    <w:rsid w:val="005D51AD"/>
    <w:rsid w:val="00614585"/>
    <w:rsid w:val="0065061E"/>
    <w:rsid w:val="006820A4"/>
    <w:rsid w:val="00694208"/>
    <w:rsid w:val="006A055B"/>
    <w:rsid w:val="006E6E4D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75B0B"/>
    <w:rsid w:val="009846FF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A6C41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54E7F"/>
    <w:rsid w:val="00D935AC"/>
    <w:rsid w:val="00D9582B"/>
    <w:rsid w:val="00DA116C"/>
    <w:rsid w:val="00DB7F7F"/>
    <w:rsid w:val="00DF2918"/>
    <w:rsid w:val="00E07FDE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EF18A4"/>
    <w:rsid w:val="00F14A13"/>
    <w:rsid w:val="00F37E8F"/>
    <w:rsid w:val="00F45317"/>
    <w:rsid w:val="00F478CB"/>
    <w:rsid w:val="00F56994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C504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40</cp:revision>
  <cp:lastPrinted>2021-10-06T06:50:00Z</cp:lastPrinted>
  <dcterms:created xsi:type="dcterms:W3CDTF">2019-04-23T09:31:00Z</dcterms:created>
  <dcterms:modified xsi:type="dcterms:W3CDTF">2022-05-18T12:35:00Z</dcterms:modified>
</cp:coreProperties>
</file>