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D48" w14:textId="77777777" w:rsidR="00955CB9" w:rsidRPr="00955CB9" w:rsidRDefault="00955CB9" w:rsidP="00355E79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9041C" w14:textId="3B90FDB1" w:rsidR="009A3F35" w:rsidRPr="00664707" w:rsidRDefault="009A3F35" w:rsidP="009A3F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Podmiot któremu udostępniane są zasoby</w:t>
      </w:r>
      <w:r w:rsidRPr="00664707">
        <w:rPr>
          <w:rFonts w:ascii="Times New Roman" w:hAnsi="Times New Roman" w:cs="Times New Roman"/>
          <w:b/>
        </w:rPr>
        <w:t>:</w:t>
      </w:r>
    </w:p>
    <w:p w14:paraId="71EF6B07" w14:textId="77777777" w:rsidR="009A3F35" w:rsidRPr="00664707" w:rsidRDefault="009A3F35" w:rsidP="009A3F35">
      <w:pPr>
        <w:spacing w:after="0"/>
        <w:rPr>
          <w:rFonts w:ascii="Times New Roman" w:hAnsi="Times New Roman" w:cs="Times New Roman"/>
          <w:bCs/>
        </w:rPr>
      </w:pPr>
    </w:p>
    <w:p w14:paraId="08E9E8FA" w14:textId="77777777" w:rsidR="009A3F35" w:rsidRPr="00664707" w:rsidRDefault="009A3F35" w:rsidP="009A3F35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6325DCE9" w14:textId="77777777" w:rsidR="009A3F35" w:rsidRPr="00664707" w:rsidRDefault="009A3F35" w:rsidP="009A3F35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73731567" w14:textId="77777777" w:rsidR="009A3F35" w:rsidRDefault="009A3F35" w:rsidP="009A3F35">
      <w:pPr>
        <w:spacing w:after="0"/>
        <w:rPr>
          <w:rFonts w:ascii="Times New Roman" w:hAnsi="Times New Roman" w:cs="Times New Roman"/>
          <w:b/>
        </w:rPr>
      </w:pPr>
    </w:p>
    <w:p w14:paraId="4F8D2612" w14:textId="413398A0" w:rsidR="009A3F35" w:rsidRPr="00664707" w:rsidRDefault="009A3F35" w:rsidP="009A3F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Podmiot udostępniający zasoby</w:t>
      </w:r>
      <w:r w:rsidRPr="00664707">
        <w:rPr>
          <w:rFonts w:ascii="Times New Roman" w:hAnsi="Times New Roman" w:cs="Times New Roman"/>
          <w:b/>
        </w:rPr>
        <w:t>:</w:t>
      </w:r>
    </w:p>
    <w:p w14:paraId="74FA68E9" w14:textId="77777777" w:rsidR="009A3F35" w:rsidRPr="00664707" w:rsidRDefault="009A3F35" w:rsidP="009A3F35">
      <w:pPr>
        <w:spacing w:after="0"/>
        <w:rPr>
          <w:rFonts w:ascii="Times New Roman" w:hAnsi="Times New Roman" w:cs="Times New Roman"/>
          <w:bCs/>
        </w:rPr>
      </w:pPr>
    </w:p>
    <w:p w14:paraId="4597B3D2" w14:textId="77777777" w:rsidR="009A3F35" w:rsidRPr="00664707" w:rsidRDefault="009A3F35" w:rsidP="009A3F35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67DA5ED2" w14:textId="77777777" w:rsidR="009A3F35" w:rsidRPr="00664707" w:rsidRDefault="009A3F35" w:rsidP="009A3F35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3F748ED5" w14:textId="77777777" w:rsidR="009A3F35" w:rsidRPr="00664707" w:rsidRDefault="009A3F35" w:rsidP="009A3F35">
      <w:pPr>
        <w:spacing w:after="0"/>
        <w:rPr>
          <w:rFonts w:ascii="Times New Roman" w:hAnsi="Times New Roman" w:cs="Times New Roman"/>
          <w:u w:val="single"/>
        </w:rPr>
      </w:pPr>
      <w:r w:rsidRPr="00664707">
        <w:rPr>
          <w:rFonts w:ascii="Times New Roman" w:hAnsi="Times New Roman" w:cs="Times New Roman"/>
          <w:u w:val="single"/>
        </w:rPr>
        <w:t>reprezentowany przez:</w:t>
      </w:r>
    </w:p>
    <w:p w14:paraId="75985479" w14:textId="77777777" w:rsidR="009A3F35" w:rsidRPr="00664707" w:rsidRDefault="009A3F35" w:rsidP="009A3F35">
      <w:pPr>
        <w:spacing w:after="0"/>
        <w:rPr>
          <w:rFonts w:ascii="Times New Roman" w:hAnsi="Times New Roman" w:cs="Times New Roman"/>
          <w:u w:val="single"/>
        </w:rPr>
      </w:pPr>
    </w:p>
    <w:p w14:paraId="6FED90A7" w14:textId="77777777" w:rsidR="009A3F35" w:rsidRPr="00664707" w:rsidRDefault="009A3F35" w:rsidP="009A3F35">
      <w:pPr>
        <w:spacing w:after="4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07D349B0" w14:textId="4D7FEDA2" w:rsidR="009A3F35" w:rsidRDefault="009A3F35" w:rsidP="009A3F35">
      <w:pPr>
        <w:spacing w:after="0" w:line="240" w:lineRule="auto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(imię, nazwisko, stanowisko/podstawa do reprezentacji)</w:t>
      </w:r>
    </w:p>
    <w:p w14:paraId="5560CE00" w14:textId="77777777" w:rsidR="009A3F35" w:rsidRPr="00664707" w:rsidRDefault="009A3F35" w:rsidP="009A3F35">
      <w:pPr>
        <w:spacing w:after="0" w:line="240" w:lineRule="auto"/>
        <w:rPr>
          <w:rFonts w:ascii="Times New Roman" w:hAnsi="Times New Roman" w:cs="Times New Roman"/>
          <w:i/>
        </w:rPr>
      </w:pPr>
    </w:p>
    <w:p w14:paraId="4E7E9D62" w14:textId="77777777" w:rsidR="003F13C7" w:rsidRPr="00FE7E0B" w:rsidRDefault="003F13C7" w:rsidP="00355E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F67F258" w:rsidR="002845B7" w:rsidRPr="00FE7E0B" w:rsidRDefault="001E062B" w:rsidP="00355E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E06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OŚWIADCZENIE </w:t>
      </w:r>
      <w:r w:rsidRPr="001E062B">
        <w:rPr>
          <w:rStyle w:val="TeksttreciPogrubienie"/>
          <w:rFonts w:eastAsia="Calibri"/>
          <w:sz w:val="28"/>
          <w:szCs w:val="28"/>
        </w:rPr>
        <w:t>PODMIOTU UDOSTĘPNIAJĄCEGO ZASOBY, POTWIERDZAJĄCE BRAK PODSTAW WYKLUCZENIA TEGO PODMIOTU ORAZ ODPOWIEDNIO SPEŁNIANIE WARUNKÓW UDZIAŁU W POSTĘPOWANIU</w:t>
      </w: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</w:p>
    <w:p w14:paraId="400C26AA" w14:textId="1A341A12" w:rsidR="002845B7" w:rsidRPr="00FE7E0B" w:rsidRDefault="00CD623D" w:rsidP="00355E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="00D54CBE"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(t.j. Dz. U. z 202</w:t>
      </w:r>
      <w:r w:rsidR="00AE16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D54CBE"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poz. </w:t>
      </w:r>
      <w:r w:rsidR="00AE16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1710</w:t>
      </w:r>
      <w:r w:rsidR="00D54CBE"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 późn. zm.)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zwanej dalej „ustawą Pzp”</w:t>
      </w:r>
    </w:p>
    <w:p w14:paraId="6D12889C" w14:textId="77777777" w:rsidR="00543B56" w:rsidRPr="00FE7E0B" w:rsidRDefault="00543B56" w:rsidP="00355E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59F4BFA0" w:rsidR="00543B56" w:rsidRPr="00955CB9" w:rsidRDefault="00543B56" w:rsidP="00355E79">
      <w:pPr>
        <w:pStyle w:val="Akapitzlist"/>
        <w:numPr>
          <w:ilvl w:val="0"/>
          <w:numId w:val="15"/>
        </w:numPr>
        <w:suppressAutoHyphens/>
        <w:spacing w:after="120" w:line="240" w:lineRule="auto"/>
        <w:ind w:left="851" w:hanging="425"/>
        <w:jc w:val="center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955CB9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355E7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375198FF" w:rsidR="002845B7" w:rsidRPr="00F415EC" w:rsidRDefault="002845B7" w:rsidP="00355E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</w:t>
      </w:r>
      <w:r w:rsidR="00955C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2B1C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415EC" w:rsidRPr="00F415EC">
        <w:rPr>
          <w:rFonts w:ascii="Times New Roman" w:hAnsi="Times New Roman" w:cs="Times New Roman"/>
          <w:b/>
          <w:bCs/>
          <w:sz w:val="24"/>
          <w:szCs w:val="24"/>
        </w:rPr>
        <w:t>„Świadczenie usług całodobowej fizycznej ochrony osób i mienia w Sieci Badawczej Łukasiewicz – Instytut Metali Nieżelaznych Oddział w Skawinie przy ul. Piłsudskiego 19”</w:t>
      </w:r>
      <w:r w:rsidR="00F415E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61183" w:rsidRPr="00AE169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04D886CB" w14:textId="66206595" w:rsidR="00FE7E0B" w:rsidRPr="00FE7E0B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*Oświadczam, że </w:t>
      </w:r>
      <w:r w:rsidR="00FE7E0B"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="00FE7E0B"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7E0B" w:rsidRPr="00FE7E0B">
        <w:rPr>
          <w:rFonts w:ascii="Times New Roman" w:hAnsi="Times New Roman" w:cs="Times New Roman"/>
          <w:sz w:val="24"/>
          <w:szCs w:val="24"/>
        </w:rPr>
        <w:t>i art. 109 ust. 1 pkt</w:t>
      </w:r>
      <w:r w:rsidR="007F1986">
        <w:rPr>
          <w:rFonts w:ascii="Times New Roman" w:hAnsi="Times New Roman" w:cs="Times New Roman"/>
          <w:sz w:val="24"/>
          <w:szCs w:val="24"/>
        </w:rPr>
        <w:t xml:space="preserve"> 1, 2 i</w:t>
      </w:r>
      <w:r w:rsidR="00FE7E0B" w:rsidRPr="00FE7E0B">
        <w:rPr>
          <w:rFonts w:ascii="Times New Roman" w:hAnsi="Times New Roman" w:cs="Times New Roman"/>
          <w:sz w:val="24"/>
          <w:szCs w:val="24"/>
        </w:rPr>
        <w:t xml:space="preserve">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="00FE7E0B" w:rsidRPr="00FE7E0B">
        <w:rPr>
          <w:rFonts w:ascii="Times New Roman" w:hAnsi="Times New Roman" w:cs="Times New Roman"/>
          <w:sz w:val="24"/>
          <w:szCs w:val="24"/>
        </w:rPr>
        <w:t>ustawy oraz spełniam warunki udziału w postępowaniu określone w SWZ.</w:t>
      </w:r>
    </w:p>
    <w:p w14:paraId="042ECB09" w14:textId="77777777" w:rsidR="00FE7E0B" w:rsidRPr="00FE7E0B" w:rsidRDefault="00FE7E0B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CECED" w14:textId="6397CDF2" w:rsidR="00FE7E0B" w:rsidRPr="00FE7E0B" w:rsidRDefault="00FE7E0B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*Oświadczam, że zachodzą w stosunku do mnie podstawy wykluczenia z postępowania na podstawie art. .............ustawy (podać mającą zastosowanie podstawę wykluczenia spośród wymienionych w art. 108 ust. 1 pkt 1, 2, 5 lub </w:t>
      </w:r>
      <w:bookmarkStart w:id="0" w:name="_Hlk108031865"/>
      <w:r w:rsidRPr="00FE7E0B">
        <w:rPr>
          <w:rFonts w:ascii="Times New Roman" w:hAnsi="Times New Roman" w:cs="Times New Roman"/>
          <w:sz w:val="24"/>
          <w:szCs w:val="24"/>
        </w:rPr>
        <w:t>art. 109 ust. 1 pkt</w:t>
      </w:r>
      <w:r w:rsidR="007F1986">
        <w:rPr>
          <w:rFonts w:ascii="Times New Roman" w:hAnsi="Times New Roman" w:cs="Times New Roman"/>
          <w:sz w:val="24"/>
          <w:szCs w:val="24"/>
        </w:rPr>
        <w:t xml:space="preserve"> 1, 2 i</w:t>
      </w:r>
      <w:r w:rsidRPr="00FE7E0B">
        <w:rPr>
          <w:rFonts w:ascii="Times New Roman" w:hAnsi="Times New Roman" w:cs="Times New Roman"/>
          <w:sz w:val="24"/>
          <w:szCs w:val="24"/>
        </w:rPr>
        <w:t xml:space="preserve"> 4 </w:t>
      </w:r>
      <w:bookmarkEnd w:id="0"/>
      <w:r w:rsidRPr="00FE7E0B">
        <w:rPr>
          <w:rFonts w:ascii="Times New Roman" w:hAnsi="Times New Roman" w:cs="Times New Roman"/>
          <w:sz w:val="24"/>
          <w:szCs w:val="24"/>
        </w:rPr>
        <w:t>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</w:t>
      </w:r>
    </w:p>
    <w:p w14:paraId="391C9D2B" w14:textId="77777777" w:rsidR="00C606E3" w:rsidRDefault="00C606E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2F7EA" w14:textId="43410C28" w:rsidR="00355E79" w:rsidRDefault="00C606E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</w:t>
      </w:r>
      <w:r w:rsidRPr="00C60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E7E0B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t xml:space="preserve">przesłanek wskazanych </w:t>
      </w:r>
      <w:r w:rsidRPr="00C606E3">
        <w:rPr>
          <w:rFonts w:ascii="Times New Roman" w:hAnsi="Times New Roman" w:cs="Times New Roman"/>
          <w:sz w:val="24"/>
          <w:szCs w:val="24"/>
        </w:rPr>
        <w:t xml:space="preserve">w rozdziale VIII pkt. 3 ppkt </w:t>
      </w:r>
      <w:r w:rsidR="007F1986">
        <w:rPr>
          <w:rFonts w:ascii="Times New Roman" w:hAnsi="Times New Roman" w:cs="Times New Roman"/>
          <w:sz w:val="24"/>
          <w:szCs w:val="24"/>
        </w:rPr>
        <w:t>a</w:t>
      </w:r>
      <w:r w:rsidRPr="00C606E3">
        <w:rPr>
          <w:rFonts w:ascii="Times New Roman" w:hAnsi="Times New Roman" w:cs="Times New Roman"/>
          <w:sz w:val="24"/>
          <w:szCs w:val="24"/>
        </w:rPr>
        <w:t xml:space="preserve">) – </w:t>
      </w:r>
      <w:r w:rsidR="007F1986">
        <w:rPr>
          <w:rFonts w:ascii="Times New Roman" w:hAnsi="Times New Roman" w:cs="Times New Roman"/>
          <w:sz w:val="24"/>
          <w:szCs w:val="24"/>
        </w:rPr>
        <w:t>c</w:t>
      </w:r>
      <w:r w:rsidRPr="00C606E3">
        <w:rPr>
          <w:rFonts w:ascii="Times New Roman" w:hAnsi="Times New Roman" w:cs="Times New Roman"/>
          <w:sz w:val="24"/>
          <w:szCs w:val="24"/>
        </w:rPr>
        <w:t>) SWZ.</w:t>
      </w:r>
    </w:p>
    <w:p w14:paraId="11FB4103" w14:textId="77777777" w:rsidR="00C606E3" w:rsidRDefault="00C606E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7BDEB882" w:rsidR="00FE7E0B" w:rsidRPr="00FE7E0B" w:rsidRDefault="00FE7E0B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</w:t>
      </w:r>
      <w:r w:rsidR="00D54CBE">
        <w:rPr>
          <w:rFonts w:ascii="Times New Roman" w:hAnsi="Times New Roman" w:cs="Times New Roman"/>
          <w:sz w:val="24"/>
          <w:szCs w:val="24"/>
        </w:rPr>
        <w:t>II</w:t>
      </w:r>
      <w:r w:rsidRPr="00FE7E0B">
        <w:rPr>
          <w:rFonts w:ascii="Times New Roman" w:hAnsi="Times New Roman" w:cs="Times New Roman"/>
          <w:sz w:val="24"/>
          <w:szCs w:val="24"/>
        </w:rPr>
        <w:t xml:space="preserve"> SWZ </w:t>
      </w:r>
      <w:r w:rsidR="001E062B">
        <w:rPr>
          <w:rFonts w:ascii="Times New Roman" w:hAnsi="Times New Roman" w:cs="Times New Roman"/>
          <w:sz w:val="24"/>
          <w:szCs w:val="24"/>
        </w:rPr>
        <w:t>udostępniam zasoby następującemu Wykonawc</w:t>
      </w:r>
      <w:r w:rsidR="00955CB9">
        <w:rPr>
          <w:rFonts w:ascii="Times New Roman" w:hAnsi="Times New Roman" w:cs="Times New Roman"/>
          <w:sz w:val="24"/>
          <w:szCs w:val="24"/>
        </w:rPr>
        <w:t>y ….</w:t>
      </w:r>
      <w:r w:rsidR="0039046F">
        <w:rPr>
          <w:rFonts w:ascii="Times New Roman" w:hAnsi="Times New Roman" w:cs="Times New Roman"/>
          <w:sz w:val="24"/>
          <w:szCs w:val="24"/>
        </w:rPr>
        <w:t>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lastRenderedPageBreak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</w:t>
      </w:r>
    </w:p>
    <w:p w14:paraId="60825090" w14:textId="77777777" w:rsidR="00FE7E0B" w:rsidRPr="00FE7E0B" w:rsidRDefault="00FE7E0B" w:rsidP="00355E79">
      <w:pPr>
        <w:spacing w:after="12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220D562C" w14:textId="5B0DA7DE" w:rsidR="00FE7E0B" w:rsidRPr="00FE7E0B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E7E0B"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7E0B"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16D9D45" w14:textId="0537321E" w:rsid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3B07D20" w14:textId="72EBA76C" w:rsidR="002B1C53" w:rsidRPr="00F415EC" w:rsidRDefault="0097601A" w:rsidP="0097601A">
      <w:pPr>
        <w:spacing w:after="12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601A">
        <w:rPr>
          <w:rFonts w:ascii="Times New Roman" w:hAnsi="Times New Roman" w:cs="Times New Roman"/>
          <w:b/>
          <w:iCs/>
          <w:sz w:val="24"/>
          <w:szCs w:val="24"/>
        </w:rPr>
        <w:t xml:space="preserve">II. </w:t>
      </w:r>
      <w:r w:rsidR="002B1C53" w:rsidRPr="0097601A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="002B1C53" w:rsidRPr="0097601A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66D5FD2C" w14:textId="2C35E77F" w:rsidR="00F415EC" w:rsidRPr="00F415EC" w:rsidRDefault="002B1C53" w:rsidP="00F415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15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w którym </w:t>
      </w:r>
      <w:r w:rsidR="00F415EC">
        <w:rPr>
          <w:rFonts w:ascii="Times New Roman" w:hAnsi="Times New Roman" w:cs="Times New Roman"/>
          <w:b/>
          <w:bCs/>
          <w:sz w:val="24"/>
          <w:szCs w:val="24"/>
        </w:rPr>
        <w:t>przedmiotem jest ś</w:t>
      </w:r>
      <w:r w:rsidR="00F415EC" w:rsidRPr="00F415EC">
        <w:rPr>
          <w:rFonts w:ascii="Times New Roman" w:hAnsi="Times New Roman" w:cs="Times New Roman"/>
          <w:b/>
          <w:bCs/>
          <w:sz w:val="24"/>
          <w:szCs w:val="24"/>
        </w:rPr>
        <w:t>wiadczenie usług całodobowej fizycznej ochrony osób i mienia w Sieci Badawczej Łukasiewicz – Instytut Metali Nieżelaznych Oddział w Skawinie przy ul. Piłsudskiego 19</w:t>
      </w:r>
    </w:p>
    <w:p w14:paraId="21DC3B0B" w14:textId="00BF2321" w:rsidR="002B1C53" w:rsidRPr="002B1C53" w:rsidRDefault="002B1C53" w:rsidP="00C606E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>prowadzonego przez Sieć Badawczą Łukasiewicz - Instytut Metali Nieżelaznych</w:t>
      </w:r>
      <w:r w:rsidRPr="002B1C53" w:rsidDel="00B74754">
        <w:rPr>
          <w:rFonts w:ascii="Times New Roman" w:hAnsi="Times New Roman" w:cs="Times New Roman"/>
          <w:sz w:val="24"/>
          <w:szCs w:val="24"/>
        </w:rPr>
        <w:t xml:space="preserve"> </w:t>
      </w:r>
      <w:r w:rsidR="00AE1696">
        <w:rPr>
          <w:rFonts w:ascii="Times New Roman" w:hAnsi="Times New Roman" w:cs="Times New Roman"/>
          <w:sz w:val="24"/>
          <w:szCs w:val="24"/>
        </w:rPr>
        <w:t xml:space="preserve">Oddział w Skawinie </w:t>
      </w:r>
      <w:r w:rsidRPr="002B1C5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537A64E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3EA33" w14:textId="77777777" w:rsidR="002B1C53" w:rsidRPr="002B1C53" w:rsidRDefault="002B1C53" w:rsidP="00355E79">
      <w:pP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C5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719A8BFA" w14:textId="5AFBB344" w:rsidR="002B1C53" w:rsidRPr="002B1C53" w:rsidRDefault="002B1C53" w:rsidP="00355E79">
      <w:pPr>
        <w:pStyle w:val="NormalnyWeb"/>
        <w:spacing w:before="0" w:beforeAutospacing="0" w:after="120"/>
      </w:pPr>
      <w:r w:rsidRPr="002B1C53">
        <w:t>Oświadczam, że spełniam warunki udziału w postępowaniu określone przez zamawiającego w </w:t>
      </w:r>
      <w:r w:rsidRPr="002B1C53">
        <w:rPr>
          <w:b/>
        </w:rPr>
        <w:t xml:space="preserve">SWZ Rozdziale </w:t>
      </w:r>
      <w:r w:rsidR="0097601A">
        <w:rPr>
          <w:b/>
        </w:rPr>
        <w:t>VII</w:t>
      </w:r>
      <w:r w:rsidRPr="002B1C53">
        <w:rPr>
          <w:b/>
        </w:rPr>
        <w:t xml:space="preserve"> </w:t>
      </w:r>
      <w:r w:rsidRPr="002B1C53">
        <w:rPr>
          <w:i/>
        </w:rPr>
        <w:t>(wskazać dokument i właściwą jednostkę redakcyjną dokumentu, w której określono warunki udziału w postępowaniu</w:t>
      </w:r>
      <w:r w:rsidRPr="002B1C53">
        <w:rPr>
          <w:b/>
        </w:rPr>
        <w:t>).</w:t>
      </w:r>
    </w:p>
    <w:p w14:paraId="50F8D74D" w14:textId="2FFB8A68" w:rsid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973F2" w14:textId="77777777" w:rsidR="00F415EC" w:rsidRPr="002B1C53" w:rsidRDefault="00F415EC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88AF2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1C53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2B1C5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11AE9BEF" w14:textId="77777777" w:rsidR="0097601A" w:rsidRPr="002B1C53" w:rsidRDefault="0097601A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EB07A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2903202" w14:textId="340E054F" w:rsidR="002B1C53" w:rsidRPr="002B1C53" w:rsidRDefault="002B1C53" w:rsidP="00AE1696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C5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12A57C38" w14:textId="2BCE4FD1" w:rsidR="00AE1696" w:rsidRDefault="0097601A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115693790"/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  <w:bookmarkEnd w:id="1"/>
    </w:p>
    <w:p w14:paraId="24D8C36B" w14:textId="2ACDA615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692EAC" w14:textId="14305B6C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2FF708" w14:textId="3124BB9C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3E1102" w14:textId="0D1F628E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14997C" w14:textId="1950F0DB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34CDFC" w14:textId="71CF20E0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2D1388" w14:textId="06532073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109FAA" w14:textId="1ECA05F7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75399F7" w14:textId="6D466C46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B4A793" w14:textId="4A8D8CD7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60F729" w14:textId="29F6BEAE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FDEA6E" w14:textId="1D177A45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8BA69BB" w14:textId="77777777" w:rsidR="009320C7" w:rsidRPr="00F415EC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06427" w14:textId="77777777" w:rsidR="00E8617D" w:rsidRDefault="00E8617D" w:rsidP="00E8617D">
      <w:pPr>
        <w:pStyle w:val="Akapitzlist"/>
        <w:suppressAutoHyphens/>
        <w:spacing w:after="12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14:paraId="73CEF41A" w14:textId="2B2C30FF" w:rsidR="002B1C53" w:rsidRPr="002B1C53" w:rsidRDefault="002B1C53" w:rsidP="00355E79">
      <w:pPr>
        <w:pStyle w:val="Akapitzlist"/>
        <w:numPr>
          <w:ilvl w:val="0"/>
          <w:numId w:val="15"/>
        </w:numPr>
        <w:suppressAutoHyphens/>
        <w:spacing w:after="12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  <w:r w:rsidRPr="002B1C53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14:paraId="268D1B35" w14:textId="77777777" w:rsidR="00355E79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D4443" w14:textId="3E35871C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B1C5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C30921C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218DC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07DD9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1C53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2B1C53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24C8C414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6E95D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3742C" w14:textId="77777777" w:rsidR="002B1C53" w:rsidRPr="002B1C53" w:rsidRDefault="002B1C53" w:rsidP="00355E79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C5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724AF74" w14:textId="76C9BABE" w:rsidR="00AE1696" w:rsidRPr="00FE7E0B" w:rsidRDefault="00AE1696" w:rsidP="00AE1696">
      <w:pPr>
        <w:tabs>
          <w:tab w:val="left" w:pos="1140"/>
        </w:tabs>
        <w:spacing w:after="12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14:paraId="2D9A93CE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52080" w14:textId="1276FB69" w:rsid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7A1C4" w14:textId="4925C600" w:rsidR="009320C7" w:rsidRDefault="009320C7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9DA1F" w14:textId="570F8C46" w:rsidR="009320C7" w:rsidRDefault="009320C7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53C44" w14:textId="77777777" w:rsidR="009320C7" w:rsidRPr="002B1C53" w:rsidRDefault="009320C7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CBCB8" w14:textId="77777777" w:rsidR="00F415EC" w:rsidRPr="00F415EC" w:rsidRDefault="00F415EC" w:rsidP="00F415EC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Hlk115694008"/>
      <w:r w:rsidRPr="00F41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2E0A14E" w14:textId="77777777" w:rsidR="00F415EC" w:rsidRPr="00F415EC" w:rsidRDefault="00F415EC" w:rsidP="00F415EC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1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415EC">
          <w:rPr>
            <w:rStyle w:val="Hipercze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41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E990B98" w14:textId="77777777" w:rsidR="00F415EC" w:rsidRPr="00F415EC" w:rsidRDefault="00F415EC" w:rsidP="00F415EC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5EB364" w14:textId="77777777" w:rsidR="00F415EC" w:rsidRPr="00F415EC" w:rsidRDefault="00F415EC" w:rsidP="00F415EC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415EC">
          <w:rPr>
            <w:rStyle w:val="Hipercze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3C14CFC1" w14:textId="77777777" w:rsidR="00F415EC" w:rsidRPr="00F415EC" w:rsidRDefault="00F415EC" w:rsidP="00F415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115CA01A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6B181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47436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B06FE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83423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4F1EA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177A0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6F1E5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6CBF9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EC3F5" w14:textId="10B779EA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2B1C53">
        <w:rPr>
          <w:rFonts w:ascii="Times New Roman" w:hAnsi="Times New Roman" w:cs="Times New Roman"/>
          <w:i/>
          <w:sz w:val="24"/>
          <w:szCs w:val="24"/>
        </w:rPr>
        <w:t>nie dotyczy</w:t>
      </w:r>
      <w:r w:rsidRPr="002B1C53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Pr="002B1C5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2B1C53" w:rsidRPr="002B1C53" w:rsidSect="00810C27">
      <w:headerReference w:type="default" r:id="rId9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FC95" w14:textId="77777777" w:rsidR="00110CCD" w:rsidRDefault="00110CCD" w:rsidP="001C7626">
      <w:pPr>
        <w:spacing w:after="0" w:line="240" w:lineRule="auto"/>
      </w:pPr>
      <w:r>
        <w:separator/>
      </w:r>
    </w:p>
  </w:endnote>
  <w:endnote w:type="continuationSeparator" w:id="0">
    <w:p w14:paraId="63C39E9A" w14:textId="77777777" w:rsidR="00110CCD" w:rsidRDefault="00110CCD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2ABE" w14:textId="77777777" w:rsidR="00110CCD" w:rsidRDefault="00110CCD" w:rsidP="001C7626">
      <w:pPr>
        <w:spacing w:after="0" w:line="240" w:lineRule="auto"/>
      </w:pPr>
      <w:r>
        <w:separator/>
      </w:r>
    </w:p>
  </w:footnote>
  <w:footnote w:type="continuationSeparator" w:id="0">
    <w:p w14:paraId="6CFC3DC9" w14:textId="77777777" w:rsidR="00110CCD" w:rsidRDefault="00110CCD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52FA" w14:textId="6DB839EA" w:rsidR="00C44028" w:rsidRDefault="00C44028">
    <w:pPr>
      <w:pStyle w:val="Nagwek"/>
    </w:pPr>
  </w:p>
  <w:p w14:paraId="4F92BFC4" w14:textId="137E082B" w:rsidR="00C44028" w:rsidRPr="00C44028" w:rsidRDefault="00C44028" w:rsidP="00C44028">
    <w:pPr>
      <w:suppressAutoHyphens/>
      <w:spacing w:after="120" w:line="240" w:lineRule="auto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</w:pP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Załącznik nr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7</w:t>
    </w: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do SWZ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</w:t>
    </w:r>
    <w:bookmarkStart w:id="3" w:name="_Hlk105426715"/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nr </w:t>
    </w:r>
    <w:r w:rsidR="00C606E3" w:rsidRPr="00C606E3">
      <w:rPr>
        <w:rFonts w:ascii="Times New Roman" w:eastAsia="Times New Roman" w:hAnsi="Times New Roman" w:cs="Times New Roman"/>
        <w:b/>
        <w:sz w:val="24"/>
        <w:szCs w:val="24"/>
        <w:lang w:eastAsia="ar-SA"/>
      </w:rPr>
      <w:t>ZP/</w:t>
    </w:r>
    <w:r w:rsidR="0069274B">
      <w:rPr>
        <w:rFonts w:ascii="Times New Roman" w:eastAsia="Times New Roman" w:hAnsi="Times New Roman" w:cs="Times New Roman"/>
        <w:b/>
        <w:sz w:val="24"/>
        <w:szCs w:val="24"/>
        <w:lang w:eastAsia="ar-SA"/>
      </w:rPr>
      <w:t>S</w:t>
    </w:r>
    <w:r w:rsidR="00C606E3" w:rsidRPr="00C606E3">
      <w:rPr>
        <w:rFonts w:ascii="Times New Roman" w:eastAsia="Times New Roman" w:hAnsi="Times New Roman" w:cs="Times New Roman"/>
        <w:b/>
        <w:sz w:val="24"/>
        <w:szCs w:val="24"/>
        <w:lang w:eastAsia="ar-SA"/>
      </w:rPr>
      <w:t>/3</w:t>
    </w:r>
    <w:r w:rsidR="0069274B">
      <w:rPr>
        <w:rFonts w:ascii="Times New Roman" w:eastAsia="Times New Roman" w:hAnsi="Times New Roman" w:cs="Times New Roman"/>
        <w:b/>
        <w:sz w:val="24"/>
        <w:szCs w:val="24"/>
        <w:lang w:eastAsia="ar-SA"/>
      </w:rPr>
      <w:t>8</w:t>
    </w:r>
    <w:r w:rsidR="00C606E3" w:rsidRPr="00C606E3">
      <w:rPr>
        <w:rFonts w:ascii="Times New Roman" w:eastAsia="Times New Roman" w:hAnsi="Times New Roman" w:cs="Times New Roman"/>
        <w:b/>
        <w:sz w:val="24"/>
        <w:szCs w:val="24"/>
        <w:lang w:eastAsia="ar-SA"/>
      </w:rPr>
      <w:t>/22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2F9E73A9"/>
    <w:multiLevelType w:val="hybridMultilevel"/>
    <w:tmpl w:val="04E29310"/>
    <w:lvl w:ilvl="0" w:tplc="37F049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4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 w16cid:durableId="1853062247">
    <w:abstractNumId w:val="0"/>
  </w:num>
  <w:num w:numId="2" w16cid:durableId="200173173">
    <w:abstractNumId w:val="1"/>
  </w:num>
  <w:num w:numId="3" w16cid:durableId="803230341">
    <w:abstractNumId w:val="9"/>
  </w:num>
  <w:num w:numId="4" w16cid:durableId="136845958">
    <w:abstractNumId w:val="5"/>
  </w:num>
  <w:num w:numId="5" w16cid:durableId="866870042">
    <w:abstractNumId w:val="14"/>
  </w:num>
  <w:num w:numId="6" w16cid:durableId="728310497">
    <w:abstractNumId w:val="4"/>
  </w:num>
  <w:num w:numId="7" w16cid:durableId="805704594">
    <w:abstractNumId w:val="2"/>
  </w:num>
  <w:num w:numId="8" w16cid:durableId="346760998">
    <w:abstractNumId w:val="13"/>
  </w:num>
  <w:num w:numId="9" w16cid:durableId="329213744">
    <w:abstractNumId w:val="3"/>
  </w:num>
  <w:num w:numId="10" w16cid:durableId="287979284">
    <w:abstractNumId w:val="7"/>
  </w:num>
  <w:num w:numId="11" w16cid:durableId="1776174673">
    <w:abstractNumId w:val="12"/>
  </w:num>
  <w:num w:numId="12" w16cid:durableId="1631740844">
    <w:abstractNumId w:val="8"/>
  </w:num>
  <w:num w:numId="13" w16cid:durableId="218518840">
    <w:abstractNumId w:val="10"/>
  </w:num>
  <w:num w:numId="14" w16cid:durableId="774860664">
    <w:abstractNumId w:val="11"/>
  </w:num>
  <w:num w:numId="15" w16cid:durableId="760295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D0733"/>
    <w:rsid w:val="000D0B32"/>
    <w:rsid w:val="000E5ADF"/>
    <w:rsid w:val="000F30C8"/>
    <w:rsid w:val="001008C4"/>
    <w:rsid w:val="00110CCD"/>
    <w:rsid w:val="00133546"/>
    <w:rsid w:val="0019444E"/>
    <w:rsid w:val="001A7A30"/>
    <w:rsid w:val="001C1134"/>
    <w:rsid w:val="001C7626"/>
    <w:rsid w:val="001E062B"/>
    <w:rsid w:val="001E14A1"/>
    <w:rsid w:val="001E4A46"/>
    <w:rsid w:val="002315B1"/>
    <w:rsid w:val="00240811"/>
    <w:rsid w:val="002806A0"/>
    <w:rsid w:val="002845B7"/>
    <w:rsid w:val="002B1C53"/>
    <w:rsid w:val="002C63A2"/>
    <w:rsid w:val="002C7FD6"/>
    <w:rsid w:val="002E3139"/>
    <w:rsid w:val="00305B45"/>
    <w:rsid w:val="0032101B"/>
    <w:rsid w:val="00321B4A"/>
    <w:rsid w:val="003248F5"/>
    <w:rsid w:val="00324AEB"/>
    <w:rsid w:val="00327878"/>
    <w:rsid w:val="00355E79"/>
    <w:rsid w:val="0039046F"/>
    <w:rsid w:val="003B39A1"/>
    <w:rsid w:val="003D0D51"/>
    <w:rsid w:val="003F13C7"/>
    <w:rsid w:val="00440B56"/>
    <w:rsid w:val="004C466D"/>
    <w:rsid w:val="004E06E4"/>
    <w:rsid w:val="00540537"/>
    <w:rsid w:val="00543B56"/>
    <w:rsid w:val="005450BE"/>
    <w:rsid w:val="005538B9"/>
    <w:rsid w:val="005C5FF0"/>
    <w:rsid w:val="005D61F8"/>
    <w:rsid w:val="005E6ED2"/>
    <w:rsid w:val="00615A63"/>
    <w:rsid w:val="00634532"/>
    <w:rsid w:val="00644CC4"/>
    <w:rsid w:val="00661183"/>
    <w:rsid w:val="0069274B"/>
    <w:rsid w:val="00695245"/>
    <w:rsid w:val="006B17B0"/>
    <w:rsid w:val="006E015E"/>
    <w:rsid w:val="007255BD"/>
    <w:rsid w:val="00733BDE"/>
    <w:rsid w:val="007953ED"/>
    <w:rsid w:val="007D19AF"/>
    <w:rsid w:val="007E1A2A"/>
    <w:rsid w:val="007F1986"/>
    <w:rsid w:val="008109B4"/>
    <w:rsid w:val="00810C27"/>
    <w:rsid w:val="008116B7"/>
    <w:rsid w:val="00816E90"/>
    <w:rsid w:val="00850989"/>
    <w:rsid w:val="00867D42"/>
    <w:rsid w:val="00880348"/>
    <w:rsid w:val="008B3496"/>
    <w:rsid w:val="008E4EAF"/>
    <w:rsid w:val="00913962"/>
    <w:rsid w:val="009320C7"/>
    <w:rsid w:val="00955CB9"/>
    <w:rsid w:val="0097601A"/>
    <w:rsid w:val="009A3F35"/>
    <w:rsid w:val="009A7790"/>
    <w:rsid w:val="009E72E8"/>
    <w:rsid w:val="009E74B8"/>
    <w:rsid w:val="009F3C44"/>
    <w:rsid w:val="00A01E3D"/>
    <w:rsid w:val="00A078F5"/>
    <w:rsid w:val="00A13605"/>
    <w:rsid w:val="00A57C94"/>
    <w:rsid w:val="00A71C3F"/>
    <w:rsid w:val="00AE1696"/>
    <w:rsid w:val="00AF59EE"/>
    <w:rsid w:val="00AF5C73"/>
    <w:rsid w:val="00B62A3A"/>
    <w:rsid w:val="00B71F78"/>
    <w:rsid w:val="00B80E6F"/>
    <w:rsid w:val="00BD0EBA"/>
    <w:rsid w:val="00BE1E30"/>
    <w:rsid w:val="00C3293E"/>
    <w:rsid w:val="00C44028"/>
    <w:rsid w:val="00C606E3"/>
    <w:rsid w:val="00C71E1F"/>
    <w:rsid w:val="00CD623D"/>
    <w:rsid w:val="00CF1D55"/>
    <w:rsid w:val="00D00960"/>
    <w:rsid w:val="00D54CBE"/>
    <w:rsid w:val="00D849DE"/>
    <w:rsid w:val="00DA3AB2"/>
    <w:rsid w:val="00DA64E1"/>
    <w:rsid w:val="00DB5759"/>
    <w:rsid w:val="00E8617D"/>
    <w:rsid w:val="00EC53D3"/>
    <w:rsid w:val="00F24B7C"/>
    <w:rsid w:val="00F415EC"/>
    <w:rsid w:val="00F94851"/>
    <w:rsid w:val="00FB3EB6"/>
    <w:rsid w:val="00FD2733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customStyle="1" w:styleId="TeksttreciPogrubienie">
    <w:name w:val="Tekst treści + Pogrubienie"/>
    <w:basedOn w:val="Domylnaczcionkaakapitu"/>
    <w:rsid w:val="001E0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NormalnyWeb">
    <w:name w:val="Normal (Web)"/>
    <w:basedOn w:val="Normalny"/>
    <w:uiPriority w:val="99"/>
    <w:rsid w:val="002B1C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54CBE"/>
    <w:pPr>
      <w:spacing w:after="0" w:line="240" w:lineRule="auto"/>
    </w:pPr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1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Wierzbicki</dc:creator>
  <cp:keywords/>
  <dc:description/>
  <cp:lastModifiedBy>Jolanta Łopata</cp:lastModifiedBy>
  <cp:revision>3</cp:revision>
  <cp:lastPrinted>2021-05-31T10:04:00Z</cp:lastPrinted>
  <dcterms:created xsi:type="dcterms:W3CDTF">2022-10-25T11:31:00Z</dcterms:created>
  <dcterms:modified xsi:type="dcterms:W3CDTF">2022-10-26T11:49:00Z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