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E2534A" w:rsidRDefault="00E2534A" w:rsidP="00E2534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„Remont dachów papowych budynków położonych na placówkach ZWiK Sp. z o.o. w Szczecinie”</w:t>
      </w:r>
    </w:p>
    <w:p w:rsidR="00E676C5" w:rsidRPr="006D7F01" w:rsidRDefault="00E676C5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</w:t>
      </w:r>
      <w:bookmarkStart w:id="0" w:name="_GoBack"/>
      <w:bookmarkEnd w:id="0"/>
      <w:r w:rsidRPr="006D7F01">
        <w:rPr>
          <w:rFonts w:ascii="Arial" w:hAnsi="Arial" w:cs="Arial"/>
          <w:szCs w:val="24"/>
          <w:lang w:eastAsia="ar-SA"/>
        </w:rPr>
        <w:t>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6E" w:rsidRDefault="0008086E" w:rsidP="00803571">
      <w:r>
        <w:separator/>
      </w:r>
    </w:p>
  </w:endnote>
  <w:endnote w:type="continuationSeparator" w:id="0">
    <w:p w:rsidR="0008086E" w:rsidRDefault="0008086E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6E" w:rsidRDefault="0008086E" w:rsidP="00803571">
      <w:r>
        <w:separator/>
      </w:r>
    </w:p>
  </w:footnote>
  <w:footnote w:type="continuationSeparator" w:id="0">
    <w:p w:rsidR="0008086E" w:rsidRDefault="0008086E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01" w:rsidRPr="006D7F01" w:rsidRDefault="0004261D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sz w:val="20"/>
        <w:lang w:eastAsia="en-US"/>
      </w:rPr>
      <w:t>Sprawa nr 46</w:t>
    </w:r>
    <w:r w:rsidR="006D7F01" w:rsidRPr="006D7F01">
      <w:rPr>
        <w:rFonts w:ascii="Arial" w:eastAsia="Calibri" w:hAnsi="Arial" w:cs="Arial"/>
        <w:sz w:val="20"/>
        <w:lang w:eastAsia="en-US"/>
      </w:rPr>
      <w:t xml:space="preserve">/2021                                                                                              </w:t>
    </w:r>
    <w:r w:rsidR="006D7F01">
      <w:rPr>
        <w:rFonts w:ascii="Arial" w:eastAsia="Calibri" w:hAnsi="Arial" w:cs="Arial"/>
        <w:b/>
        <w:bCs/>
        <w:sz w:val="20"/>
        <w:lang w:eastAsia="en-US"/>
      </w:rPr>
      <w:t>Załącznik nr 5</w:t>
    </w:r>
    <w:r w:rsidR="006D7F01"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30786"/>
    <w:rsid w:val="0004261D"/>
    <w:rsid w:val="000514B3"/>
    <w:rsid w:val="0008086E"/>
    <w:rsid w:val="000936BC"/>
    <w:rsid w:val="00123DDC"/>
    <w:rsid w:val="001F3436"/>
    <w:rsid w:val="003D0B51"/>
    <w:rsid w:val="003F5723"/>
    <w:rsid w:val="00443E8D"/>
    <w:rsid w:val="005A0748"/>
    <w:rsid w:val="005A25D7"/>
    <w:rsid w:val="00620EE9"/>
    <w:rsid w:val="006D7F01"/>
    <w:rsid w:val="007271E1"/>
    <w:rsid w:val="00803571"/>
    <w:rsid w:val="00822977"/>
    <w:rsid w:val="00883D22"/>
    <w:rsid w:val="009B4E40"/>
    <w:rsid w:val="00A12DE7"/>
    <w:rsid w:val="00A16663"/>
    <w:rsid w:val="00A5733D"/>
    <w:rsid w:val="00A57A96"/>
    <w:rsid w:val="00AE645A"/>
    <w:rsid w:val="00C53081"/>
    <w:rsid w:val="00C6087F"/>
    <w:rsid w:val="00C906B1"/>
    <w:rsid w:val="00E2534A"/>
    <w:rsid w:val="00E676C5"/>
    <w:rsid w:val="00E9008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24D6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13</cp:revision>
  <cp:lastPrinted>2021-10-01T06:28:00Z</cp:lastPrinted>
  <dcterms:created xsi:type="dcterms:W3CDTF">2020-12-30T23:20:00Z</dcterms:created>
  <dcterms:modified xsi:type="dcterms:W3CDTF">2021-10-01T06:28:00Z</dcterms:modified>
</cp:coreProperties>
</file>