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B5595" w14:textId="77777777" w:rsidR="00F21000" w:rsidRDefault="00F21000" w:rsidP="00F21000">
      <w:pPr>
        <w:rPr>
          <w:rFonts w:ascii="Arial" w:hAnsi="Arial" w:cs="Arial"/>
          <w:b/>
        </w:rPr>
      </w:pPr>
    </w:p>
    <w:p w14:paraId="403F28BE" w14:textId="77777777" w:rsidR="00F21000" w:rsidRDefault="00F21000" w:rsidP="00F21000">
      <w:pPr>
        <w:rPr>
          <w:rFonts w:ascii="Arial" w:hAnsi="Arial" w:cs="Arial"/>
          <w:b/>
        </w:rPr>
      </w:pPr>
    </w:p>
    <w:p w14:paraId="520AE547" w14:textId="77777777" w:rsidR="00F21000" w:rsidRDefault="00F21000" w:rsidP="00F21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 WOJSKOWY ODDZIAŁ GOSPODARCZY </w:t>
      </w:r>
      <w:r>
        <w:rPr>
          <w:rFonts w:ascii="Arial" w:hAnsi="Arial" w:cs="Arial"/>
          <w:b/>
        </w:rPr>
        <w:br/>
        <w:t>w Drawsku Pomorskim</w:t>
      </w:r>
    </w:p>
    <w:p w14:paraId="070AAFFC" w14:textId="77777777" w:rsidR="00F21000" w:rsidRDefault="00F21000" w:rsidP="00F21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>ul. GŁÓWNA 1</w:t>
      </w:r>
    </w:p>
    <w:p w14:paraId="400E0C32" w14:textId="77777777" w:rsidR="00F21000" w:rsidRDefault="00F21000" w:rsidP="00F21000">
      <w:pPr>
        <w:tabs>
          <w:tab w:val="decimal" w:pos="200"/>
          <w:tab w:val="left" w:pos="400"/>
          <w:tab w:val="left" w:pos="1350"/>
          <w:tab w:val="left" w:pos="3685"/>
          <w:tab w:val="decimal" w:pos="4536"/>
          <w:tab w:val="decimal" w:pos="5670"/>
          <w:tab w:val="decimal" w:pos="7087"/>
          <w:tab w:val="decimal" w:pos="8221"/>
          <w:tab w:val="decimal" w:pos="9355"/>
          <w:tab w:val="decimal" w:pos="10489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78-513 OLESZNO</w:t>
      </w:r>
    </w:p>
    <w:p w14:paraId="75F6B619" w14:textId="77777777" w:rsidR="00F21000" w:rsidRDefault="00F21000" w:rsidP="00F21000">
      <w:pPr>
        <w:spacing w:after="240"/>
        <w:rPr>
          <w:rFonts w:ascii="Arial" w:hAnsi="Arial" w:cs="Arial"/>
        </w:rPr>
      </w:pPr>
    </w:p>
    <w:p w14:paraId="14B4D86B" w14:textId="77777777" w:rsidR="00F21000" w:rsidRDefault="00F21000" w:rsidP="00F21000">
      <w:pPr>
        <w:tabs>
          <w:tab w:val="decimal" w:pos="200"/>
          <w:tab w:val="left" w:pos="400"/>
          <w:tab w:val="left" w:pos="1350"/>
          <w:tab w:val="left" w:pos="3685"/>
          <w:tab w:val="decimal" w:pos="4536"/>
          <w:tab w:val="decimal" w:pos="5670"/>
          <w:tab w:val="decimal" w:pos="7087"/>
          <w:tab w:val="decimal" w:pos="8221"/>
          <w:tab w:val="decimal" w:pos="9355"/>
          <w:tab w:val="decimal" w:pos="10489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78DF33BF" w14:textId="77777777" w:rsidR="00F21000" w:rsidRDefault="00F21000" w:rsidP="00F21000">
      <w:pPr>
        <w:pBdr>
          <w:top w:val="single" w:sz="4" w:space="1" w:color="auto"/>
        </w:pBdr>
        <w:tabs>
          <w:tab w:val="left" w:pos="723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</w:p>
    <w:p w14:paraId="4A6D0775" w14:textId="497B8CCD" w:rsidR="00F21000" w:rsidRDefault="00F21000" w:rsidP="005163B4">
      <w:pPr>
        <w:pBdr>
          <w:top w:val="single" w:sz="4" w:space="1" w:color="auto"/>
        </w:pBdr>
        <w:tabs>
          <w:tab w:val="left" w:pos="723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 w:rsidR="00E53940">
        <w:rPr>
          <w:rFonts w:ascii="Arial" w:hAnsi="Arial" w:cs="Arial"/>
          <w:b/>
          <w:bCs/>
          <w:sz w:val="28"/>
        </w:rPr>
        <w:t xml:space="preserve">                                               </w:t>
      </w:r>
      <w:r>
        <w:rPr>
          <w:rFonts w:ascii="Arial" w:hAnsi="Arial" w:cs="Arial"/>
          <w:b/>
          <w:bCs/>
          <w:sz w:val="26"/>
          <w:szCs w:val="26"/>
          <w:u w:val="single"/>
        </w:rPr>
        <w:t>Załącznik nr 1</w:t>
      </w:r>
      <w:r w:rsidR="00127661">
        <w:rPr>
          <w:rFonts w:ascii="Arial" w:hAnsi="Arial" w:cs="Arial"/>
          <w:b/>
          <w:bCs/>
          <w:sz w:val="28"/>
        </w:rPr>
        <w:t xml:space="preserve"> </w:t>
      </w:r>
      <w:r w:rsidR="005163B4">
        <w:rPr>
          <w:rFonts w:ascii="Arial" w:hAnsi="Arial" w:cs="Arial"/>
          <w:b/>
          <w:bCs/>
          <w:sz w:val="28"/>
        </w:rPr>
        <w:t>do SWZ</w:t>
      </w:r>
      <w:r w:rsidR="00127661">
        <w:rPr>
          <w:rFonts w:ascii="Arial" w:hAnsi="Arial" w:cs="Arial"/>
          <w:b/>
          <w:bCs/>
          <w:sz w:val="28"/>
        </w:rPr>
        <w:t xml:space="preserve">                                                                                                     </w:t>
      </w:r>
    </w:p>
    <w:p w14:paraId="53C3F330" w14:textId="77777777" w:rsidR="00F21000" w:rsidRDefault="00F21000" w:rsidP="00F21000">
      <w:pPr>
        <w:rPr>
          <w:rFonts w:ascii="Arial" w:hAnsi="Arial" w:cs="Arial"/>
          <w:b/>
          <w:bCs/>
          <w:sz w:val="28"/>
        </w:rPr>
      </w:pPr>
    </w:p>
    <w:p w14:paraId="1F55508E" w14:textId="77777777" w:rsidR="00F21000" w:rsidRDefault="00F21000" w:rsidP="00F21000">
      <w:pPr>
        <w:rPr>
          <w:rFonts w:ascii="Arial" w:hAnsi="Arial" w:cs="Arial"/>
          <w:b/>
          <w:bCs/>
          <w:sz w:val="28"/>
        </w:rPr>
      </w:pPr>
    </w:p>
    <w:p w14:paraId="73C91A52" w14:textId="5DAEB387" w:rsidR="00F21000" w:rsidRDefault="00E53940" w:rsidP="00E53940">
      <w:pPr>
        <w:pStyle w:val="Nagwek1"/>
        <w:numPr>
          <w:ilvl w:val="0"/>
          <w:numId w:val="0"/>
        </w:numPr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sz w:val="28"/>
        </w:rPr>
        <w:t xml:space="preserve">                  </w:t>
      </w:r>
      <w:r w:rsidR="00F21000">
        <w:rPr>
          <w:rFonts w:ascii="Arial" w:hAnsi="Arial" w:cs="Arial"/>
          <w:sz w:val="48"/>
        </w:rPr>
        <w:t>SZCZEGÓŁOWY OPIS PRZEDMIOTU ZAMÓWIENIA</w:t>
      </w:r>
    </w:p>
    <w:p w14:paraId="50FFEF8E" w14:textId="77777777" w:rsidR="00F21000" w:rsidRDefault="00F21000" w:rsidP="00F21000">
      <w:pPr>
        <w:rPr>
          <w:rFonts w:ascii="Arial" w:hAnsi="Arial" w:cs="Arial"/>
        </w:rPr>
      </w:pPr>
    </w:p>
    <w:p w14:paraId="54BC1E31" w14:textId="77777777" w:rsidR="00F21000" w:rsidRDefault="00F21000" w:rsidP="00F21000">
      <w:pPr>
        <w:rPr>
          <w:rFonts w:ascii="Arial" w:hAnsi="Arial" w:cs="Arial"/>
        </w:rPr>
      </w:pPr>
    </w:p>
    <w:p w14:paraId="4FDF1039" w14:textId="77777777" w:rsidR="00F21000" w:rsidRDefault="00F21000" w:rsidP="00F21000">
      <w:pPr>
        <w:rPr>
          <w:rFonts w:ascii="Arial" w:hAnsi="Arial" w:cs="Arial"/>
        </w:rPr>
      </w:pPr>
    </w:p>
    <w:p w14:paraId="6539B457" w14:textId="72046BD8" w:rsidR="00F21000" w:rsidRPr="00F21000" w:rsidRDefault="00F21000" w:rsidP="00F21000">
      <w:pPr>
        <w:spacing w:line="276" w:lineRule="auto"/>
        <w:jc w:val="center"/>
        <w:rPr>
          <w:rFonts w:ascii="Arial" w:eastAsia="Arial" w:hAnsi="Arial" w:cs="Arial"/>
          <w:b/>
          <w:iCs/>
          <w:kern w:val="1"/>
          <w:sz w:val="32"/>
          <w:szCs w:val="32"/>
          <w:lang w:eastAsia="zh-CN"/>
        </w:rPr>
      </w:pPr>
      <w:r w:rsidRPr="00F21000">
        <w:rPr>
          <w:rFonts w:ascii="Arial" w:eastAsia="Arial" w:hAnsi="Arial" w:cs="Arial"/>
          <w:b/>
          <w:iCs/>
          <w:kern w:val="1"/>
          <w:sz w:val="32"/>
          <w:szCs w:val="32"/>
          <w:lang w:eastAsia="zh-CN"/>
        </w:rPr>
        <w:t>Naprawa systemów dynamicznego osuszania w m.</w:t>
      </w:r>
    </w:p>
    <w:p w14:paraId="120BC8C9" w14:textId="2EAA29F7" w:rsidR="00F21000" w:rsidRPr="00F21000" w:rsidRDefault="00F21000" w:rsidP="00F21000">
      <w:pPr>
        <w:spacing w:line="276" w:lineRule="auto"/>
        <w:jc w:val="center"/>
        <w:rPr>
          <w:rFonts w:ascii="Arial" w:eastAsia="Lucida Sans Unicode" w:hAnsi="Arial" w:cs="Arial"/>
          <w:iCs/>
          <w:kern w:val="1"/>
          <w:sz w:val="32"/>
          <w:szCs w:val="32"/>
          <w:lang w:eastAsia="zh-CN"/>
        </w:rPr>
      </w:pPr>
      <w:r w:rsidRPr="00F21000">
        <w:rPr>
          <w:rFonts w:ascii="Arial" w:eastAsia="Arial" w:hAnsi="Arial" w:cs="Arial"/>
          <w:b/>
          <w:iCs/>
          <w:kern w:val="1"/>
          <w:sz w:val="32"/>
          <w:szCs w:val="32"/>
          <w:lang w:eastAsia="zh-CN"/>
        </w:rPr>
        <w:t>Złocieniec</w:t>
      </w:r>
    </w:p>
    <w:p w14:paraId="2E464E22" w14:textId="77777777" w:rsidR="00F21000" w:rsidRDefault="00F21000" w:rsidP="00F210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16 WOJSKOWEGO ODDZIAŁU GOSPODARCZEGO </w:t>
      </w:r>
      <w:r>
        <w:rPr>
          <w:rFonts w:ascii="Arial" w:hAnsi="Arial" w:cs="Arial"/>
          <w:b/>
          <w:sz w:val="32"/>
          <w:szCs w:val="32"/>
        </w:rPr>
        <w:br/>
        <w:t>W DRAWSKU POMORSKIM</w:t>
      </w:r>
    </w:p>
    <w:p w14:paraId="5A3047F7" w14:textId="77777777" w:rsidR="00F21000" w:rsidRDefault="00F21000" w:rsidP="00F21000">
      <w:pPr>
        <w:jc w:val="center"/>
        <w:rPr>
          <w:rFonts w:ascii="Arial" w:hAnsi="Arial" w:cs="Arial"/>
          <w:b/>
          <w:bCs/>
          <w:sz w:val="48"/>
        </w:rPr>
      </w:pPr>
    </w:p>
    <w:p w14:paraId="0945B1DD" w14:textId="77777777" w:rsidR="00F21000" w:rsidRDefault="00F21000" w:rsidP="00F21000">
      <w:pPr>
        <w:rPr>
          <w:rFonts w:ascii="Arial" w:hAnsi="Arial" w:cs="Arial"/>
        </w:rPr>
      </w:pPr>
    </w:p>
    <w:p w14:paraId="51C52AAC" w14:textId="77777777" w:rsidR="00F21000" w:rsidRDefault="00F21000" w:rsidP="00F21000">
      <w:pPr>
        <w:rPr>
          <w:rFonts w:ascii="Arial" w:hAnsi="Arial" w:cs="Arial"/>
        </w:rPr>
      </w:pPr>
    </w:p>
    <w:p w14:paraId="1402FBF4" w14:textId="77596E24" w:rsidR="00F21000" w:rsidRDefault="00F21000" w:rsidP="00F21000">
      <w:pPr>
        <w:rPr>
          <w:rFonts w:ascii="Arial" w:hAnsi="Arial" w:cs="Arial"/>
        </w:rPr>
      </w:pPr>
    </w:p>
    <w:p w14:paraId="51886F98" w14:textId="77777777" w:rsidR="00F21000" w:rsidRDefault="00F21000" w:rsidP="00F21000">
      <w:pPr>
        <w:rPr>
          <w:rFonts w:ascii="Arial" w:hAnsi="Arial" w:cs="Arial"/>
        </w:rPr>
      </w:pPr>
    </w:p>
    <w:p w14:paraId="7A2DFDA5" w14:textId="77777777" w:rsidR="00F21000" w:rsidRDefault="00F21000" w:rsidP="00F21000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KOD CPV:</w:t>
      </w:r>
    </w:p>
    <w:p w14:paraId="5168A491" w14:textId="77777777" w:rsidR="00F21000" w:rsidRPr="00B4131A" w:rsidRDefault="00F21000" w:rsidP="00F21000">
      <w:pPr>
        <w:rPr>
          <w:rFonts w:ascii="Arial" w:hAnsi="Arial" w:cs="Arial"/>
          <w:b/>
          <w:sz w:val="36"/>
          <w:szCs w:val="36"/>
        </w:rPr>
      </w:pPr>
    </w:p>
    <w:p w14:paraId="367E31CF" w14:textId="55EC3E7E" w:rsidR="00F21000" w:rsidRPr="00B4131A" w:rsidRDefault="00F21000" w:rsidP="00F21000">
      <w:pPr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50610000-4 Usługi w zakresie napraw i konserwacji sprzętu bezpieczeństwa</w:t>
      </w:r>
    </w:p>
    <w:p w14:paraId="04415BE6" w14:textId="62B2B994" w:rsidR="008148E7" w:rsidRDefault="008148E7"/>
    <w:p w14:paraId="01907D63" w14:textId="77777777" w:rsidR="00EB2BFB" w:rsidRPr="00EB2BFB" w:rsidRDefault="00EB2BFB" w:rsidP="00EB2BFB">
      <w:pPr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b/>
        </w:rPr>
      </w:pPr>
      <w:r w:rsidRPr="00EB2BFB">
        <w:rPr>
          <w:rFonts w:ascii="Arial" w:hAnsi="Arial" w:cs="Arial"/>
          <w:b/>
          <w:sz w:val="28"/>
        </w:rPr>
        <w:t>PRZEDMIOT  I  ZAKRES  ZAMÓWIENIA</w:t>
      </w:r>
      <w:r w:rsidRPr="00EB2BFB">
        <w:rPr>
          <w:rFonts w:ascii="Arial" w:hAnsi="Arial" w:cs="Arial"/>
          <w:b/>
        </w:rPr>
        <w:t xml:space="preserve"> </w:t>
      </w:r>
    </w:p>
    <w:p w14:paraId="4A23E87B" w14:textId="51AE0FA3" w:rsidR="00843F82" w:rsidRPr="00EB2BFB" w:rsidRDefault="00EB2BFB" w:rsidP="007C4948">
      <w:pPr>
        <w:spacing w:line="360" w:lineRule="auto"/>
        <w:ind w:left="142"/>
        <w:rPr>
          <w:rFonts w:ascii="Arial" w:hAnsi="Arial" w:cs="Arial"/>
        </w:rPr>
      </w:pPr>
      <w:r w:rsidRPr="00EB2BFB">
        <w:rPr>
          <w:rFonts w:ascii="Arial" w:hAnsi="Arial" w:cs="Arial"/>
        </w:rPr>
        <w:lastRenderedPageBreak/>
        <w:t>Przedmiotem zamówienia jest usługa w zakresie naprawy systemów osuszania dynamicznego</w:t>
      </w:r>
      <w:r>
        <w:rPr>
          <w:rFonts w:ascii="Arial" w:hAnsi="Arial" w:cs="Arial"/>
        </w:rPr>
        <w:t xml:space="preserve"> w m. Złocieniec</w:t>
      </w:r>
      <w:r w:rsidRPr="00EB2BFB">
        <w:rPr>
          <w:rFonts w:ascii="Arial" w:hAnsi="Arial" w:cs="Arial"/>
        </w:rPr>
        <w:t xml:space="preserve"> 16 Wojskowego Oddziału Gospodarczego w Drawsku Pomorskim</w:t>
      </w:r>
      <w:r>
        <w:rPr>
          <w:rFonts w:ascii="Arial" w:hAnsi="Arial" w:cs="Arial"/>
        </w:rPr>
        <w:t>.</w:t>
      </w:r>
    </w:p>
    <w:p w14:paraId="70EBF642" w14:textId="151A9994" w:rsidR="00EB2BFB" w:rsidRDefault="007C4948" w:rsidP="00EB2BFB">
      <w:pPr>
        <w:widowControl/>
        <w:suppressAutoHyphens w:val="0"/>
        <w:spacing w:line="234" w:lineRule="auto"/>
        <w:ind w:right="138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EB2BFB" w:rsidRPr="00EB2BFB">
        <w:rPr>
          <w:rFonts w:ascii="Arial" w:eastAsia="Times New Roman" w:hAnsi="Arial" w:cs="Arial"/>
          <w:b/>
          <w:u w:val="single"/>
          <w:lang w:eastAsia="pl-PL"/>
        </w:rPr>
        <w:t>W zakresie wykonywanej usługi znajduj</w:t>
      </w:r>
      <w:r w:rsidR="00EB2BFB">
        <w:rPr>
          <w:rFonts w:ascii="Arial" w:eastAsia="Times New Roman" w:hAnsi="Arial" w:cs="Arial"/>
          <w:b/>
          <w:u w:val="single"/>
          <w:lang w:eastAsia="pl-PL"/>
        </w:rPr>
        <w:t>e</w:t>
      </w:r>
      <w:r w:rsidR="00EB2BFB" w:rsidRPr="00EB2BFB">
        <w:rPr>
          <w:rFonts w:ascii="Arial" w:eastAsia="Times New Roman" w:hAnsi="Arial" w:cs="Arial"/>
          <w:b/>
          <w:u w:val="single"/>
          <w:lang w:eastAsia="pl-PL"/>
        </w:rPr>
        <w:t xml:space="preserve"> się </w:t>
      </w:r>
      <w:r w:rsidR="00EB2BFB">
        <w:rPr>
          <w:rFonts w:ascii="Arial" w:eastAsia="Times New Roman" w:hAnsi="Arial" w:cs="Arial"/>
          <w:b/>
          <w:u w:val="single"/>
          <w:lang w:eastAsia="pl-PL"/>
        </w:rPr>
        <w:t>dziesięć systemów dynamicznego osuszania</w:t>
      </w:r>
      <w:r w:rsidR="00EB2BFB" w:rsidRPr="00EB2BF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EB2BFB">
        <w:rPr>
          <w:rFonts w:ascii="Arial" w:eastAsia="Times New Roman" w:hAnsi="Arial" w:cs="Arial"/>
          <w:b/>
          <w:u w:val="single"/>
          <w:lang w:eastAsia="pl-PL"/>
        </w:rPr>
        <w:t>.</w:t>
      </w:r>
    </w:p>
    <w:p w14:paraId="558CC97D" w14:textId="77777777" w:rsidR="007C4948" w:rsidRDefault="007C4948" w:rsidP="00EB2BFB">
      <w:pPr>
        <w:widowControl/>
        <w:suppressAutoHyphens w:val="0"/>
        <w:spacing w:line="234" w:lineRule="auto"/>
        <w:ind w:right="1380"/>
        <w:rPr>
          <w:rFonts w:ascii="Arial" w:eastAsia="Times New Roman" w:hAnsi="Arial" w:cs="Arial"/>
          <w:b/>
          <w:u w:val="single"/>
          <w:lang w:eastAsia="pl-PL"/>
        </w:rPr>
      </w:pPr>
    </w:p>
    <w:p w14:paraId="43FE1FE0" w14:textId="00DF301D" w:rsidR="00105A20" w:rsidRPr="00105A20" w:rsidRDefault="007C4948" w:rsidP="00105A20">
      <w:pPr>
        <w:widowControl/>
        <w:suppressAutoHyphens w:val="0"/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  <w:r w:rsidR="00105A20" w:rsidRPr="00105A20">
        <w:rPr>
          <w:rFonts w:ascii="Arial" w:eastAsia="Calibri" w:hAnsi="Arial" w:cs="Arial"/>
          <w:b/>
        </w:rPr>
        <w:t xml:space="preserve">Uwaga: materiały eksploatacyjne niezbędne do wykonania czynności naprawczych i inne  podzespoły niezbędne do </w:t>
      </w:r>
      <w:r>
        <w:rPr>
          <w:rFonts w:ascii="Arial" w:eastAsia="Calibri" w:hAnsi="Arial" w:cs="Arial"/>
          <w:b/>
        </w:rPr>
        <w:t xml:space="preserve"> </w:t>
      </w:r>
      <w:r w:rsidR="00105A20" w:rsidRPr="00105A20">
        <w:rPr>
          <w:rFonts w:ascii="Arial" w:eastAsia="Calibri" w:hAnsi="Arial" w:cs="Arial"/>
          <w:b/>
        </w:rPr>
        <w:t>ciągłości pracy urządzeń zabezpiecza Wykonawca.</w:t>
      </w:r>
    </w:p>
    <w:p w14:paraId="4C3D0D05" w14:textId="0E335CD3" w:rsidR="00EB2BFB" w:rsidRPr="007C4948" w:rsidRDefault="007C4948" w:rsidP="007C4948">
      <w:pPr>
        <w:pStyle w:val="Akapitzlist"/>
        <w:widowControl/>
        <w:numPr>
          <w:ilvl w:val="0"/>
          <w:numId w:val="3"/>
        </w:numPr>
        <w:suppressAutoHyphens w:val="0"/>
        <w:spacing w:after="200" w:line="360" w:lineRule="auto"/>
        <w:ind w:left="0" w:firstLine="0"/>
        <w:jc w:val="both"/>
        <w:rPr>
          <w:rFonts w:ascii="Arial" w:eastAsia="Calibri" w:hAnsi="Arial" w:cs="Arial"/>
        </w:rPr>
      </w:pPr>
      <w:r w:rsidRPr="007C4948">
        <w:rPr>
          <w:rFonts w:ascii="Arial" w:eastAsia="Calibri" w:hAnsi="Arial" w:cs="Arial"/>
        </w:rPr>
        <w:t>Wykaz systemów osuszania dynamicznego do naprawy znajdujących się w</w:t>
      </w:r>
      <w:r>
        <w:rPr>
          <w:rFonts w:ascii="Arial" w:eastAsia="Calibri" w:hAnsi="Arial" w:cs="Arial"/>
        </w:rPr>
        <w:t xml:space="preserve"> JW.1696 w Złocieńcu.</w:t>
      </w:r>
    </w:p>
    <w:tbl>
      <w:tblPr>
        <w:tblW w:w="13873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72"/>
        <w:gridCol w:w="1530"/>
        <w:gridCol w:w="8285"/>
        <w:gridCol w:w="1134"/>
      </w:tblGrid>
      <w:tr w:rsidR="00211F59" w:rsidRPr="0076435A" w14:paraId="0A73F566" w14:textId="7B518140" w:rsidTr="0052695A">
        <w:trPr>
          <w:trHeight w:val="775"/>
        </w:trPr>
        <w:tc>
          <w:tcPr>
            <w:tcW w:w="552" w:type="dxa"/>
          </w:tcPr>
          <w:p w14:paraId="26B78E06" w14:textId="77777777" w:rsidR="00211F59" w:rsidRPr="002F48F3" w:rsidRDefault="00211F59" w:rsidP="00211F59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8F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372" w:type="dxa"/>
          </w:tcPr>
          <w:p w14:paraId="6AD05185" w14:textId="2002DFB0" w:rsidR="00211F59" w:rsidRPr="002F48F3" w:rsidRDefault="00211F59" w:rsidP="00211F59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8F3">
              <w:rPr>
                <w:rFonts w:ascii="Arial" w:hAnsi="Arial" w:cs="Arial"/>
                <w:b/>
                <w:sz w:val="20"/>
                <w:szCs w:val="20"/>
              </w:rPr>
              <w:t>Miejsce zainstalowania</w:t>
            </w:r>
          </w:p>
        </w:tc>
        <w:tc>
          <w:tcPr>
            <w:tcW w:w="1530" w:type="dxa"/>
          </w:tcPr>
          <w:p w14:paraId="54D4573F" w14:textId="685DA2A9" w:rsidR="00211F59" w:rsidRPr="002F48F3" w:rsidRDefault="00211F59" w:rsidP="0021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8F3">
              <w:rPr>
                <w:rFonts w:ascii="Arial" w:hAnsi="Arial" w:cs="Arial"/>
                <w:b/>
                <w:sz w:val="20"/>
                <w:szCs w:val="20"/>
              </w:rPr>
              <w:t>Typ</w:t>
            </w:r>
          </w:p>
          <w:p w14:paraId="7123F682" w14:textId="13501401" w:rsidR="00211F59" w:rsidRPr="002F48F3" w:rsidRDefault="00211F59" w:rsidP="0021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8F3">
              <w:rPr>
                <w:rFonts w:ascii="Arial" w:hAnsi="Arial" w:cs="Arial"/>
                <w:b/>
                <w:sz w:val="20"/>
                <w:szCs w:val="20"/>
              </w:rPr>
              <w:t>dynamicznego</w:t>
            </w:r>
          </w:p>
          <w:p w14:paraId="0BB4C547" w14:textId="021C3585" w:rsidR="00211F59" w:rsidRPr="002F48F3" w:rsidRDefault="00211F59" w:rsidP="0021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8F3">
              <w:rPr>
                <w:rFonts w:ascii="Arial" w:hAnsi="Arial" w:cs="Arial"/>
                <w:b/>
                <w:sz w:val="20"/>
                <w:szCs w:val="20"/>
              </w:rPr>
              <w:t>osuszania</w:t>
            </w:r>
          </w:p>
        </w:tc>
        <w:tc>
          <w:tcPr>
            <w:tcW w:w="8285" w:type="dxa"/>
          </w:tcPr>
          <w:p w14:paraId="3100E593" w14:textId="0F3DE9EA" w:rsidR="00211F59" w:rsidRPr="002F48F3" w:rsidRDefault="00211F59" w:rsidP="00211F59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8F3">
              <w:rPr>
                <w:rFonts w:ascii="Arial" w:hAnsi="Arial" w:cs="Arial"/>
                <w:b/>
                <w:sz w:val="20"/>
                <w:szCs w:val="20"/>
              </w:rPr>
              <w:t>Elementy podlegające wymianie lub naprawie</w:t>
            </w:r>
          </w:p>
        </w:tc>
        <w:tc>
          <w:tcPr>
            <w:tcW w:w="1134" w:type="dxa"/>
          </w:tcPr>
          <w:p w14:paraId="00D85BCE" w14:textId="0746A284" w:rsidR="00211F59" w:rsidRPr="0076435A" w:rsidRDefault="00211F59" w:rsidP="00211F59">
            <w:pPr>
              <w:widowControl/>
              <w:suppressAutoHyphens w:val="0"/>
              <w:spacing w:after="160" w:line="259" w:lineRule="auto"/>
              <w:rPr>
                <w:b/>
              </w:rPr>
            </w:pPr>
            <w:r w:rsidRPr="0076435A">
              <w:rPr>
                <w:b/>
              </w:rPr>
              <w:t>Ilość/</w:t>
            </w:r>
            <w:proofErr w:type="spellStart"/>
            <w:r w:rsidRPr="0076435A">
              <w:rPr>
                <w:b/>
              </w:rPr>
              <w:t>szt</w:t>
            </w:r>
            <w:proofErr w:type="spellEnd"/>
            <w:r w:rsidRPr="0076435A">
              <w:rPr>
                <w:b/>
              </w:rPr>
              <w:t>/</w:t>
            </w:r>
          </w:p>
        </w:tc>
      </w:tr>
      <w:tr w:rsidR="00211F59" w:rsidRPr="00C25EA1" w14:paraId="7010BEA3" w14:textId="77777777" w:rsidTr="0052695A">
        <w:trPr>
          <w:trHeight w:val="1552"/>
        </w:trPr>
        <w:tc>
          <w:tcPr>
            <w:tcW w:w="552" w:type="dxa"/>
          </w:tcPr>
          <w:p w14:paraId="53D010E4" w14:textId="77777777" w:rsidR="00211F59" w:rsidRPr="00CF5D91" w:rsidRDefault="00211F59" w:rsidP="00211F59">
            <w:pPr>
              <w:spacing w:before="40"/>
            </w:pPr>
            <w:r w:rsidRPr="00CF5D91">
              <w:t xml:space="preserve">   1.</w:t>
            </w:r>
          </w:p>
        </w:tc>
        <w:tc>
          <w:tcPr>
            <w:tcW w:w="2372" w:type="dxa"/>
          </w:tcPr>
          <w:p w14:paraId="7024D471" w14:textId="77777777" w:rsidR="00211F59" w:rsidRPr="00CF5D91" w:rsidRDefault="00211F59" w:rsidP="00211F59">
            <w:r w:rsidRPr="00AF4489">
              <w:rPr>
                <w:highlight w:val="yellow"/>
              </w:rPr>
              <w:t>Złocieniec  JW. 1696 ,         kompleks  1156                    ul. Czwartaków 4.</w:t>
            </w:r>
            <w:r w:rsidRPr="00CF5D91">
              <w:t xml:space="preserve">                       </w:t>
            </w:r>
          </w:p>
        </w:tc>
        <w:tc>
          <w:tcPr>
            <w:tcW w:w="1530" w:type="dxa"/>
          </w:tcPr>
          <w:p w14:paraId="4FF6ED2F" w14:textId="77777777" w:rsidR="00211F59" w:rsidRPr="00CF5D91" w:rsidRDefault="00211F59" w:rsidP="00211F59">
            <w:pPr>
              <w:spacing w:before="40"/>
            </w:pPr>
            <w:r w:rsidRPr="00CF5D91">
              <w:t xml:space="preserve"> DOS 12                    46/A/95/02</w:t>
            </w:r>
          </w:p>
        </w:tc>
        <w:tc>
          <w:tcPr>
            <w:tcW w:w="8285" w:type="dxa"/>
          </w:tcPr>
          <w:p w14:paraId="4EF600E9" w14:textId="77777777" w:rsidR="00211F59" w:rsidRPr="00C25EA1" w:rsidRDefault="00211F59" w:rsidP="00211F59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1. wymiana węży giętkich zbrojonych odpornych na ścieranie , zbrojone spiralą ze stali     </w:t>
            </w:r>
          </w:p>
          <w:p w14:paraId="4E8DC682" w14:textId="77777777" w:rsidR="00211F59" w:rsidRPr="00C25EA1" w:rsidRDefault="00211F59" w:rsidP="00211F59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 sprężynowej miedziowanej , grubość powłoki minimum g=0,9 mm , odporne na  </w:t>
            </w:r>
          </w:p>
          <w:p w14:paraId="3005373A" w14:textId="77777777" w:rsidR="00211F59" w:rsidRPr="00C25EA1" w:rsidRDefault="00211F59" w:rsidP="00211F59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temperaturę (od -30 do +70) st. C , odporne na hydrolizę i mikroby , trudnościeralne </w:t>
            </w:r>
          </w:p>
          <w:p w14:paraId="53248948" w14:textId="77777777" w:rsidR="00211F59" w:rsidRPr="00C25EA1" w:rsidRDefault="00211F59" w:rsidP="00211F59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i antystatyczne , barwione na ciemny kolor w celu zwiększenia odporność węży na UV ,</w:t>
            </w:r>
          </w:p>
          <w:p w14:paraId="3BB3677F" w14:textId="77777777" w:rsidR="00211F59" w:rsidRPr="00C25EA1" w:rsidRDefault="00211F59" w:rsidP="00211F59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średnica fi-50 mm , długość L=20 </w:t>
            </w:r>
            <w:proofErr w:type="spellStart"/>
            <w:r w:rsidRPr="00C25EA1">
              <w:rPr>
                <w:sz w:val="20"/>
                <w:szCs w:val="20"/>
              </w:rPr>
              <w:t>mb</w:t>
            </w:r>
            <w:proofErr w:type="spellEnd"/>
            <w:r w:rsidRPr="00C25EA1">
              <w:rPr>
                <w:sz w:val="20"/>
                <w:szCs w:val="20"/>
              </w:rPr>
              <w:t>.</w:t>
            </w:r>
          </w:p>
          <w:p w14:paraId="6C9652E5" w14:textId="77777777" w:rsidR="00211F59" w:rsidRPr="00C25EA1" w:rsidRDefault="00211F59" w:rsidP="00211F59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2. Wymiana rur stalowych ocynkowanych sztywnych typu SPIRO o średnicy fi-80 mm          </w:t>
            </w:r>
          </w:p>
          <w:p w14:paraId="5DF6FA46" w14:textId="77777777" w:rsidR="00211F59" w:rsidRPr="00C25EA1" w:rsidRDefault="00211F59" w:rsidP="00211F59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 i długości  L=10mb.         </w:t>
            </w:r>
          </w:p>
          <w:p w14:paraId="66EC3C99" w14:textId="77777777" w:rsidR="00211F59" w:rsidRPr="00C25EA1" w:rsidRDefault="00211F59" w:rsidP="00211F59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>3. wymiana złączek wewnętrznych (nypli) o średnicy fi-80 mm.</w:t>
            </w:r>
          </w:p>
          <w:p w14:paraId="0FDDAC60" w14:textId="77777777" w:rsidR="00211F59" w:rsidRPr="00C25EA1" w:rsidRDefault="00211F59" w:rsidP="00211F59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>4. wymiana wsporników.</w:t>
            </w:r>
          </w:p>
          <w:p w14:paraId="462A9CD7" w14:textId="77777777" w:rsidR="00211F59" w:rsidRPr="00C25EA1" w:rsidRDefault="00211F59" w:rsidP="00211F59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>5. wymiana filtrów powietrza</w:t>
            </w:r>
          </w:p>
          <w:p w14:paraId="6BCFC642" w14:textId="77777777" w:rsidR="00211F59" w:rsidRPr="00C25EA1" w:rsidRDefault="00211F59" w:rsidP="00211F59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>6. zakup nowego termohigrometra typu LB-710M2 z aktualną kalibracją (wzorcowaniem)</w:t>
            </w:r>
          </w:p>
          <w:p w14:paraId="1CF5D03C" w14:textId="77777777" w:rsidR="00211F59" w:rsidRPr="00C25EA1" w:rsidRDefault="00211F59" w:rsidP="00211F59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 oraz przewodem podłączeniowym.</w:t>
            </w:r>
          </w:p>
          <w:p w14:paraId="1D4243D3" w14:textId="77777777" w:rsidR="00211F59" w:rsidRPr="00C25EA1" w:rsidRDefault="00211F59" w:rsidP="00211F59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>7. zakup nowego pilota do sterownika typu LB-721A.</w:t>
            </w:r>
          </w:p>
        </w:tc>
        <w:tc>
          <w:tcPr>
            <w:tcW w:w="1134" w:type="dxa"/>
          </w:tcPr>
          <w:p w14:paraId="1230A7B5" w14:textId="77777777" w:rsidR="00211F59" w:rsidRPr="00C25EA1" w:rsidRDefault="00211F59" w:rsidP="00211F59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20 </w:t>
            </w:r>
            <w:proofErr w:type="spellStart"/>
            <w:r w:rsidRPr="00C25EA1">
              <w:rPr>
                <w:sz w:val="20"/>
                <w:szCs w:val="20"/>
              </w:rPr>
              <w:t>mb</w:t>
            </w:r>
            <w:proofErr w:type="spellEnd"/>
          </w:p>
          <w:p w14:paraId="6F9E8B1D" w14:textId="77777777" w:rsidR="00211F59" w:rsidRPr="00C25EA1" w:rsidRDefault="00211F59" w:rsidP="00211F59">
            <w:pPr>
              <w:rPr>
                <w:sz w:val="20"/>
                <w:szCs w:val="20"/>
              </w:rPr>
            </w:pPr>
          </w:p>
          <w:p w14:paraId="304BD8DD" w14:textId="77777777" w:rsidR="00211F59" w:rsidRPr="00C25EA1" w:rsidRDefault="00211F59" w:rsidP="00211F59">
            <w:pPr>
              <w:rPr>
                <w:sz w:val="20"/>
                <w:szCs w:val="20"/>
              </w:rPr>
            </w:pPr>
          </w:p>
          <w:p w14:paraId="68CB5D8A" w14:textId="77777777" w:rsidR="00211F59" w:rsidRPr="00C25EA1" w:rsidRDefault="00211F59" w:rsidP="00211F59">
            <w:pPr>
              <w:rPr>
                <w:sz w:val="20"/>
                <w:szCs w:val="20"/>
              </w:rPr>
            </w:pPr>
          </w:p>
          <w:p w14:paraId="5CD06D5E" w14:textId="77777777" w:rsidR="00211F59" w:rsidRPr="00C25EA1" w:rsidRDefault="00211F59" w:rsidP="00211F59">
            <w:pPr>
              <w:rPr>
                <w:sz w:val="20"/>
                <w:szCs w:val="20"/>
              </w:rPr>
            </w:pPr>
          </w:p>
          <w:p w14:paraId="4300A11D" w14:textId="77777777" w:rsidR="00211F59" w:rsidRPr="00C25EA1" w:rsidRDefault="00211F59" w:rsidP="00211F59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10 </w:t>
            </w:r>
            <w:proofErr w:type="spellStart"/>
            <w:r w:rsidRPr="00C25EA1">
              <w:rPr>
                <w:sz w:val="20"/>
                <w:szCs w:val="20"/>
              </w:rPr>
              <w:t>mb</w:t>
            </w:r>
            <w:proofErr w:type="spellEnd"/>
          </w:p>
          <w:p w14:paraId="0A31B9F1" w14:textId="77777777" w:rsidR="00211F59" w:rsidRPr="00C25EA1" w:rsidRDefault="00211F59" w:rsidP="00211F59">
            <w:pPr>
              <w:rPr>
                <w:sz w:val="20"/>
                <w:szCs w:val="20"/>
              </w:rPr>
            </w:pPr>
          </w:p>
          <w:p w14:paraId="30B71550" w14:textId="77777777" w:rsidR="00211F59" w:rsidRPr="00C25EA1" w:rsidRDefault="00211F59" w:rsidP="00211F59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>4 szt.</w:t>
            </w:r>
          </w:p>
          <w:p w14:paraId="7AB971D4" w14:textId="77777777" w:rsidR="00211F59" w:rsidRPr="00C25EA1" w:rsidRDefault="00211F59" w:rsidP="00211F59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>4 szt.</w:t>
            </w:r>
          </w:p>
          <w:p w14:paraId="3750D511" w14:textId="77777777" w:rsidR="00211F59" w:rsidRPr="00C25EA1" w:rsidRDefault="00211F59" w:rsidP="00211F59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>2 szt.</w:t>
            </w:r>
          </w:p>
          <w:p w14:paraId="330ABB2D" w14:textId="77777777" w:rsidR="00211F59" w:rsidRPr="00C25EA1" w:rsidRDefault="00211F59" w:rsidP="00211F59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>1 szt.</w:t>
            </w:r>
          </w:p>
          <w:p w14:paraId="3DBB8A8F" w14:textId="77777777" w:rsidR="00211F59" w:rsidRPr="00C25EA1" w:rsidRDefault="00211F59" w:rsidP="00211F59">
            <w:pPr>
              <w:rPr>
                <w:sz w:val="20"/>
                <w:szCs w:val="20"/>
              </w:rPr>
            </w:pPr>
          </w:p>
          <w:p w14:paraId="5EBF684A" w14:textId="77777777" w:rsidR="00211F59" w:rsidRPr="00C25EA1" w:rsidRDefault="00211F59" w:rsidP="00211F59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>1 szt.</w:t>
            </w:r>
          </w:p>
        </w:tc>
      </w:tr>
      <w:tr w:rsidR="00211F59" w:rsidRPr="00F15B98" w14:paraId="436CD575" w14:textId="77777777" w:rsidTr="0052695A">
        <w:trPr>
          <w:trHeight w:val="2259"/>
        </w:trPr>
        <w:tc>
          <w:tcPr>
            <w:tcW w:w="552" w:type="dxa"/>
          </w:tcPr>
          <w:p w14:paraId="4D6E78A9" w14:textId="77777777" w:rsidR="00211F59" w:rsidRPr="00CF5D91" w:rsidRDefault="00211F59" w:rsidP="00211F59">
            <w:pPr>
              <w:spacing w:before="40"/>
            </w:pPr>
            <w:r w:rsidRPr="00CF5D91">
              <w:t xml:space="preserve">   2.</w:t>
            </w:r>
          </w:p>
        </w:tc>
        <w:tc>
          <w:tcPr>
            <w:tcW w:w="2372" w:type="dxa"/>
          </w:tcPr>
          <w:p w14:paraId="2217D891" w14:textId="77777777" w:rsidR="00211F59" w:rsidRPr="00CF5D91" w:rsidRDefault="00211F59" w:rsidP="00211F59">
            <w:r w:rsidRPr="00AF4489">
              <w:rPr>
                <w:highlight w:val="yellow"/>
              </w:rPr>
              <w:t>Złocieniec  JW. 1696 ,         kompleks  1156                    ul. Czwartaków 4.</w:t>
            </w:r>
            <w:r w:rsidRPr="00CF5D91">
              <w:t xml:space="preserve">               </w:t>
            </w:r>
          </w:p>
        </w:tc>
        <w:tc>
          <w:tcPr>
            <w:tcW w:w="1530" w:type="dxa"/>
          </w:tcPr>
          <w:p w14:paraId="07DBFF1B" w14:textId="77777777" w:rsidR="00211F59" w:rsidRPr="00CF5D91" w:rsidRDefault="00211F59" w:rsidP="00211F59">
            <w:pPr>
              <w:spacing w:before="40"/>
            </w:pPr>
            <w:r w:rsidRPr="00CF5D91">
              <w:t xml:space="preserve">DOS-12       </w:t>
            </w:r>
          </w:p>
          <w:p w14:paraId="1DD66CC7" w14:textId="77777777" w:rsidR="00211F59" w:rsidRPr="00CF5D91" w:rsidRDefault="00211F59" w:rsidP="00211F59">
            <w:pPr>
              <w:spacing w:before="40"/>
            </w:pPr>
            <w:r w:rsidRPr="00CF5D91">
              <w:t>119/1/97/08</w:t>
            </w:r>
          </w:p>
        </w:tc>
        <w:tc>
          <w:tcPr>
            <w:tcW w:w="8285" w:type="dxa"/>
          </w:tcPr>
          <w:p w14:paraId="4617CA16" w14:textId="77777777" w:rsidR="00211F59" w:rsidRPr="00F15B98" w:rsidRDefault="00211F59" w:rsidP="00211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15B98">
              <w:rPr>
                <w:sz w:val="20"/>
                <w:szCs w:val="20"/>
              </w:rPr>
              <w:t xml:space="preserve">1. wymiana węży giętkich zbrojonych odpornych na ścieranie , zbrojone spiralą ze stali     </w:t>
            </w:r>
          </w:p>
          <w:p w14:paraId="19B085E3" w14:textId="77777777" w:rsidR="00211F59" w:rsidRPr="00F15B98" w:rsidRDefault="00211F59" w:rsidP="00211F59">
            <w:pPr>
              <w:rPr>
                <w:sz w:val="20"/>
                <w:szCs w:val="20"/>
              </w:rPr>
            </w:pPr>
            <w:r w:rsidRPr="00F15B9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F15B98">
              <w:rPr>
                <w:sz w:val="20"/>
                <w:szCs w:val="20"/>
              </w:rPr>
              <w:t xml:space="preserve">  sprężynowej miedziowanej , grubość powłoki minimum g=0,9 mm , odporne na  </w:t>
            </w:r>
          </w:p>
          <w:p w14:paraId="240D0B6A" w14:textId="77777777" w:rsidR="00211F59" w:rsidRPr="00F15B98" w:rsidRDefault="00211F59" w:rsidP="00211F59">
            <w:pPr>
              <w:rPr>
                <w:sz w:val="20"/>
                <w:szCs w:val="20"/>
              </w:rPr>
            </w:pPr>
            <w:r w:rsidRPr="00F15B9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F15B98">
              <w:rPr>
                <w:sz w:val="20"/>
                <w:szCs w:val="20"/>
              </w:rPr>
              <w:t xml:space="preserve"> temperaturę (od -30 do +70) st. C , odporne na hydrolizę i mikroby , trudnościeralne </w:t>
            </w:r>
          </w:p>
          <w:p w14:paraId="237BB2F5" w14:textId="77777777" w:rsidR="00211F59" w:rsidRPr="00F15B98" w:rsidRDefault="00211F59" w:rsidP="00211F59">
            <w:pPr>
              <w:rPr>
                <w:sz w:val="20"/>
                <w:szCs w:val="20"/>
              </w:rPr>
            </w:pPr>
            <w:r w:rsidRPr="00F15B9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F15B98">
              <w:rPr>
                <w:sz w:val="20"/>
                <w:szCs w:val="20"/>
              </w:rPr>
              <w:t xml:space="preserve"> i antystatyczne , barwione na ciemny kolor w celu zwiększenia odporność węży na UV ,</w:t>
            </w:r>
          </w:p>
          <w:p w14:paraId="5B8D257D" w14:textId="77777777" w:rsidR="00211F59" w:rsidRPr="00F15B98" w:rsidRDefault="00211F59" w:rsidP="00211F59">
            <w:pPr>
              <w:rPr>
                <w:sz w:val="20"/>
                <w:szCs w:val="20"/>
              </w:rPr>
            </w:pPr>
            <w:r w:rsidRPr="00F15B9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F15B98">
              <w:rPr>
                <w:sz w:val="20"/>
                <w:szCs w:val="20"/>
              </w:rPr>
              <w:t xml:space="preserve"> średnica fi-50 mm , długość L=20 </w:t>
            </w:r>
            <w:proofErr w:type="spellStart"/>
            <w:r w:rsidRPr="00F15B98">
              <w:rPr>
                <w:sz w:val="20"/>
                <w:szCs w:val="20"/>
              </w:rPr>
              <w:t>mb</w:t>
            </w:r>
            <w:proofErr w:type="spellEnd"/>
            <w:r w:rsidRPr="00F15B98">
              <w:rPr>
                <w:sz w:val="20"/>
                <w:szCs w:val="20"/>
              </w:rPr>
              <w:t>.</w:t>
            </w:r>
          </w:p>
          <w:p w14:paraId="50E406FF" w14:textId="77777777" w:rsidR="00211F59" w:rsidRPr="00F15B98" w:rsidRDefault="00211F59" w:rsidP="00211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15B98">
              <w:rPr>
                <w:sz w:val="20"/>
                <w:szCs w:val="20"/>
              </w:rPr>
              <w:t xml:space="preserve">2. Wymiana rur stalowych ocynkowanych sztywnych typu SPIRO o średnicy fi-80 mm          </w:t>
            </w:r>
          </w:p>
          <w:p w14:paraId="56ED55A1" w14:textId="77777777" w:rsidR="00211F59" w:rsidRPr="00F15B98" w:rsidRDefault="00211F59" w:rsidP="00211F59">
            <w:pPr>
              <w:rPr>
                <w:sz w:val="20"/>
                <w:szCs w:val="20"/>
              </w:rPr>
            </w:pPr>
            <w:r w:rsidRPr="00F15B9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F15B98">
              <w:rPr>
                <w:sz w:val="20"/>
                <w:szCs w:val="20"/>
              </w:rPr>
              <w:t xml:space="preserve"> i długości  L=10mb. </w:t>
            </w:r>
          </w:p>
          <w:p w14:paraId="69FAD807" w14:textId="77777777" w:rsidR="00211F59" w:rsidRPr="00F15B98" w:rsidRDefault="00211F59" w:rsidP="00211F59">
            <w:pPr>
              <w:rPr>
                <w:sz w:val="20"/>
                <w:szCs w:val="20"/>
              </w:rPr>
            </w:pPr>
            <w:r w:rsidRPr="00F15B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15B98">
              <w:rPr>
                <w:sz w:val="20"/>
                <w:szCs w:val="20"/>
              </w:rPr>
              <w:t>3. wymiana złączek wewnętrznych (nypli) o średnicy fi-80 mm.</w:t>
            </w:r>
          </w:p>
          <w:p w14:paraId="573E7CE0" w14:textId="77777777" w:rsidR="00211F59" w:rsidRPr="00F15B98" w:rsidRDefault="00211F59" w:rsidP="00211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15B98">
              <w:rPr>
                <w:sz w:val="20"/>
                <w:szCs w:val="20"/>
              </w:rPr>
              <w:t>4. wymiana wsporników.</w:t>
            </w:r>
          </w:p>
          <w:p w14:paraId="134992A4" w14:textId="77777777" w:rsidR="00211F59" w:rsidRPr="00F15B98" w:rsidRDefault="00211F59" w:rsidP="00211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15B98">
              <w:rPr>
                <w:sz w:val="20"/>
                <w:szCs w:val="20"/>
              </w:rPr>
              <w:t>5. wymiana filtrów powietrza</w:t>
            </w:r>
          </w:p>
          <w:p w14:paraId="088B5B53" w14:textId="77777777" w:rsidR="00211F59" w:rsidRPr="00F15B98" w:rsidRDefault="00211F59" w:rsidP="00211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15B98">
              <w:rPr>
                <w:sz w:val="20"/>
                <w:szCs w:val="20"/>
              </w:rPr>
              <w:t>6. zakup nowego termohigrometra typu LB-710M2 z aktualną kalibracją (wzorcowaniem)</w:t>
            </w:r>
          </w:p>
          <w:p w14:paraId="653B260A" w14:textId="77777777" w:rsidR="00211F59" w:rsidRPr="00F15B98" w:rsidRDefault="00211F59" w:rsidP="00211F59">
            <w:pPr>
              <w:rPr>
                <w:sz w:val="20"/>
                <w:szCs w:val="20"/>
              </w:rPr>
            </w:pPr>
            <w:r w:rsidRPr="00F15B9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Pr="00F15B98">
              <w:rPr>
                <w:sz w:val="20"/>
                <w:szCs w:val="20"/>
              </w:rPr>
              <w:t>oraz przewodem podłączeniowym.</w:t>
            </w:r>
          </w:p>
          <w:p w14:paraId="292F31E3" w14:textId="77777777" w:rsidR="00211F59" w:rsidRDefault="00211F59" w:rsidP="00211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15B98">
              <w:rPr>
                <w:sz w:val="20"/>
                <w:szCs w:val="20"/>
              </w:rPr>
              <w:t>7. zakup nowego pilota do sterownika typu LB-721A.</w:t>
            </w:r>
          </w:p>
          <w:p w14:paraId="1299ACA8" w14:textId="77777777" w:rsidR="00211F59" w:rsidRDefault="00211F59" w:rsidP="00211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 naprawa silnika zespołu wentylacyjnego.</w:t>
            </w:r>
          </w:p>
          <w:p w14:paraId="2C815EAE" w14:textId="77777777" w:rsidR="00211F59" w:rsidRDefault="00211F59" w:rsidP="00211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 wymiana zespołu napędowego rotora.</w:t>
            </w:r>
          </w:p>
          <w:p w14:paraId="7A1A1525" w14:textId="77777777" w:rsidR="00211F59" w:rsidRDefault="00211F59" w:rsidP="00211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 wymiana zespołu grzejnego.</w:t>
            </w:r>
          </w:p>
          <w:p w14:paraId="55AA27C6" w14:textId="77777777" w:rsidR="00211F59" w:rsidRPr="00F15B98" w:rsidRDefault="00211F59" w:rsidP="00211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wymiana rotora na oryginalny(nie dopuszczalna wymiana tzw. „REPLACEMENT”).      </w:t>
            </w:r>
          </w:p>
        </w:tc>
        <w:tc>
          <w:tcPr>
            <w:tcW w:w="1134" w:type="dxa"/>
          </w:tcPr>
          <w:p w14:paraId="7BC4B02A" w14:textId="77777777" w:rsidR="00211F59" w:rsidRPr="00F15B98" w:rsidRDefault="00211F59" w:rsidP="00211F59">
            <w:pPr>
              <w:rPr>
                <w:sz w:val="20"/>
                <w:szCs w:val="20"/>
              </w:rPr>
            </w:pPr>
            <w:r w:rsidRPr="00F15B98">
              <w:rPr>
                <w:sz w:val="20"/>
                <w:szCs w:val="20"/>
              </w:rPr>
              <w:lastRenderedPageBreak/>
              <w:t xml:space="preserve">20 </w:t>
            </w:r>
            <w:proofErr w:type="spellStart"/>
            <w:r w:rsidRPr="00F15B98">
              <w:rPr>
                <w:sz w:val="20"/>
                <w:szCs w:val="20"/>
              </w:rPr>
              <w:t>mb</w:t>
            </w:r>
            <w:proofErr w:type="spellEnd"/>
          </w:p>
          <w:p w14:paraId="43A74846" w14:textId="77777777" w:rsidR="00211F59" w:rsidRPr="00F15B98" w:rsidRDefault="00211F59" w:rsidP="00211F59">
            <w:pPr>
              <w:rPr>
                <w:sz w:val="20"/>
                <w:szCs w:val="20"/>
              </w:rPr>
            </w:pPr>
          </w:p>
          <w:p w14:paraId="038C7994" w14:textId="77777777" w:rsidR="00211F59" w:rsidRPr="00F15B98" w:rsidRDefault="00211F59" w:rsidP="00211F59">
            <w:pPr>
              <w:rPr>
                <w:sz w:val="20"/>
                <w:szCs w:val="20"/>
              </w:rPr>
            </w:pPr>
          </w:p>
          <w:p w14:paraId="3F20D591" w14:textId="77777777" w:rsidR="00211F59" w:rsidRPr="00F15B98" w:rsidRDefault="00211F59" w:rsidP="00211F59">
            <w:pPr>
              <w:rPr>
                <w:sz w:val="20"/>
                <w:szCs w:val="20"/>
              </w:rPr>
            </w:pPr>
          </w:p>
          <w:p w14:paraId="69ADFB5B" w14:textId="77777777" w:rsidR="00211F59" w:rsidRPr="00F15B98" w:rsidRDefault="00211F59" w:rsidP="00211F59">
            <w:pPr>
              <w:rPr>
                <w:sz w:val="20"/>
                <w:szCs w:val="20"/>
              </w:rPr>
            </w:pPr>
          </w:p>
          <w:p w14:paraId="5290D089" w14:textId="77777777" w:rsidR="00211F59" w:rsidRPr="00F15B98" w:rsidRDefault="00211F59" w:rsidP="00211F59">
            <w:pPr>
              <w:rPr>
                <w:sz w:val="20"/>
                <w:szCs w:val="20"/>
              </w:rPr>
            </w:pPr>
            <w:r w:rsidRPr="00F15B98">
              <w:rPr>
                <w:sz w:val="20"/>
                <w:szCs w:val="20"/>
              </w:rPr>
              <w:t xml:space="preserve">10 </w:t>
            </w:r>
            <w:proofErr w:type="spellStart"/>
            <w:r w:rsidRPr="00F15B98">
              <w:rPr>
                <w:sz w:val="20"/>
                <w:szCs w:val="20"/>
              </w:rPr>
              <w:t>mb</w:t>
            </w:r>
            <w:proofErr w:type="spellEnd"/>
          </w:p>
          <w:p w14:paraId="189D08FD" w14:textId="77777777" w:rsidR="00211F59" w:rsidRPr="00F15B98" w:rsidRDefault="00211F59" w:rsidP="00211F59">
            <w:pPr>
              <w:rPr>
                <w:sz w:val="20"/>
                <w:szCs w:val="20"/>
              </w:rPr>
            </w:pPr>
          </w:p>
          <w:p w14:paraId="5B6E96FE" w14:textId="77777777" w:rsidR="00211F59" w:rsidRPr="00F15B98" w:rsidRDefault="00211F59" w:rsidP="00211F59">
            <w:pPr>
              <w:rPr>
                <w:sz w:val="20"/>
                <w:szCs w:val="20"/>
              </w:rPr>
            </w:pPr>
            <w:r w:rsidRPr="00F15B98">
              <w:rPr>
                <w:sz w:val="20"/>
                <w:szCs w:val="20"/>
              </w:rPr>
              <w:t>4 szt.</w:t>
            </w:r>
          </w:p>
          <w:p w14:paraId="3CA37A3F" w14:textId="77777777" w:rsidR="00211F59" w:rsidRPr="00F15B98" w:rsidRDefault="00211F59" w:rsidP="00211F59">
            <w:pPr>
              <w:rPr>
                <w:sz w:val="20"/>
                <w:szCs w:val="20"/>
              </w:rPr>
            </w:pPr>
            <w:r w:rsidRPr="00F15B98">
              <w:rPr>
                <w:sz w:val="20"/>
                <w:szCs w:val="20"/>
              </w:rPr>
              <w:t>4 szt.</w:t>
            </w:r>
          </w:p>
          <w:p w14:paraId="669592E8" w14:textId="77777777" w:rsidR="00211F59" w:rsidRPr="00F15B98" w:rsidRDefault="00211F59" w:rsidP="00211F59">
            <w:pPr>
              <w:rPr>
                <w:sz w:val="20"/>
                <w:szCs w:val="20"/>
              </w:rPr>
            </w:pPr>
            <w:r w:rsidRPr="00F15B98">
              <w:rPr>
                <w:sz w:val="20"/>
                <w:szCs w:val="20"/>
              </w:rPr>
              <w:t>2 szt.</w:t>
            </w:r>
          </w:p>
          <w:p w14:paraId="1331CE30" w14:textId="77777777" w:rsidR="00211F59" w:rsidRPr="00F15B98" w:rsidRDefault="00211F59" w:rsidP="00211F59">
            <w:pPr>
              <w:rPr>
                <w:sz w:val="20"/>
                <w:szCs w:val="20"/>
              </w:rPr>
            </w:pPr>
            <w:r w:rsidRPr="00F15B98">
              <w:rPr>
                <w:sz w:val="20"/>
                <w:szCs w:val="20"/>
              </w:rPr>
              <w:t>1 szt.</w:t>
            </w:r>
          </w:p>
          <w:p w14:paraId="78BFBD3C" w14:textId="77777777" w:rsidR="00211F59" w:rsidRPr="00F15B98" w:rsidRDefault="00211F59" w:rsidP="00211F59">
            <w:pPr>
              <w:rPr>
                <w:sz w:val="20"/>
                <w:szCs w:val="20"/>
              </w:rPr>
            </w:pPr>
          </w:p>
          <w:p w14:paraId="6ECB90AB" w14:textId="77777777" w:rsidR="00211F59" w:rsidRDefault="00211F59" w:rsidP="00211F59">
            <w:pPr>
              <w:rPr>
                <w:sz w:val="20"/>
                <w:szCs w:val="20"/>
              </w:rPr>
            </w:pPr>
            <w:r w:rsidRPr="00F15B98">
              <w:rPr>
                <w:sz w:val="20"/>
                <w:szCs w:val="20"/>
              </w:rPr>
              <w:t>1 szt.</w:t>
            </w:r>
          </w:p>
          <w:p w14:paraId="1279E34A" w14:textId="77777777" w:rsidR="00211F59" w:rsidRDefault="00211F59" w:rsidP="00211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69114866" w14:textId="77777777" w:rsidR="00211F59" w:rsidRDefault="00211F59" w:rsidP="00211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57136BF0" w14:textId="77777777" w:rsidR="00211F59" w:rsidRDefault="00211F59" w:rsidP="00211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szt.</w:t>
            </w:r>
          </w:p>
          <w:p w14:paraId="1F20ABD5" w14:textId="77777777" w:rsidR="00211F59" w:rsidRPr="00F15B98" w:rsidRDefault="00211F59" w:rsidP="00211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52695A" w:rsidRPr="00211F59" w14:paraId="5D156099" w14:textId="5F83F84D" w:rsidTr="00211F59">
        <w:trPr>
          <w:trHeight w:val="3272"/>
        </w:trPr>
        <w:tc>
          <w:tcPr>
            <w:tcW w:w="552" w:type="dxa"/>
          </w:tcPr>
          <w:p w14:paraId="1D99F7FD" w14:textId="0886BC9B" w:rsidR="0052695A" w:rsidRPr="00211F59" w:rsidRDefault="0052695A" w:rsidP="0052695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  </w:t>
            </w:r>
            <w:r w:rsidRPr="00F15B98">
              <w:t>3</w:t>
            </w:r>
            <w:r>
              <w:t>.</w:t>
            </w:r>
            <w:r w:rsidRPr="00F15B98">
              <w:t xml:space="preserve"> </w:t>
            </w:r>
          </w:p>
        </w:tc>
        <w:tc>
          <w:tcPr>
            <w:tcW w:w="2372" w:type="dxa"/>
          </w:tcPr>
          <w:p w14:paraId="36CB65A6" w14:textId="3AE78699" w:rsidR="0052695A" w:rsidRPr="00211F59" w:rsidRDefault="0052695A" w:rsidP="0052695A">
            <w:pPr>
              <w:rPr>
                <w:rFonts w:ascii="Arial" w:hAnsi="Arial" w:cs="Arial"/>
                <w:sz w:val="20"/>
                <w:szCs w:val="20"/>
              </w:rPr>
            </w:pPr>
            <w:r w:rsidRPr="005F615A">
              <w:rPr>
                <w:highlight w:val="yellow"/>
              </w:rPr>
              <w:t>Złocieniec  JW. 1696 ,         kompleks  1156                    ul. Czwartaków 4.</w:t>
            </w:r>
          </w:p>
        </w:tc>
        <w:tc>
          <w:tcPr>
            <w:tcW w:w="1530" w:type="dxa"/>
          </w:tcPr>
          <w:p w14:paraId="6CDE331B" w14:textId="77777777" w:rsidR="0052695A" w:rsidRPr="00CF5D91" w:rsidRDefault="0052695A" w:rsidP="0052695A">
            <w:pPr>
              <w:spacing w:before="40"/>
            </w:pPr>
            <w:r w:rsidRPr="00CF5D91">
              <w:t>DOS-12</w:t>
            </w:r>
          </w:p>
          <w:p w14:paraId="340768BF" w14:textId="235B7737" w:rsidR="0052695A" w:rsidRPr="00211F59" w:rsidRDefault="0052695A" w:rsidP="0052695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5D91">
              <w:t xml:space="preserve">9/A/94/02 </w:t>
            </w:r>
          </w:p>
        </w:tc>
        <w:tc>
          <w:tcPr>
            <w:tcW w:w="8285" w:type="dxa"/>
          </w:tcPr>
          <w:p w14:paraId="2275BBCC" w14:textId="77777777" w:rsidR="0052695A" w:rsidRPr="00C25EA1" w:rsidRDefault="0052695A" w:rsidP="0052695A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1. wymiana węży giętkich zbrojonych odpornych na ścieranie , zbrojone spiralą ze stali     </w:t>
            </w:r>
          </w:p>
          <w:p w14:paraId="19B2376F" w14:textId="77777777" w:rsidR="0052695A" w:rsidRPr="00C25EA1" w:rsidRDefault="0052695A" w:rsidP="0052695A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 sprężynowej miedziowanej , grubość powłoki minimum g=0,9 mm , odporne na  </w:t>
            </w:r>
          </w:p>
          <w:p w14:paraId="65056B3F" w14:textId="77777777" w:rsidR="0052695A" w:rsidRPr="00C25EA1" w:rsidRDefault="0052695A" w:rsidP="0052695A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temperaturę (od -30 do +70) st. C , odporne na hydrolizę i mikroby , trudnościeralne </w:t>
            </w:r>
          </w:p>
          <w:p w14:paraId="1BF04C7F" w14:textId="77777777" w:rsidR="0052695A" w:rsidRPr="00C25EA1" w:rsidRDefault="0052695A" w:rsidP="0052695A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i antystatyczne , barwione na ciemny kolor w celu zwiększenia odporność węży na UV ,</w:t>
            </w:r>
          </w:p>
          <w:p w14:paraId="6CB35A3C" w14:textId="77777777" w:rsidR="0052695A" w:rsidRPr="00C25EA1" w:rsidRDefault="0052695A" w:rsidP="0052695A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średnica fi-50 mm , długość L=20 </w:t>
            </w:r>
            <w:proofErr w:type="spellStart"/>
            <w:r w:rsidRPr="00C25EA1">
              <w:rPr>
                <w:sz w:val="20"/>
                <w:szCs w:val="20"/>
              </w:rPr>
              <w:t>mb</w:t>
            </w:r>
            <w:proofErr w:type="spellEnd"/>
            <w:r w:rsidRPr="00C25EA1">
              <w:rPr>
                <w:sz w:val="20"/>
                <w:szCs w:val="20"/>
              </w:rPr>
              <w:t>.</w:t>
            </w:r>
          </w:p>
          <w:p w14:paraId="37998F2E" w14:textId="77777777" w:rsidR="0052695A" w:rsidRPr="00C25EA1" w:rsidRDefault="0052695A" w:rsidP="0052695A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2. Wymiana rur stalowych ocynkowanych sztywnych typu SPIRO o średnicy fi-80 mm          </w:t>
            </w:r>
          </w:p>
          <w:p w14:paraId="1916BA65" w14:textId="77777777" w:rsidR="0052695A" w:rsidRPr="00C25EA1" w:rsidRDefault="0052695A" w:rsidP="0052695A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 i długości  L=10mb.         </w:t>
            </w:r>
          </w:p>
          <w:p w14:paraId="17F970A3" w14:textId="77777777" w:rsidR="0052695A" w:rsidRPr="00C25EA1" w:rsidRDefault="0052695A" w:rsidP="0052695A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>3. wymiana złączek wewnętrznych (nypli) o średnicy fi-80 mm.</w:t>
            </w:r>
          </w:p>
          <w:p w14:paraId="5762DCAE" w14:textId="77777777" w:rsidR="0052695A" w:rsidRPr="00C25EA1" w:rsidRDefault="0052695A" w:rsidP="0052695A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>4. wymiana wsporników.</w:t>
            </w:r>
          </w:p>
          <w:p w14:paraId="06B8D349" w14:textId="77777777" w:rsidR="0052695A" w:rsidRDefault="0052695A" w:rsidP="0052695A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>5. wymiana filtrów powietrza</w:t>
            </w:r>
          </w:p>
          <w:p w14:paraId="7B8E4359" w14:textId="77777777" w:rsidR="0052695A" w:rsidRDefault="0052695A" w:rsidP="005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F15B98">
              <w:rPr>
                <w:sz w:val="20"/>
                <w:szCs w:val="20"/>
              </w:rPr>
              <w:t>zakup nowego pilota do sterownika typu LB-721A.</w:t>
            </w:r>
          </w:p>
          <w:p w14:paraId="1BBAB781" w14:textId="77777777" w:rsidR="0052695A" w:rsidRDefault="0052695A" w:rsidP="005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zakup nowego sterownika typu LB-722/v4.</w:t>
            </w:r>
          </w:p>
          <w:p w14:paraId="15FE6FD8" w14:textId="651E813D" w:rsidR="0052695A" w:rsidRPr="00211F59" w:rsidRDefault="0052695A" w:rsidP="00526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wymiana rotora na oryginalny(nie dopuszczalna wymiana tzw. „REPLACEMENT”).       </w:t>
            </w:r>
          </w:p>
        </w:tc>
        <w:tc>
          <w:tcPr>
            <w:tcW w:w="1134" w:type="dxa"/>
          </w:tcPr>
          <w:p w14:paraId="62F6523E" w14:textId="77777777" w:rsidR="0052695A" w:rsidRDefault="0052695A" w:rsidP="0052695A">
            <w:pPr>
              <w:rPr>
                <w:sz w:val="20"/>
                <w:szCs w:val="20"/>
              </w:rPr>
            </w:pPr>
            <w:r w:rsidRPr="00F15B9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  <w:p w14:paraId="1EBDFEA0" w14:textId="77777777" w:rsidR="0052695A" w:rsidRDefault="0052695A" w:rsidP="0052695A">
            <w:pPr>
              <w:rPr>
                <w:sz w:val="20"/>
                <w:szCs w:val="20"/>
              </w:rPr>
            </w:pPr>
          </w:p>
          <w:p w14:paraId="79DDFB64" w14:textId="77777777" w:rsidR="0052695A" w:rsidRDefault="0052695A" w:rsidP="0052695A">
            <w:pPr>
              <w:rPr>
                <w:sz w:val="20"/>
                <w:szCs w:val="20"/>
              </w:rPr>
            </w:pPr>
          </w:p>
          <w:p w14:paraId="54021F2B" w14:textId="77777777" w:rsidR="0052695A" w:rsidRDefault="0052695A" w:rsidP="0052695A">
            <w:pPr>
              <w:rPr>
                <w:sz w:val="20"/>
                <w:szCs w:val="20"/>
              </w:rPr>
            </w:pPr>
          </w:p>
          <w:p w14:paraId="70728790" w14:textId="77777777" w:rsidR="0052695A" w:rsidRDefault="0052695A" w:rsidP="0052695A">
            <w:pPr>
              <w:rPr>
                <w:sz w:val="20"/>
                <w:szCs w:val="20"/>
              </w:rPr>
            </w:pPr>
          </w:p>
          <w:p w14:paraId="74C7A26F" w14:textId="77777777" w:rsidR="0052695A" w:rsidRDefault="0052695A" w:rsidP="005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  <w:p w14:paraId="29AF77BC" w14:textId="77777777" w:rsidR="0052695A" w:rsidRDefault="0052695A" w:rsidP="0052695A">
            <w:pPr>
              <w:rPr>
                <w:sz w:val="20"/>
                <w:szCs w:val="20"/>
              </w:rPr>
            </w:pPr>
          </w:p>
          <w:p w14:paraId="4B912111" w14:textId="77777777" w:rsidR="0052695A" w:rsidRDefault="0052695A" w:rsidP="005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  <w:p w14:paraId="19AE64BE" w14:textId="77777777" w:rsidR="0052695A" w:rsidRDefault="0052695A" w:rsidP="005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  <w:p w14:paraId="525B7F26" w14:textId="77777777" w:rsidR="0052695A" w:rsidRDefault="0052695A" w:rsidP="005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  <w:p w14:paraId="1B29C281" w14:textId="77777777" w:rsidR="0052695A" w:rsidRDefault="0052695A" w:rsidP="005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2C177F58" w14:textId="77777777" w:rsidR="0052695A" w:rsidRDefault="0052695A" w:rsidP="005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64D985C6" w14:textId="1C7D1A74" w:rsidR="0052695A" w:rsidRPr="00211F59" w:rsidRDefault="0052695A" w:rsidP="0052695A">
            <w:pPr>
              <w:widowControl/>
              <w:suppressAutoHyphens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52695A" w:rsidRPr="00211F59" w14:paraId="68524F57" w14:textId="740F5A9F" w:rsidTr="00843F82">
        <w:trPr>
          <w:trHeight w:val="1835"/>
        </w:trPr>
        <w:tc>
          <w:tcPr>
            <w:tcW w:w="552" w:type="dxa"/>
          </w:tcPr>
          <w:p w14:paraId="1827B117" w14:textId="0E3F3731" w:rsidR="0052695A" w:rsidRPr="00211F59" w:rsidRDefault="0052695A" w:rsidP="0052695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A55B6">
              <w:t xml:space="preserve">    4.</w:t>
            </w:r>
          </w:p>
        </w:tc>
        <w:tc>
          <w:tcPr>
            <w:tcW w:w="2372" w:type="dxa"/>
          </w:tcPr>
          <w:p w14:paraId="45C17B39" w14:textId="50FF0F4A" w:rsidR="0052695A" w:rsidRPr="00211F59" w:rsidRDefault="0052695A" w:rsidP="0052695A">
            <w:pPr>
              <w:rPr>
                <w:rFonts w:ascii="Arial" w:hAnsi="Arial" w:cs="Arial"/>
                <w:sz w:val="20"/>
                <w:szCs w:val="20"/>
              </w:rPr>
            </w:pPr>
            <w:r w:rsidRPr="00AF4489">
              <w:rPr>
                <w:highlight w:val="yellow"/>
              </w:rPr>
              <w:t>Złocieniec  JW. 1696 ,         kompleks  1156                    ul. Czwartaków 4.</w:t>
            </w:r>
          </w:p>
        </w:tc>
        <w:tc>
          <w:tcPr>
            <w:tcW w:w="1530" w:type="dxa"/>
          </w:tcPr>
          <w:p w14:paraId="1923B29F" w14:textId="77777777" w:rsidR="0052695A" w:rsidRPr="00CF5D91" w:rsidRDefault="0052695A" w:rsidP="0052695A">
            <w:pPr>
              <w:spacing w:before="40"/>
            </w:pPr>
            <w:r w:rsidRPr="00CF5D91">
              <w:t>DOS-12</w:t>
            </w:r>
          </w:p>
          <w:p w14:paraId="01384ADF" w14:textId="09883D3B" w:rsidR="0052695A" w:rsidRPr="00211F59" w:rsidRDefault="0052695A" w:rsidP="0052695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5D91">
              <w:t>10/A-1/94/02</w:t>
            </w:r>
          </w:p>
        </w:tc>
        <w:tc>
          <w:tcPr>
            <w:tcW w:w="8285" w:type="dxa"/>
          </w:tcPr>
          <w:p w14:paraId="37A26D46" w14:textId="77777777" w:rsidR="0052695A" w:rsidRPr="00C25EA1" w:rsidRDefault="0052695A" w:rsidP="0052695A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1. wymiana węży giętkich zbrojonych odpornych na ścieranie , zbrojone spiralą ze stali     </w:t>
            </w:r>
          </w:p>
          <w:p w14:paraId="6D46FA3B" w14:textId="77777777" w:rsidR="0052695A" w:rsidRPr="00C25EA1" w:rsidRDefault="0052695A" w:rsidP="0052695A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 sprężynowej miedziowanej , grubość powłoki minimum g=0,9 mm , odporne na  </w:t>
            </w:r>
          </w:p>
          <w:p w14:paraId="56FAA789" w14:textId="77777777" w:rsidR="0052695A" w:rsidRPr="00C25EA1" w:rsidRDefault="0052695A" w:rsidP="0052695A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C25EA1">
              <w:rPr>
                <w:sz w:val="20"/>
                <w:szCs w:val="20"/>
              </w:rPr>
              <w:t xml:space="preserve">temperaturę (od -30 do +70) st. C , odporne na hydrolizę i mikroby , trudnościeralne </w:t>
            </w:r>
          </w:p>
          <w:p w14:paraId="68FA2795" w14:textId="77777777" w:rsidR="0052695A" w:rsidRPr="00C25EA1" w:rsidRDefault="0052695A" w:rsidP="0052695A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C25EA1">
              <w:rPr>
                <w:sz w:val="20"/>
                <w:szCs w:val="20"/>
              </w:rPr>
              <w:t>i antystatyczne , barwione na ciemny kolor w celu zwiększenia odporność węży na UV ,</w:t>
            </w:r>
          </w:p>
          <w:p w14:paraId="5FCD5FC9" w14:textId="77777777" w:rsidR="0052695A" w:rsidRPr="00C25EA1" w:rsidRDefault="0052695A" w:rsidP="0052695A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C25EA1">
              <w:rPr>
                <w:sz w:val="20"/>
                <w:szCs w:val="20"/>
              </w:rPr>
              <w:t xml:space="preserve">średnica fi-50 mm , długość L=20 </w:t>
            </w:r>
            <w:proofErr w:type="spellStart"/>
            <w:r w:rsidRPr="00C25EA1">
              <w:rPr>
                <w:sz w:val="20"/>
                <w:szCs w:val="20"/>
              </w:rPr>
              <w:t>mb</w:t>
            </w:r>
            <w:proofErr w:type="spellEnd"/>
            <w:r w:rsidRPr="00C25EA1">
              <w:rPr>
                <w:sz w:val="20"/>
                <w:szCs w:val="20"/>
              </w:rPr>
              <w:t>.</w:t>
            </w:r>
          </w:p>
          <w:p w14:paraId="64E087FF" w14:textId="77777777" w:rsidR="0052695A" w:rsidRPr="00C25EA1" w:rsidRDefault="0052695A" w:rsidP="005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25EA1">
              <w:rPr>
                <w:sz w:val="20"/>
                <w:szCs w:val="20"/>
              </w:rPr>
              <w:t xml:space="preserve">2. Wymiana rur stalowych ocynkowanych sztywnych typu SPIRO o średnicy fi-80 mm          </w:t>
            </w:r>
          </w:p>
          <w:p w14:paraId="14CE23A5" w14:textId="77777777" w:rsidR="0052695A" w:rsidRPr="00C25EA1" w:rsidRDefault="0052695A" w:rsidP="0052695A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C25EA1">
              <w:rPr>
                <w:sz w:val="20"/>
                <w:szCs w:val="20"/>
              </w:rPr>
              <w:t xml:space="preserve">i długości  L=10mb.         </w:t>
            </w:r>
          </w:p>
          <w:p w14:paraId="433A3AE5" w14:textId="77777777" w:rsidR="0052695A" w:rsidRPr="00C25EA1" w:rsidRDefault="0052695A" w:rsidP="005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25EA1">
              <w:rPr>
                <w:sz w:val="20"/>
                <w:szCs w:val="20"/>
              </w:rPr>
              <w:t>3. wymiana złączek wewnętrznych (nypli) o średnicy fi-80 mm.</w:t>
            </w:r>
          </w:p>
          <w:p w14:paraId="2BF247BF" w14:textId="77777777" w:rsidR="0052695A" w:rsidRPr="00C25EA1" w:rsidRDefault="0052695A" w:rsidP="005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25EA1">
              <w:rPr>
                <w:sz w:val="20"/>
                <w:szCs w:val="20"/>
              </w:rPr>
              <w:t>4. wymiana wsporników.</w:t>
            </w:r>
          </w:p>
          <w:p w14:paraId="08B73B17" w14:textId="77777777" w:rsidR="0052695A" w:rsidRDefault="0052695A" w:rsidP="005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25EA1">
              <w:rPr>
                <w:sz w:val="20"/>
                <w:szCs w:val="20"/>
              </w:rPr>
              <w:t>5. wymiana filtrów powietrza</w:t>
            </w:r>
            <w:r>
              <w:rPr>
                <w:sz w:val="20"/>
                <w:szCs w:val="20"/>
              </w:rPr>
              <w:t>.</w:t>
            </w:r>
          </w:p>
          <w:p w14:paraId="78628684" w14:textId="77777777" w:rsidR="0052695A" w:rsidRPr="00C25EA1" w:rsidRDefault="0052695A" w:rsidP="005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 </w:t>
            </w:r>
            <w:r w:rsidRPr="00C25EA1">
              <w:rPr>
                <w:sz w:val="20"/>
                <w:szCs w:val="20"/>
              </w:rPr>
              <w:t>zakup nowego termohigrometra typu LB-710M2 z aktualną kalibracją (wzorcowaniem)</w:t>
            </w:r>
          </w:p>
          <w:p w14:paraId="76CF79C0" w14:textId="77777777" w:rsidR="0052695A" w:rsidRDefault="0052695A" w:rsidP="0052695A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C25EA1">
              <w:rPr>
                <w:sz w:val="20"/>
                <w:szCs w:val="20"/>
              </w:rPr>
              <w:t>oraz przewodem podłączeniowym.</w:t>
            </w:r>
          </w:p>
          <w:p w14:paraId="107EA813" w14:textId="77777777" w:rsidR="0052695A" w:rsidRDefault="0052695A" w:rsidP="005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15B98">
              <w:rPr>
                <w:sz w:val="20"/>
                <w:szCs w:val="20"/>
              </w:rPr>
              <w:t>7. zakup nowego pilota do sterownika typu LB-721A.</w:t>
            </w:r>
          </w:p>
          <w:p w14:paraId="660294FA" w14:textId="77777777" w:rsidR="0052695A" w:rsidRDefault="0052695A" w:rsidP="005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 naprawa silnika zespołu wentylacyjnego.</w:t>
            </w:r>
          </w:p>
          <w:p w14:paraId="0C1A1DE1" w14:textId="77777777" w:rsidR="0052695A" w:rsidRDefault="0052695A" w:rsidP="005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 wymiana zespołu napędowego rotora.</w:t>
            </w:r>
          </w:p>
          <w:p w14:paraId="60F8F928" w14:textId="77777777" w:rsidR="0052695A" w:rsidRDefault="0052695A" w:rsidP="005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wymiana rotora na oryginalny(nie dopuszczalna wymiana tzw. „REPLACEMENT”).</w:t>
            </w:r>
          </w:p>
          <w:p w14:paraId="4A7B6B1E" w14:textId="77777777" w:rsidR="0052695A" w:rsidRDefault="0052695A" w:rsidP="005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wymiana zespołu grzewczego.</w:t>
            </w:r>
          </w:p>
          <w:p w14:paraId="7108592F" w14:textId="7BC933D6" w:rsidR="0052695A" w:rsidRPr="00211F59" w:rsidRDefault="0052695A" w:rsidP="00526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12. naprawa przełącznika.</w:t>
            </w:r>
          </w:p>
        </w:tc>
        <w:tc>
          <w:tcPr>
            <w:tcW w:w="1134" w:type="dxa"/>
          </w:tcPr>
          <w:p w14:paraId="75AD571A" w14:textId="77777777" w:rsidR="0052695A" w:rsidRDefault="0052695A" w:rsidP="005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  <w:p w14:paraId="15F36F91" w14:textId="77777777" w:rsidR="0052695A" w:rsidRDefault="0052695A" w:rsidP="0052695A">
            <w:pPr>
              <w:rPr>
                <w:sz w:val="20"/>
                <w:szCs w:val="20"/>
              </w:rPr>
            </w:pPr>
          </w:p>
          <w:p w14:paraId="370BCF8A" w14:textId="77777777" w:rsidR="0052695A" w:rsidRDefault="0052695A" w:rsidP="0052695A">
            <w:pPr>
              <w:rPr>
                <w:sz w:val="20"/>
                <w:szCs w:val="20"/>
              </w:rPr>
            </w:pPr>
          </w:p>
          <w:p w14:paraId="5B25AE02" w14:textId="77777777" w:rsidR="0052695A" w:rsidRDefault="0052695A" w:rsidP="0052695A">
            <w:pPr>
              <w:rPr>
                <w:sz w:val="20"/>
                <w:szCs w:val="20"/>
              </w:rPr>
            </w:pPr>
          </w:p>
          <w:p w14:paraId="4F916A80" w14:textId="77777777" w:rsidR="0052695A" w:rsidRDefault="0052695A" w:rsidP="0052695A">
            <w:pPr>
              <w:rPr>
                <w:sz w:val="20"/>
                <w:szCs w:val="20"/>
              </w:rPr>
            </w:pPr>
          </w:p>
          <w:p w14:paraId="18AFA04C" w14:textId="77777777" w:rsidR="0052695A" w:rsidRDefault="0052695A" w:rsidP="005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  <w:p w14:paraId="24A53763" w14:textId="77777777" w:rsidR="0052695A" w:rsidRDefault="0052695A" w:rsidP="0052695A">
            <w:pPr>
              <w:rPr>
                <w:sz w:val="20"/>
                <w:szCs w:val="20"/>
              </w:rPr>
            </w:pPr>
          </w:p>
          <w:p w14:paraId="714A9825" w14:textId="77777777" w:rsidR="0052695A" w:rsidRDefault="0052695A" w:rsidP="005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  <w:p w14:paraId="55BBB2B5" w14:textId="77777777" w:rsidR="0052695A" w:rsidRDefault="0052695A" w:rsidP="005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  <w:p w14:paraId="1CC3BFEB" w14:textId="77777777" w:rsidR="0052695A" w:rsidRDefault="0052695A" w:rsidP="005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  <w:p w14:paraId="1CA65F02" w14:textId="77777777" w:rsidR="0052695A" w:rsidRDefault="0052695A" w:rsidP="005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359791E4" w14:textId="77777777" w:rsidR="0052695A" w:rsidRDefault="0052695A" w:rsidP="0052695A">
            <w:pPr>
              <w:rPr>
                <w:sz w:val="20"/>
                <w:szCs w:val="20"/>
              </w:rPr>
            </w:pPr>
          </w:p>
          <w:p w14:paraId="12C49A38" w14:textId="77777777" w:rsidR="0052695A" w:rsidRDefault="0052695A" w:rsidP="005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1B5D0746" w14:textId="77777777" w:rsidR="0052695A" w:rsidRDefault="0052695A" w:rsidP="005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5AECD35B" w14:textId="77777777" w:rsidR="0052695A" w:rsidRDefault="0052695A" w:rsidP="005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4A753C79" w14:textId="77777777" w:rsidR="0052695A" w:rsidRDefault="0052695A" w:rsidP="005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0E9DD5D0" w14:textId="77777777" w:rsidR="0052695A" w:rsidRDefault="0052695A" w:rsidP="005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0C146C58" w14:textId="58203699" w:rsidR="0052695A" w:rsidRPr="00211F59" w:rsidRDefault="0052695A" w:rsidP="0052695A">
            <w:pPr>
              <w:widowControl/>
              <w:suppressAutoHyphens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843F82" w:rsidRPr="00211F59" w14:paraId="2A26A480" w14:textId="77777777" w:rsidTr="0052695A">
        <w:trPr>
          <w:trHeight w:val="3113"/>
        </w:trPr>
        <w:tc>
          <w:tcPr>
            <w:tcW w:w="552" w:type="dxa"/>
          </w:tcPr>
          <w:p w14:paraId="66EBE083" w14:textId="7DBE26A4" w:rsidR="00843F82" w:rsidRPr="00211F59" w:rsidRDefault="00843F82" w:rsidP="00843F82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  </w:t>
            </w:r>
            <w:r w:rsidRPr="00F15B98">
              <w:t xml:space="preserve"> </w:t>
            </w:r>
            <w:r>
              <w:t>5.</w:t>
            </w:r>
          </w:p>
        </w:tc>
        <w:tc>
          <w:tcPr>
            <w:tcW w:w="2372" w:type="dxa"/>
          </w:tcPr>
          <w:p w14:paraId="0210F057" w14:textId="7EAFED6C" w:rsidR="00843F82" w:rsidRPr="00211F59" w:rsidRDefault="00843F82" w:rsidP="00843F82">
            <w:pPr>
              <w:ind w:right="216"/>
              <w:rPr>
                <w:rFonts w:ascii="Arial" w:hAnsi="Arial" w:cs="Arial"/>
                <w:b/>
                <w:sz w:val="20"/>
                <w:szCs w:val="20"/>
              </w:rPr>
            </w:pPr>
            <w:r w:rsidRPr="005F615A">
              <w:rPr>
                <w:highlight w:val="yellow"/>
              </w:rPr>
              <w:t>Złocieniec  JW. 1696 ,         kompleks  1156                    ul. Czwartaków 4.</w:t>
            </w:r>
          </w:p>
        </w:tc>
        <w:tc>
          <w:tcPr>
            <w:tcW w:w="1530" w:type="dxa"/>
          </w:tcPr>
          <w:p w14:paraId="755EC9DC" w14:textId="77777777" w:rsidR="00843F82" w:rsidRDefault="00843F82" w:rsidP="00843F82">
            <w:pPr>
              <w:spacing w:before="40"/>
            </w:pPr>
            <w:r>
              <w:t>DOS-12</w:t>
            </w:r>
          </w:p>
          <w:p w14:paraId="72E073BC" w14:textId="5072ECDD" w:rsidR="00843F82" w:rsidRPr="00211F59" w:rsidRDefault="00843F82" w:rsidP="00843F8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t>13/A/94/02</w:t>
            </w:r>
          </w:p>
        </w:tc>
        <w:tc>
          <w:tcPr>
            <w:tcW w:w="8285" w:type="dxa"/>
          </w:tcPr>
          <w:p w14:paraId="6633E877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1. wymiana węży giętkich zbrojonych odpornych na ścieranie , zbrojone spiralą ze stali     </w:t>
            </w:r>
          </w:p>
          <w:p w14:paraId="706A0501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 sprężynowej miedziowanej , grubość powłoki minimum g=0,9 mm , odporne na  </w:t>
            </w:r>
          </w:p>
          <w:p w14:paraId="2E4EE728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temperaturę (od -30 do +70) st. C , odporne na hydrolizę i mikroby , trudnościeralne </w:t>
            </w:r>
          </w:p>
          <w:p w14:paraId="2406C3AC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i antystatyczne , barwione na ciemny kolor w celu zwiększenia odporność węży na UV ,</w:t>
            </w:r>
          </w:p>
          <w:p w14:paraId="328D64AB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średnica fi-50 mm , długość L=20 </w:t>
            </w:r>
            <w:proofErr w:type="spellStart"/>
            <w:r w:rsidRPr="00C25EA1">
              <w:rPr>
                <w:sz w:val="20"/>
                <w:szCs w:val="20"/>
              </w:rPr>
              <w:t>mb</w:t>
            </w:r>
            <w:proofErr w:type="spellEnd"/>
            <w:r w:rsidRPr="00C25EA1">
              <w:rPr>
                <w:sz w:val="20"/>
                <w:szCs w:val="20"/>
              </w:rPr>
              <w:t>.</w:t>
            </w:r>
          </w:p>
          <w:p w14:paraId="755BBD06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2. Wymiana rur stalowych ocynkowanych sztywnych typu SPIRO o średnicy fi-80 mm          </w:t>
            </w:r>
          </w:p>
          <w:p w14:paraId="5B6F8544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 i długości  L=10mb.         </w:t>
            </w:r>
          </w:p>
          <w:p w14:paraId="605865BB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>3. wymiana złączek wewnętrznych (nypli) o średnicy fi-80 mm.</w:t>
            </w:r>
          </w:p>
          <w:p w14:paraId="3A43A395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>4. wymiana wsporników.</w:t>
            </w:r>
          </w:p>
          <w:p w14:paraId="4FE74D24" w14:textId="77777777" w:rsidR="00843F82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>5. wymiana filtrów powietrza</w:t>
            </w:r>
          </w:p>
          <w:p w14:paraId="778738E3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F15B98">
              <w:rPr>
                <w:sz w:val="20"/>
                <w:szCs w:val="20"/>
              </w:rPr>
              <w:t>zakup nowego pilota do sterownika typu LB-721A.</w:t>
            </w:r>
          </w:p>
          <w:p w14:paraId="199E625D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wymiana rotora na oryginalny(nie dopuszczalna wymiana tzw. „REPLACEMENT”).</w:t>
            </w:r>
          </w:p>
          <w:p w14:paraId="6C305409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wymiana zespołu napędowego rotora.</w:t>
            </w:r>
          </w:p>
          <w:p w14:paraId="1514DDB3" w14:textId="77777777" w:rsidR="00843F82" w:rsidRPr="00F15B98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F15B98">
              <w:rPr>
                <w:sz w:val="20"/>
                <w:szCs w:val="20"/>
              </w:rPr>
              <w:t>zakup nowego termohigrometra typu LB-710M2 z aktualną kalibracją (wzorcowaniem)</w:t>
            </w:r>
          </w:p>
          <w:p w14:paraId="5C89DC64" w14:textId="77777777" w:rsidR="00843F82" w:rsidRDefault="00843F82" w:rsidP="00843F82">
            <w:pPr>
              <w:rPr>
                <w:sz w:val="20"/>
                <w:szCs w:val="20"/>
              </w:rPr>
            </w:pPr>
            <w:r w:rsidRPr="00F15B9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F15B98">
              <w:rPr>
                <w:sz w:val="20"/>
                <w:szCs w:val="20"/>
              </w:rPr>
              <w:t>oraz przewodem podłączeniowym</w:t>
            </w:r>
          </w:p>
          <w:p w14:paraId="2FD8C34B" w14:textId="77777777" w:rsidR="00843F82" w:rsidRPr="00C25EA1" w:rsidRDefault="00843F82" w:rsidP="00843F82">
            <w:pPr>
              <w:rPr>
                <w:sz w:val="20"/>
                <w:szCs w:val="20"/>
              </w:rPr>
            </w:pPr>
          </w:p>
          <w:p w14:paraId="5EE841FA" w14:textId="63F5C282" w:rsidR="00843F82" w:rsidRPr="00211F59" w:rsidRDefault="00843F82" w:rsidP="00843F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3F400" w14:textId="77777777" w:rsidR="00843F82" w:rsidRDefault="00843F82" w:rsidP="00843F82">
            <w:pPr>
              <w:rPr>
                <w:sz w:val="20"/>
                <w:szCs w:val="20"/>
              </w:rPr>
            </w:pPr>
            <w:r w:rsidRPr="00F15B9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  <w:p w14:paraId="5C04517B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2CB6BF57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79D73668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504F30C3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090E81C9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  <w:p w14:paraId="0C95A070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6338A6CD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  <w:p w14:paraId="0F63F692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  <w:p w14:paraId="08F6E854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  <w:p w14:paraId="033B9538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1FD82963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42B87C9B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4B7A33EB" w14:textId="3A911549" w:rsidR="00843F82" w:rsidRPr="00211F59" w:rsidRDefault="00843F82" w:rsidP="00843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43F82" w:rsidRPr="00211F59" w14:paraId="31C178F1" w14:textId="77777777" w:rsidTr="0052695A">
        <w:trPr>
          <w:trHeight w:val="4324"/>
        </w:trPr>
        <w:tc>
          <w:tcPr>
            <w:tcW w:w="552" w:type="dxa"/>
          </w:tcPr>
          <w:p w14:paraId="27818C15" w14:textId="75CA1208" w:rsidR="00843F82" w:rsidRPr="00211F59" w:rsidRDefault="00843F82" w:rsidP="00843F82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r w:rsidRPr="00F15B98">
              <w:t xml:space="preserve"> </w:t>
            </w:r>
            <w:r>
              <w:t>6.</w:t>
            </w:r>
          </w:p>
        </w:tc>
        <w:tc>
          <w:tcPr>
            <w:tcW w:w="2372" w:type="dxa"/>
          </w:tcPr>
          <w:p w14:paraId="2FE7C358" w14:textId="1A7DA814" w:rsidR="00843F82" w:rsidRPr="00211F59" w:rsidRDefault="00843F82" w:rsidP="00843F82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F615A">
              <w:rPr>
                <w:highlight w:val="yellow"/>
              </w:rPr>
              <w:t>Złocieniec  JW. 1696 ,         kompleks  1156                    ul. Czwartaków 4.</w:t>
            </w:r>
          </w:p>
        </w:tc>
        <w:tc>
          <w:tcPr>
            <w:tcW w:w="1530" w:type="dxa"/>
          </w:tcPr>
          <w:p w14:paraId="32A2C707" w14:textId="77777777" w:rsidR="00843F82" w:rsidRPr="004E60DA" w:rsidRDefault="00843F82" w:rsidP="00843F82">
            <w:pPr>
              <w:spacing w:before="40"/>
            </w:pPr>
            <w:r w:rsidRPr="004E60DA">
              <w:t>DOS-12</w:t>
            </w:r>
          </w:p>
          <w:p w14:paraId="01DE454E" w14:textId="29BA1AAE" w:rsidR="00843F82" w:rsidRPr="00211F59" w:rsidRDefault="00843F82" w:rsidP="00843F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2FF">
              <w:t>48/A-1/95/02</w:t>
            </w:r>
          </w:p>
        </w:tc>
        <w:tc>
          <w:tcPr>
            <w:tcW w:w="8285" w:type="dxa"/>
          </w:tcPr>
          <w:p w14:paraId="4C4157F3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25EA1">
              <w:rPr>
                <w:sz w:val="20"/>
                <w:szCs w:val="20"/>
              </w:rPr>
              <w:t xml:space="preserve">1. wymiana węży giętkich zbrojonych odpornych na ścieranie , zbrojone spiralą ze stali     </w:t>
            </w:r>
          </w:p>
          <w:p w14:paraId="01D7D515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C25EA1">
              <w:rPr>
                <w:sz w:val="20"/>
                <w:szCs w:val="20"/>
              </w:rPr>
              <w:t xml:space="preserve"> sprężynowej miedziowanej , grubość powłoki minimum g=0,9 mm , odporne na  </w:t>
            </w:r>
          </w:p>
          <w:p w14:paraId="501624E6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C25EA1">
              <w:rPr>
                <w:sz w:val="20"/>
                <w:szCs w:val="20"/>
              </w:rPr>
              <w:t xml:space="preserve"> temperaturę (od -30 do +70) st. C , odporne na hydrolizę i mikroby , trudnościeralne </w:t>
            </w:r>
          </w:p>
          <w:p w14:paraId="7C927414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C25EA1">
              <w:rPr>
                <w:sz w:val="20"/>
                <w:szCs w:val="20"/>
              </w:rPr>
              <w:t xml:space="preserve"> i antystatyczne , barwione na ciemny kolor w celu zwiększenia odporność węży na UV ,</w:t>
            </w:r>
          </w:p>
          <w:p w14:paraId="197C2305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Pr="00C25EA1">
              <w:rPr>
                <w:sz w:val="20"/>
                <w:szCs w:val="20"/>
              </w:rPr>
              <w:t xml:space="preserve">średnica fi-50 mm , długość L=20 </w:t>
            </w:r>
            <w:proofErr w:type="spellStart"/>
            <w:r w:rsidRPr="00C25EA1">
              <w:rPr>
                <w:sz w:val="20"/>
                <w:szCs w:val="20"/>
              </w:rPr>
              <w:t>mb</w:t>
            </w:r>
            <w:proofErr w:type="spellEnd"/>
            <w:r w:rsidRPr="00C25EA1">
              <w:rPr>
                <w:sz w:val="20"/>
                <w:szCs w:val="20"/>
              </w:rPr>
              <w:t>.</w:t>
            </w:r>
          </w:p>
          <w:p w14:paraId="4A58451E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25EA1">
              <w:rPr>
                <w:sz w:val="20"/>
                <w:szCs w:val="20"/>
              </w:rPr>
              <w:t xml:space="preserve">2. Wymiana rur stalowych ocynkowanych sztywnych typu SPIRO o średnicy fi-80 mm          </w:t>
            </w:r>
          </w:p>
          <w:p w14:paraId="3760629F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Pr="00C25EA1">
              <w:rPr>
                <w:sz w:val="20"/>
                <w:szCs w:val="20"/>
              </w:rPr>
              <w:t xml:space="preserve"> i długości  L=10mb.         </w:t>
            </w:r>
          </w:p>
          <w:p w14:paraId="07B4359F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25EA1">
              <w:rPr>
                <w:sz w:val="20"/>
                <w:szCs w:val="20"/>
              </w:rPr>
              <w:t>3. wymiana złączek wewnętrznych (nypli) o średnicy fi-80 mm.</w:t>
            </w:r>
          </w:p>
          <w:p w14:paraId="2779CFA8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25EA1">
              <w:rPr>
                <w:sz w:val="20"/>
                <w:szCs w:val="20"/>
              </w:rPr>
              <w:t>4. wymiana wsporników.</w:t>
            </w:r>
          </w:p>
          <w:p w14:paraId="07203108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25EA1">
              <w:rPr>
                <w:sz w:val="20"/>
                <w:szCs w:val="20"/>
              </w:rPr>
              <w:t>5. wymiana filtrów powietrza</w:t>
            </w:r>
          </w:p>
          <w:p w14:paraId="7905C0F1" w14:textId="77777777" w:rsidR="00843F82" w:rsidRPr="00F15B98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6. </w:t>
            </w:r>
            <w:r w:rsidRPr="00F15B98">
              <w:rPr>
                <w:sz w:val="20"/>
                <w:szCs w:val="20"/>
              </w:rPr>
              <w:t>zakup nowego termohigrometra typu LB-710M2 z aktualną kalibracją (wzorcowaniem)</w:t>
            </w:r>
          </w:p>
          <w:p w14:paraId="6CC7D0DD" w14:textId="77777777" w:rsidR="00843F82" w:rsidRDefault="00843F82" w:rsidP="00843F82">
            <w:pPr>
              <w:rPr>
                <w:sz w:val="20"/>
                <w:szCs w:val="20"/>
              </w:rPr>
            </w:pPr>
            <w:r w:rsidRPr="00F15B9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Pr="00F15B98">
              <w:rPr>
                <w:sz w:val="20"/>
                <w:szCs w:val="20"/>
              </w:rPr>
              <w:t>oraz przewodem podłączeniowym</w:t>
            </w:r>
          </w:p>
          <w:p w14:paraId="48A49D1B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 </w:t>
            </w:r>
            <w:r w:rsidRPr="00F15B98">
              <w:rPr>
                <w:sz w:val="20"/>
                <w:szCs w:val="20"/>
              </w:rPr>
              <w:t>zakup nowego pilota do sterownika typu LB-721A.</w:t>
            </w:r>
          </w:p>
          <w:p w14:paraId="6E2BE128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 naprawa silnika zespołu wentylacyjnego.</w:t>
            </w:r>
          </w:p>
          <w:p w14:paraId="2469BF42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 wymiana zespołu napędowego rotora.</w:t>
            </w:r>
          </w:p>
          <w:p w14:paraId="07DB070B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wymiana rotora na oryginalny(nie dopuszczalna wymiana tzw. „REPLACEMENT”).</w:t>
            </w:r>
          </w:p>
          <w:p w14:paraId="78A9F015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wymiana zespołu grzejnego.</w:t>
            </w:r>
          </w:p>
          <w:p w14:paraId="4AA65CC0" w14:textId="2A6C5396" w:rsidR="00843F82" w:rsidRPr="00211F59" w:rsidRDefault="00843F82" w:rsidP="00843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12. wymiana kontrolek.</w:t>
            </w:r>
          </w:p>
        </w:tc>
        <w:tc>
          <w:tcPr>
            <w:tcW w:w="1134" w:type="dxa"/>
          </w:tcPr>
          <w:p w14:paraId="66EFA943" w14:textId="77777777" w:rsidR="00843F82" w:rsidRDefault="00843F82" w:rsidP="00843F82">
            <w:pPr>
              <w:rPr>
                <w:sz w:val="20"/>
                <w:szCs w:val="20"/>
              </w:rPr>
            </w:pPr>
            <w:r w:rsidRPr="00F15B9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  <w:p w14:paraId="133D5492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32E227BA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291AD760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05C53853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7A0E6F56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  <w:p w14:paraId="16D2365F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197CA55E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  <w:p w14:paraId="5DE0CC3B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  <w:p w14:paraId="1407DF69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  <w:p w14:paraId="0D1268CF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164B8061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6988BF09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3E15A625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5F93A62B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  <w:p w14:paraId="3E5A9976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34BE158A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37E6F13D" w14:textId="7B4D2885" w:rsidR="00843F82" w:rsidRPr="00211F59" w:rsidRDefault="00843F82" w:rsidP="00843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</w:tr>
      <w:tr w:rsidR="00843F82" w:rsidRPr="00211F59" w14:paraId="3BC6DC86" w14:textId="2D198E5C" w:rsidTr="003E19C7">
        <w:trPr>
          <w:trHeight w:val="3477"/>
        </w:trPr>
        <w:tc>
          <w:tcPr>
            <w:tcW w:w="552" w:type="dxa"/>
          </w:tcPr>
          <w:p w14:paraId="513D60CE" w14:textId="0F4F6BF6" w:rsidR="00843F82" w:rsidRPr="00211F59" w:rsidRDefault="00843F82" w:rsidP="00843F82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215B2">
              <w:lastRenderedPageBreak/>
              <w:t xml:space="preserve">  </w:t>
            </w:r>
            <w:r>
              <w:t>7</w:t>
            </w:r>
            <w:r w:rsidRPr="00D215B2">
              <w:t>.</w:t>
            </w:r>
          </w:p>
        </w:tc>
        <w:tc>
          <w:tcPr>
            <w:tcW w:w="2372" w:type="dxa"/>
          </w:tcPr>
          <w:p w14:paraId="3AB7A3B1" w14:textId="6DF36BDA" w:rsidR="00843F82" w:rsidRPr="00211F59" w:rsidRDefault="00843F82" w:rsidP="00843F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615A">
              <w:rPr>
                <w:highlight w:val="yellow"/>
              </w:rPr>
              <w:t>Złocieniec  JW. 1696 ,         kompleks  1156                    ul. Czwartaków 4.</w:t>
            </w:r>
          </w:p>
        </w:tc>
        <w:tc>
          <w:tcPr>
            <w:tcW w:w="1530" w:type="dxa"/>
          </w:tcPr>
          <w:p w14:paraId="1E1420C2" w14:textId="77777777" w:rsidR="00843F82" w:rsidRPr="00D215B2" w:rsidRDefault="00843F82" w:rsidP="00843F82">
            <w:pPr>
              <w:spacing w:before="40"/>
            </w:pPr>
            <w:r w:rsidRPr="00D215B2">
              <w:t>DOS-12</w:t>
            </w:r>
          </w:p>
          <w:p w14:paraId="1834F3A3" w14:textId="0539673B" w:rsidR="00843F82" w:rsidRPr="00211F59" w:rsidRDefault="00843F82" w:rsidP="00843F8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542FF">
              <w:t>53/A-1/95/02</w:t>
            </w:r>
          </w:p>
        </w:tc>
        <w:tc>
          <w:tcPr>
            <w:tcW w:w="8285" w:type="dxa"/>
          </w:tcPr>
          <w:p w14:paraId="0639F11E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25EA1">
              <w:rPr>
                <w:sz w:val="20"/>
                <w:szCs w:val="20"/>
              </w:rPr>
              <w:t xml:space="preserve">1. wymiana węży giętkich zbrojonych odpornych na ścieranie , zbrojone spiralą ze stali     </w:t>
            </w:r>
          </w:p>
          <w:p w14:paraId="77E3C597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 sprężynowej miedziowanej , grubość powłoki minimum g=0,9 mm , odporne na  </w:t>
            </w:r>
          </w:p>
          <w:p w14:paraId="78202CCF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temperaturę (od -30 do +70) st. C , odporne na hydrolizę i mikroby , trudnościeralne </w:t>
            </w:r>
          </w:p>
          <w:p w14:paraId="05640441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i antystatyczne , barwione na ciemny kolor w celu zwiększenia odporność węży na UV ,</w:t>
            </w:r>
          </w:p>
          <w:p w14:paraId="6903D940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średnica fi-50 mm , długość L=20 </w:t>
            </w:r>
            <w:proofErr w:type="spellStart"/>
            <w:r w:rsidRPr="00C25EA1">
              <w:rPr>
                <w:sz w:val="20"/>
                <w:szCs w:val="20"/>
              </w:rPr>
              <w:t>mb</w:t>
            </w:r>
            <w:proofErr w:type="spellEnd"/>
            <w:r w:rsidRPr="00C25EA1">
              <w:rPr>
                <w:sz w:val="20"/>
                <w:szCs w:val="20"/>
              </w:rPr>
              <w:t>.</w:t>
            </w:r>
          </w:p>
          <w:p w14:paraId="53B24976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25EA1">
              <w:rPr>
                <w:sz w:val="20"/>
                <w:szCs w:val="20"/>
              </w:rPr>
              <w:t xml:space="preserve">2. Wymiana rur stalowych ocynkowanych sztywnych typu SPIRO o średnicy fi-80 mm          </w:t>
            </w:r>
          </w:p>
          <w:p w14:paraId="79B90C34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 i długości  L=10mb.         </w:t>
            </w:r>
          </w:p>
          <w:p w14:paraId="4B162D03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25EA1">
              <w:rPr>
                <w:sz w:val="20"/>
                <w:szCs w:val="20"/>
              </w:rPr>
              <w:t>3. wymiana złączek wewnętrznych (nypli) o średnicy fi-80 mm.</w:t>
            </w:r>
          </w:p>
          <w:p w14:paraId="2CC9AB53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25EA1">
              <w:rPr>
                <w:sz w:val="20"/>
                <w:szCs w:val="20"/>
              </w:rPr>
              <w:t>4. wymiana wsporników.</w:t>
            </w:r>
          </w:p>
          <w:p w14:paraId="4FBE63D2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25EA1">
              <w:rPr>
                <w:sz w:val="20"/>
                <w:szCs w:val="20"/>
              </w:rPr>
              <w:t>5. wymiana filtrów powietrza</w:t>
            </w:r>
          </w:p>
          <w:p w14:paraId="560852DE" w14:textId="77777777" w:rsidR="00843F82" w:rsidRPr="00F15B98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6. </w:t>
            </w:r>
            <w:r w:rsidRPr="00F15B98">
              <w:rPr>
                <w:sz w:val="20"/>
                <w:szCs w:val="20"/>
              </w:rPr>
              <w:t>zakup nowego termohigrometra typu LB-710M2 z aktualną kalibracją (wzorcowaniem)</w:t>
            </w:r>
          </w:p>
          <w:p w14:paraId="185FF7DA" w14:textId="77777777" w:rsidR="00843F82" w:rsidRDefault="00843F82" w:rsidP="00843F82">
            <w:pPr>
              <w:rPr>
                <w:sz w:val="20"/>
                <w:szCs w:val="20"/>
              </w:rPr>
            </w:pPr>
            <w:r w:rsidRPr="00F15B9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F15B98">
              <w:rPr>
                <w:sz w:val="20"/>
                <w:szCs w:val="20"/>
              </w:rPr>
              <w:t>oraz przewodem podłączeniowym</w:t>
            </w:r>
          </w:p>
          <w:p w14:paraId="34B41A92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 </w:t>
            </w:r>
            <w:r w:rsidRPr="00F15B98">
              <w:rPr>
                <w:sz w:val="20"/>
                <w:szCs w:val="20"/>
              </w:rPr>
              <w:t>zakup nowego pilota do sterownika typu LB-721A.</w:t>
            </w:r>
          </w:p>
          <w:p w14:paraId="7C6C2B9A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 wymiana sterownika (regulatora) typu LB-722/v4</w:t>
            </w:r>
          </w:p>
          <w:p w14:paraId="5CD1A79B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 naprawa silnika zespołu wentylacyjnego.</w:t>
            </w:r>
          </w:p>
          <w:p w14:paraId="7217DE77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wymiana zespołu napędowego rotora.</w:t>
            </w:r>
          </w:p>
          <w:p w14:paraId="18BE706C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wymiana rotora na oryginalny(nie dopuszczalna wymiana tzw. „REPLACEMENT”).</w:t>
            </w:r>
          </w:p>
          <w:p w14:paraId="1195D2DB" w14:textId="5CEB9601" w:rsidR="00843F82" w:rsidRPr="00211F59" w:rsidRDefault="00843F82" w:rsidP="00843F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 naprawa kierownicy strugi powietrza.</w:t>
            </w:r>
          </w:p>
        </w:tc>
        <w:tc>
          <w:tcPr>
            <w:tcW w:w="1134" w:type="dxa"/>
          </w:tcPr>
          <w:p w14:paraId="54E69C19" w14:textId="77777777" w:rsidR="00843F82" w:rsidRDefault="00843F82" w:rsidP="00843F82">
            <w:pPr>
              <w:rPr>
                <w:sz w:val="20"/>
                <w:szCs w:val="20"/>
              </w:rPr>
            </w:pPr>
            <w:r w:rsidRPr="00F15B9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  <w:p w14:paraId="2DFF4EF6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36851214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2A135385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4277EF61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0E2742D2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  <w:p w14:paraId="133B18F5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5D3917FD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  <w:p w14:paraId="725A2C75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  <w:p w14:paraId="086885C2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  <w:p w14:paraId="2CE023B1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2DC60A54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218707DE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544590D6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  <w:p w14:paraId="0BD23CA2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1B6CD2FE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38E72055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48772268" w14:textId="15D0305A" w:rsidR="00843F82" w:rsidRPr="00211F59" w:rsidRDefault="00843F82" w:rsidP="00843F82">
            <w:pPr>
              <w:widowControl/>
              <w:suppressAutoHyphens w:val="0"/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843F82" w:rsidRPr="00211F59" w14:paraId="21700036" w14:textId="094D3CFC" w:rsidTr="00042F70">
        <w:trPr>
          <w:trHeight w:val="4150"/>
        </w:trPr>
        <w:tc>
          <w:tcPr>
            <w:tcW w:w="552" w:type="dxa"/>
          </w:tcPr>
          <w:p w14:paraId="1A566FC6" w14:textId="631A88EC" w:rsidR="00843F82" w:rsidRPr="00211F59" w:rsidRDefault="00843F82" w:rsidP="00843F82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r w:rsidRPr="00F15B98">
              <w:t xml:space="preserve"> </w:t>
            </w:r>
            <w:r>
              <w:t>8.</w:t>
            </w:r>
          </w:p>
        </w:tc>
        <w:tc>
          <w:tcPr>
            <w:tcW w:w="2372" w:type="dxa"/>
          </w:tcPr>
          <w:p w14:paraId="010ACCA2" w14:textId="08FF4C68" w:rsidR="00843F82" w:rsidRPr="00211F59" w:rsidRDefault="00843F82" w:rsidP="00843F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4489">
              <w:rPr>
                <w:highlight w:val="yellow"/>
              </w:rPr>
              <w:t>Złocieniec  JW. 1696 ,         kompleks  1156                    ul. Czwartaków 4.</w:t>
            </w:r>
          </w:p>
        </w:tc>
        <w:tc>
          <w:tcPr>
            <w:tcW w:w="1530" w:type="dxa"/>
          </w:tcPr>
          <w:p w14:paraId="74CE2E43" w14:textId="65E4909B" w:rsidR="00843F82" w:rsidRPr="00211F59" w:rsidRDefault="00843F82" w:rsidP="00843F8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t>DOS-12                    14/A-1/94/02</w:t>
            </w:r>
          </w:p>
        </w:tc>
        <w:tc>
          <w:tcPr>
            <w:tcW w:w="8285" w:type="dxa"/>
          </w:tcPr>
          <w:p w14:paraId="02692648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25EA1">
              <w:rPr>
                <w:sz w:val="20"/>
                <w:szCs w:val="20"/>
              </w:rPr>
              <w:t xml:space="preserve">1. wymiana węży giętkich zbrojonych odpornych na ścieranie , zbrojone spiralą ze stali     </w:t>
            </w:r>
          </w:p>
          <w:p w14:paraId="16EE402C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C25EA1">
              <w:rPr>
                <w:sz w:val="20"/>
                <w:szCs w:val="20"/>
              </w:rPr>
              <w:t xml:space="preserve"> sprężynowej miedziowanej , grubość powłoki minimum g=0,9 mm , odporne na  </w:t>
            </w:r>
          </w:p>
          <w:p w14:paraId="4D208B50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C25EA1">
              <w:rPr>
                <w:sz w:val="20"/>
                <w:szCs w:val="20"/>
              </w:rPr>
              <w:t xml:space="preserve">temperaturę (od -30 do +70) st. C , odporne na hydrolizę i mikroby , trudnościeralne </w:t>
            </w:r>
          </w:p>
          <w:p w14:paraId="748D56CC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C25EA1">
              <w:rPr>
                <w:sz w:val="20"/>
                <w:szCs w:val="20"/>
              </w:rPr>
              <w:t xml:space="preserve">  i antystatyczne , barwione na ciemny kolor w celu zwiększenia odporność węży na UV ,</w:t>
            </w:r>
          </w:p>
          <w:p w14:paraId="6D47CF09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C25EA1">
              <w:rPr>
                <w:sz w:val="20"/>
                <w:szCs w:val="20"/>
              </w:rPr>
              <w:t xml:space="preserve">  średnica fi-50 mm , długość L=20 </w:t>
            </w:r>
            <w:proofErr w:type="spellStart"/>
            <w:r w:rsidRPr="00C25EA1">
              <w:rPr>
                <w:sz w:val="20"/>
                <w:szCs w:val="20"/>
              </w:rPr>
              <w:t>mb</w:t>
            </w:r>
            <w:proofErr w:type="spellEnd"/>
            <w:r w:rsidRPr="00C25EA1">
              <w:rPr>
                <w:sz w:val="20"/>
                <w:szCs w:val="20"/>
              </w:rPr>
              <w:t>.</w:t>
            </w:r>
          </w:p>
          <w:p w14:paraId="76DE8114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25EA1">
              <w:rPr>
                <w:sz w:val="20"/>
                <w:szCs w:val="20"/>
              </w:rPr>
              <w:t xml:space="preserve">2. Wymiana rur stalowych ocynkowanych sztywnych typu SPIRO o średnicy fi-80 mm          </w:t>
            </w:r>
          </w:p>
          <w:p w14:paraId="510AE35C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C25EA1">
              <w:rPr>
                <w:sz w:val="20"/>
                <w:szCs w:val="20"/>
              </w:rPr>
              <w:t xml:space="preserve">  i długości  L=10mb.         </w:t>
            </w:r>
          </w:p>
          <w:p w14:paraId="29C12D72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25EA1">
              <w:rPr>
                <w:sz w:val="20"/>
                <w:szCs w:val="20"/>
              </w:rPr>
              <w:t>3. wymiana złączek wewnętrznych (nypli) o średnicy fi-80 mm.</w:t>
            </w:r>
          </w:p>
          <w:p w14:paraId="72F92CE7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25EA1">
              <w:rPr>
                <w:sz w:val="20"/>
                <w:szCs w:val="20"/>
              </w:rPr>
              <w:t>4. wymiana wsporników.</w:t>
            </w:r>
          </w:p>
          <w:p w14:paraId="5C3C867D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25EA1">
              <w:rPr>
                <w:sz w:val="20"/>
                <w:szCs w:val="20"/>
              </w:rPr>
              <w:t>5. wymiana filtrów powietrza</w:t>
            </w:r>
          </w:p>
          <w:p w14:paraId="19004AE5" w14:textId="77777777" w:rsidR="00843F82" w:rsidRPr="00F15B98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 </w:t>
            </w:r>
            <w:r w:rsidRPr="00F15B98">
              <w:rPr>
                <w:sz w:val="20"/>
                <w:szCs w:val="20"/>
              </w:rPr>
              <w:t>zakup nowego termohigrometra typu LB-710M2 z aktualną kalibracją (wzorcowaniem)</w:t>
            </w:r>
          </w:p>
          <w:p w14:paraId="3B45F2BB" w14:textId="77777777" w:rsidR="00843F82" w:rsidRDefault="00843F82" w:rsidP="00843F82">
            <w:pPr>
              <w:rPr>
                <w:sz w:val="20"/>
                <w:szCs w:val="20"/>
              </w:rPr>
            </w:pPr>
            <w:r w:rsidRPr="00F15B9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F15B98">
              <w:rPr>
                <w:sz w:val="20"/>
                <w:szCs w:val="20"/>
              </w:rPr>
              <w:t>oraz przewodem podłączeniowym</w:t>
            </w:r>
          </w:p>
          <w:p w14:paraId="057DCAFA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 </w:t>
            </w:r>
            <w:r w:rsidRPr="00F15B98">
              <w:rPr>
                <w:sz w:val="20"/>
                <w:szCs w:val="20"/>
              </w:rPr>
              <w:t>zakup nowego pilota do sterownika typu LB-721A.</w:t>
            </w:r>
          </w:p>
          <w:p w14:paraId="45E08088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 naprawa silnika zespołu wentylacyjnego.</w:t>
            </w:r>
          </w:p>
          <w:p w14:paraId="50AFC596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 wymiana zespołu napędowego rotora.</w:t>
            </w:r>
          </w:p>
          <w:p w14:paraId="411D7075" w14:textId="023BDFB7" w:rsidR="00843F82" w:rsidRPr="00211F59" w:rsidRDefault="00843F82" w:rsidP="00843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10. naprawa śmigieł turbinek.</w:t>
            </w:r>
          </w:p>
        </w:tc>
        <w:tc>
          <w:tcPr>
            <w:tcW w:w="1134" w:type="dxa"/>
          </w:tcPr>
          <w:p w14:paraId="4E022940" w14:textId="77777777" w:rsidR="00843F82" w:rsidRDefault="00843F82" w:rsidP="00843F82">
            <w:pPr>
              <w:rPr>
                <w:sz w:val="20"/>
                <w:szCs w:val="20"/>
              </w:rPr>
            </w:pPr>
            <w:r w:rsidRPr="00F15B9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  <w:p w14:paraId="43F557D1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3636B60F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6BF31BB6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687B1325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549A605C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  <w:p w14:paraId="416F952B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70BA741A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  <w:p w14:paraId="3C04EF59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  <w:p w14:paraId="245F045F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  <w:p w14:paraId="6C377E96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280024AC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288BAEC8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11BCEF66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1838CD23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56226A37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  <w:p w14:paraId="732945A4" w14:textId="77777777" w:rsidR="00843F82" w:rsidRPr="00211F59" w:rsidRDefault="00843F82" w:rsidP="00843F82">
            <w:pPr>
              <w:widowControl/>
              <w:suppressAutoHyphens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F82" w:rsidRPr="00211F59" w14:paraId="71C0792B" w14:textId="6397F648" w:rsidTr="007A7ACA">
        <w:trPr>
          <w:trHeight w:val="4402"/>
        </w:trPr>
        <w:tc>
          <w:tcPr>
            <w:tcW w:w="552" w:type="dxa"/>
          </w:tcPr>
          <w:p w14:paraId="58F8C284" w14:textId="4A009A3D" w:rsidR="00843F82" w:rsidRPr="00211F59" w:rsidRDefault="00843F82" w:rsidP="00843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  9</w:t>
            </w:r>
            <w:r w:rsidRPr="00DA41BB">
              <w:t>.</w:t>
            </w:r>
          </w:p>
        </w:tc>
        <w:tc>
          <w:tcPr>
            <w:tcW w:w="2372" w:type="dxa"/>
          </w:tcPr>
          <w:p w14:paraId="5A4B2AED" w14:textId="00F4CFE8" w:rsidR="00843F82" w:rsidRPr="00211F59" w:rsidRDefault="00843F82" w:rsidP="00843F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615A">
              <w:rPr>
                <w:highlight w:val="yellow"/>
              </w:rPr>
              <w:t>Złocieniec  JW. 1696 ,         kompleks  1156                    ul. Czwartaków 4.</w:t>
            </w:r>
          </w:p>
        </w:tc>
        <w:tc>
          <w:tcPr>
            <w:tcW w:w="1530" w:type="dxa"/>
          </w:tcPr>
          <w:p w14:paraId="7671B6C2" w14:textId="77777777" w:rsidR="00843F82" w:rsidRDefault="00843F82" w:rsidP="00843F82">
            <w:pPr>
              <w:spacing w:before="40"/>
            </w:pPr>
            <w:r>
              <w:t>DOS-13</w:t>
            </w:r>
          </w:p>
          <w:p w14:paraId="6556CC2C" w14:textId="037D1DA7" w:rsidR="00843F82" w:rsidRPr="00211F59" w:rsidRDefault="00843F82" w:rsidP="00843F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43/A-1/99/02</w:t>
            </w:r>
          </w:p>
        </w:tc>
        <w:tc>
          <w:tcPr>
            <w:tcW w:w="8285" w:type="dxa"/>
          </w:tcPr>
          <w:p w14:paraId="4E080B22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1. wymiana węży giętkich zbrojonych odpornych na ścieranie , zbrojone spiralą ze stali     </w:t>
            </w:r>
          </w:p>
          <w:p w14:paraId="259FF563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 sprężynowej miedziowanej , grubość powłoki minimum g=0,9 mm , odporne na  </w:t>
            </w:r>
          </w:p>
          <w:p w14:paraId="0495AF3C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25EA1">
              <w:rPr>
                <w:sz w:val="20"/>
                <w:szCs w:val="20"/>
              </w:rPr>
              <w:t xml:space="preserve">  temperaturę (od -30 do +70) st. C , odporne na hydrolizę i mikroby , trudnościeralne </w:t>
            </w:r>
          </w:p>
          <w:p w14:paraId="7D704338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25EA1">
              <w:rPr>
                <w:sz w:val="20"/>
                <w:szCs w:val="20"/>
              </w:rPr>
              <w:t xml:space="preserve">  i antystatyczne , barwione na ciemny kolor w celu zwiększenia odporność węży na UV ,</w:t>
            </w:r>
          </w:p>
          <w:p w14:paraId="56CFC4E9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25EA1">
              <w:rPr>
                <w:sz w:val="20"/>
                <w:szCs w:val="20"/>
              </w:rPr>
              <w:t xml:space="preserve">  średnica fi-50 mm , długość L=20 </w:t>
            </w:r>
            <w:proofErr w:type="spellStart"/>
            <w:r w:rsidRPr="00C25EA1">
              <w:rPr>
                <w:sz w:val="20"/>
                <w:szCs w:val="20"/>
              </w:rPr>
              <w:t>mb</w:t>
            </w:r>
            <w:proofErr w:type="spellEnd"/>
            <w:r w:rsidRPr="00C25EA1">
              <w:rPr>
                <w:sz w:val="20"/>
                <w:szCs w:val="20"/>
              </w:rPr>
              <w:t>.</w:t>
            </w:r>
          </w:p>
          <w:p w14:paraId="7BC20B5D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25EA1">
              <w:rPr>
                <w:sz w:val="20"/>
                <w:szCs w:val="20"/>
              </w:rPr>
              <w:t xml:space="preserve">2. Wymiana rur stalowych ocynkowanych sztywnych typu SPIRO o średnicy fi-80 mm          </w:t>
            </w:r>
          </w:p>
          <w:p w14:paraId="5E3ADE21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C25EA1">
              <w:rPr>
                <w:sz w:val="20"/>
                <w:szCs w:val="20"/>
              </w:rPr>
              <w:t xml:space="preserve"> i długości  L=10mb.         </w:t>
            </w:r>
          </w:p>
          <w:p w14:paraId="13686ED5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25EA1">
              <w:rPr>
                <w:sz w:val="20"/>
                <w:szCs w:val="20"/>
              </w:rPr>
              <w:t>3. wymiana złączek wewnętrznych (nypli) o średnicy fi-80 mm.</w:t>
            </w:r>
          </w:p>
          <w:p w14:paraId="2870A8DD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25EA1">
              <w:rPr>
                <w:sz w:val="20"/>
                <w:szCs w:val="20"/>
              </w:rPr>
              <w:t>4. wymiana wsporników.</w:t>
            </w:r>
          </w:p>
          <w:p w14:paraId="050AE4B4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25EA1">
              <w:rPr>
                <w:sz w:val="20"/>
                <w:szCs w:val="20"/>
              </w:rPr>
              <w:t>5. wymiana filtrów powietrza</w:t>
            </w:r>
          </w:p>
          <w:p w14:paraId="0DF48CA2" w14:textId="77777777" w:rsidR="00843F82" w:rsidRPr="00F15B98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6. </w:t>
            </w:r>
            <w:r w:rsidRPr="00F15B98">
              <w:rPr>
                <w:sz w:val="20"/>
                <w:szCs w:val="20"/>
              </w:rPr>
              <w:t>zakup nowego termohigrometra typu LB-710M2 z aktualną kalibracją (wzorcowaniem)</w:t>
            </w:r>
          </w:p>
          <w:p w14:paraId="79C3E203" w14:textId="77777777" w:rsidR="00843F82" w:rsidRDefault="00843F82" w:rsidP="00843F82">
            <w:pPr>
              <w:rPr>
                <w:sz w:val="20"/>
                <w:szCs w:val="20"/>
              </w:rPr>
            </w:pPr>
            <w:r w:rsidRPr="00F15B9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Pr="00F15B98">
              <w:rPr>
                <w:sz w:val="20"/>
                <w:szCs w:val="20"/>
              </w:rPr>
              <w:t>oraz przewodem podłączeniowym</w:t>
            </w:r>
          </w:p>
          <w:p w14:paraId="6AC29203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 </w:t>
            </w:r>
            <w:r w:rsidRPr="00F15B98">
              <w:rPr>
                <w:sz w:val="20"/>
                <w:szCs w:val="20"/>
              </w:rPr>
              <w:t>zakup nowego pilota do sterownika typu LB-721A.</w:t>
            </w:r>
          </w:p>
          <w:p w14:paraId="45685FEC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 naprawa silnika zespołu wentylacyjnego.</w:t>
            </w:r>
          </w:p>
          <w:p w14:paraId="5034AA9D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 wymiana zespołu napędowego rotora.</w:t>
            </w:r>
          </w:p>
          <w:p w14:paraId="0F8226A0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wymiana sygnalizatora optyczno-dźwiękowego.</w:t>
            </w:r>
          </w:p>
          <w:p w14:paraId="0F107695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wymiana stycznika 400V/24V/40A.</w:t>
            </w:r>
          </w:p>
          <w:p w14:paraId="05A1FD49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wymiana kontrolek faz.</w:t>
            </w:r>
          </w:p>
          <w:p w14:paraId="327E941D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naprawa skrzynki elektrycznej.</w:t>
            </w:r>
          </w:p>
          <w:p w14:paraId="697CBF36" w14:textId="3D04F806" w:rsidR="00843F82" w:rsidRPr="00211F59" w:rsidRDefault="00843F82" w:rsidP="00843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14. naprawa automatyki i sterowania.</w:t>
            </w:r>
          </w:p>
        </w:tc>
        <w:tc>
          <w:tcPr>
            <w:tcW w:w="1134" w:type="dxa"/>
          </w:tcPr>
          <w:p w14:paraId="02ABCFB5" w14:textId="77777777" w:rsidR="00843F82" w:rsidRDefault="00843F82" w:rsidP="00843F82">
            <w:pPr>
              <w:rPr>
                <w:sz w:val="20"/>
                <w:szCs w:val="20"/>
              </w:rPr>
            </w:pPr>
            <w:r w:rsidRPr="00F15B9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  <w:p w14:paraId="144BF7D9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416FEFF0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7E54AC31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115EC41F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7B969786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  <w:p w14:paraId="5B3FEDB5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3E8F26AD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  <w:p w14:paraId="14CB803C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  <w:p w14:paraId="5E0338EA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  <w:p w14:paraId="3CAB4EE9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12FF1BAF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5FD5D6A6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2998827C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5AD2A344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5DCE47D6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4DA6B84E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0FF960D4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  <w:p w14:paraId="6D046C58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57D02729" w14:textId="5DBD692C" w:rsidR="00843F82" w:rsidRPr="00211F59" w:rsidRDefault="00843F82" w:rsidP="00843F82">
            <w:pPr>
              <w:widowControl/>
              <w:suppressAutoHyphens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843F82" w:rsidRPr="00211F59" w14:paraId="5F748410" w14:textId="2D779CFA" w:rsidTr="002B1A75">
        <w:trPr>
          <w:trHeight w:val="2493"/>
        </w:trPr>
        <w:tc>
          <w:tcPr>
            <w:tcW w:w="552" w:type="dxa"/>
          </w:tcPr>
          <w:p w14:paraId="4B128917" w14:textId="3008FDC8" w:rsidR="00843F82" w:rsidRPr="00211F59" w:rsidRDefault="00843F82" w:rsidP="00843F82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t xml:space="preserve">  10.</w:t>
            </w:r>
          </w:p>
        </w:tc>
        <w:tc>
          <w:tcPr>
            <w:tcW w:w="2372" w:type="dxa"/>
          </w:tcPr>
          <w:p w14:paraId="2122128C" w14:textId="4321307A" w:rsidR="00843F82" w:rsidRPr="00211F59" w:rsidRDefault="00843F82" w:rsidP="00843F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615A">
              <w:rPr>
                <w:highlight w:val="yellow"/>
              </w:rPr>
              <w:t>Złocieniec  JW. 1696 ,         kompleks  1156                    ul. Czwartaków 4.</w:t>
            </w:r>
          </w:p>
        </w:tc>
        <w:tc>
          <w:tcPr>
            <w:tcW w:w="1530" w:type="dxa"/>
          </w:tcPr>
          <w:p w14:paraId="1C7F42F4" w14:textId="77777777" w:rsidR="00843F82" w:rsidRDefault="00843F82" w:rsidP="00843F82">
            <w:pPr>
              <w:spacing w:before="40"/>
            </w:pPr>
            <w:r>
              <w:t>DOS-13</w:t>
            </w:r>
          </w:p>
          <w:p w14:paraId="332E3A82" w14:textId="59384D1A" w:rsidR="00843F82" w:rsidRPr="00211F59" w:rsidRDefault="00843F82" w:rsidP="00843F8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t>48/A-1/99/02</w:t>
            </w:r>
          </w:p>
        </w:tc>
        <w:tc>
          <w:tcPr>
            <w:tcW w:w="8285" w:type="dxa"/>
          </w:tcPr>
          <w:p w14:paraId="7E3E328F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25EA1">
              <w:rPr>
                <w:sz w:val="20"/>
                <w:szCs w:val="20"/>
              </w:rPr>
              <w:t xml:space="preserve">1. wymiana węży giętkich zbrojonych odpornych na ścieranie , zbrojone spiralą ze stali     </w:t>
            </w:r>
          </w:p>
          <w:p w14:paraId="33268ABE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C25EA1">
              <w:rPr>
                <w:sz w:val="20"/>
                <w:szCs w:val="20"/>
              </w:rPr>
              <w:t xml:space="preserve"> sprężynowej miedziowanej , grubość powłoki minimum g=0,9 mm , odporne na  </w:t>
            </w:r>
          </w:p>
          <w:p w14:paraId="68A558FD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C25EA1">
              <w:rPr>
                <w:sz w:val="20"/>
                <w:szCs w:val="20"/>
              </w:rPr>
              <w:t xml:space="preserve">temperaturę (od -30 do +70) st. C , odporne na hydrolizę i mikroby , trudnościeralne </w:t>
            </w:r>
          </w:p>
          <w:p w14:paraId="2A53C411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C25EA1">
              <w:rPr>
                <w:sz w:val="20"/>
                <w:szCs w:val="20"/>
              </w:rPr>
              <w:t xml:space="preserve">  i antystatyczne , barwione na ciemny kolor w celu zwiększenia odporność węży na UV ,</w:t>
            </w:r>
          </w:p>
          <w:p w14:paraId="6A959810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C25EA1">
              <w:rPr>
                <w:sz w:val="20"/>
                <w:szCs w:val="20"/>
              </w:rPr>
              <w:t xml:space="preserve">  średnica fi-50 mm , długość L=20 </w:t>
            </w:r>
            <w:proofErr w:type="spellStart"/>
            <w:r w:rsidRPr="00C25EA1">
              <w:rPr>
                <w:sz w:val="20"/>
                <w:szCs w:val="20"/>
              </w:rPr>
              <w:t>mb</w:t>
            </w:r>
            <w:proofErr w:type="spellEnd"/>
            <w:r w:rsidRPr="00C25EA1">
              <w:rPr>
                <w:sz w:val="20"/>
                <w:szCs w:val="20"/>
              </w:rPr>
              <w:t>.</w:t>
            </w:r>
          </w:p>
          <w:p w14:paraId="07F7A07E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25EA1">
              <w:rPr>
                <w:sz w:val="20"/>
                <w:szCs w:val="20"/>
              </w:rPr>
              <w:t xml:space="preserve">2. Wymiana rur stalowych ocynkowanych sztywnych typu SPIRO o średnicy fi-80 mm          </w:t>
            </w:r>
          </w:p>
          <w:p w14:paraId="41D4ACDC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 w:rsidRPr="00C25EA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C25EA1">
              <w:rPr>
                <w:sz w:val="20"/>
                <w:szCs w:val="20"/>
              </w:rPr>
              <w:t xml:space="preserve"> i długości  L=10mb.         </w:t>
            </w:r>
          </w:p>
          <w:p w14:paraId="16F83869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25EA1">
              <w:rPr>
                <w:sz w:val="20"/>
                <w:szCs w:val="20"/>
              </w:rPr>
              <w:t>3. wymiana złączek wewnętrznych (nypli) o średnicy fi-80 mm.</w:t>
            </w:r>
          </w:p>
          <w:p w14:paraId="4B98C85F" w14:textId="77777777" w:rsidR="00843F82" w:rsidRPr="00C25EA1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25EA1">
              <w:rPr>
                <w:sz w:val="20"/>
                <w:szCs w:val="20"/>
              </w:rPr>
              <w:t>4. wymiana wsporników.</w:t>
            </w:r>
          </w:p>
          <w:p w14:paraId="3F4BAF24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25EA1">
              <w:rPr>
                <w:sz w:val="20"/>
                <w:szCs w:val="20"/>
              </w:rPr>
              <w:t>5. wymiana filtrów powietrza</w:t>
            </w:r>
          </w:p>
          <w:p w14:paraId="558ACE9F" w14:textId="77777777" w:rsidR="00843F82" w:rsidRPr="00F15B98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6. </w:t>
            </w:r>
            <w:r w:rsidRPr="00F15B98">
              <w:rPr>
                <w:sz w:val="20"/>
                <w:szCs w:val="20"/>
              </w:rPr>
              <w:t>zakup nowego termohigrometra typu LB-710M2 z aktualną kalibracją (wzorcowaniem)</w:t>
            </w:r>
          </w:p>
          <w:p w14:paraId="49257BBC" w14:textId="77777777" w:rsidR="00843F82" w:rsidRDefault="00843F82" w:rsidP="00843F82">
            <w:pPr>
              <w:rPr>
                <w:sz w:val="20"/>
                <w:szCs w:val="20"/>
              </w:rPr>
            </w:pPr>
            <w:r w:rsidRPr="00F15B9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  <w:r w:rsidRPr="00F15B98">
              <w:rPr>
                <w:sz w:val="20"/>
                <w:szCs w:val="20"/>
              </w:rPr>
              <w:t>oraz przewodem podłączeniowym</w:t>
            </w:r>
          </w:p>
          <w:p w14:paraId="3E08AA32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 </w:t>
            </w:r>
            <w:r w:rsidRPr="00F15B98">
              <w:rPr>
                <w:sz w:val="20"/>
                <w:szCs w:val="20"/>
              </w:rPr>
              <w:t>zakup nowego pilota do sterownika typu LB-721A.</w:t>
            </w:r>
          </w:p>
          <w:p w14:paraId="6D762444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 naprawa silnika zespołu wentylacyjnego.</w:t>
            </w:r>
          </w:p>
          <w:p w14:paraId="685A3851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 wymiana zespołu napędowego rotora.</w:t>
            </w:r>
          </w:p>
          <w:p w14:paraId="682F5FC1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wymiana rotora na oryginalny(nie dopuszczalna wymiana tzw. „REPLACEMENT”).</w:t>
            </w:r>
          </w:p>
          <w:p w14:paraId="7C795144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naprawa szafki elektrycznej.</w:t>
            </w:r>
          </w:p>
          <w:p w14:paraId="18751A09" w14:textId="552F9BF5" w:rsidR="00843F82" w:rsidRPr="00211F59" w:rsidRDefault="00843F82" w:rsidP="00843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12. naprawa automatyki i sterowania.</w:t>
            </w:r>
          </w:p>
        </w:tc>
        <w:tc>
          <w:tcPr>
            <w:tcW w:w="1134" w:type="dxa"/>
          </w:tcPr>
          <w:p w14:paraId="1E7EE265" w14:textId="77777777" w:rsidR="00843F82" w:rsidRDefault="00843F82" w:rsidP="00843F82">
            <w:pPr>
              <w:rPr>
                <w:sz w:val="20"/>
                <w:szCs w:val="20"/>
              </w:rPr>
            </w:pPr>
            <w:r w:rsidRPr="00F15B9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  <w:p w14:paraId="04BFEEBF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5236D5C0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1CB301B7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1A559097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5F98B2CA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  <w:p w14:paraId="000FE998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7D812982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  <w:p w14:paraId="5F225065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  <w:p w14:paraId="42731705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  <w:p w14:paraId="5446FCF9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4263B459" w14:textId="77777777" w:rsidR="00843F82" w:rsidRDefault="00843F82" w:rsidP="00843F82">
            <w:pPr>
              <w:rPr>
                <w:sz w:val="20"/>
                <w:szCs w:val="20"/>
              </w:rPr>
            </w:pPr>
          </w:p>
          <w:p w14:paraId="060A96A6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5F420963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036F05D1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553ED726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66D0BDCB" w14:textId="77777777" w:rsidR="00843F82" w:rsidRDefault="00843F82" w:rsidP="0084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60CDDCBD" w14:textId="13B49157" w:rsidR="00843F82" w:rsidRPr="00791F63" w:rsidRDefault="00843F82" w:rsidP="00791F63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1F63">
              <w:rPr>
                <w:sz w:val="20"/>
                <w:szCs w:val="20"/>
              </w:rPr>
              <w:t>szt.</w:t>
            </w:r>
          </w:p>
        </w:tc>
      </w:tr>
    </w:tbl>
    <w:p w14:paraId="1EB9EE65" w14:textId="63FCAE3B" w:rsidR="00EB2BFB" w:rsidRDefault="00EB2BFB" w:rsidP="00EB2BFB">
      <w:pPr>
        <w:widowControl/>
        <w:suppressAutoHyphens w:val="0"/>
        <w:ind w:right="1740"/>
        <w:rPr>
          <w:rFonts w:ascii="Arial" w:eastAsia="Times New Roman" w:hAnsi="Arial" w:cs="Arial"/>
          <w:lang w:eastAsia="pl-PL"/>
        </w:rPr>
      </w:pPr>
    </w:p>
    <w:p w14:paraId="6FB4FFB2" w14:textId="0DC24FF2" w:rsidR="00843F82" w:rsidRDefault="00843F82" w:rsidP="00EB2BFB">
      <w:pPr>
        <w:widowControl/>
        <w:suppressAutoHyphens w:val="0"/>
        <w:ind w:right="1740"/>
        <w:rPr>
          <w:rFonts w:ascii="Arial" w:eastAsia="Times New Roman" w:hAnsi="Arial" w:cs="Arial"/>
          <w:lang w:eastAsia="pl-PL"/>
        </w:rPr>
      </w:pPr>
    </w:p>
    <w:p w14:paraId="7281A930" w14:textId="77777777" w:rsidR="00843F82" w:rsidRPr="00EB2BFB" w:rsidRDefault="00843F82" w:rsidP="00EB2BFB">
      <w:pPr>
        <w:widowControl/>
        <w:suppressAutoHyphens w:val="0"/>
        <w:ind w:right="1740"/>
        <w:rPr>
          <w:rFonts w:ascii="Arial" w:eastAsia="Times New Roman" w:hAnsi="Arial" w:cs="Arial"/>
          <w:lang w:eastAsia="pl-PL"/>
        </w:rPr>
      </w:pPr>
    </w:p>
    <w:p w14:paraId="7BA34D5F" w14:textId="5D9CD37F" w:rsidR="00791F63" w:rsidRPr="00EB2BFB" w:rsidRDefault="00791F63" w:rsidP="00791F63">
      <w:pPr>
        <w:tabs>
          <w:tab w:val="left" w:pos="426"/>
        </w:tabs>
        <w:autoSpaceDE w:val="0"/>
        <w:ind w:left="142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4. </w:t>
      </w:r>
      <w:r w:rsidRPr="00EB2BFB">
        <w:rPr>
          <w:rFonts w:ascii="Arial" w:hAnsi="Arial" w:cs="Arial"/>
          <w:b/>
          <w:bCs/>
          <w:sz w:val="28"/>
        </w:rPr>
        <w:t>INFORMACJE O MIEJSCU WYKONYWANIA PRZEDMIOTU ZAMÓWIENIA</w:t>
      </w:r>
    </w:p>
    <w:p w14:paraId="42DC3112" w14:textId="77777777" w:rsidR="00791F63" w:rsidRPr="00EB2BFB" w:rsidRDefault="00791F63" w:rsidP="00791F63">
      <w:pPr>
        <w:ind w:firstLine="360"/>
        <w:rPr>
          <w:rFonts w:ascii="Arial" w:hAnsi="Arial" w:cs="Arial"/>
          <w:sz w:val="16"/>
          <w:szCs w:val="16"/>
        </w:rPr>
      </w:pPr>
    </w:p>
    <w:p w14:paraId="59E10F35" w14:textId="1B694CFC" w:rsidR="00791F63" w:rsidRPr="00EB2BFB" w:rsidRDefault="00791F63" w:rsidP="00E53940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EB2BFB">
        <w:rPr>
          <w:rFonts w:ascii="Arial" w:hAnsi="Arial" w:cs="Arial"/>
          <w:sz w:val="22"/>
          <w:szCs w:val="22"/>
        </w:rPr>
        <w:t>Miejsce wykonania usługi odbywać się będzie u Zamawiającego w</w:t>
      </w:r>
      <w:r>
        <w:rPr>
          <w:rFonts w:ascii="Arial" w:hAnsi="Arial" w:cs="Arial"/>
          <w:sz w:val="22"/>
          <w:szCs w:val="22"/>
        </w:rPr>
        <w:t xml:space="preserve"> JW. 1696 Złocieniec ul. Czwartaków 4</w:t>
      </w:r>
      <w:r w:rsidR="00E53940">
        <w:rPr>
          <w:rFonts w:ascii="Arial" w:hAnsi="Arial" w:cs="Arial"/>
          <w:sz w:val="22"/>
          <w:szCs w:val="22"/>
        </w:rPr>
        <w:t xml:space="preserve"> Złocieniec</w:t>
      </w:r>
    </w:p>
    <w:p w14:paraId="2A113D7F" w14:textId="77777777" w:rsidR="00791F63" w:rsidRPr="00EB2BFB" w:rsidRDefault="00791F63" w:rsidP="00791F63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409"/>
        <w:gridCol w:w="2835"/>
        <w:gridCol w:w="1985"/>
        <w:gridCol w:w="1984"/>
      </w:tblGrid>
      <w:tr w:rsidR="00791F63" w:rsidRPr="00EB2BFB" w14:paraId="455A5172" w14:textId="77777777" w:rsidTr="00977E89">
        <w:trPr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F16C" w14:textId="77777777" w:rsidR="00791F63" w:rsidRPr="00EB2BFB" w:rsidRDefault="00791F63" w:rsidP="00977E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B2B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B697" w14:textId="77777777" w:rsidR="00791F63" w:rsidRPr="00EB2BFB" w:rsidRDefault="00791F63" w:rsidP="00977E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B2B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16 WOG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B085" w14:textId="77777777" w:rsidR="00791F63" w:rsidRPr="00EB2BFB" w:rsidRDefault="00791F63" w:rsidP="00977E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B2B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Adres / telefon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CD49" w14:textId="77777777" w:rsidR="00791F63" w:rsidRPr="00EB2BFB" w:rsidRDefault="00791F63" w:rsidP="00977E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B2B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Koordynator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43BB" w14:textId="77777777" w:rsidR="00791F63" w:rsidRPr="00EB2BFB" w:rsidRDefault="00791F63" w:rsidP="00977E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B2B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Osoba upoważniona do odbioru usługi</w:t>
            </w:r>
          </w:p>
        </w:tc>
      </w:tr>
      <w:tr w:rsidR="00791F63" w:rsidRPr="00EB2BFB" w14:paraId="5A6B4EA1" w14:textId="77777777" w:rsidTr="00BA308F">
        <w:trPr>
          <w:trHeight w:val="7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6DA3" w14:textId="77777777" w:rsidR="00791F63" w:rsidRPr="00EB2BFB" w:rsidRDefault="00791F63" w:rsidP="00977E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B2B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DD47" w14:textId="03308BEC" w:rsidR="00791F63" w:rsidRPr="00EB2BFB" w:rsidRDefault="00127661" w:rsidP="00977E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Infrastruktura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EF8C" w14:textId="77777777" w:rsidR="00791F63" w:rsidRPr="00EB2BFB" w:rsidRDefault="00791F63" w:rsidP="00977E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B2B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Oleszno                           78-513 Oleszno                               tel. 261 474 374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7FFD" w14:textId="77777777" w:rsidR="00791F63" w:rsidRPr="00EB2BFB" w:rsidRDefault="00791F63" w:rsidP="00977E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0786D43F" w14:textId="77777777" w:rsidR="00791F63" w:rsidRPr="00EB2BFB" w:rsidRDefault="00791F63" w:rsidP="00977E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B2B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Ryszard Karcz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255D" w14:textId="77777777" w:rsidR="00791F63" w:rsidRPr="00EB2BFB" w:rsidRDefault="00791F63" w:rsidP="00977E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B2B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Karcz Ryszard</w:t>
            </w:r>
          </w:p>
        </w:tc>
      </w:tr>
      <w:tr w:rsidR="00791F63" w:rsidRPr="00EB2BFB" w14:paraId="73B22B1C" w14:textId="77777777" w:rsidTr="00977E89">
        <w:trPr>
          <w:trHeight w:val="10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5B44" w14:textId="77777777" w:rsidR="00791F63" w:rsidRPr="00EB2BFB" w:rsidRDefault="00791F63" w:rsidP="00977E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B2B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254E" w14:textId="3BFFF143" w:rsidR="00791F63" w:rsidRPr="00EB2BFB" w:rsidRDefault="00127661" w:rsidP="00977E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GZ</w:t>
            </w:r>
            <w:r w:rsidR="00791F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Złocieniec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06DE" w14:textId="77777777" w:rsidR="00791F63" w:rsidRPr="00EB2BFB" w:rsidRDefault="00791F63" w:rsidP="00977E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JW. 1696</w:t>
            </w:r>
            <w:r w:rsidRPr="00EB2B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                         78-5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</w:t>
            </w:r>
            <w:r w:rsidRPr="00EB2B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0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Złocieniec</w:t>
            </w:r>
            <w:r w:rsidRPr="00EB2B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                              tel. 261 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65</w:t>
            </w:r>
            <w:r w:rsidRPr="00EB2B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720</w:t>
            </w:r>
            <w:r w:rsidRPr="00EB2B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2AD9" w14:textId="77777777" w:rsidR="00791F63" w:rsidRPr="00EB2BFB" w:rsidRDefault="00791F63" w:rsidP="00977E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Marian Skupień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8326" w14:textId="77777777" w:rsidR="00791F63" w:rsidRPr="00EB2BFB" w:rsidRDefault="00791F63" w:rsidP="00977E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Marian Skupień</w:t>
            </w:r>
          </w:p>
        </w:tc>
      </w:tr>
    </w:tbl>
    <w:p w14:paraId="152CB701" w14:textId="77777777" w:rsidR="00791F63" w:rsidRPr="00EB2BFB" w:rsidRDefault="00791F63" w:rsidP="00791F63">
      <w:pPr>
        <w:jc w:val="both"/>
        <w:rPr>
          <w:rFonts w:ascii="Arial" w:hAnsi="Arial" w:cs="Arial"/>
          <w:sz w:val="22"/>
          <w:szCs w:val="22"/>
        </w:rPr>
      </w:pPr>
    </w:p>
    <w:p w14:paraId="6F754F24" w14:textId="77777777" w:rsidR="00791F63" w:rsidRPr="00EB2BFB" w:rsidRDefault="00791F63" w:rsidP="00791F63">
      <w:pPr>
        <w:jc w:val="both"/>
        <w:rPr>
          <w:rFonts w:ascii="Arial" w:hAnsi="Arial" w:cs="Arial"/>
          <w:sz w:val="22"/>
          <w:szCs w:val="22"/>
        </w:rPr>
      </w:pPr>
    </w:p>
    <w:p w14:paraId="026A179C" w14:textId="77777777" w:rsidR="00791F63" w:rsidRPr="00EB2BFB" w:rsidRDefault="00791F63" w:rsidP="00791F63">
      <w:pPr>
        <w:autoSpaceDE w:val="0"/>
        <w:ind w:left="284"/>
        <w:jc w:val="both"/>
        <w:rPr>
          <w:rFonts w:ascii="Arial" w:hAnsi="Arial" w:cs="Arial"/>
          <w:b/>
          <w:u w:val="single"/>
        </w:rPr>
      </w:pPr>
      <w:r w:rsidRPr="00EB2BFB">
        <w:rPr>
          <w:rFonts w:ascii="Arial" w:hAnsi="Arial" w:cs="Arial"/>
          <w:b/>
        </w:rPr>
        <w:t xml:space="preserve">1) </w:t>
      </w:r>
      <w:r w:rsidRPr="00EB2BFB">
        <w:rPr>
          <w:rFonts w:ascii="Arial" w:hAnsi="Arial" w:cs="Arial"/>
          <w:b/>
          <w:u w:val="single"/>
        </w:rPr>
        <w:t>Organizacja Wykonania Usługi</w:t>
      </w:r>
    </w:p>
    <w:p w14:paraId="62F9672B" w14:textId="77777777" w:rsidR="00BA308F" w:rsidRDefault="00791F63" w:rsidP="00791F63">
      <w:pPr>
        <w:ind w:firstLine="360"/>
        <w:jc w:val="both"/>
        <w:rPr>
          <w:rFonts w:ascii="Arial" w:hAnsi="Arial" w:cs="Arial"/>
        </w:rPr>
      </w:pPr>
      <w:r w:rsidRPr="00EB2BFB">
        <w:rPr>
          <w:rFonts w:ascii="Arial" w:hAnsi="Arial" w:cs="Arial"/>
        </w:rPr>
        <w:t xml:space="preserve">   Najpóźniej na trzy dni robocze przed planowanym rozpoczęciem robót Wykonawca ma dostarczy do Grupy Zabezpieczenia w </w:t>
      </w:r>
    </w:p>
    <w:p w14:paraId="4C7AE4E3" w14:textId="12927C32" w:rsidR="00127661" w:rsidRDefault="00BA308F" w:rsidP="0012766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27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Złocieńcu</w:t>
      </w:r>
      <w:r w:rsidR="00791F63" w:rsidRPr="00EB2BFB">
        <w:rPr>
          <w:rFonts w:ascii="Arial" w:hAnsi="Arial" w:cs="Arial"/>
        </w:rPr>
        <w:t xml:space="preserve"> dane </w:t>
      </w:r>
      <w:r w:rsidR="00791F63" w:rsidRPr="00EB2BFB">
        <w:rPr>
          <w:rFonts w:ascii="Arial" w:hAnsi="Arial" w:cs="Arial"/>
          <w:b/>
        </w:rPr>
        <w:t xml:space="preserve">wszystkich </w:t>
      </w:r>
      <w:r w:rsidR="00791F63" w:rsidRPr="00EB2BFB">
        <w:rPr>
          <w:rFonts w:ascii="Arial" w:hAnsi="Arial" w:cs="Arial"/>
        </w:rPr>
        <w:t xml:space="preserve">osób (imię, nazwisko) oraz </w:t>
      </w:r>
      <w:r w:rsidR="00791F63" w:rsidRPr="00EB2BFB">
        <w:rPr>
          <w:rFonts w:ascii="Arial" w:hAnsi="Arial" w:cs="Arial"/>
          <w:b/>
        </w:rPr>
        <w:t>wszystkich</w:t>
      </w:r>
      <w:r w:rsidR="00791F63" w:rsidRPr="00EB2BFB">
        <w:rPr>
          <w:rFonts w:ascii="Arial" w:hAnsi="Arial" w:cs="Arial"/>
        </w:rPr>
        <w:t xml:space="preserve"> pojazdów (rodzaj, typ,</w:t>
      </w:r>
      <w:r w:rsidR="00127661">
        <w:rPr>
          <w:rFonts w:ascii="Arial" w:hAnsi="Arial" w:cs="Arial"/>
        </w:rPr>
        <w:t xml:space="preserve"> </w:t>
      </w:r>
      <w:r w:rsidR="00791F63" w:rsidRPr="00EB2BFB">
        <w:rPr>
          <w:rFonts w:ascii="Arial" w:hAnsi="Arial" w:cs="Arial"/>
        </w:rPr>
        <w:t>nr rejestracyjny, kierowca)</w:t>
      </w:r>
      <w:r w:rsidR="00791F63" w:rsidRPr="00791F63">
        <w:rPr>
          <w:rFonts w:ascii="Arial" w:hAnsi="Arial" w:cs="Arial"/>
        </w:rPr>
        <w:t xml:space="preserve"> </w:t>
      </w:r>
      <w:r w:rsidR="00127661">
        <w:rPr>
          <w:rFonts w:ascii="Arial" w:hAnsi="Arial" w:cs="Arial"/>
        </w:rPr>
        <w:t xml:space="preserve"> </w:t>
      </w:r>
    </w:p>
    <w:p w14:paraId="3B187524" w14:textId="5B597962" w:rsidR="00791F63" w:rsidRPr="00EB2BFB" w:rsidRDefault="00127661" w:rsidP="0012766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91F63" w:rsidRPr="00EB2BFB">
        <w:rPr>
          <w:rFonts w:ascii="Arial" w:hAnsi="Arial" w:cs="Arial"/>
        </w:rPr>
        <w:t>przewidywanych do użycia przy realizacji zamierzenia w celu wydania przepustek.</w:t>
      </w:r>
    </w:p>
    <w:p w14:paraId="3452CC22" w14:textId="77777777" w:rsidR="00791F63" w:rsidRPr="00EB2BFB" w:rsidRDefault="00791F63" w:rsidP="00791F63">
      <w:pPr>
        <w:ind w:firstLine="360"/>
        <w:jc w:val="both"/>
        <w:rPr>
          <w:rFonts w:ascii="Arial" w:hAnsi="Arial" w:cs="Arial"/>
        </w:rPr>
      </w:pPr>
    </w:p>
    <w:p w14:paraId="676E0DF7" w14:textId="77777777" w:rsidR="00791F63" w:rsidRPr="00EB2BFB" w:rsidRDefault="00791F63" w:rsidP="00791F63">
      <w:pPr>
        <w:tabs>
          <w:tab w:val="left" w:pos="3156"/>
        </w:tabs>
        <w:jc w:val="both"/>
        <w:rPr>
          <w:rFonts w:ascii="Arial" w:hAnsi="Arial" w:cs="Arial"/>
          <w:bCs/>
        </w:rPr>
      </w:pPr>
      <w:r w:rsidRPr="00EB2BFB">
        <w:rPr>
          <w:rFonts w:ascii="Arial" w:hAnsi="Arial" w:cs="Arial"/>
          <w:bCs/>
        </w:rPr>
        <w:tab/>
      </w:r>
    </w:p>
    <w:p w14:paraId="041A9FDD" w14:textId="77777777" w:rsidR="00791F63" w:rsidRPr="00EB2BFB" w:rsidRDefault="00791F63" w:rsidP="00791F63">
      <w:pPr>
        <w:numPr>
          <w:ilvl w:val="0"/>
          <w:numId w:val="5"/>
        </w:numPr>
        <w:jc w:val="both"/>
        <w:rPr>
          <w:rFonts w:ascii="Arial" w:hAnsi="Arial" w:cs="Arial"/>
          <w:b/>
          <w:u w:val="single"/>
        </w:rPr>
      </w:pPr>
      <w:r w:rsidRPr="00EB2BFB">
        <w:rPr>
          <w:rFonts w:ascii="Arial" w:hAnsi="Arial" w:cs="Arial"/>
          <w:b/>
          <w:u w:val="single"/>
        </w:rPr>
        <w:t>Zabezpieczenie interesu osób trzecich</w:t>
      </w:r>
    </w:p>
    <w:p w14:paraId="0C73A0AE" w14:textId="3CF9D20B" w:rsidR="00791F63" w:rsidRPr="00EB2BFB" w:rsidRDefault="00791F63" w:rsidP="00791F63">
      <w:pPr>
        <w:autoSpaceDE w:val="0"/>
        <w:ind w:firstLine="360"/>
        <w:jc w:val="both"/>
        <w:rPr>
          <w:rFonts w:ascii="Arial" w:hAnsi="Arial" w:cs="Arial"/>
        </w:rPr>
      </w:pPr>
      <w:r w:rsidRPr="00791F63">
        <w:rPr>
          <w:rFonts w:ascii="Arial" w:hAnsi="Arial" w:cs="Arial"/>
        </w:rPr>
        <w:t xml:space="preserve">    </w:t>
      </w:r>
      <w:r w:rsidRPr="00EB2BFB">
        <w:rPr>
          <w:rFonts w:ascii="Arial" w:hAnsi="Arial" w:cs="Arial"/>
        </w:rPr>
        <w:t xml:space="preserve">Wykonawca będzie odpowiedzialny za szkody w mieniu spowodowane w trakcie realizacji przedmiotu zamówienia. </w:t>
      </w:r>
    </w:p>
    <w:p w14:paraId="4AE7D9F3" w14:textId="77777777" w:rsidR="00791F63" w:rsidRPr="00EB2BFB" w:rsidRDefault="00791F63" w:rsidP="00791F63">
      <w:pPr>
        <w:autoSpaceDE w:val="0"/>
        <w:jc w:val="both"/>
        <w:rPr>
          <w:rFonts w:ascii="Arial" w:eastAsia="Arial" w:hAnsi="Arial" w:cs="Arial"/>
          <w:bCs/>
        </w:rPr>
      </w:pPr>
    </w:p>
    <w:p w14:paraId="3BA11598" w14:textId="1AABF2CE" w:rsidR="00791F63" w:rsidRPr="00EB2BFB" w:rsidRDefault="00791F63" w:rsidP="00791F63">
      <w:pPr>
        <w:autoSpaceDE w:val="0"/>
        <w:rPr>
          <w:rFonts w:ascii="Arial" w:eastAsia="Arial" w:hAnsi="Arial" w:cs="Arial"/>
          <w:b/>
          <w:bCs/>
        </w:rPr>
      </w:pPr>
      <w:r w:rsidRPr="00791F63">
        <w:rPr>
          <w:rFonts w:ascii="Arial" w:eastAsia="Arial" w:hAnsi="Arial" w:cs="Arial"/>
          <w:b/>
          <w:bCs/>
        </w:rPr>
        <w:t xml:space="preserve">5.   </w:t>
      </w:r>
      <w:r w:rsidRPr="00EB2BFB">
        <w:rPr>
          <w:rFonts w:ascii="Arial" w:eastAsia="Arial" w:hAnsi="Arial" w:cs="Arial"/>
          <w:b/>
          <w:bCs/>
        </w:rPr>
        <w:t>WYMAGANIA DOTYCZĄCE WYKONANIA PRZEDMIOT</w:t>
      </w:r>
      <w:r w:rsidRPr="00791F63">
        <w:rPr>
          <w:rFonts w:ascii="Arial" w:eastAsia="Arial" w:hAnsi="Arial" w:cs="Arial"/>
          <w:b/>
          <w:bCs/>
        </w:rPr>
        <w:t xml:space="preserve"> </w:t>
      </w:r>
      <w:r w:rsidRPr="00EB2BFB">
        <w:rPr>
          <w:rFonts w:ascii="Arial" w:eastAsia="Arial" w:hAnsi="Arial" w:cs="Arial"/>
          <w:b/>
          <w:bCs/>
        </w:rPr>
        <w:t>ZAMÓWIENIA</w:t>
      </w:r>
    </w:p>
    <w:p w14:paraId="2DC64BA6" w14:textId="77777777" w:rsidR="00791F63" w:rsidRPr="00EB2BFB" w:rsidRDefault="00791F63" w:rsidP="00791F63">
      <w:pPr>
        <w:autoSpaceDE w:val="0"/>
        <w:jc w:val="both"/>
        <w:rPr>
          <w:rFonts w:ascii="Arial" w:eastAsia="Arial" w:hAnsi="Arial" w:cs="Arial"/>
          <w:b/>
          <w:bCs/>
        </w:rPr>
      </w:pPr>
    </w:p>
    <w:p w14:paraId="2B50FA92" w14:textId="1BA84E2A" w:rsidR="00791F63" w:rsidRDefault="00791F63" w:rsidP="00BA308F">
      <w:pPr>
        <w:numPr>
          <w:ilvl w:val="0"/>
          <w:numId w:val="4"/>
        </w:numPr>
        <w:spacing w:after="120"/>
        <w:rPr>
          <w:rFonts w:ascii="Arial" w:hAnsi="Arial" w:cs="Arial"/>
        </w:rPr>
      </w:pPr>
      <w:r w:rsidRPr="00EB2BFB">
        <w:rPr>
          <w:rFonts w:ascii="Arial" w:hAnsi="Arial" w:cs="Arial"/>
        </w:rPr>
        <w:t>Wykonawca  zobowiązany  jest wykonać przedmiot zamówienia dla  Zamawiającego w  miejscu  wskazanym   przez   Zamawiającego, w   terminie  określonym w Zamówieniu w godzinach od  7.30  –  15.00 w  dni  robocze w piątki od godz.7.30-12.</w:t>
      </w:r>
      <w:r w:rsidR="00FE553D">
        <w:rPr>
          <w:rFonts w:ascii="Arial" w:hAnsi="Arial" w:cs="Arial"/>
        </w:rPr>
        <w:t>3</w:t>
      </w:r>
      <w:r w:rsidRPr="00EB2BFB">
        <w:rPr>
          <w:rFonts w:ascii="Arial" w:hAnsi="Arial" w:cs="Arial"/>
        </w:rPr>
        <w:t>0 z wyłączeniem sobót i niedziel.</w:t>
      </w:r>
    </w:p>
    <w:p w14:paraId="12E9BD7F" w14:textId="1FE04084" w:rsidR="00BA308F" w:rsidRPr="00BA308F" w:rsidRDefault="00BA308F" w:rsidP="00BA308F">
      <w:pPr>
        <w:numPr>
          <w:ilvl w:val="0"/>
          <w:numId w:val="4"/>
        </w:numPr>
        <w:spacing w:after="120"/>
        <w:rPr>
          <w:rFonts w:ascii="Arial" w:hAnsi="Arial" w:cs="Arial"/>
        </w:rPr>
      </w:pPr>
      <w:r w:rsidRPr="00BA308F">
        <w:rPr>
          <w:rFonts w:ascii="Arial" w:hAnsi="Arial" w:cs="Arial"/>
        </w:rPr>
        <w:t xml:space="preserve"> Posiada niezbędną wiedzę i doświadczenie oraz dysponuje potencjałem technicznym,</w:t>
      </w:r>
    </w:p>
    <w:p w14:paraId="2C177446" w14:textId="1B637F22" w:rsidR="00BA308F" w:rsidRPr="00BA308F" w:rsidRDefault="00BA308F" w:rsidP="00BA308F">
      <w:pPr>
        <w:numPr>
          <w:ilvl w:val="0"/>
          <w:numId w:val="4"/>
        </w:numPr>
        <w:spacing w:after="120"/>
        <w:rPr>
          <w:rFonts w:ascii="Arial" w:hAnsi="Arial" w:cs="Arial"/>
        </w:rPr>
      </w:pPr>
      <w:r w:rsidRPr="00BA308F">
        <w:rPr>
          <w:rFonts w:ascii="Arial" w:hAnsi="Arial" w:cs="Arial"/>
        </w:rPr>
        <w:t>Posiada uprawnienia do wykonywania określonej działalności lub czynności, jeżeli ustawy nakładają obowiązek posiadania takich uprawnień,</w:t>
      </w:r>
    </w:p>
    <w:p w14:paraId="1AD471AE" w14:textId="4BA70CB0" w:rsidR="00BA308F" w:rsidRPr="00BA308F" w:rsidRDefault="00BA308F" w:rsidP="00BA308F">
      <w:pPr>
        <w:numPr>
          <w:ilvl w:val="0"/>
          <w:numId w:val="4"/>
        </w:numPr>
        <w:spacing w:after="120"/>
        <w:rPr>
          <w:rFonts w:ascii="Arial" w:hAnsi="Arial" w:cs="Arial"/>
        </w:rPr>
      </w:pPr>
      <w:r w:rsidRPr="00BA308F">
        <w:rPr>
          <w:rFonts w:ascii="Arial" w:hAnsi="Arial" w:cs="Arial"/>
        </w:rPr>
        <w:t xml:space="preserve"> Posiada uprawnienia do wykonywania napraw i konserwacji urządzeń systemów osuszania dynamicznego,</w:t>
      </w:r>
    </w:p>
    <w:p w14:paraId="6319E84A" w14:textId="629E9553" w:rsidR="00BA308F" w:rsidRPr="00BA308F" w:rsidRDefault="00BA308F" w:rsidP="00BA308F">
      <w:pPr>
        <w:numPr>
          <w:ilvl w:val="0"/>
          <w:numId w:val="4"/>
        </w:numPr>
        <w:spacing w:after="120"/>
        <w:rPr>
          <w:rFonts w:ascii="Arial" w:hAnsi="Arial" w:cs="Arial"/>
        </w:rPr>
      </w:pPr>
      <w:r w:rsidRPr="00BA308F">
        <w:rPr>
          <w:rFonts w:ascii="Arial" w:hAnsi="Arial" w:cs="Arial"/>
        </w:rPr>
        <w:t>Ma zarejestrowaną działalność gospodarczą w zakresie wykonawstwa usług konserwacyjno-naprawczych zgodnym z przedmiotem zamówienia,</w:t>
      </w:r>
    </w:p>
    <w:p w14:paraId="73F1550B" w14:textId="78D385BD" w:rsidR="00BA308F" w:rsidRPr="00BA308F" w:rsidRDefault="00BA308F" w:rsidP="00BA308F">
      <w:pPr>
        <w:numPr>
          <w:ilvl w:val="0"/>
          <w:numId w:val="4"/>
        </w:numPr>
        <w:spacing w:after="120"/>
        <w:rPr>
          <w:rFonts w:ascii="Arial" w:hAnsi="Arial" w:cs="Arial"/>
        </w:rPr>
      </w:pPr>
      <w:r w:rsidRPr="00BA308F">
        <w:rPr>
          <w:rFonts w:ascii="Arial" w:hAnsi="Arial" w:cs="Arial"/>
        </w:rPr>
        <w:lastRenderedPageBreak/>
        <w:t>Znajduje się w sytuacji ekonomicznej i finansowej zapewniającej wykonanie zamówienia oraz osobami zdolnymi do wykonania zamówienia,</w:t>
      </w:r>
    </w:p>
    <w:p w14:paraId="0C5871FF" w14:textId="5B84BF58" w:rsidR="00BA308F" w:rsidRPr="00BA308F" w:rsidRDefault="00BA308F" w:rsidP="00BA308F">
      <w:pPr>
        <w:numPr>
          <w:ilvl w:val="0"/>
          <w:numId w:val="4"/>
        </w:numPr>
        <w:spacing w:after="120"/>
        <w:rPr>
          <w:rFonts w:ascii="Arial" w:hAnsi="Arial" w:cs="Arial"/>
        </w:rPr>
      </w:pPr>
      <w:r w:rsidRPr="00BA308F">
        <w:rPr>
          <w:rFonts w:ascii="Arial" w:hAnsi="Arial" w:cs="Arial"/>
        </w:rPr>
        <w:t>Wykonawca jest zobowiązany do zachowania w tajemnicy wszelkich informacji jakie uzyskał w związku z wykonywaniem przedmiotu zamówienia,</w:t>
      </w:r>
    </w:p>
    <w:p w14:paraId="381A05CD" w14:textId="012EF091" w:rsidR="00BA308F" w:rsidRPr="00BA308F" w:rsidRDefault="00BA308F" w:rsidP="00BA308F">
      <w:pPr>
        <w:numPr>
          <w:ilvl w:val="0"/>
          <w:numId w:val="4"/>
        </w:numPr>
        <w:spacing w:after="120"/>
        <w:rPr>
          <w:rFonts w:ascii="Arial" w:hAnsi="Arial" w:cs="Arial"/>
        </w:rPr>
      </w:pPr>
      <w:r w:rsidRPr="00BA308F">
        <w:rPr>
          <w:rFonts w:ascii="Arial" w:hAnsi="Arial" w:cs="Arial"/>
        </w:rPr>
        <w:t>Wykonawca zobowiązuje się do wykonania usługi w</w:t>
      </w:r>
      <w:r w:rsidR="00FE553D">
        <w:rPr>
          <w:rFonts w:ascii="Arial" w:hAnsi="Arial" w:cs="Arial"/>
        </w:rPr>
        <w:t xml:space="preserve"> m. Złocieniec</w:t>
      </w:r>
      <w:r w:rsidR="00BA5FD8">
        <w:rPr>
          <w:rFonts w:ascii="Arial" w:hAnsi="Arial" w:cs="Arial"/>
        </w:rPr>
        <w:t xml:space="preserve"> na</w:t>
      </w:r>
      <w:r w:rsidR="00FE553D">
        <w:rPr>
          <w:rFonts w:ascii="Arial" w:hAnsi="Arial" w:cs="Arial"/>
        </w:rPr>
        <w:t xml:space="preserve"> terenie administrowanym przez</w:t>
      </w:r>
      <w:r w:rsidRPr="00BA308F">
        <w:rPr>
          <w:rFonts w:ascii="Arial" w:hAnsi="Arial" w:cs="Arial"/>
        </w:rPr>
        <w:t xml:space="preserve"> </w:t>
      </w:r>
      <w:r w:rsidR="00127661">
        <w:rPr>
          <w:rFonts w:ascii="Arial" w:hAnsi="Arial" w:cs="Arial"/>
        </w:rPr>
        <w:t>Sekcj</w:t>
      </w:r>
      <w:r w:rsidR="00BA5FD8">
        <w:rPr>
          <w:rFonts w:ascii="Arial" w:hAnsi="Arial" w:cs="Arial"/>
        </w:rPr>
        <w:t>ę</w:t>
      </w:r>
      <w:r w:rsidR="00127661">
        <w:rPr>
          <w:rFonts w:ascii="Arial" w:hAnsi="Arial" w:cs="Arial"/>
        </w:rPr>
        <w:t xml:space="preserve"> Obsługi Infrastruktury</w:t>
      </w:r>
      <w:r w:rsidR="00BA5FD8">
        <w:rPr>
          <w:rFonts w:ascii="Arial" w:hAnsi="Arial" w:cs="Arial"/>
        </w:rPr>
        <w:t xml:space="preserve"> GZ Złocieniec</w:t>
      </w:r>
      <w:r w:rsidRPr="00BA308F">
        <w:rPr>
          <w:rFonts w:ascii="Arial" w:hAnsi="Arial" w:cs="Arial"/>
        </w:rPr>
        <w:t xml:space="preserve"> po wcześniejszym uzgodnieniu terminu z przedstawicielem Zamawiającego (Kierownik</w:t>
      </w:r>
      <w:r w:rsidR="00BA5FD8">
        <w:rPr>
          <w:rFonts w:ascii="Arial" w:hAnsi="Arial" w:cs="Arial"/>
        </w:rPr>
        <w:t>a</w:t>
      </w:r>
      <w:r w:rsidRPr="00BA308F">
        <w:rPr>
          <w:rFonts w:ascii="Arial" w:hAnsi="Arial" w:cs="Arial"/>
        </w:rPr>
        <w:t xml:space="preserve"> SOI</w:t>
      </w:r>
      <w:r w:rsidR="00127661">
        <w:rPr>
          <w:rFonts w:ascii="Arial" w:hAnsi="Arial" w:cs="Arial"/>
        </w:rPr>
        <w:t xml:space="preserve"> </w:t>
      </w:r>
      <w:r w:rsidRPr="00BA308F">
        <w:rPr>
          <w:rFonts w:ascii="Arial" w:hAnsi="Arial" w:cs="Arial"/>
        </w:rPr>
        <w:t>)</w:t>
      </w:r>
      <w:r w:rsidR="00127661">
        <w:rPr>
          <w:rFonts w:ascii="Arial" w:hAnsi="Arial" w:cs="Arial"/>
        </w:rPr>
        <w:t>.</w:t>
      </w:r>
    </w:p>
    <w:p w14:paraId="595D4BDC" w14:textId="04F6178D" w:rsidR="00BA308F" w:rsidRPr="00BA308F" w:rsidRDefault="00BA308F" w:rsidP="00BA308F">
      <w:pPr>
        <w:numPr>
          <w:ilvl w:val="0"/>
          <w:numId w:val="4"/>
        </w:numPr>
        <w:spacing w:after="120"/>
        <w:rPr>
          <w:rFonts w:ascii="Arial" w:hAnsi="Arial" w:cs="Arial"/>
        </w:rPr>
      </w:pPr>
      <w:r w:rsidRPr="00BA308F">
        <w:rPr>
          <w:rFonts w:ascii="Arial" w:hAnsi="Arial" w:cs="Arial"/>
        </w:rPr>
        <w:t xml:space="preserve"> Wykonawca zobowiązuje się wykonać przedmiot umowy w obecności upoważnionego przedstawiciela </w:t>
      </w:r>
      <w:r w:rsidR="00127661">
        <w:rPr>
          <w:rFonts w:ascii="Arial" w:hAnsi="Arial" w:cs="Arial"/>
        </w:rPr>
        <w:t>Sekcji Obsługi Infrastruktury</w:t>
      </w:r>
      <w:r w:rsidRPr="00BA308F">
        <w:rPr>
          <w:rFonts w:ascii="Arial" w:hAnsi="Arial" w:cs="Arial"/>
        </w:rPr>
        <w:t xml:space="preserve"> i Użytkownika</w:t>
      </w:r>
      <w:r w:rsidR="00127661">
        <w:rPr>
          <w:rFonts w:ascii="Arial" w:hAnsi="Arial" w:cs="Arial"/>
        </w:rPr>
        <w:t>.</w:t>
      </w:r>
    </w:p>
    <w:p w14:paraId="36369426" w14:textId="77777777" w:rsidR="00BA308F" w:rsidRPr="00EB2BFB" w:rsidRDefault="00BA308F" w:rsidP="00BA308F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B2BFB">
        <w:rPr>
          <w:rFonts w:ascii="Arial" w:hAnsi="Arial" w:cs="Arial"/>
        </w:rPr>
        <w:t>Odbiór usługi nastąpi po powiadomieniu przez Wykonawcę Zamawiającego na 3 dni przed terminem wykonania usługi, które odbędzie się w miejscu i terminie wskazanym przez Zamawiającego.</w:t>
      </w:r>
    </w:p>
    <w:p w14:paraId="7B25F460" w14:textId="25502515" w:rsidR="00BA308F" w:rsidRPr="00EB2BFB" w:rsidRDefault="00BA308F" w:rsidP="00BA308F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B2BFB">
        <w:rPr>
          <w:rFonts w:ascii="Arial" w:hAnsi="Arial" w:cs="Arial"/>
        </w:rPr>
        <w:t>Przyjęcie odbioru usługi nastąpi na podstawie protokołu odbioru Usługi zamówienia, na którym złożą podpis</w:t>
      </w:r>
      <w:r w:rsidRPr="00EB2BFB">
        <w:rPr>
          <w:rFonts w:ascii="Arial" w:eastAsia="Arial" w:hAnsi="Arial" w:cs="Arial"/>
        </w:rPr>
        <w:t xml:space="preserve">y przedstawiciele </w:t>
      </w:r>
      <w:r>
        <w:rPr>
          <w:rFonts w:ascii="Arial" w:eastAsia="Arial" w:hAnsi="Arial" w:cs="Arial"/>
        </w:rPr>
        <w:t xml:space="preserve">  </w:t>
      </w:r>
      <w:r w:rsidRPr="00EB2BFB">
        <w:rPr>
          <w:rFonts w:ascii="Arial" w:eastAsia="Arial" w:hAnsi="Arial" w:cs="Arial"/>
        </w:rPr>
        <w:t xml:space="preserve">Wykonawcy, GZ </w:t>
      </w:r>
      <w:r w:rsidR="00127661">
        <w:rPr>
          <w:rFonts w:ascii="Arial" w:eastAsia="Arial" w:hAnsi="Arial" w:cs="Arial"/>
        </w:rPr>
        <w:t>Złocieniec</w:t>
      </w:r>
      <w:r w:rsidRPr="00EB2BFB">
        <w:rPr>
          <w:rFonts w:ascii="Arial" w:eastAsia="Arial" w:hAnsi="Arial" w:cs="Arial"/>
        </w:rPr>
        <w:t>, Użytkownik oraz przedstawiciela Infrastruktury</w:t>
      </w:r>
    </w:p>
    <w:p w14:paraId="63AE8ADE" w14:textId="77777777" w:rsidR="00BA308F" w:rsidRPr="00EB2BFB" w:rsidRDefault="00BA308F" w:rsidP="00BA308F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B2BFB">
        <w:rPr>
          <w:rFonts w:ascii="Arial" w:hAnsi="Arial" w:cs="Arial"/>
        </w:rPr>
        <w:t>Zamawiaj</w:t>
      </w:r>
      <w:r w:rsidRPr="00EB2BFB">
        <w:rPr>
          <w:rFonts w:ascii="Arial" w:eastAsia="TTE26704E8t00" w:hAnsi="Arial" w:cs="Arial"/>
        </w:rPr>
        <w:t>ą</w:t>
      </w:r>
      <w:r w:rsidRPr="00EB2BFB">
        <w:rPr>
          <w:rFonts w:ascii="Arial" w:hAnsi="Arial" w:cs="Arial"/>
        </w:rPr>
        <w:t>cy zastrzega sobie mo</w:t>
      </w:r>
      <w:r w:rsidRPr="00EB2BFB">
        <w:rPr>
          <w:rFonts w:ascii="Arial" w:eastAsia="TTE26704E8t00" w:hAnsi="Arial" w:cs="Arial"/>
        </w:rPr>
        <w:t>ż</w:t>
      </w:r>
      <w:r w:rsidRPr="00EB2BFB">
        <w:rPr>
          <w:rFonts w:ascii="Arial" w:hAnsi="Arial" w:cs="Arial"/>
        </w:rPr>
        <w:t>liwo</w:t>
      </w:r>
      <w:r w:rsidRPr="00EB2BFB">
        <w:rPr>
          <w:rFonts w:ascii="Arial" w:eastAsia="TTE26704E8t00" w:hAnsi="Arial" w:cs="Arial"/>
        </w:rPr>
        <w:t xml:space="preserve">ść </w:t>
      </w:r>
      <w:r w:rsidRPr="00EB2BFB">
        <w:rPr>
          <w:rFonts w:ascii="Arial" w:hAnsi="Arial" w:cs="Arial"/>
        </w:rPr>
        <w:t>odmowy przyj</w:t>
      </w:r>
      <w:r w:rsidRPr="00EB2BFB">
        <w:rPr>
          <w:rFonts w:ascii="Arial" w:eastAsia="TTE26704E8t00" w:hAnsi="Arial" w:cs="Arial"/>
        </w:rPr>
        <w:t>ę</w:t>
      </w:r>
      <w:r w:rsidRPr="00EB2BFB">
        <w:rPr>
          <w:rFonts w:ascii="Arial" w:hAnsi="Arial" w:cs="Arial"/>
        </w:rPr>
        <w:t>cia wykonania odbioru usługi w przypadku gdy w trakcie oceny wizualnej zostanie stwierdzona zła jako</w:t>
      </w:r>
      <w:r w:rsidRPr="00EB2BFB">
        <w:rPr>
          <w:rFonts w:ascii="Arial" w:eastAsia="TTE26704E8t00" w:hAnsi="Arial" w:cs="Arial"/>
        </w:rPr>
        <w:t xml:space="preserve">ść </w:t>
      </w:r>
      <w:r w:rsidRPr="00EB2BFB">
        <w:rPr>
          <w:rFonts w:ascii="Arial" w:hAnsi="Arial" w:cs="Arial"/>
        </w:rPr>
        <w:t>wykonania , w tym widoczne uszkodzenia spowodowane niewła</w:t>
      </w:r>
      <w:r w:rsidRPr="00EB2BFB">
        <w:rPr>
          <w:rFonts w:ascii="Arial" w:eastAsia="TTE26704E8t00" w:hAnsi="Arial" w:cs="Arial"/>
        </w:rPr>
        <w:t>ś</w:t>
      </w:r>
      <w:r w:rsidRPr="00EB2BFB">
        <w:rPr>
          <w:rFonts w:ascii="Arial" w:hAnsi="Arial" w:cs="Arial"/>
        </w:rPr>
        <w:t>ciwym zabezpieczeniem miejsca wykonania zamówienia.</w:t>
      </w:r>
    </w:p>
    <w:p w14:paraId="1D26FC88" w14:textId="69CDC936" w:rsidR="001B4B55" w:rsidRPr="001B4B55" w:rsidRDefault="00FE553D" w:rsidP="001B4B55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B4B55" w:rsidRPr="00EB2BFB">
        <w:rPr>
          <w:rFonts w:ascii="Arial" w:hAnsi="Arial" w:cs="Arial"/>
        </w:rPr>
        <w:t>W przypadku stwierdzenia niezgodno</w:t>
      </w:r>
      <w:r w:rsidR="001B4B55" w:rsidRPr="00EB2BFB">
        <w:rPr>
          <w:rFonts w:ascii="Arial" w:eastAsia="TTE26704E8t00" w:hAnsi="Arial" w:cs="Arial"/>
        </w:rPr>
        <w:t>ś</w:t>
      </w:r>
      <w:r w:rsidR="001B4B55" w:rsidRPr="00EB2BFB">
        <w:rPr>
          <w:rFonts w:ascii="Arial" w:hAnsi="Arial" w:cs="Arial"/>
        </w:rPr>
        <w:t>ci specyfikacji, Wykonawca zobowi</w:t>
      </w:r>
      <w:r w:rsidR="001B4B55" w:rsidRPr="00EB2BFB">
        <w:rPr>
          <w:rFonts w:ascii="Arial" w:eastAsia="TTE26704E8t00" w:hAnsi="Arial" w:cs="Arial"/>
        </w:rPr>
        <w:t>ą</w:t>
      </w:r>
      <w:r w:rsidR="001B4B55" w:rsidRPr="00EB2BFB">
        <w:rPr>
          <w:rFonts w:ascii="Arial" w:hAnsi="Arial" w:cs="Arial"/>
        </w:rPr>
        <w:t xml:space="preserve">zany jest do usunięcia powstałych niedociągnięć </w:t>
      </w:r>
      <w:r w:rsidR="001B4B5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1B4B55" w:rsidRPr="001B4B55">
        <w:rPr>
          <w:rFonts w:ascii="Arial" w:hAnsi="Arial" w:cs="Arial"/>
        </w:rPr>
        <w:t>wad wykonania, wynikaj</w:t>
      </w:r>
      <w:r w:rsidR="001B4B55" w:rsidRPr="001B4B55">
        <w:rPr>
          <w:rFonts w:ascii="Arial" w:eastAsia="TTE26704E8t00" w:hAnsi="Arial" w:cs="Arial"/>
        </w:rPr>
        <w:t>ą</w:t>
      </w:r>
      <w:r w:rsidR="001B4B55" w:rsidRPr="001B4B55">
        <w:rPr>
          <w:rFonts w:ascii="Arial" w:hAnsi="Arial" w:cs="Arial"/>
        </w:rPr>
        <w:t>cych z zamówienia w terminie ustalonym przez Zamawiaj</w:t>
      </w:r>
      <w:r w:rsidR="001B4B55" w:rsidRPr="001B4B55">
        <w:rPr>
          <w:rFonts w:ascii="Arial" w:eastAsia="TTE26704E8t00" w:hAnsi="Arial" w:cs="Arial"/>
        </w:rPr>
        <w:t>ą</w:t>
      </w:r>
      <w:r w:rsidR="001B4B55" w:rsidRPr="001B4B55">
        <w:rPr>
          <w:rFonts w:ascii="Arial" w:hAnsi="Arial" w:cs="Arial"/>
        </w:rPr>
        <w:t>cego.</w:t>
      </w:r>
    </w:p>
    <w:p w14:paraId="6C34382D" w14:textId="3C72FCB7" w:rsidR="001B4B55" w:rsidRPr="00EB2BFB" w:rsidRDefault="001B4B55" w:rsidP="001B4B55">
      <w:pPr>
        <w:numPr>
          <w:ilvl w:val="0"/>
          <w:numId w:val="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B2BFB">
        <w:rPr>
          <w:rFonts w:ascii="Arial" w:hAnsi="Arial" w:cs="Arial"/>
        </w:rPr>
        <w:t xml:space="preserve">Wykonanie usługi musi spełniać wymagania jakościowe określone przez Zamawiającego. </w:t>
      </w:r>
    </w:p>
    <w:p w14:paraId="4EBC2090" w14:textId="77777777" w:rsidR="001B4B55" w:rsidRPr="00EB2BFB" w:rsidRDefault="001B4B55" w:rsidP="001B4B55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B2BFB">
        <w:rPr>
          <w:rFonts w:ascii="Arial" w:hAnsi="Arial" w:cs="Arial"/>
          <w:color w:val="00000A"/>
        </w:rPr>
        <w:t>Na przedmiot  zamówienia  Wykonawca  udziela gwarancji  jakości na okres  12 miesięcy.</w:t>
      </w:r>
    </w:p>
    <w:p w14:paraId="4C9A880F" w14:textId="223A08E9" w:rsidR="00BA308F" w:rsidRPr="00EB2BFB" w:rsidRDefault="001B4B55" w:rsidP="001B4B55">
      <w:pPr>
        <w:numPr>
          <w:ilvl w:val="0"/>
          <w:numId w:val="4"/>
        </w:numPr>
        <w:spacing w:after="120"/>
        <w:rPr>
          <w:rFonts w:ascii="Arial" w:hAnsi="Arial" w:cs="Arial"/>
        </w:rPr>
      </w:pPr>
      <w:r w:rsidRPr="00EB2BFB">
        <w:rPr>
          <w:rFonts w:ascii="Arial" w:hAnsi="Arial" w:cs="Arial"/>
          <w:color w:val="00000A"/>
        </w:rPr>
        <w:t xml:space="preserve">Termin gwarancji biegnie od daty podpisania przez Zamawiającego protokołu odbioru Usługi.  </w:t>
      </w:r>
    </w:p>
    <w:p w14:paraId="5F5E8F05" w14:textId="08B7D241" w:rsidR="00B14C87" w:rsidRPr="00FB5BEE" w:rsidRDefault="00B14C87" w:rsidP="00B14C87">
      <w:pPr>
        <w:widowControl/>
        <w:numPr>
          <w:ilvl w:val="0"/>
          <w:numId w:val="4"/>
        </w:numPr>
        <w:suppressAutoHyphens w:val="0"/>
        <w:spacing w:after="120"/>
        <w:ind w:left="709" w:hanging="425"/>
        <w:jc w:val="both"/>
        <w:rPr>
          <w:rFonts w:ascii="Arial" w:hAnsi="Arial" w:cs="Arial"/>
          <w:highlight w:val="yellow"/>
        </w:rPr>
      </w:pPr>
      <w:r w:rsidRPr="00FB5BEE">
        <w:rPr>
          <w:rFonts w:ascii="Arial" w:hAnsi="Arial" w:cs="Arial"/>
          <w:highlight w:val="yellow"/>
        </w:rPr>
        <w:t xml:space="preserve">Niezależnie od udzielonej gwarancji Wykonawca ponosi odpowiedzialność z tytułu rękojmi za wady na zasadach określonych w Kodeksie Cywilnym, z tym </w:t>
      </w:r>
      <w:r w:rsidR="009034C3">
        <w:rPr>
          <w:rFonts w:ascii="Arial" w:hAnsi="Arial" w:cs="Arial"/>
          <w:highlight w:val="yellow"/>
        </w:rPr>
        <w:t>że</w:t>
      </w:r>
      <w:r w:rsidRPr="00FB5BEE">
        <w:rPr>
          <w:rFonts w:ascii="Arial" w:hAnsi="Arial" w:cs="Arial"/>
          <w:highlight w:val="yellow"/>
        </w:rPr>
        <w:t xml:space="preserve"> okres rękojmi zostaje wydłużony na okres gwarancji na materiały plus 30 dni.</w:t>
      </w:r>
    </w:p>
    <w:p w14:paraId="27A363C2" w14:textId="685D53A3" w:rsidR="00791F63" w:rsidRPr="00B14C87" w:rsidRDefault="00791F63" w:rsidP="00127661">
      <w:pPr>
        <w:widowControl/>
        <w:numPr>
          <w:ilvl w:val="0"/>
          <w:numId w:val="4"/>
        </w:numPr>
        <w:suppressAutoHyphens w:val="0"/>
        <w:spacing w:after="12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B14C87">
        <w:rPr>
          <w:rFonts w:ascii="Arial" w:hAnsi="Arial" w:cs="Arial"/>
          <w:iCs/>
        </w:rPr>
        <w:t xml:space="preserve">W okresie gwarancji jakości i rękojmi za wady Wykonawca </w:t>
      </w:r>
      <w:r w:rsidRPr="00B14C87">
        <w:rPr>
          <w:rFonts w:ascii="Arial" w:eastAsia="Times New Roman" w:hAnsi="Arial" w:cs="Arial"/>
          <w:lang w:eastAsia="pl-PL"/>
        </w:rPr>
        <w:t xml:space="preserve">jest obowiązany wymienić rzecz wadliwą na wolną od wad lub </w:t>
      </w:r>
      <w:r w:rsidR="00127661" w:rsidRPr="00B14C87">
        <w:rPr>
          <w:rFonts w:ascii="Arial" w:eastAsia="Times New Roman" w:hAnsi="Arial" w:cs="Arial"/>
          <w:lang w:eastAsia="pl-PL"/>
        </w:rPr>
        <w:t xml:space="preserve"> </w:t>
      </w:r>
      <w:r w:rsidRPr="00B14C87">
        <w:rPr>
          <w:rFonts w:ascii="Arial" w:eastAsia="Times New Roman" w:hAnsi="Arial" w:cs="Arial"/>
          <w:lang w:eastAsia="pl-PL"/>
        </w:rPr>
        <w:t xml:space="preserve">usunąć wadę według wyboru Zamawiającego i </w:t>
      </w:r>
      <w:r w:rsidRPr="00B14C87">
        <w:rPr>
          <w:rFonts w:ascii="Arial" w:hAnsi="Arial" w:cs="Arial"/>
          <w:iCs/>
        </w:rPr>
        <w:t>w terminie wyznaczonym przez Zamawiającego</w:t>
      </w:r>
      <w:r w:rsidRPr="00B14C87">
        <w:rPr>
          <w:rFonts w:ascii="Arial" w:eastAsia="Times New Roman" w:hAnsi="Arial" w:cs="Arial"/>
          <w:lang w:eastAsia="pl-PL"/>
        </w:rPr>
        <w:t>. W przypadku niewykonania tych obowiązków przez Wykonawcę, Zamawiający może złożyć oświadczenie o obniżeniu ceny, określając kwotę, o którą cena ma być obniżona.</w:t>
      </w:r>
    </w:p>
    <w:p w14:paraId="4236D53B" w14:textId="77777777" w:rsidR="00791F63" w:rsidRPr="00EB2BFB" w:rsidRDefault="00791F63" w:rsidP="00791F63">
      <w:pPr>
        <w:widowControl/>
        <w:numPr>
          <w:ilvl w:val="0"/>
          <w:numId w:val="4"/>
        </w:numPr>
        <w:tabs>
          <w:tab w:val="left" w:pos="138"/>
        </w:tabs>
        <w:suppressAutoHyphens w:val="0"/>
        <w:spacing w:after="120"/>
        <w:jc w:val="both"/>
        <w:rPr>
          <w:rFonts w:ascii="Arial" w:eastAsia="Times New Roman" w:hAnsi="Arial" w:cs="Arial"/>
          <w:lang w:eastAsia="pl-PL"/>
        </w:rPr>
      </w:pPr>
      <w:r w:rsidRPr="00EB2BFB">
        <w:rPr>
          <w:rFonts w:ascii="Arial" w:eastAsia="Times New Roman" w:hAnsi="Arial" w:cs="Arial"/>
          <w:lang w:eastAsia="pl-PL"/>
        </w:rPr>
        <w:t xml:space="preserve"> Jeżeli Zamawiający zażądał wymiany rzeczy na wolne od wad lub usunięcia wady albo złożył oświadczenie o obniżeniu ceny, określając kwotę, o którą cena ma być obniżona,     a Wykonawca nie ustosunkował się do tego żądania w terminie siedmiu dni, uważa się, że żądanie to uznał za uzasadnione.</w:t>
      </w:r>
    </w:p>
    <w:p w14:paraId="4C9F0469" w14:textId="75976F1C" w:rsidR="00791F63" w:rsidRPr="00EB2BFB" w:rsidRDefault="001B4B55" w:rsidP="00791F63">
      <w:pPr>
        <w:widowControl/>
        <w:numPr>
          <w:ilvl w:val="0"/>
          <w:numId w:val="4"/>
        </w:numPr>
        <w:tabs>
          <w:tab w:val="left" w:pos="138"/>
        </w:tabs>
        <w:suppressAutoHyphens w:val="0"/>
        <w:spacing w:after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lastRenderedPageBreak/>
        <w:t xml:space="preserve"> </w:t>
      </w:r>
      <w:r w:rsidR="00791F63" w:rsidRPr="00EB2BFB">
        <w:rPr>
          <w:rFonts w:ascii="Arial" w:hAnsi="Arial" w:cs="Arial"/>
        </w:rPr>
        <w:t xml:space="preserve">Zapłata wynagrodzenia nastąpi przelewem z rachunku bankowego Zamawiającego na   rachunek bankowy Wykonawcy  wskazany w fakturze w ciągu 30 dni od daty wpływu faktury za wykonanie wraz z </w:t>
      </w:r>
      <w:r w:rsidR="00791F63" w:rsidRPr="00EB2BFB">
        <w:rPr>
          <w:rFonts w:ascii="Arial" w:hAnsi="Arial" w:cs="Arial"/>
          <w:u w:val="single"/>
        </w:rPr>
        <w:t xml:space="preserve">protokołem odbioru usługi </w:t>
      </w:r>
      <w:r w:rsidR="00791F63" w:rsidRPr="00EB2BFB">
        <w:rPr>
          <w:rFonts w:ascii="Arial" w:hAnsi="Arial" w:cs="Arial"/>
        </w:rPr>
        <w:t xml:space="preserve"> do siedziby Zamawiającego. Zapłata wynagrodzenia nastąpi przelewem z rachunku bankowego Zamawiającego na rachunek bankowy Wykonawcy  wskazany  w fakturze w ciągu 30 dni od daty wpływu faktury.</w:t>
      </w:r>
    </w:p>
    <w:p w14:paraId="0B791108" w14:textId="690B67BB" w:rsidR="00791F63" w:rsidRPr="00EB2BFB" w:rsidRDefault="001B4B55" w:rsidP="00791F63">
      <w:pPr>
        <w:widowControl/>
        <w:numPr>
          <w:ilvl w:val="0"/>
          <w:numId w:val="4"/>
        </w:numPr>
        <w:tabs>
          <w:tab w:val="left" w:pos="138"/>
        </w:tabs>
        <w:suppressAutoHyphens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</w:t>
      </w:r>
      <w:r w:rsidR="00791F63" w:rsidRPr="00EB2BFB">
        <w:rPr>
          <w:rFonts w:ascii="Arial" w:hAnsi="Arial" w:cs="Arial"/>
        </w:rPr>
        <w:t>Fakturę należy złożyć w 16 Wojskowym Oddziale Gospodarczym w Drawsku Pomorskim, ul. Główna 1, 78-513 Oleszno (budynek nr 42 kancelaria 105) w terminie 10 dni od daty podpisania protokołu odbioru usługi.</w:t>
      </w:r>
    </w:p>
    <w:p w14:paraId="3E8F0E10" w14:textId="77777777" w:rsidR="00791F63" w:rsidRPr="00EB2BFB" w:rsidRDefault="00791F63" w:rsidP="00791F63">
      <w:pPr>
        <w:widowControl/>
        <w:tabs>
          <w:tab w:val="left" w:pos="138"/>
        </w:tabs>
        <w:suppressAutoHyphens w:val="0"/>
        <w:jc w:val="both"/>
        <w:rPr>
          <w:rFonts w:ascii="Arial" w:eastAsia="Times New Roman" w:hAnsi="Arial" w:cs="Arial"/>
          <w:lang w:eastAsia="pl-PL"/>
        </w:rPr>
      </w:pPr>
    </w:p>
    <w:p w14:paraId="111B5175" w14:textId="77777777" w:rsidR="00791F63" w:rsidRPr="00EB2BFB" w:rsidRDefault="00791F63" w:rsidP="00791F63">
      <w:pPr>
        <w:jc w:val="both"/>
        <w:rPr>
          <w:rFonts w:ascii="Arial" w:hAnsi="Arial" w:cs="Arial"/>
        </w:rPr>
      </w:pPr>
    </w:p>
    <w:p w14:paraId="6010C095" w14:textId="5F39D2A1" w:rsidR="00791F63" w:rsidRPr="00EB2BFB" w:rsidRDefault="00791F63" w:rsidP="00791F63">
      <w:pPr>
        <w:tabs>
          <w:tab w:val="left" w:pos="675"/>
        </w:tabs>
        <w:autoSpaceDE w:val="0"/>
        <w:jc w:val="both"/>
        <w:rPr>
          <w:rFonts w:ascii="Arial" w:eastAsia="Arial" w:hAnsi="Arial" w:cs="Arial"/>
          <w:b/>
          <w:bCs/>
        </w:rPr>
      </w:pPr>
      <w:r w:rsidRPr="00791F63">
        <w:rPr>
          <w:rFonts w:ascii="Arial" w:eastAsia="Arial" w:hAnsi="Arial" w:cs="Arial"/>
          <w:b/>
          <w:bCs/>
        </w:rPr>
        <w:t>6.</w:t>
      </w:r>
      <w:r w:rsidRPr="00EB2BFB">
        <w:rPr>
          <w:rFonts w:ascii="Arial" w:eastAsia="Arial" w:hAnsi="Arial" w:cs="Arial"/>
          <w:b/>
          <w:bCs/>
        </w:rPr>
        <w:t xml:space="preserve">  SPOSÓB ODBIORU PRZEDMIOTU ZAMÓWIENIA.</w:t>
      </w:r>
    </w:p>
    <w:p w14:paraId="7DB8EE1D" w14:textId="77777777" w:rsidR="00791F63" w:rsidRPr="00EB2BFB" w:rsidRDefault="00791F63" w:rsidP="00791F63">
      <w:pPr>
        <w:autoSpaceDE w:val="0"/>
        <w:jc w:val="both"/>
        <w:rPr>
          <w:rFonts w:ascii="Arial" w:hAnsi="Arial" w:cs="Arial"/>
        </w:rPr>
      </w:pPr>
      <w:r w:rsidRPr="00EB2BFB">
        <w:rPr>
          <w:rFonts w:ascii="Arial" w:hAnsi="Arial" w:cs="Arial"/>
        </w:rPr>
        <w:t xml:space="preserve">   </w:t>
      </w:r>
    </w:p>
    <w:p w14:paraId="3A93D482" w14:textId="36165934" w:rsidR="00791F63" w:rsidRPr="00EB2BFB" w:rsidRDefault="00791F63" w:rsidP="00791F63">
      <w:pPr>
        <w:autoSpaceDE w:val="0"/>
        <w:jc w:val="both"/>
        <w:rPr>
          <w:rFonts w:ascii="Arial" w:hAnsi="Arial" w:cs="Arial"/>
        </w:rPr>
      </w:pPr>
      <w:r w:rsidRPr="00EB2BFB">
        <w:rPr>
          <w:rFonts w:ascii="Arial" w:hAnsi="Arial" w:cs="Arial"/>
        </w:rPr>
        <w:t xml:space="preserve">     Przedmiotem </w:t>
      </w:r>
      <w:bookmarkStart w:id="0" w:name="_Hlk98249728"/>
      <w:r w:rsidRPr="00EB2BFB">
        <w:rPr>
          <w:rFonts w:ascii="Arial" w:hAnsi="Arial" w:cs="Arial"/>
        </w:rPr>
        <w:t>odbioru</w:t>
      </w:r>
      <w:bookmarkEnd w:id="0"/>
      <w:r w:rsidRPr="00EB2BFB">
        <w:rPr>
          <w:rFonts w:ascii="Arial" w:hAnsi="Arial" w:cs="Arial"/>
        </w:rPr>
        <w:t xml:space="preserve"> zamówienia będzie:</w:t>
      </w:r>
    </w:p>
    <w:p w14:paraId="7F5D5AF6" w14:textId="77777777" w:rsidR="00DB7FFA" w:rsidRDefault="00791F63" w:rsidP="00791F63">
      <w:pPr>
        <w:autoSpaceDE w:val="0"/>
        <w:ind w:left="284"/>
        <w:jc w:val="both"/>
        <w:rPr>
          <w:rFonts w:ascii="Arial" w:eastAsia="Arial" w:hAnsi="Arial" w:cs="Arial"/>
          <w:b/>
          <w:u w:val="single"/>
        </w:rPr>
      </w:pPr>
      <w:r w:rsidRPr="00EB2BFB">
        <w:rPr>
          <w:rFonts w:ascii="Arial" w:eastAsia="Arial" w:hAnsi="Arial" w:cs="Arial"/>
        </w:rPr>
        <w:t xml:space="preserve">- </w:t>
      </w:r>
      <w:bookmarkStart w:id="1" w:name="_Hlk98249605"/>
      <w:r w:rsidRPr="00EB2BFB">
        <w:rPr>
          <w:rFonts w:ascii="Arial" w:eastAsia="Arial" w:hAnsi="Arial" w:cs="Arial"/>
          <w:b/>
          <w:u w:val="single"/>
        </w:rPr>
        <w:t>sporządzenie protokoł</w:t>
      </w:r>
      <w:r w:rsidR="008D516B">
        <w:rPr>
          <w:rFonts w:ascii="Arial" w:eastAsia="Arial" w:hAnsi="Arial" w:cs="Arial"/>
          <w:b/>
          <w:u w:val="single"/>
        </w:rPr>
        <w:t>ów</w:t>
      </w:r>
      <w:r w:rsidRPr="00EB2BFB">
        <w:rPr>
          <w:rFonts w:ascii="Arial" w:eastAsia="Arial" w:hAnsi="Arial" w:cs="Arial"/>
          <w:b/>
          <w:u w:val="single"/>
        </w:rPr>
        <w:t xml:space="preserve"> odbioru wykonania </w:t>
      </w:r>
      <w:bookmarkEnd w:id="1"/>
      <w:r>
        <w:rPr>
          <w:rFonts w:ascii="Arial" w:eastAsia="Arial" w:hAnsi="Arial" w:cs="Arial"/>
          <w:b/>
          <w:u w:val="single"/>
        </w:rPr>
        <w:t xml:space="preserve">naprawy na każde urządzenie osobno zgodnie z </w:t>
      </w:r>
      <w:r w:rsidR="008D516B">
        <w:rPr>
          <w:rFonts w:ascii="Arial" w:eastAsia="Arial" w:hAnsi="Arial" w:cs="Arial"/>
          <w:b/>
          <w:u w:val="single"/>
        </w:rPr>
        <w:t xml:space="preserve">załącznikiem nr </w:t>
      </w:r>
      <w:r w:rsidR="00127661">
        <w:rPr>
          <w:rFonts w:ascii="Arial" w:eastAsia="Arial" w:hAnsi="Arial" w:cs="Arial"/>
          <w:b/>
          <w:u w:val="single"/>
        </w:rPr>
        <w:t xml:space="preserve">1 niniejszej </w:t>
      </w:r>
      <w:r w:rsidR="00DB7FFA">
        <w:rPr>
          <w:rFonts w:ascii="Arial" w:eastAsia="Arial" w:hAnsi="Arial" w:cs="Arial"/>
          <w:b/>
          <w:u w:val="single"/>
        </w:rPr>
        <w:t>( Szczegółowego Opisu Przedmiotu Zamówienia)</w:t>
      </w:r>
    </w:p>
    <w:p w14:paraId="6CECC86E" w14:textId="41589BCA" w:rsidR="008D516B" w:rsidRDefault="008D516B" w:rsidP="00791F63">
      <w:pPr>
        <w:autoSpaceDE w:val="0"/>
        <w:ind w:left="284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</w:t>
      </w:r>
    </w:p>
    <w:p w14:paraId="4CB06D3F" w14:textId="669FE6C1" w:rsidR="008D516B" w:rsidRPr="008D516B" w:rsidRDefault="008D516B" w:rsidP="00791F63">
      <w:pPr>
        <w:autoSpaceDE w:val="0"/>
        <w:ind w:left="284"/>
        <w:jc w:val="both"/>
        <w:rPr>
          <w:rFonts w:ascii="Arial" w:eastAsia="Arial" w:hAnsi="Arial" w:cs="Arial"/>
        </w:rPr>
      </w:pPr>
      <w:r w:rsidRPr="008D516B">
        <w:rPr>
          <w:rFonts w:ascii="Arial" w:eastAsia="Arial" w:hAnsi="Arial" w:cs="Arial"/>
        </w:rPr>
        <w:t>Oraz</w:t>
      </w:r>
      <w:r>
        <w:rPr>
          <w:rFonts w:ascii="Arial" w:eastAsia="Arial" w:hAnsi="Arial" w:cs="Arial"/>
        </w:rPr>
        <w:t xml:space="preserve"> protokołu</w:t>
      </w:r>
      <w:r w:rsidRPr="008D516B">
        <w:rPr>
          <w:rFonts w:ascii="Arial" w:hAnsi="Arial" w:cs="Arial"/>
        </w:rPr>
        <w:t xml:space="preserve"> </w:t>
      </w:r>
      <w:r w:rsidRPr="00EB2BFB">
        <w:rPr>
          <w:rFonts w:ascii="Arial" w:hAnsi="Arial" w:cs="Arial"/>
        </w:rPr>
        <w:t>odbioru</w:t>
      </w:r>
      <w:r>
        <w:rPr>
          <w:rFonts w:ascii="Arial" w:eastAsia="Arial" w:hAnsi="Arial" w:cs="Arial"/>
        </w:rPr>
        <w:t xml:space="preserve"> </w:t>
      </w:r>
      <w:r w:rsidRPr="00EB2BFB">
        <w:rPr>
          <w:rFonts w:ascii="Arial" w:hAnsi="Arial" w:cs="Arial"/>
        </w:rPr>
        <w:t>końcowego</w:t>
      </w:r>
      <w:r>
        <w:rPr>
          <w:rFonts w:ascii="Arial" w:hAnsi="Arial" w:cs="Arial"/>
        </w:rPr>
        <w:t>:</w:t>
      </w:r>
    </w:p>
    <w:p w14:paraId="544C505F" w14:textId="29A4F897" w:rsidR="00791F63" w:rsidRPr="00EB2BFB" w:rsidRDefault="008D516B" w:rsidP="00791F63">
      <w:pPr>
        <w:autoSpaceDE w:val="0"/>
        <w:ind w:left="284"/>
        <w:jc w:val="both"/>
        <w:rPr>
          <w:rFonts w:ascii="Arial" w:eastAsia="Arial" w:hAnsi="Arial" w:cs="Arial"/>
        </w:rPr>
      </w:pPr>
      <w:r w:rsidRPr="00EB2BFB">
        <w:rPr>
          <w:rFonts w:ascii="Arial" w:eastAsia="Arial" w:hAnsi="Arial" w:cs="Arial"/>
          <w:b/>
          <w:u w:val="single"/>
        </w:rPr>
        <w:t xml:space="preserve">wykonania </w:t>
      </w:r>
      <w:r w:rsidR="00791F63" w:rsidRPr="00EB2BFB">
        <w:rPr>
          <w:rFonts w:ascii="Arial" w:eastAsia="Arial" w:hAnsi="Arial" w:cs="Arial"/>
          <w:b/>
          <w:u w:val="single"/>
        </w:rPr>
        <w:t>Usługi</w:t>
      </w:r>
      <w:r w:rsidR="00791F63" w:rsidRPr="00EB2BFB">
        <w:rPr>
          <w:rFonts w:ascii="Arial" w:eastAsia="Arial" w:hAnsi="Arial" w:cs="Arial"/>
        </w:rPr>
        <w:t xml:space="preserve"> zgodnie z Umową, potwierdzonego przez Koordynatorów o których mowa w pkt.2, oraz Wykonawcę a także osobę z ramienia użytkownika, który </w:t>
      </w:r>
      <w:r w:rsidR="00791F63" w:rsidRPr="00EB2BFB">
        <w:rPr>
          <w:rFonts w:ascii="Arial" w:eastAsia="Arial" w:hAnsi="Arial" w:cs="Arial"/>
          <w:b/>
        </w:rPr>
        <w:t>będzie stanowił podstawę do zapłaty za wykonaną usługę</w:t>
      </w:r>
      <w:r w:rsidR="00DB7FFA">
        <w:rPr>
          <w:rFonts w:ascii="Arial" w:eastAsia="Arial" w:hAnsi="Arial" w:cs="Arial"/>
          <w:b/>
        </w:rPr>
        <w:t xml:space="preserve"> ( zał. nr. 4 do umowy ) </w:t>
      </w:r>
      <w:r w:rsidR="00791F63" w:rsidRPr="00EB2BFB">
        <w:rPr>
          <w:rFonts w:ascii="Arial" w:eastAsia="Arial" w:hAnsi="Arial" w:cs="Arial"/>
        </w:rPr>
        <w:t>.</w:t>
      </w:r>
    </w:p>
    <w:p w14:paraId="0EB441DA" w14:textId="77777777" w:rsidR="00791F63" w:rsidRPr="00EB2BFB" w:rsidRDefault="00791F63" w:rsidP="00791F63">
      <w:pPr>
        <w:autoSpaceDE w:val="0"/>
        <w:jc w:val="both"/>
        <w:rPr>
          <w:rFonts w:ascii="Arial" w:eastAsia="Arial" w:hAnsi="Arial" w:cs="Arial"/>
        </w:rPr>
      </w:pPr>
      <w:r w:rsidRPr="00EB2BFB">
        <w:rPr>
          <w:rFonts w:ascii="Arial" w:eastAsia="Arial" w:hAnsi="Arial" w:cs="Arial"/>
        </w:rPr>
        <w:t xml:space="preserve"> </w:t>
      </w:r>
    </w:p>
    <w:p w14:paraId="344F0CE8" w14:textId="6AC3EB0B" w:rsidR="00791F63" w:rsidRPr="00EB2BFB" w:rsidRDefault="008D516B" w:rsidP="00791F63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7AEE969" w14:textId="6410F311" w:rsidR="00791F63" w:rsidRPr="00791F63" w:rsidRDefault="00791F63" w:rsidP="00791F63">
      <w:pPr>
        <w:pStyle w:val="Akapitzlist"/>
        <w:keepNext/>
        <w:numPr>
          <w:ilvl w:val="0"/>
          <w:numId w:val="12"/>
        </w:numPr>
        <w:tabs>
          <w:tab w:val="left" w:pos="426"/>
        </w:tabs>
        <w:autoSpaceDE w:val="0"/>
        <w:spacing w:line="100" w:lineRule="atLeast"/>
        <w:jc w:val="both"/>
        <w:rPr>
          <w:rFonts w:ascii="Arial" w:hAnsi="Arial" w:cs="Arial"/>
          <w:b/>
          <w:sz w:val="28"/>
          <w:szCs w:val="28"/>
        </w:rPr>
      </w:pPr>
      <w:r w:rsidRPr="00791F63">
        <w:rPr>
          <w:rFonts w:ascii="Arial" w:hAnsi="Arial" w:cs="Arial"/>
          <w:b/>
          <w:sz w:val="28"/>
          <w:szCs w:val="28"/>
        </w:rPr>
        <w:t>OSOBY DO KONTAKTU:</w:t>
      </w:r>
    </w:p>
    <w:p w14:paraId="6C3D45C5" w14:textId="77777777" w:rsidR="00791F63" w:rsidRPr="00EB2BFB" w:rsidRDefault="00791F63" w:rsidP="00791F63">
      <w:pPr>
        <w:keepNext/>
        <w:tabs>
          <w:tab w:val="left" w:pos="426"/>
        </w:tabs>
        <w:autoSpaceDE w:val="0"/>
        <w:spacing w:line="100" w:lineRule="atLeast"/>
        <w:jc w:val="both"/>
        <w:rPr>
          <w:rFonts w:ascii="Arial" w:hAnsi="Arial" w:cs="Arial"/>
          <w:b/>
          <w:sz w:val="16"/>
          <w:szCs w:val="16"/>
        </w:rPr>
      </w:pPr>
    </w:p>
    <w:p w14:paraId="05AA949A" w14:textId="031AF451" w:rsidR="00791F63" w:rsidRPr="00EB2BFB" w:rsidRDefault="00791F63" w:rsidP="00791F63">
      <w:pPr>
        <w:keepNext/>
        <w:tabs>
          <w:tab w:val="left" w:pos="426"/>
        </w:tabs>
        <w:autoSpaceDE w:val="0"/>
        <w:spacing w:line="100" w:lineRule="atLeast"/>
        <w:jc w:val="both"/>
        <w:rPr>
          <w:rFonts w:ascii="Arial" w:hAnsi="Arial" w:cs="Arial"/>
          <w:b/>
          <w:sz w:val="28"/>
          <w:szCs w:val="28"/>
        </w:rPr>
      </w:pPr>
      <w:r w:rsidRPr="00EB2BF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EB2BFB">
        <w:rPr>
          <w:rFonts w:ascii="Arial" w:hAnsi="Arial" w:cs="Arial"/>
          <w:b/>
          <w:sz w:val="28"/>
          <w:szCs w:val="28"/>
        </w:rPr>
        <w:t>Ryszard KARCZ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B2BF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Pr="00EB2BFB">
        <w:rPr>
          <w:rFonts w:ascii="Arial" w:hAnsi="Arial" w:cs="Arial"/>
          <w:b/>
          <w:sz w:val="28"/>
          <w:szCs w:val="28"/>
        </w:rPr>
        <w:t xml:space="preserve"> tel. 261 474 374 kom. 668 322 358</w:t>
      </w:r>
    </w:p>
    <w:p w14:paraId="7C137923" w14:textId="35738099" w:rsidR="00791F63" w:rsidRPr="00EB2BFB" w:rsidRDefault="00791F63" w:rsidP="00791F63">
      <w:pPr>
        <w:keepNext/>
        <w:tabs>
          <w:tab w:val="left" w:pos="426"/>
        </w:tabs>
        <w:autoSpaceDE w:val="0"/>
        <w:spacing w:line="100" w:lineRule="atLeast"/>
        <w:jc w:val="both"/>
        <w:rPr>
          <w:rFonts w:ascii="Arial" w:hAnsi="Arial" w:cs="Arial"/>
          <w:b/>
          <w:sz w:val="28"/>
          <w:szCs w:val="28"/>
        </w:rPr>
      </w:pPr>
      <w:r w:rsidRPr="00EB2BFB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  Marian SKUPIEŃ</w:t>
      </w:r>
      <w:r w:rsidRPr="00EB2BFB">
        <w:rPr>
          <w:rFonts w:ascii="Arial" w:hAnsi="Arial" w:cs="Arial"/>
          <w:b/>
          <w:sz w:val="28"/>
          <w:szCs w:val="28"/>
        </w:rPr>
        <w:t xml:space="preserve"> – tel. 261 4</w:t>
      </w:r>
      <w:r>
        <w:rPr>
          <w:rFonts w:ascii="Arial" w:hAnsi="Arial" w:cs="Arial"/>
          <w:b/>
          <w:sz w:val="28"/>
          <w:szCs w:val="28"/>
        </w:rPr>
        <w:t>65</w:t>
      </w:r>
      <w:r w:rsidRPr="00EB2BF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720</w:t>
      </w:r>
    </w:p>
    <w:p w14:paraId="121B1F77" w14:textId="77777777" w:rsidR="00791F63" w:rsidRPr="00EB2BFB" w:rsidRDefault="00791F63" w:rsidP="00791F63">
      <w:pPr>
        <w:keepNext/>
        <w:tabs>
          <w:tab w:val="left" w:pos="426"/>
        </w:tabs>
        <w:autoSpaceDE w:val="0"/>
        <w:spacing w:line="100" w:lineRule="atLeast"/>
        <w:jc w:val="both"/>
        <w:rPr>
          <w:rFonts w:ascii="Arial" w:hAnsi="Arial" w:cs="Arial"/>
          <w:b/>
          <w:sz w:val="28"/>
          <w:szCs w:val="28"/>
        </w:rPr>
      </w:pPr>
      <w:r w:rsidRPr="00EB2BFB">
        <w:rPr>
          <w:rFonts w:ascii="Arial" w:hAnsi="Arial" w:cs="Arial"/>
          <w:b/>
          <w:sz w:val="28"/>
          <w:szCs w:val="28"/>
        </w:rPr>
        <w:t xml:space="preserve">     </w:t>
      </w:r>
    </w:p>
    <w:p w14:paraId="3592D380" w14:textId="77777777" w:rsidR="00791F63" w:rsidRPr="00EB2BFB" w:rsidRDefault="00791F63" w:rsidP="00791F63">
      <w:pPr>
        <w:keepNext/>
        <w:tabs>
          <w:tab w:val="left" w:pos="426"/>
        </w:tabs>
        <w:autoSpaceDE w:val="0"/>
        <w:spacing w:line="100" w:lineRule="atLeast"/>
        <w:jc w:val="both"/>
        <w:rPr>
          <w:rFonts w:ascii="Arial" w:hAnsi="Arial" w:cs="Arial"/>
          <w:b/>
          <w:sz w:val="28"/>
          <w:szCs w:val="28"/>
        </w:rPr>
      </w:pPr>
      <w:r w:rsidRPr="00EB2BFB">
        <w:rPr>
          <w:rFonts w:ascii="Arial" w:hAnsi="Arial" w:cs="Arial"/>
          <w:b/>
          <w:sz w:val="28"/>
          <w:szCs w:val="28"/>
        </w:rPr>
        <w:t xml:space="preserve">     </w:t>
      </w:r>
    </w:p>
    <w:p w14:paraId="5CC8A2F9" w14:textId="77777777" w:rsidR="00791F63" w:rsidRPr="00EB2BFB" w:rsidRDefault="00791F63" w:rsidP="00791F63">
      <w:pPr>
        <w:tabs>
          <w:tab w:val="left" w:pos="6045"/>
        </w:tabs>
      </w:pPr>
      <w:r w:rsidRPr="00EB2BFB">
        <w:t xml:space="preserve"> </w:t>
      </w:r>
      <w:r w:rsidRPr="00EB2BFB">
        <w:tab/>
      </w:r>
    </w:p>
    <w:p w14:paraId="176CA5D8" w14:textId="23D57967" w:rsidR="00791F63" w:rsidRPr="00EB2BFB" w:rsidRDefault="00791F63" w:rsidP="005163B4">
      <w:pPr>
        <w:tabs>
          <w:tab w:val="left" w:pos="6045"/>
        </w:tabs>
        <w:rPr>
          <w:rFonts w:ascii="Arial" w:hAnsi="Arial" w:cs="Arial"/>
          <w:b/>
        </w:rPr>
      </w:pPr>
      <w:r w:rsidRPr="00EB2BFB">
        <w:tab/>
      </w:r>
      <w:bookmarkStart w:id="2" w:name="_GoBack"/>
      <w:bookmarkEnd w:id="2"/>
    </w:p>
    <w:p w14:paraId="3E230CFC" w14:textId="77777777" w:rsidR="00791F63" w:rsidRPr="00EB2BFB" w:rsidRDefault="00791F63" w:rsidP="00791F63">
      <w:pPr>
        <w:tabs>
          <w:tab w:val="left" w:pos="5529"/>
        </w:tabs>
      </w:pPr>
    </w:p>
    <w:p w14:paraId="61B5FE41" w14:textId="77777777" w:rsidR="00791F63" w:rsidRPr="00EB2BFB" w:rsidRDefault="00791F63" w:rsidP="00791F63">
      <w:pPr>
        <w:tabs>
          <w:tab w:val="left" w:pos="5529"/>
        </w:tabs>
      </w:pPr>
    </w:p>
    <w:p w14:paraId="32525769" w14:textId="77777777" w:rsidR="00EB2BFB" w:rsidRPr="00EB2BFB" w:rsidRDefault="00EB2BFB" w:rsidP="00EB2BFB">
      <w:pPr>
        <w:widowControl/>
        <w:suppressAutoHyphens w:val="0"/>
        <w:spacing w:line="234" w:lineRule="auto"/>
        <w:ind w:right="1380"/>
        <w:rPr>
          <w:rFonts w:ascii="Arial" w:eastAsia="Times New Roman" w:hAnsi="Arial" w:cs="Arial"/>
          <w:lang w:eastAsia="pl-PL"/>
        </w:rPr>
      </w:pPr>
    </w:p>
    <w:sectPr w:rsidR="00EB2BFB" w:rsidRPr="00EB2BFB" w:rsidSect="002F48F3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6704E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3"/>
      <w:numFmt w:val="decimal"/>
      <w:pStyle w:val="Nagwek1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1383E97"/>
    <w:multiLevelType w:val="hybridMultilevel"/>
    <w:tmpl w:val="321A5EBA"/>
    <w:lvl w:ilvl="0" w:tplc="EBF84B4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90D78"/>
    <w:multiLevelType w:val="hybridMultilevel"/>
    <w:tmpl w:val="EF9CF49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24197"/>
    <w:multiLevelType w:val="hybridMultilevel"/>
    <w:tmpl w:val="1A8A76E6"/>
    <w:lvl w:ilvl="0" w:tplc="F85453F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69D69E2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Verdan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87D9B"/>
    <w:multiLevelType w:val="multilevel"/>
    <w:tmpl w:val="B350970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35F53539"/>
    <w:multiLevelType w:val="multilevel"/>
    <w:tmpl w:val="9230D77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4" w:hanging="11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56900EAA"/>
    <w:multiLevelType w:val="hybridMultilevel"/>
    <w:tmpl w:val="08CE43B8"/>
    <w:lvl w:ilvl="0" w:tplc="47B8F00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31D5D"/>
    <w:multiLevelType w:val="hybridMultilevel"/>
    <w:tmpl w:val="46C2E448"/>
    <w:lvl w:ilvl="0" w:tplc="0415000F">
      <w:start w:val="7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F37BD"/>
    <w:multiLevelType w:val="multilevel"/>
    <w:tmpl w:val="8716DFE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10" w15:restartNumberingAfterBreak="0">
    <w:nsid w:val="79481AAD"/>
    <w:multiLevelType w:val="hybridMultilevel"/>
    <w:tmpl w:val="2662D6A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F0B66"/>
    <w:multiLevelType w:val="hybridMultilevel"/>
    <w:tmpl w:val="4EE879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F1"/>
    <w:rsid w:val="0000086E"/>
    <w:rsid w:val="00052E6E"/>
    <w:rsid w:val="00105A20"/>
    <w:rsid w:val="00127661"/>
    <w:rsid w:val="001B4B55"/>
    <w:rsid w:val="00211F59"/>
    <w:rsid w:val="002F48F3"/>
    <w:rsid w:val="005163B4"/>
    <w:rsid w:val="0052695A"/>
    <w:rsid w:val="006D2382"/>
    <w:rsid w:val="006E77F1"/>
    <w:rsid w:val="00762171"/>
    <w:rsid w:val="00791F63"/>
    <w:rsid w:val="007C4948"/>
    <w:rsid w:val="008148E7"/>
    <w:rsid w:val="00843F82"/>
    <w:rsid w:val="008D516B"/>
    <w:rsid w:val="009034C3"/>
    <w:rsid w:val="0092324A"/>
    <w:rsid w:val="00A3006C"/>
    <w:rsid w:val="00B14C87"/>
    <w:rsid w:val="00B37C0A"/>
    <w:rsid w:val="00BA308F"/>
    <w:rsid w:val="00BA5FD8"/>
    <w:rsid w:val="00CE04E3"/>
    <w:rsid w:val="00DB7FFA"/>
    <w:rsid w:val="00E53940"/>
    <w:rsid w:val="00EB2BFB"/>
    <w:rsid w:val="00F21000"/>
    <w:rsid w:val="00FB5BEE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5B56"/>
  <w15:chartTrackingRefBased/>
  <w15:docId w15:val="{2AFF2E68-F2D4-4AFE-90FE-A2A06742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000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1000"/>
    <w:pPr>
      <w:keepNext/>
      <w:numPr>
        <w:numId w:val="2"/>
      </w:numPr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1000"/>
    <w:rPr>
      <w:rFonts w:ascii="Times New Roman" w:eastAsia="Verdana" w:hAnsi="Times New Roman" w:cs="Times New Roman"/>
      <w:b/>
      <w:bCs/>
      <w:sz w:val="36"/>
      <w:szCs w:val="24"/>
    </w:rPr>
  </w:style>
  <w:style w:type="paragraph" w:styleId="Akapitzlist">
    <w:name w:val="List Paragraph"/>
    <w:basedOn w:val="Normalny"/>
    <w:uiPriority w:val="34"/>
    <w:qFormat/>
    <w:rsid w:val="00EB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2649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 Ryszard</dc:creator>
  <cp:keywords/>
  <dc:description/>
  <cp:lastModifiedBy>Ziółkowska Katarzyna</cp:lastModifiedBy>
  <cp:revision>10</cp:revision>
  <dcterms:created xsi:type="dcterms:W3CDTF">2022-03-16T13:32:00Z</dcterms:created>
  <dcterms:modified xsi:type="dcterms:W3CDTF">2022-04-11T11:43:00Z</dcterms:modified>
</cp:coreProperties>
</file>