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72523" w14:textId="77777777" w:rsidR="00027D2D" w:rsidRPr="00CD0E05" w:rsidRDefault="00027D2D" w:rsidP="00027D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0E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 do SWZ</w:t>
      </w:r>
    </w:p>
    <w:p w14:paraId="07A87806" w14:textId="5FCFBB2E" w:rsidR="00027D2D" w:rsidRPr="00CD0E05" w:rsidRDefault="00027D2D" w:rsidP="00027D2D">
      <w:pPr>
        <w:autoSpaceDE w:val="0"/>
        <w:autoSpaceDN w:val="0"/>
        <w:adjustRightInd w:val="0"/>
        <w:spacing w:after="0" w:line="240" w:lineRule="auto"/>
        <w:ind w:firstLine="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0E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Zam.35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CD0E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CD0E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/TP/DZP</w:t>
      </w:r>
    </w:p>
    <w:p w14:paraId="65113C85" w14:textId="77777777" w:rsidR="00027D2D" w:rsidRPr="00CD0E05" w:rsidRDefault="00027D2D" w:rsidP="00027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4B98F3" w14:textId="77777777" w:rsidR="00027D2D" w:rsidRPr="00CD0E05" w:rsidRDefault="00027D2D" w:rsidP="00027D2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CD0E05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14:paraId="2C378BEE" w14:textId="77777777" w:rsidR="00027D2D" w:rsidRPr="00CD0E05" w:rsidRDefault="00027D2D" w:rsidP="00027D2D">
      <w:pPr>
        <w:spacing w:after="0" w:line="480" w:lineRule="auto"/>
        <w:ind w:right="5954"/>
        <w:rPr>
          <w:rFonts w:ascii="Times New Roman" w:eastAsia="Times New Roman" w:hAnsi="Times New Roman" w:cs="Times New Roman"/>
          <w:lang w:eastAsia="pl-PL"/>
        </w:rPr>
      </w:pPr>
      <w:r w:rsidRPr="00CD0E0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</w:t>
      </w:r>
    </w:p>
    <w:p w14:paraId="69FFE148" w14:textId="77777777" w:rsidR="00027D2D" w:rsidRPr="00CD0E05" w:rsidRDefault="00027D2D" w:rsidP="00027D2D">
      <w:pPr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CD0E0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CD0E0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CEiDG</w:t>
      </w:r>
      <w:proofErr w:type="spellEnd"/>
      <w:r w:rsidRPr="00CD0E0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</w:p>
    <w:p w14:paraId="18726D5C" w14:textId="77777777" w:rsidR="00027D2D" w:rsidRPr="00CD0E05" w:rsidRDefault="00027D2D" w:rsidP="00027D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CD0E05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14:paraId="78DA32F7" w14:textId="77777777" w:rsidR="00027D2D" w:rsidRPr="00CD0E05" w:rsidRDefault="00027D2D" w:rsidP="00027D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CD0E0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14:paraId="65E2380C" w14:textId="77777777" w:rsidR="00027D2D" w:rsidRPr="00CD0E05" w:rsidRDefault="00027D2D" w:rsidP="00027D2D">
      <w:pPr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CD0E0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(imię, nazwisko, stanowisko/podstawa do reprezentacji)</w:t>
      </w:r>
    </w:p>
    <w:p w14:paraId="328D0A30" w14:textId="77777777" w:rsidR="00027D2D" w:rsidRPr="00CD0E05" w:rsidRDefault="00027D2D" w:rsidP="00027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CCA781" w14:textId="77777777" w:rsidR="00027D2D" w:rsidRPr="00CD0E05" w:rsidRDefault="00027D2D" w:rsidP="00027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42F86D" w14:textId="77777777" w:rsidR="00027D2D" w:rsidRPr="00CD0E05" w:rsidRDefault="00027D2D" w:rsidP="00027D2D">
      <w:pPr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D0E05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Oświadczenie Wykonawcy  dotyczące przesłanek wykluczenia z postępowania</w:t>
      </w:r>
    </w:p>
    <w:p w14:paraId="71412B09" w14:textId="77777777" w:rsidR="00027D2D" w:rsidRPr="00CD0E05" w:rsidRDefault="00027D2D" w:rsidP="00027D2D">
      <w:pPr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</w:pPr>
      <w:r w:rsidRPr="00CD0E05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składane na podstawie art. </w:t>
      </w:r>
      <w:r w:rsidRPr="00CD0E05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1</w:t>
      </w:r>
      <w:r w:rsidRPr="00CD0E05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25 ust. 1 Ustawy z dnia </w:t>
      </w:r>
      <w:r w:rsidRPr="00CD0E05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11 września 2019</w:t>
      </w:r>
      <w:r w:rsidRPr="00CD0E05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r. Prawo zamówień publicznych</w:t>
      </w:r>
      <w:r w:rsidRPr="00CD0E05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</w:t>
      </w:r>
    </w:p>
    <w:p w14:paraId="6C1CF65F" w14:textId="77777777" w:rsidR="00027D2D" w:rsidRPr="00CD0E05" w:rsidRDefault="00027D2D" w:rsidP="00027D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248F54" w14:textId="53869A6F" w:rsidR="00027D2D" w:rsidRPr="00027D2D" w:rsidRDefault="00027D2D" w:rsidP="00027D2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CD0E05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 realizowanego w trybie podstawowym pt.</w:t>
      </w:r>
      <w:r w:rsidRPr="00027D2D">
        <w:t xml:space="preserve"> </w:t>
      </w:r>
      <w:r w:rsidRPr="00027D2D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sprzętu laboratoryjnego na potrzeby jednostek organizacyjnych Uniwersytetu Warmińsko-Mazurskiego w Olsztynie</w:t>
      </w:r>
      <w:r w:rsidRPr="00CD0E05">
        <w:rPr>
          <w:rFonts w:ascii="Times New Roman" w:eastAsia="Times New Roman" w:hAnsi="Times New Roman" w:cs="Times New Roman"/>
          <w:sz w:val="24"/>
          <w:szCs w:val="24"/>
          <w:lang w:eastAsia="pl-PL"/>
        </w:rPr>
        <w:t>, prowadzonego przez Uniwersytet Warmińsko-Mazurski w Olsztynie, oświadczam co następuje:</w:t>
      </w:r>
    </w:p>
    <w:p w14:paraId="4B9B43E2" w14:textId="77777777" w:rsidR="00027D2D" w:rsidRPr="00CD0E05" w:rsidRDefault="00027D2D" w:rsidP="00027D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88220D" w14:textId="77777777" w:rsidR="00027D2D" w:rsidRPr="00CD0E05" w:rsidRDefault="00027D2D" w:rsidP="00027D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nie podlegam wykluczeniu z postępowania na podstawie art. 108 ust. 1 Ustawy </w:t>
      </w:r>
      <w:proofErr w:type="spellStart"/>
      <w:r w:rsidRPr="00CD0E0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D0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oraz art. 109 ust. 1 pkt  5-10  Ustawy </w:t>
      </w:r>
      <w:proofErr w:type="spellStart"/>
      <w:r w:rsidRPr="00CD0E0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D0E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78F043E" w14:textId="77777777" w:rsidR="00027D2D" w:rsidRPr="00CD0E05" w:rsidRDefault="00027D2D" w:rsidP="00027D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A2AF36" w14:textId="77777777" w:rsidR="00027D2D" w:rsidRPr="00CD0E05" w:rsidRDefault="00027D2D" w:rsidP="00027D2D">
      <w:pPr>
        <w:tabs>
          <w:tab w:val="left" w:pos="1140"/>
          <w:tab w:val="left" w:pos="12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0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_____________________________________________________________________________                                                      </w:t>
      </w:r>
    </w:p>
    <w:p w14:paraId="2028B204" w14:textId="77777777" w:rsidR="00027D2D" w:rsidRPr="00CD0E05" w:rsidRDefault="00027D2D" w:rsidP="00027D2D">
      <w:pPr>
        <w:tabs>
          <w:tab w:val="left" w:pos="1140"/>
          <w:tab w:val="left" w:pos="12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441FF9F" w14:textId="77777777" w:rsidR="00027D2D" w:rsidRPr="00CD0E05" w:rsidRDefault="00027D2D" w:rsidP="00027D2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zachodzą w stosunku do mnie podstawy wykluczenia z postępowania na podstawie art. ……..… Ustawy </w:t>
      </w:r>
      <w:proofErr w:type="spellStart"/>
      <w:r w:rsidRPr="00CD0E0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D0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0E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(podać mająca zastosowanie podstawę wykluczenia spośród wymienionych w . 108 ust. 1 Ustawy </w:t>
      </w:r>
      <w:proofErr w:type="spellStart"/>
      <w:r w:rsidRPr="00CD0E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Pzp</w:t>
      </w:r>
      <w:proofErr w:type="spellEnd"/>
      <w:r w:rsidRPr="00CD0E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oraz art. 109 ust. 1 pkt  5-10  Ustawy </w:t>
      </w:r>
      <w:proofErr w:type="spellStart"/>
      <w:r w:rsidRPr="00CD0E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Pzp</w:t>
      </w:r>
      <w:proofErr w:type="spellEnd"/>
      <w:r w:rsidRPr="00CD0E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). </w:t>
      </w:r>
      <w:r w:rsidRPr="00CD0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oświadczam, że w związku z ww. okolicznością, na podstawie art. 110 ust. 2 ustawy </w:t>
      </w:r>
      <w:proofErr w:type="spellStart"/>
      <w:r w:rsidRPr="00CD0E0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D0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podjąłem następujące środki  naprawcze:*)</w:t>
      </w:r>
    </w:p>
    <w:p w14:paraId="02F84B23" w14:textId="77777777" w:rsidR="00027D2D" w:rsidRPr="00CD0E05" w:rsidRDefault="00027D2D" w:rsidP="00027D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E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___________________________________________________________________________</w:t>
      </w:r>
    </w:p>
    <w:p w14:paraId="0A671F10" w14:textId="77777777" w:rsidR="00027D2D" w:rsidRPr="00CD0E05" w:rsidRDefault="00027D2D" w:rsidP="00027D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1F55C6" w14:textId="77777777" w:rsidR="00027D2D" w:rsidRPr="00CD0E05" w:rsidRDefault="00027D2D" w:rsidP="00027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D0E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14:paraId="1A2A56CD" w14:textId="77777777" w:rsidR="00027D2D" w:rsidRPr="00CD0E05" w:rsidRDefault="00027D2D" w:rsidP="00027D2D">
      <w:pPr>
        <w:tabs>
          <w:tab w:val="left" w:pos="1140"/>
          <w:tab w:val="left" w:pos="12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550C4CF" w14:textId="77777777" w:rsidR="00027D2D" w:rsidRPr="00CD0E05" w:rsidRDefault="00027D2D" w:rsidP="00027D2D">
      <w:pPr>
        <w:tabs>
          <w:tab w:val="left" w:pos="1140"/>
          <w:tab w:val="left" w:pos="12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69B2295" w14:textId="77777777" w:rsidR="00027D2D" w:rsidRPr="00CD0E05" w:rsidRDefault="00027D2D" w:rsidP="00027D2D">
      <w:pPr>
        <w:tabs>
          <w:tab w:val="left" w:pos="1140"/>
          <w:tab w:val="left" w:pos="1224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0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BEZPŁATNE I OGÓLNODOSTĘPNE BAZY DANYCH:</w:t>
      </w:r>
    </w:p>
    <w:p w14:paraId="688AAD81" w14:textId="77777777" w:rsidR="00027D2D" w:rsidRPr="00CD0E05" w:rsidRDefault="00027D2D" w:rsidP="00027D2D">
      <w:pPr>
        <w:tabs>
          <w:tab w:val="left" w:pos="1140"/>
          <w:tab w:val="left" w:pos="12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E05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§ 13 ust. 2 Rozporządzenia Ministra Rozwoju, Pracy i Technologii z dnia 23 grudnia 2020 r. w sprawie podmiotowych środków dowodowych oraz innych dokumentów lub oświadczeń, jakich może żądać zamawiający od wykonawcy (Dz. U. z 2020 r. poz. 2415) wskazuję dane bezpłatnych i ogólnodostępnych baz danych, umożliwiające dostęp do odpisu lub informacji z Krajowego Rejestru Sądowego, Centralnej Ewidencji i Informacji o Działalności Gospodarczej lub innego właściwego rejestru: ……………………………………………….. ……………………………………………………………………………………………………</w:t>
      </w:r>
    </w:p>
    <w:p w14:paraId="2B2F25FA" w14:textId="77777777" w:rsidR="00027D2D" w:rsidRPr="00CD0E05" w:rsidRDefault="00027D2D" w:rsidP="00027D2D">
      <w:pPr>
        <w:tabs>
          <w:tab w:val="left" w:pos="1140"/>
          <w:tab w:val="left" w:pos="12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D0A1D1" w14:textId="77777777" w:rsidR="00027D2D" w:rsidRPr="00CD0E05" w:rsidRDefault="00027D2D" w:rsidP="00027D2D">
      <w:pPr>
        <w:tabs>
          <w:tab w:val="left" w:pos="1140"/>
          <w:tab w:val="left" w:pos="12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DC9908" w14:textId="77777777" w:rsidR="00027D2D" w:rsidRPr="00CD0E05" w:rsidRDefault="00027D2D" w:rsidP="00027D2D">
      <w:pPr>
        <w:tabs>
          <w:tab w:val="left" w:pos="1140"/>
          <w:tab w:val="left" w:pos="12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E79408" w14:textId="77777777" w:rsidR="00027D2D" w:rsidRPr="00CD0E05" w:rsidRDefault="00027D2D" w:rsidP="00027D2D">
      <w:pPr>
        <w:tabs>
          <w:tab w:val="left" w:pos="1140"/>
          <w:tab w:val="left" w:pos="12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26E5B9" w14:textId="77777777" w:rsidR="00027D2D" w:rsidRPr="00CD0E05" w:rsidRDefault="00027D2D" w:rsidP="00027D2D">
      <w:pPr>
        <w:tabs>
          <w:tab w:val="left" w:pos="1140"/>
          <w:tab w:val="left" w:pos="12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47DCDA" w14:textId="77777777" w:rsidR="00027D2D" w:rsidRPr="00CD0E05" w:rsidRDefault="00027D2D" w:rsidP="00027D2D">
      <w:pPr>
        <w:tabs>
          <w:tab w:val="left" w:pos="1140"/>
          <w:tab w:val="left" w:pos="12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6F04760" w14:textId="77777777" w:rsidR="00027D2D" w:rsidRPr="00CD0E05" w:rsidRDefault="00027D2D" w:rsidP="00027D2D">
      <w:pPr>
        <w:tabs>
          <w:tab w:val="left" w:pos="1140"/>
          <w:tab w:val="left" w:pos="12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0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</w:t>
      </w:r>
    </w:p>
    <w:p w14:paraId="0AEEFFDA" w14:textId="77777777" w:rsidR="00027D2D" w:rsidRPr="00CD0E05" w:rsidRDefault="00027D2D" w:rsidP="00027D2D">
      <w:pPr>
        <w:tabs>
          <w:tab w:val="left" w:pos="1140"/>
          <w:tab w:val="left" w:pos="122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0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 Wykonawcy zgodnie zapisami SWZ</w:t>
      </w:r>
    </w:p>
    <w:p w14:paraId="0DD9F6BC" w14:textId="77777777" w:rsidR="00027D2D" w:rsidRPr="00CD0E05" w:rsidRDefault="00027D2D" w:rsidP="00027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E05">
        <w:rPr>
          <w:rFonts w:ascii="Times New Roman" w:eastAsia="Times New Roman" w:hAnsi="Times New Roman" w:cs="Times New Roman"/>
          <w:sz w:val="24"/>
          <w:szCs w:val="24"/>
          <w:lang w:eastAsia="pl-PL"/>
        </w:rPr>
        <w:t>*Jeśli dotyczy</w:t>
      </w:r>
    </w:p>
    <w:p w14:paraId="7DDB4809" w14:textId="77777777" w:rsidR="00027D2D" w:rsidRPr="00CD0E05" w:rsidRDefault="00027D2D" w:rsidP="00027D2D">
      <w:pPr>
        <w:spacing w:after="160" w:line="259" w:lineRule="auto"/>
      </w:pPr>
    </w:p>
    <w:p w14:paraId="606774E2" w14:textId="77777777" w:rsidR="00027D2D" w:rsidRPr="00CD70B6" w:rsidRDefault="00027D2D" w:rsidP="00027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FBE66D" w14:textId="77777777" w:rsidR="00027D2D" w:rsidRPr="00CD70B6" w:rsidRDefault="00027D2D" w:rsidP="00027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C3EC1F" w14:textId="77777777" w:rsidR="00027D2D" w:rsidRPr="00CD70B6" w:rsidRDefault="00027D2D" w:rsidP="00027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4612F1" w14:textId="77777777" w:rsidR="00027D2D" w:rsidRPr="00CD70B6" w:rsidRDefault="00027D2D" w:rsidP="00027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516B6F" w14:textId="77777777" w:rsidR="00027D2D" w:rsidRPr="00CD70B6" w:rsidRDefault="00027D2D" w:rsidP="00027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9370E5" w14:textId="77777777" w:rsidR="00027D2D" w:rsidRPr="00CD70B6" w:rsidRDefault="00027D2D" w:rsidP="00027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5EC66C" w14:textId="77777777" w:rsidR="00027D2D" w:rsidRPr="00CD70B6" w:rsidRDefault="00027D2D" w:rsidP="00027D2D">
      <w:pPr>
        <w:jc w:val="both"/>
      </w:pPr>
    </w:p>
    <w:p w14:paraId="16EF1725" w14:textId="77777777" w:rsidR="00027D2D" w:rsidRDefault="00027D2D" w:rsidP="00027D2D"/>
    <w:p w14:paraId="6D57AE38" w14:textId="77777777" w:rsidR="00027D2D" w:rsidRDefault="00027D2D" w:rsidP="00027D2D"/>
    <w:p w14:paraId="0BDB8269" w14:textId="77777777" w:rsidR="002C550D" w:rsidRDefault="002C550D"/>
    <w:sectPr w:rsidR="002C550D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39AFF" w14:textId="77777777" w:rsidR="000274DF" w:rsidRPr="005F4000" w:rsidRDefault="00000000" w:rsidP="000274DF">
    <w:pPr>
      <w:pStyle w:val="Nagwek"/>
    </w:pPr>
    <w:r>
      <w:rPr>
        <w:noProof/>
        <w:lang w:eastAsia="pl-PL"/>
      </w:rPr>
      <w:drawing>
        <wp:inline distT="0" distB="0" distL="0" distR="0" wp14:anchorId="5CC52B69" wp14:editId="131F416D">
          <wp:extent cx="5753735" cy="474345"/>
          <wp:effectExtent l="0" t="0" r="0" b="190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</w:rPr>
      <w:t xml:space="preserve">         </w:t>
    </w:r>
    <w:r>
      <w:rPr>
        <w:noProof/>
        <w:lang w:eastAsia="pl-PL"/>
      </w:rPr>
      <w:drawing>
        <wp:inline distT="0" distB="0" distL="0" distR="0" wp14:anchorId="311DA3C0" wp14:editId="591FDC95">
          <wp:extent cx="5753735" cy="520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2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1DFDD6" w14:textId="77777777" w:rsidR="000274DF" w:rsidRDefault="00000000" w:rsidP="000274DF">
    <w:pPr>
      <w:pStyle w:val="Nagwek"/>
    </w:pPr>
  </w:p>
  <w:p w14:paraId="479F9C03" w14:textId="77777777" w:rsidR="000274DF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2D"/>
    <w:rsid w:val="00027D2D"/>
    <w:rsid w:val="002C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AA2C"/>
  <w15:chartTrackingRefBased/>
  <w15:docId w15:val="{F3B9EE92-1721-43B5-816C-49C36FC6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D2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7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Puzio</dc:creator>
  <cp:keywords/>
  <dc:description/>
  <cp:lastModifiedBy>Aneta Puzio</cp:lastModifiedBy>
  <cp:revision>1</cp:revision>
  <dcterms:created xsi:type="dcterms:W3CDTF">2022-09-16T12:22:00Z</dcterms:created>
  <dcterms:modified xsi:type="dcterms:W3CDTF">2022-09-16T12:23:00Z</dcterms:modified>
</cp:coreProperties>
</file>