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92A" w14:textId="77777777" w:rsidR="00F91FE1" w:rsidRPr="006B4BF8" w:rsidRDefault="00F91FE1" w:rsidP="00F91FE1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BF8">
        <w:rPr>
          <w:rFonts w:ascii="Times New Roman" w:eastAsia="Times New Roman" w:hAnsi="Times New Roman" w:cs="Times New Roman"/>
          <w:b/>
          <w:sz w:val="26"/>
          <w:szCs w:val="26"/>
        </w:rPr>
        <w:t>Załącznik nr 2 do SWZ</w:t>
      </w:r>
    </w:p>
    <w:p w14:paraId="3CDBAD8B" w14:textId="77777777" w:rsidR="00F91FE1" w:rsidRPr="007E1121" w:rsidRDefault="00F91FE1" w:rsidP="00F91FE1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529D8CCE" w14:textId="77777777" w:rsidR="00F91FE1" w:rsidRPr="007E1121" w:rsidRDefault="00F91FE1" w:rsidP="00F91FE1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012F967A" w14:textId="77777777" w:rsidR="00F91FE1" w:rsidRPr="007E1121" w:rsidRDefault="00F91FE1" w:rsidP="00F91FE1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F91FE1" w:rsidRPr="007E1121" w14:paraId="7E00DB58" w14:textId="77777777" w:rsidTr="003959D3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19AC7F6B" w14:textId="77777777" w:rsidR="00F91FE1" w:rsidRPr="007E1121" w:rsidRDefault="00F91FE1" w:rsidP="003959D3">
            <w:pPr>
              <w:spacing w:before="20" w:after="20"/>
              <w:jc w:val="both"/>
              <w:rPr>
                <w:b/>
                <w:bCs/>
              </w:rPr>
            </w:pPr>
            <w:r w:rsidRPr="007E1121">
              <w:rPr>
                <w:b/>
                <w:bCs/>
              </w:rPr>
              <w:t>Identyfikator postępowania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09A0EF16" w14:textId="77777777" w:rsidR="00F91FE1" w:rsidRPr="007E1121" w:rsidRDefault="00F91FE1" w:rsidP="003959D3">
            <w:pPr>
              <w:spacing w:before="20" w:after="20"/>
              <w:jc w:val="both"/>
              <w:rPr>
                <w:b/>
                <w:bCs/>
              </w:rPr>
            </w:pPr>
            <w:r w:rsidRPr="007E1121">
              <w:rPr>
                <w:b/>
                <w:bCs/>
              </w:rPr>
              <w:t>BOR14.2619.</w:t>
            </w:r>
            <w:r>
              <w:rPr>
                <w:b/>
                <w:bCs/>
              </w:rPr>
              <w:t>4</w:t>
            </w:r>
            <w:r w:rsidRPr="007E1121">
              <w:rPr>
                <w:b/>
                <w:bCs/>
              </w:rPr>
              <w:t>.2023.MM</w:t>
            </w:r>
          </w:p>
        </w:tc>
      </w:tr>
      <w:tr w:rsidR="00F91FE1" w:rsidRPr="007E1121" w14:paraId="505E87C8" w14:textId="77777777" w:rsidTr="003959D3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01EBB7F2" w14:textId="77777777" w:rsidR="00F91FE1" w:rsidRPr="007E1121" w:rsidRDefault="00F91FE1" w:rsidP="003959D3">
            <w:pPr>
              <w:spacing w:before="20" w:after="20"/>
              <w:jc w:val="both"/>
              <w:rPr>
                <w:b/>
                <w:bCs/>
              </w:rPr>
            </w:pPr>
            <w:r w:rsidRPr="007E1121">
              <w:rPr>
                <w:b/>
                <w:bCs/>
              </w:rPr>
              <w:t>Nazwa nadana zamówieniu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4AFC6940" w14:textId="77777777" w:rsidR="00F91FE1" w:rsidRPr="00AB19B9" w:rsidRDefault="00F91FE1" w:rsidP="003959D3">
            <w:pPr>
              <w:spacing w:before="20" w:after="20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Ś</w:t>
            </w:r>
            <w:r w:rsidRPr="00AB19B9">
              <w:rPr>
                <w:b/>
                <w:bCs/>
              </w:rPr>
              <w:t>wiadczenie usług pocztowych w obrocie krajowym i zagranicznym dla Warmińsko-Mazurskiego Oddziału Regionalnego ARiMR w Olsztynie oraz podległych mu Biur Powiatowych</w:t>
            </w:r>
          </w:p>
        </w:tc>
      </w:tr>
    </w:tbl>
    <w:p w14:paraId="558BD1BB" w14:textId="77777777" w:rsidR="00F91FE1" w:rsidRPr="007E1121" w:rsidRDefault="00F91FE1" w:rsidP="00F91F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FF9D71C" w14:textId="77777777" w:rsidR="00F91FE1" w:rsidRPr="007E1121" w:rsidRDefault="00F91FE1" w:rsidP="00F91FE1">
      <w:pPr>
        <w:pStyle w:val="Akapitzlist"/>
        <w:numPr>
          <w:ilvl w:val="3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E1121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454"/>
        <w:gridCol w:w="1362"/>
        <w:gridCol w:w="2146"/>
      </w:tblGrid>
      <w:tr w:rsidR="00F91FE1" w:rsidRPr="007E1121" w14:paraId="75B40165" w14:textId="77777777" w:rsidTr="003959D3">
        <w:tc>
          <w:tcPr>
            <w:tcW w:w="227" w:type="pct"/>
            <w:vAlign w:val="center"/>
          </w:tcPr>
          <w:p w14:paraId="5EBE47C1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2957" w:type="pct"/>
            <w:vAlign w:val="center"/>
          </w:tcPr>
          <w:p w14:paraId="44D3973F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Nazwa i adres Wykonawcy</w:t>
            </w:r>
            <w:r w:rsidRPr="007E1121">
              <w:rPr>
                <w:vertAlign w:val="superscript"/>
              </w:rPr>
              <w:t>2</w:t>
            </w:r>
          </w:p>
        </w:tc>
        <w:tc>
          <w:tcPr>
            <w:tcW w:w="758" w:type="pct"/>
            <w:vAlign w:val="center"/>
          </w:tcPr>
          <w:p w14:paraId="045E2774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NIP/REGON</w:t>
            </w:r>
          </w:p>
        </w:tc>
        <w:tc>
          <w:tcPr>
            <w:tcW w:w="1058" w:type="pct"/>
            <w:vAlign w:val="center"/>
          </w:tcPr>
          <w:p w14:paraId="2B1C3F45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Rodzaj przedsiębiorstwa</w:t>
            </w:r>
            <w:r w:rsidRPr="007E1121">
              <w:rPr>
                <w:vertAlign w:val="superscript"/>
              </w:rPr>
              <w:t>3</w:t>
            </w:r>
          </w:p>
        </w:tc>
      </w:tr>
      <w:tr w:rsidR="00F91FE1" w:rsidRPr="007E1121" w14:paraId="2C02852D" w14:textId="77777777" w:rsidTr="003959D3">
        <w:tc>
          <w:tcPr>
            <w:tcW w:w="227" w:type="pct"/>
            <w:vAlign w:val="center"/>
          </w:tcPr>
          <w:p w14:paraId="15A67CE6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957" w:type="pct"/>
            <w:vAlign w:val="center"/>
          </w:tcPr>
          <w:p w14:paraId="2F124B1D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758" w:type="pct"/>
            <w:vAlign w:val="center"/>
          </w:tcPr>
          <w:p w14:paraId="6BD85CEB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1058" w:type="pct"/>
            <w:vAlign w:val="center"/>
          </w:tcPr>
          <w:p w14:paraId="667184DA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</w:rPr>
              <w:t>D</w:t>
            </w:r>
          </w:p>
        </w:tc>
      </w:tr>
      <w:tr w:rsidR="00F91FE1" w:rsidRPr="007E1121" w14:paraId="38A63EF1" w14:textId="77777777" w:rsidTr="003959D3">
        <w:tc>
          <w:tcPr>
            <w:tcW w:w="227" w:type="pct"/>
          </w:tcPr>
          <w:p w14:paraId="77BBCAFD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1.</w:t>
            </w:r>
          </w:p>
        </w:tc>
        <w:tc>
          <w:tcPr>
            <w:tcW w:w="2957" w:type="pct"/>
          </w:tcPr>
          <w:p w14:paraId="7A673C39" w14:textId="77777777" w:rsidR="00F91FE1" w:rsidRPr="007E1121" w:rsidRDefault="00F91FE1" w:rsidP="003959D3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657E61B2" w14:textId="77777777" w:rsidR="00F91FE1" w:rsidRPr="007E1121" w:rsidRDefault="00F91FE1" w:rsidP="003959D3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3C76E7C5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F91FE1" w:rsidRPr="007E1121" w14:paraId="23853A9A" w14:textId="77777777" w:rsidTr="003959D3">
        <w:tc>
          <w:tcPr>
            <w:tcW w:w="227" w:type="pct"/>
          </w:tcPr>
          <w:p w14:paraId="5CC97D3D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2.</w:t>
            </w:r>
          </w:p>
        </w:tc>
        <w:tc>
          <w:tcPr>
            <w:tcW w:w="2957" w:type="pct"/>
          </w:tcPr>
          <w:p w14:paraId="38D67742" w14:textId="77777777" w:rsidR="00F91FE1" w:rsidRPr="007E1121" w:rsidRDefault="00F91FE1" w:rsidP="003959D3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16AA009C" w14:textId="77777777" w:rsidR="00F91FE1" w:rsidRPr="007E1121" w:rsidRDefault="00F91FE1" w:rsidP="003959D3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12E62E27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F91FE1" w:rsidRPr="007E1121" w14:paraId="0988558F" w14:textId="77777777" w:rsidTr="003959D3">
        <w:tc>
          <w:tcPr>
            <w:tcW w:w="227" w:type="pct"/>
          </w:tcPr>
          <w:p w14:paraId="4925F4C5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…</w:t>
            </w:r>
          </w:p>
        </w:tc>
        <w:tc>
          <w:tcPr>
            <w:tcW w:w="2957" w:type="pct"/>
          </w:tcPr>
          <w:p w14:paraId="502C06B4" w14:textId="77777777" w:rsidR="00F91FE1" w:rsidRPr="007E1121" w:rsidRDefault="00F91FE1" w:rsidP="003959D3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4409F8C3" w14:textId="77777777" w:rsidR="00F91FE1" w:rsidRPr="007E1121" w:rsidRDefault="00F91FE1" w:rsidP="003959D3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4D9934B8" w14:textId="77777777" w:rsidR="00F91FE1" w:rsidRPr="007E1121" w:rsidRDefault="00F91FE1" w:rsidP="003959D3">
            <w:pPr>
              <w:spacing w:before="20" w:after="20"/>
              <w:jc w:val="center"/>
            </w:pPr>
          </w:p>
        </w:tc>
      </w:tr>
    </w:tbl>
    <w:p w14:paraId="4E46F2D7" w14:textId="77777777" w:rsidR="00F91FE1" w:rsidRPr="007E1121" w:rsidRDefault="00F91FE1" w:rsidP="00F91F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2DEFC2C" w14:textId="77777777" w:rsidR="00F91FE1" w:rsidRPr="008825D3" w:rsidRDefault="00F91FE1" w:rsidP="00F91FE1">
      <w:pPr>
        <w:pStyle w:val="Akapitzlist"/>
        <w:numPr>
          <w:ilvl w:val="3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8825D3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8825D3">
        <w:rPr>
          <w:rFonts w:ascii="Times New Roman" w:eastAsia="Times New Roman" w:hAnsi="Times New Roman" w:cs="Times New Roman"/>
          <w:lang w:eastAsia="pl-PL"/>
        </w:rPr>
        <w:t>wynosi …………………… zł (słownie ……………………………………………………………………………………………………).</w:t>
      </w:r>
      <w:r w:rsidRPr="008825D3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</w:p>
    <w:p w14:paraId="0F7CE434" w14:textId="77777777" w:rsidR="00F91FE1" w:rsidRPr="007E1121" w:rsidRDefault="00F91FE1" w:rsidP="00F91F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54B458E" w14:textId="77777777" w:rsidR="00F91FE1" w:rsidRPr="007E1121" w:rsidRDefault="00F91FE1" w:rsidP="00F91FE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7E1121">
        <w:rPr>
          <w:rFonts w:ascii="Times New Roman" w:eastAsia="Times New Roman" w:hAnsi="Times New Roman" w:cs="Times New Roman"/>
          <w:b/>
        </w:rPr>
        <w:t>Oświadczenia Wykonawcy</w:t>
      </w:r>
    </w:p>
    <w:p w14:paraId="73B827EF" w14:textId="77777777" w:rsidR="00F91FE1" w:rsidRPr="008A0459" w:rsidRDefault="00F91FE1" w:rsidP="00F91FE1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AE0E35F" w14:textId="77777777" w:rsidR="00F91FE1" w:rsidRPr="008A0459" w:rsidRDefault="00F91FE1" w:rsidP="00F91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Pr="008A045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207FB4EA" w14:textId="77777777" w:rsidR="00F91FE1" w:rsidRPr="008A0459" w:rsidRDefault="00F91FE1" w:rsidP="00F91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podwykonawcom powierzymy wykonanie następujących części zamówienia:</w:t>
      </w:r>
      <w:r w:rsidRPr="008A0459">
        <w:rPr>
          <w:rFonts w:ascii="Times New Roman" w:eastAsia="Times New Roman" w:hAnsi="Times New Roman" w:cs="Times New Roman"/>
          <w:vertAlign w:val="superscript"/>
          <w:lang w:eastAsia="pl-PL"/>
        </w:rPr>
        <w:t>1/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</w:p>
    <w:tbl>
      <w:tblPr>
        <w:tblStyle w:val="Tabela-Siatka"/>
        <w:tblW w:w="0" w:type="auto"/>
        <w:tblInd w:w="7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F91FE1" w:rsidRPr="007E1121" w14:paraId="719E6E34" w14:textId="77777777" w:rsidTr="003959D3">
        <w:tc>
          <w:tcPr>
            <w:tcW w:w="567" w:type="dxa"/>
            <w:vAlign w:val="center"/>
          </w:tcPr>
          <w:p w14:paraId="5E4C4328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4003" w:type="dxa"/>
            <w:vAlign w:val="center"/>
          </w:tcPr>
          <w:p w14:paraId="2EB940AE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13F32350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Część (zakres) przedmiotu zamówienia, który zamierzamy powierzyć podwykonawcy</w:t>
            </w:r>
          </w:p>
        </w:tc>
      </w:tr>
      <w:tr w:rsidR="00F91FE1" w:rsidRPr="007E1121" w14:paraId="00C0A619" w14:textId="77777777" w:rsidTr="003959D3">
        <w:tc>
          <w:tcPr>
            <w:tcW w:w="567" w:type="dxa"/>
            <w:vAlign w:val="center"/>
          </w:tcPr>
          <w:p w14:paraId="65F6BF4B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46158A92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4371D336" w14:textId="77777777" w:rsidR="00F91FE1" w:rsidRPr="007E1121" w:rsidRDefault="00F91FE1" w:rsidP="003959D3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E1121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F91FE1" w:rsidRPr="007E1121" w14:paraId="341E8255" w14:textId="77777777" w:rsidTr="003959D3">
        <w:tc>
          <w:tcPr>
            <w:tcW w:w="567" w:type="dxa"/>
            <w:vAlign w:val="center"/>
          </w:tcPr>
          <w:p w14:paraId="79B0BAA3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1</w:t>
            </w:r>
          </w:p>
        </w:tc>
        <w:tc>
          <w:tcPr>
            <w:tcW w:w="4003" w:type="dxa"/>
            <w:vAlign w:val="center"/>
          </w:tcPr>
          <w:p w14:paraId="0BF4E9D8" w14:textId="77777777" w:rsidR="00F91FE1" w:rsidRPr="007E1121" w:rsidRDefault="00F91FE1" w:rsidP="003959D3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4DBBAE67" w14:textId="77777777" w:rsidR="00F91FE1" w:rsidRPr="007E1121" w:rsidRDefault="00F91FE1" w:rsidP="003959D3">
            <w:pPr>
              <w:spacing w:before="20" w:after="20"/>
            </w:pPr>
          </w:p>
        </w:tc>
      </w:tr>
      <w:tr w:rsidR="00F91FE1" w:rsidRPr="007E1121" w14:paraId="3B703FB6" w14:textId="77777777" w:rsidTr="003959D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7AB359" w14:textId="77777777" w:rsidR="00F91FE1" w:rsidRPr="007E1121" w:rsidRDefault="00F91FE1" w:rsidP="003959D3">
            <w:pPr>
              <w:spacing w:before="20" w:after="20"/>
              <w:jc w:val="center"/>
            </w:pPr>
            <w:r w:rsidRPr="007E1121"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2B3F2737" w14:textId="77777777" w:rsidR="00F91FE1" w:rsidRPr="007E1121" w:rsidRDefault="00F91FE1" w:rsidP="003959D3">
            <w:pPr>
              <w:spacing w:before="20" w:after="20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30D02034" w14:textId="77777777" w:rsidR="00F91FE1" w:rsidRPr="007E1121" w:rsidRDefault="00F91FE1" w:rsidP="003959D3">
            <w:pPr>
              <w:spacing w:before="20" w:after="20"/>
            </w:pPr>
          </w:p>
        </w:tc>
      </w:tr>
      <w:tr w:rsidR="00F91FE1" w:rsidRPr="008561CA" w14:paraId="136B4AB9" w14:textId="77777777" w:rsidTr="003959D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48F445" w14:textId="77777777" w:rsidR="00F91FE1" w:rsidRPr="008561CA" w:rsidRDefault="00F91FE1" w:rsidP="003959D3">
            <w:pPr>
              <w:spacing w:before="20" w:after="20"/>
              <w:jc w:val="center"/>
            </w:pPr>
            <w:r w:rsidRPr="008561CA">
              <w:t>…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75CFDC05" w14:textId="77777777" w:rsidR="00F91FE1" w:rsidRPr="008561CA" w:rsidRDefault="00F91FE1" w:rsidP="003959D3">
            <w:pPr>
              <w:spacing w:before="20" w:after="20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238ADAB" w14:textId="77777777" w:rsidR="00F91FE1" w:rsidRPr="008561CA" w:rsidRDefault="00F91FE1" w:rsidP="003959D3">
            <w:pPr>
              <w:spacing w:before="20" w:after="20"/>
            </w:pPr>
          </w:p>
        </w:tc>
      </w:tr>
    </w:tbl>
    <w:p w14:paraId="161E4745" w14:textId="77777777" w:rsidR="00F91FE1" w:rsidRPr="008825D3" w:rsidRDefault="00F91FE1" w:rsidP="00F91FE1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5D3">
        <w:rPr>
          <w:rFonts w:ascii="Times New Roman" w:eastAsia="Calibri" w:hAnsi="Times New Roman" w:cs="Times New Roman"/>
        </w:rPr>
        <w:t>W cenach jednostkowych usług uwzględnione są wszystkie koszty związane z ich wykonaniem</w:t>
      </w:r>
      <w:r w:rsidRPr="008825D3">
        <w:rPr>
          <w:rFonts w:ascii="Times New Roman" w:eastAsia="Times New Roman" w:hAnsi="Times New Roman" w:cs="Times New Roman"/>
          <w:lang w:eastAsia="pl-PL"/>
        </w:rPr>
        <w:t>.</w:t>
      </w:r>
    </w:p>
    <w:p w14:paraId="22A0CE0D" w14:textId="77777777" w:rsidR="00F91FE1" w:rsidRPr="007E1121" w:rsidRDefault="00F91FE1" w:rsidP="00F91FE1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0E0D941B" w14:textId="77777777" w:rsidR="00F91FE1" w:rsidRPr="007E1121" w:rsidRDefault="00F91FE1" w:rsidP="00F91FE1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 xml:space="preserve">Zapoznaliśmy się ze specyfikacją warunków zamówienia (w tym 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E1121">
        <w:rPr>
          <w:rFonts w:ascii="Times New Roman" w:eastAsia="Times New Roman" w:hAnsi="Times New Roman" w:cs="Times New Roman"/>
          <w:lang w:eastAsia="pl-PL"/>
        </w:rPr>
        <w:t xml:space="preserve">rojektowanymi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E1121">
        <w:rPr>
          <w:rFonts w:ascii="Times New Roman" w:eastAsia="Times New Roman" w:hAnsi="Times New Roman" w:cs="Times New Roman"/>
          <w:lang w:eastAsia="pl-PL"/>
        </w:rPr>
        <w:t xml:space="preserve">ostanowieniami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7E1121">
        <w:rPr>
          <w:rFonts w:ascii="Times New Roman" w:eastAsia="Times New Roman" w:hAnsi="Times New Roman" w:cs="Times New Roman"/>
          <w:lang w:eastAsia="pl-PL"/>
        </w:rPr>
        <w:t>mowy) i nie wnosimy do niej żadnych zastrzeżeń oraz przyjmujemy warunki w niej zawarte.</w:t>
      </w:r>
    </w:p>
    <w:p w14:paraId="39F778F2" w14:textId="77777777" w:rsidR="00F91FE1" w:rsidRPr="007E1121" w:rsidRDefault="00F91FE1" w:rsidP="00F91FE1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65E7AB09" w14:textId="77777777" w:rsidR="00F91FE1" w:rsidRPr="007E1121" w:rsidRDefault="00F91FE1" w:rsidP="00F91FE1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Calibri" w:hAnsi="Times New Roman" w:cs="Times New Roman"/>
          <w:color w:val="000000"/>
        </w:rPr>
        <w:lastRenderedPageBreak/>
        <w:t xml:space="preserve">Wypełniliśmy obowiązki informacyjne przewidziane w art. 13 lub art. 14 RODO wobec osób fizycznych, </w:t>
      </w:r>
      <w:r w:rsidRPr="007E1121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7E1121">
        <w:rPr>
          <w:rFonts w:ascii="Times New Roman" w:eastAsia="Calibri" w:hAnsi="Times New Roman" w:cs="Times New Roman"/>
          <w:color w:val="000000"/>
        </w:rPr>
        <w:t>w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1121">
        <w:rPr>
          <w:rFonts w:ascii="Times New Roman" w:eastAsia="Calibri" w:hAnsi="Times New Roman" w:cs="Times New Roman"/>
          <w:color w:val="000000"/>
        </w:rPr>
        <w:t>celu ubiegania się o</w:t>
      </w:r>
      <w:r>
        <w:rPr>
          <w:rFonts w:ascii="Times New Roman" w:eastAsia="Calibri" w:hAnsi="Times New Roman" w:cs="Times New Roman"/>
          <w:color w:val="000000"/>
        </w:rPr>
        <w:t xml:space="preserve"> udzielenie zamówienia </w:t>
      </w:r>
      <w:r w:rsidRPr="007E1121">
        <w:rPr>
          <w:rFonts w:ascii="Times New Roman" w:eastAsia="Calibri" w:hAnsi="Times New Roman" w:cs="Times New Roman"/>
          <w:color w:val="000000"/>
        </w:rPr>
        <w:t>w niniejszym postępowaniu</w:t>
      </w:r>
      <w:r w:rsidRPr="007E1121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b/>
          <w:bCs/>
          <w:vertAlign w:val="superscript"/>
        </w:rPr>
        <w:t>6</w:t>
      </w:r>
    </w:p>
    <w:p w14:paraId="03997148" w14:textId="77777777" w:rsidR="00F91FE1" w:rsidRPr="007E1121" w:rsidRDefault="00F91FE1" w:rsidP="00F91FE1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………………………………………………………</w:t>
      </w:r>
      <w:r>
        <w:rPr>
          <w:rFonts w:ascii="Times New Roman" w:hAnsi="Times New Roman" w:cs="Times New Roman"/>
          <w:b/>
          <w:bCs/>
          <w:vertAlign w:val="superscript"/>
        </w:rPr>
        <w:t>7</w:t>
      </w:r>
    </w:p>
    <w:p w14:paraId="309B980C" w14:textId="77777777" w:rsidR="00F91FE1" w:rsidRPr="007E1121" w:rsidRDefault="00F91FE1" w:rsidP="00F91FE1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5C24C35F" w14:textId="77777777" w:rsidR="00F91FE1" w:rsidRPr="007E1121" w:rsidRDefault="00F91FE1" w:rsidP="00F91FE1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680A80" w14:textId="77777777" w:rsidR="00F91FE1" w:rsidRPr="007E1121" w:rsidRDefault="00F91FE1" w:rsidP="00F91FE1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7950E" w14:textId="77777777" w:rsidR="00F91FE1" w:rsidRPr="00952AB4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52A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BCE4201" w14:textId="77777777" w:rsidR="00F91FE1" w:rsidRPr="00952AB4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12C70D63" w14:textId="77777777" w:rsidR="00F91FE1" w:rsidRPr="00952AB4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79594D74" w14:textId="77777777" w:rsidR="00F91FE1" w:rsidRPr="00952AB4" w:rsidRDefault="00F91FE1" w:rsidP="00F91FE1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1FD47B6" w14:textId="77777777" w:rsidR="00F91FE1" w:rsidRPr="00952AB4" w:rsidRDefault="00F91FE1" w:rsidP="00F91FE1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CB4F29A" w14:textId="77777777" w:rsidR="00F91FE1" w:rsidRPr="008825D3" w:rsidRDefault="00F91FE1" w:rsidP="00F91FE1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Średnie przedsiębiorstwa: przedsiębiorstwa, które nie są mikroprzedsiębiorstwami ani małymi przedsiębiorstwami i które zatrudniają mniej niż 250 osób i których roczny obrót nie przekracza 50 milionów EUR lub roczna suma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bilansowa nie przekracza 43 milionów EUR.</w:t>
      </w:r>
    </w:p>
    <w:p w14:paraId="64CBBD8F" w14:textId="77777777" w:rsidR="00F91FE1" w:rsidRPr="008825D3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5D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Suma łącznej ceny brutto usług w części 1 „Formularza cenowego” oraz łącznej ceny brutto usług w części 2 „Formularza cenowego”.</w:t>
      </w:r>
    </w:p>
    <w:p w14:paraId="7733F8F4" w14:textId="77777777" w:rsidR="00F91FE1" w:rsidRPr="008825D3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5D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niewypełnienia zamawiający uzna, że wykonawca nie zamierza powierzyć wykonania żadnej części zamówienia podwykonawcom.</w:t>
      </w:r>
    </w:p>
    <w:p w14:paraId="1FE298F6" w14:textId="77777777" w:rsidR="00F91FE1" w:rsidRPr="008825D3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5D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8825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12D3A2" w14:textId="77777777" w:rsidR="00F91FE1" w:rsidRPr="007E1121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5D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7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8825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144DC585" w14:textId="77777777" w:rsidR="00F91FE1" w:rsidRPr="007E1121" w:rsidRDefault="00F91FE1" w:rsidP="00F91FE1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69F46BA" w14:textId="77777777" w:rsidR="00F91FE1" w:rsidRDefault="00F91FE1" w:rsidP="00F91FE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F91FE1" w:rsidSect="00782AE7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27690505" w14:textId="77777777" w:rsidR="00F91FE1" w:rsidRPr="007E1121" w:rsidRDefault="00F91FE1" w:rsidP="00F91FE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3 do SWZ</w:t>
      </w:r>
    </w:p>
    <w:p w14:paraId="02F2542E" w14:textId="77777777" w:rsidR="00F91FE1" w:rsidRPr="007E1121" w:rsidRDefault="00F91FE1" w:rsidP="00F91FE1">
      <w:pPr>
        <w:tabs>
          <w:tab w:val="left" w:pos="80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sz w:val="26"/>
          <w:szCs w:val="26"/>
        </w:rPr>
        <w:t>FORMULARZ CENOWY</w:t>
      </w:r>
    </w:p>
    <w:p w14:paraId="25942781" w14:textId="77777777" w:rsidR="00F91FE1" w:rsidRDefault="00F91FE1" w:rsidP="00F91FE1">
      <w:pPr>
        <w:tabs>
          <w:tab w:val="left" w:pos="800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składany w postępowaniu o udzielenie zamówienia na </w:t>
      </w:r>
      <w:r w:rsidRPr="008126BA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pocztowych w obrocie krajowym i zagranicznym dla Warmińsko-Mazurskiego Oddziału Regionalnego ARiMR w Olsztynie oraz podległych mu Biur Powiatowych”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>.MM)</w:t>
      </w:r>
    </w:p>
    <w:p w14:paraId="3FBC3B95" w14:textId="77777777" w:rsidR="00F91FE1" w:rsidRDefault="00F91FE1" w:rsidP="00F91FE1">
      <w:pPr>
        <w:tabs>
          <w:tab w:val="left" w:pos="800"/>
        </w:tabs>
        <w:spacing w:after="0" w:line="288" w:lineRule="auto"/>
        <w:rPr>
          <w:rFonts w:ascii="Times New Roman" w:eastAsia="Times New Roman" w:hAnsi="Times New Roman" w:cs="Times New Roman"/>
          <w:b/>
        </w:rPr>
      </w:pPr>
    </w:p>
    <w:p w14:paraId="3346AB0E" w14:textId="77777777" w:rsidR="00F91FE1" w:rsidRPr="003531FC" w:rsidRDefault="00F91FE1" w:rsidP="00F91FE1">
      <w:pPr>
        <w:tabs>
          <w:tab w:val="left" w:pos="800"/>
        </w:tabs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3531FC">
        <w:rPr>
          <w:rFonts w:ascii="Times New Roman" w:eastAsia="Times New Roman" w:hAnsi="Times New Roman" w:cs="Times New Roman"/>
          <w:b/>
        </w:rPr>
        <w:t>Część 1. Usługi pocztowe w obrocie krajowym i zagranicznym.</w:t>
      </w:r>
    </w:p>
    <w:p w14:paraId="391D0F74" w14:textId="77777777" w:rsidR="00F91FE1" w:rsidRDefault="00F91FE1" w:rsidP="00F91FE1">
      <w:pPr>
        <w:tabs>
          <w:tab w:val="left" w:pos="5600"/>
          <w:tab w:val="center" w:pos="11820"/>
        </w:tabs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Tabela-Siatka2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3918"/>
        <w:gridCol w:w="2039"/>
        <w:gridCol w:w="1069"/>
        <w:gridCol w:w="1204"/>
        <w:gridCol w:w="1069"/>
      </w:tblGrid>
      <w:tr w:rsidR="00F91FE1" w:rsidRPr="008A2853" w14:paraId="43A1CE96" w14:textId="77777777" w:rsidTr="003959D3">
        <w:trPr>
          <w:trHeight w:val="345"/>
        </w:trPr>
        <w:tc>
          <w:tcPr>
            <w:tcW w:w="171" w:type="pct"/>
            <w:shd w:val="clear" w:color="auto" w:fill="auto"/>
            <w:vAlign w:val="center"/>
          </w:tcPr>
          <w:p w14:paraId="2AE6A70A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6DA2F290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F40668A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i/lub waga przesyłki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4AA8917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Liczba usług</w:t>
            </w:r>
          </w:p>
        </w:tc>
        <w:tc>
          <w:tcPr>
            <w:tcW w:w="625" w:type="pct"/>
            <w:vAlign w:val="center"/>
          </w:tcPr>
          <w:p w14:paraId="1D59D960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Cena jednostkowa brutto za szt. [zł]</w:t>
            </w:r>
          </w:p>
        </w:tc>
        <w:tc>
          <w:tcPr>
            <w:tcW w:w="555" w:type="pct"/>
            <w:vAlign w:val="center"/>
          </w:tcPr>
          <w:p w14:paraId="1AF4FD30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Wartość brutto usług [zł]</w:t>
            </w:r>
          </w:p>
        </w:tc>
      </w:tr>
      <w:tr w:rsidR="00F91FE1" w:rsidRPr="008A2853" w14:paraId="6A9AAC1C" w14:textId="77777777" w:rsidTr="003959D3">
        <w:tc>
          <w:tcPr>
            <w:tcW w:w="171" w:type="pct"/>
            <w:shd w:val="clear" w:color="auto" w:fill="auto"/>
            <w:vAlign w:val="center"/>
          </w:tcPr>
          <w:p w14:paraId="317F3A84" w14:textId="77777777" w:rsidR="00F91FE1" w:rsidRPr="008A2853" w:rsidRDefault="00F91FE1" w:rsidP="003959D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2853">
              <w:rPr>
                <w:rFonts w:ascii="Times New Roman" w:hAnsi="Times New Roman" w:cs="Times New Roman"/>
                <w:i/>
                <w:sz w:val="14"/>
                <w:szCs w:val="14"/>
              </w:rPr>
              <w:t>A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78F4B49D" w14:textId="77777777" w:rsidR="00F91FE1" w:rsidRPr="008A2853" w:rsidRDefault="00F91FE1" w:rsidP="003959D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2853">
              <w:rPr>
                <w:rFonts w:ascii="Times New Roman" w:hAnsi="Times New Roman" w:cs="Times New Roman"/>
                <w:i/>
                <w:sz w:val="14"/>
                <w:szCs w:val="14"/>
              </w:rPr>
              <w:t>B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EC1E2FE" w14:textId="77777777" w:rsidR="00F91FE1" w:rsidRPr="008A2853" w:rsidRDefault="00F91FE1" w:rsidP="003959D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2853">
              <w:rPr>
                <w:rFonts w:ascii="Times New Roman" w:hAnsi="Times New Roman" w:cs="Times New Roman"/>
                <w:i/>
                <w:sz w:val="14"/>
                <w:szCs w:val="14"/>
              </w:rPr>
              <w:t>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F2E2322" w14:textId="77777777" w:rsidR="00F91FE1" w:rsidRPr="008A2853" w:rsidRDefault="00F91FE1" w:rsidP="003959D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2853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D</w:t>
            </w:r>
          </w:p>
        </w:tc>
        <w:tc>
          <w:tcPr>
            <w:tcW w:w="625" w:type="pct"/>
            <w:vAlign w:val="center"/>
          </w:tcPr>
          <w:p w14:paraId="3806A8AB" w14:textId="77777777" w:rsidR="00F91FE1" w:rsidRPr="008A2853" w:rsidRDefault="00F91FE1" w:rsidP="003959D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2853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E</w:t>
            </w:r>
          </w:p>
        </w:tc>
        <w:tc>
          <w:tcPr>
            <w:tcW w:w="555" w:type="pct"/>
            <w:vAlign w:val="center"/>
          </w:tcPr>
          <w:p w14:paraId="72816F60" w14:textId="77777777" w:rsidR="00F91FE1" w:rsidRPr="008A2853" w:rsidRDefault="00F91FE1" w:rsidP="003959D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2853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F=D</w:t>
            </w:r>
            <w:r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x</w:t>
            </w:r>
            <w:r w:rsidRPr="008A2853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E</w:t>
            </w:r>
          </w:p>
        </w:tc>
      </w:tr>
      <w:tr w:rsidR="00F91FE1" w:rsidRPr="008A2853" w14:paraId="0BD5F2BC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4AC9A04A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341702DC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krajowe nierejestrowane ekonomiczne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1D592C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96DBD5B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1 931</w:t>
            </w:r>
          </w:p>
        </w:tc>
        <w:tc>
          <w:tcPr>
            <w:tcW w:w="625" w:type="pct"/>
            <w:vAlign w:val="center"/>
          </w:tcPr>
          <w:p w14:paraId="720621B3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047C177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7E20C55B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29CDDD8E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59B96075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37B65A78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9B991FF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</w:t>
            </w:r>
          </w:p>
        </w:tc>
        <w:tc>
          <w:tcPr>
            <w:tcW w:w="625" w:type="pct"/>
            <w:vAlign w:val="center"/>
          </w:tcPr>
          <w:p w14:paraId="0F22CCC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516289C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2F7A3A3B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4A402859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1A58B494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581447D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D15C8AC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vAlign w:val="center"/>
          </w:tcPr>
          <w:p w14:paraId="67C02ABA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233FCE8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5EBBD9F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7F18BD20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731C70B4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krajowe nierejestrowane priorytetowe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51CA1C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6780B6A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565AC875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3C9205E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1B7C6E55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3FD63FD3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195B4AEF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5E567F06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753FEF8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2C693840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B9FC60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189B1FF1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0FA1756B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402248BC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7E4D3D58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4374C21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0870953D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219F36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E6DD517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12252783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36698097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krajowe rejestrowane ekonomiczne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876FCF2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7D28C74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74 374</w:t>
            </w:r>
          </w:p>
        </w:tc>
        <w:tc>
          <w:tcPr>
            <w:tcW w:w="625" w:type="pct"/>
            <w:vAlign w:val="center"/>
          </w:tcPr>
          <w:p w14:paraId="4363355A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0029729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3B582C99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26949AFD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2E0AA843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69E5EFB3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5298C4E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4 514</w:t>
            </w:r>
          </w:p>
        </w:tc>
        <w:tc>
          <w:tcPr>
            <w:tcW w:w="625" w:type="pct"/>
            <w:vAlign w:val="center"/>
          </w:tcPr>
          <w:p w14:paraId="15F863D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51B8207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E4DAE39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40B3AC58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47E77FB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171C5259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48FEE42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625" w:type="pct"/>
            <w:vAlign w:val="center"/>
          </w:tcPr>
          <w:p w14:paraId="10B43039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BAAB0CE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1E8E6C56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55217D06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00C6317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krajowe rejestrowane ekonomiczne (wymagane nadanie u Operatora Wyznaczonego)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E6547E0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E833073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29E66313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673ABB1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17824814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58DEDA36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78662194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0123346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E9E6D8C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5EDD5FB0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DACC158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379D9623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7C13EB86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233F5FB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514839B6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ADADE79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19959C41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B982A5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5F7A5A2E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33959595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0C9838F1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krajowe rejestrowane priorytetowe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6CD37C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9E209BD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5" w:type="pct"/>
            <w:vAlign w:val="center"/>
          </w:tcPr>
          <w:p w14:paraId="7F9C6AD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EBB38AF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3BAF0E1A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73E270EC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5113023F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614A161B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23F073C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5" w:type="pct"/>
            <w:vAlign w:val="center"/>
          </w:tcPr>
          <w:p w14:paraId="77058B8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AC7525A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656094F7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45BCD941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78E77C55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6399D465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F7608ED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5" w:type="pct"/>
            <w:vAlign w:val="center"/>
          </w:tcPr>
          <w:p w14:paraId="0E412499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425B368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75C18B4D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453FAF0E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372B986F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krajowe rejestrowane priorytetowe (wymagane nadanie u Operatora Wyznaczonego)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E83A6D4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BA3D7F3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17A06351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F0ECC53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264613C0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1D0A129E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267904C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0BB9F84E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87774EA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19CD3823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0EF456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741DB26E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6970817E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1C24A953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458093DE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0B586C2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7EFFBBE1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3D7AD3C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10A6B3D3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32532BC9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3BC38161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Zwrot do nadawcy przesyłki listowej krajowej rejestrowanej (po wyczerpaniu możliwości doręczenia lub wydania odbiorcy)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6474B64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241D6A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1 643</w:t>
            </w:r>
          </w:p>
        </w:tc>
        <w:tc>
          <w:tcPr>
            <w:tcW w:w="625" w:type="pct"/>
            <w:vAlign w:val="center"/>
          </w:tcPr>
          <w:p w14:paraId="6C891611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2206A9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53761FF6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664D4E43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3EC04B6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7219EAA3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74B53D7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pct"/>
            <w:vAlign w:val="center"/>
          </w:tcPr>
          <w:p w14:paraId="4FDC5D36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3F0AEFE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4A8B404F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75B50A76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3D5F58D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0DE0E3D7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7916283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6F7CDFED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4A78AF9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5DD60C17" w14:textId="77777777" w:rsidTr="003959D3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5B2EE5F9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3139620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Zwrotne potwierdzenie odbioru (ZPO) w obrocie krajowym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172F8A5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2B991B5" w14:textId="77777777" w:rsidR="00F91FE1" w:rsidRPr="007157BF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54 102</w:t>
            </w:r>
          </w:p>
        </w:tc>
        <w:tc>
          <w:tcPr>
            <w:tcW w:w="625" w:type="pct"/>
            <w:vAlign w:val="center"/>
          </w:tcPr>
          <w:p w14:paraId="14179656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7EF2E7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7A96DAFC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779ABEBF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069490E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Przesyłki listowe zagraniczne rejestrowane priorytetowe do krajów europejskich (Europa łącznie z Cyprem, całą Rosją i Izraelem)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C88074D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98CC17B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07E7617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2935E56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4613DB3F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085BFC46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4BE9AD52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5EAAFCD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0B31DC5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528A01F5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379E35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8361BD3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02CEDAC7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54ABC46E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5C9B9C62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ponad 100g do 350g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8CB4613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094C2504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934C353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8E27C55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1ED62ADF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19376FD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7ECAB291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ponad 350g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131639B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1EC6FFC3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34E9622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707B158A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73C88485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6E90D2A2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44ED757B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ponad 500g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4C0C76C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52AF6EF9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F412026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1F58AB89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3CF630C4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4BB99CC1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2ABF71E1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ponad 1000g do 2000g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D808F72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180BBF90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5C0C52A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246964E" w14:textId="77777777" w:rsidTr="003959D3">
        <w:trPr>
          <w:trHeight w:val="567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27B960FE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35" w:type="pct"/>
            <w:vMerge w:val="restart"/>
            <w:shd w:val="clear" w:color="auto" w:fill="auto"/>
            <w:vAlign w:val="center"/>
          </w:tcPr>
          <w:p w14:paraId="0DCAA8EC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Zwrot do nadawcy przesyłki listowej zagranicznej rejestrowanej (po wyczerpaniu możliwości doręczenia lub wydania odbiorcy)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2BF2580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A0E6914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45E20C57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C004AE9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0EC48F7A" w14:textId="77777777" w:rsidTr="003959D3">
        <w:trPr>
          <w:trHeight w:val="567"/>
        </w:trPr>
        <w:tc>
          <w:tcPr>
            <w:tcW w:w="171" w:type="pct"/>
            <w:vMerge/>
            <w:shd w:val="clear" w:color="auto" w:fill="auto"/>
            <w:vAlign w:val="center"/>
          </w:tcPr>
          <w:p w14:paraId="6900D0A7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shd w:val="clear" w:color="auto" w:fill="auto"/>
            <w:vAlign w:val="center"/>
          </w:tcPr>
          <w:p w14:paraId="5F5177D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536FC73A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23ADE88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2777AE72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56C173F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5452DDB4" w14:textId="77777777" w:rsidTr="003959D3">
        <w:trPr>
          <w:trHeight w:val="567"/>
        </w:trPr>
        <w:tc>
          <w:tcPr>
            <w:tcW w:w="1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E8A7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2462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BC03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9509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2E93AD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5883D36D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E1" w:rsidRPr="008A2853" w14:paraId="6DD8DA22" w14:textId="77777777" w:rsidTr="003959D3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0A102BD1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296DBA35" w14:textId="77777777" w:rsidR="00F91FE1" w:rsidRPr="008A2853" w:rsidRDefault="00F91FE1" w:rsidP="003959D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Zwrotne potwierdzenie odbioru (ZPO) w obrocie zagranicznym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18D4F74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52E0AED" w14:textId="77777777" w:rsidR="00F91FE1" w:rsidRPr="008A2853" w:rsidRDefault="00F91FE1" w:rsidP="003959D3">
            <w:pPr>
              <w:tabs>
                <w:tab w:val="left" w:pos="475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14:paraId="6266149D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131C82B" w14:textId="77777777" w:rsidR="00F91FE1" w:rsidRPr="006A5328" w:rsidRDefault="00F91FE1" w:rsidP="003959D3">
            <w:pPr>
              <w:tabs>
                <w:tab w:val="left" w:pos="475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353341" w14:textId="77777777" w:rsidR="00F91FE1" w:rsidRDefault="00F91FE1" w:rsidP="00F91FE1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3905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2137"/>
      </w:tblGrid>
      <w:tr w:rsidR="00F91FE1" w:rsidRPr="00B67DEC" w14:paraId="3717EA19" w14:textId="77777777" w:rsidTr="003959D3">
        <w:trPr>
          <w:trHeight w:val="397"/>
          <w:jc w:val="right"/>
        </w:trPr>
        <w:tc>
          <w:tcPr>
            <w:tcW w:w="5382" w:type="dxa"/>
            <w:vAlign w:val="center"/>
          </w:tcPr>
          <w:p w14:paraId="1AFC0F05" w14:textId="77777777" w:rsidR="00F91FE1" w:rsidRPr="00B67DEC" w:rsidRDefault="00F91FE1" w:rsidP="003959D3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EastAsia"/>
                <w:b/>
              </w:rPr>
            </w:pPr>
            <w:r w:rsidRPr="00B67DEC">
              <w:rPr>
                <w:rFonts w:eastAsiaTheme="minorEastAsia"/>
                <w:b/>
              </w:rPr>
              <w:t xml:space="preserve">Łączna </w:t>
            </w:r>
            <w:r>
              <w:rPr>
                <w:rFonts w:eastAsiaTheme="minorEastAsia"/>
                <w:b/>
              </w:rPr>
              <w:t xml:space="preserve">cena brutto </w:t>
            </w:r>
            <w:r w:rsidRPr="00B67DEC">
              <w:rPr>
                <w:rFonts w:eastAsiaTheme="minorEastAsia"/>
                <w:b/>
              </w:rPr>
              <w:t>usług w części 1</w:t>
            </w:r>
          </w:p>
          <w:p w14:paraId="52D8F474" w14:textId="77777777" w:rsidR="00F91FE1" w:rsidRPr="00B67DEC" w:rsidRDefault="00F91FE1" w:rsidP="003959D3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EastAsia"/>
                <w:i/>
              </w:rPr>
            </w:pPr>
            <w:r w:rsidRPr="00B67DEC">
              <w:rPr>
                <w:rFonts w:eastAsiaTheme="minorEastAsia"/>
                <w:i/>
              </w:rPr>
              <w:t xml:space="preserve">(suma kwot </w:t>
            </w:r>
            <w:r>
              <w:rPr>
                <w:rFonts w:eastAsiaTheme="minorEastAsia"/>
                <w:i/>
              </w:rPr>
              <w:t>w</w:t>
            </w:r>
            <w:r w:rsidRPr="00B67DEC">
              <w:rPr>
                <w:rFonts w:eastAsiaTheme="minorEastAsia"/>
                <w:i/>
              </w:rPr>
              <w:t>e wszystkich pozycj</w:t>
            </w:r>
            <w:r>
              <w:rPr>
                <w:rFonts w:eastAsiaTheme="minorEastAsia"/>
                <w:i/>
              </w:rPr>
              <w:t>ach</w:t>
            </w:r>
            <w:r w:rsidRPr="00B67DEC">
              <w:rPr>
                <w:rFonts w:eastAsiaTheme="minorEastAsia"/>
                <w:i/>
              </w:rPr>
              <w:t xml:space="preserve"> w kolumnie </w:t>
            </w:r>
            <w:r>
              <w:rPr>
                <w:rFonts w:eastAsiaTheme="minorEastAsia"/>
                <w:i/>
              </w:rPr>
              <w:t>F</w:t>
            </w:r>
            <w:r w:rsidRPr="00B67DEC">
              <w:rPr>
                <w:rFonts w:eastAsiaTheme="minorEastAsia"/>
                <w:i/>
              </w:rPr>
              <w:t xml:space="preserve"> tabeli)</w:t>
            </w:r>
          </w:p>
        </w:tc>
        <w:tc>
          <w:tcPr>
            <w:tcW w:w="2137" w:type="dxa"/>
            <w:vAlign w:val="center"/>
          </w:tcPr>
          <w:p w14:paraId="6826E479" w14:textId="77777777" w:rsidR="00F91FE1" w:rsidRPr="00B67DEC" w:rsidRDefault="00F91FE1" w:rsidP="003959D3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EastAsia"/>
                <w:b/>
              </w:rPr>
            </w:pPr>
          </w:p>
        </w:tc>
      </w:tr>
    </w:tbl>
    <w:p w14:paraId="2B7C8964" w14:textId="77777777" w:rsidR="00F91FE1" w:rsidRPr="008126BA" w:rsidRDefault="00F91FE1" w:rsidP="00F91FE1">
      <w:pPr>
        <w:tabs>
          <w:tab w:val="left" w:pos="10065"/>
        </w:tabs>
        <w:spacing w:after="0" w:line="288" w:lineRule="auto"/>
        <w:rPr>
          <w:rFonts w:ascii="Times New Roman" w:eastAsia="Times New Roman" w:hAnsi="Times New Roman" w:cs="Times New Roman"/>
        </w:rPr>
      </w:pPr>
    </w:p>
    <w:p w14:paraId="63AF7FAB" w14:textId="77777777" w:rsidR="00F91FE1" w:rsidRDefault="00F91FE1" w:rsidP="00F91FE1">
      <w:pPr>
        <w:tabs>
          <w:tab w:val="left" w:pos="80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EC1A1C1" w14:textId="77777777" w:rsidR="00F91FE1" w:rsidRPr="008126BA" w:rsidRDefault="00F91FE1" w:rsidP="00F91FE1">
      <w:pPr>
        <w:tabs>
          <w:tab w:val="left" w:pos="80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8126BA">
        <w:rPr>
          <w:rFonts w:ascii="Times New Roman" w:eastAsia="Times New Roman" w:hAnsi="Times New Roman" w:cs="Times New Roman"/>
          <w:b/>
        </w:rPr>
        <w:lastRenderedPageBreak/>
        <w:t xml:space="preserve">Część 2. </w:t>
      </w:r>
      <w:r>
        <w:rPr>
          <w:rFonts w:ascii="Times New Roman" w:eastAsia="Times New Roman" w:hAnsi="Times New Roman" w:cs="Times New Roman"/>
          <w:b/>
        </w:rPr>
        <w:t>Pozostałe usługi</w:t>
      </w:r>
      <w:r w:rsidRPr="008126B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56752C3" w14:textId="77777777" w:rsidR="00F91FE1" w:rsidRPr="008126BA" w:rsidRDefault="00F91FE1" w:rsidP="00F91FE1">
      <w:pPr>
        <w:tabs>
          <w:tab w:val="left" w:pos="800"/>
        </w:tabs>
        <w:spacing w:after="0" w:line="288" w:lineRule="auto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478"/>
        <w:gridCol w:w="992"/>
        <w:gridCol w:w="1417"/>
        <w:gridCol w:w="1411"/>
      </w:tblGrid>
      <w:tr w:rsidR="00F91FE1" w:rsidRPr="008126BA" w14:paraId="042D32AB" w14:textId="77777777" w:rsidTr="003959D3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27DEE107" w14:textId="77777777" w:rsidR="00F91FE1" w:rsidRPr="008126BA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12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2C6B8962" w14:textId="77777777" w:rsidR="00F91FE1" w:rsidRPr="00952AB4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15" w:type="pct"/>
            <w:vAlign w:val="center"/>
          </w:tcPr>
          <w:p w14:paraId="34824527" w14:textId="77777777" w:rsidR="00F91FE1" w:rsidRPr="00952AB4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Liczba usług</w:t>
            </w:r>
          </w:p>
        </w:tc>
        <w:tc>
          <w:tcPr>
            <w:tcW w:w="736" w:type="pct"/>
            <w:vAlign w:val="center"/>
          </w:tcPr>
          <w:p w14:paraId="04A3A6C3" w14:textId="77777777" w:rsidR="00F91FE1" w:rsidRPr="00952AB4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brutto za jeden miesiąc kalendarzowy świadczenia usługi w zł</w:t>
            </w:r>
          </w:p>
        </w:tc>
        <w:tc>
          <w:tcPr>
            <w:tcW w:w="733" w:type="pct"/>
            <w:vAlign w:val="center"/>
          </w:tcPr>
          <w:p w14:paraId="15414628" w14:textId="77777777" w:rsidR="00F91FE1" w:rsidRPr="00952AB4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 usług w zł</w:t>
            </w:r>
          </w:p>
        </w:tc>
      </w:tr>
      <w:tr w:rsidR="00F91FE1" w:rsidRPr="008126BA" w14:paraId="2E75AEE7" w14:textId="77777777" w:rsidTr="003959D3">
        <w:tc>
          <w:tcPr>
            <w:tcW w:w="171" w:type="pct"/>
            <w:shd w:val="clear" w:color="auto" w:fill="auto"/>
            <w:vAlign w:val="center"/>
          </w:tcPr>
          <w:p w14:paraId="54FD7E32" w14:textId="77777777" w:rsidR="00F91FE1" w:rsidRPr="008126BA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126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BDF2739" w14:textId="77777777" w:rsidR="00F91FE1" w:rsidRPr="008126BA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126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15" w:type="pct"/>
            <w:vAlign w:val="center"/>
          </w:tcPr>
          <w:p w14:paraId="5AF06E20" w14:textId="77777777" w:rsidR="00F91FE1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36" w:type="pct"/>
            <w:vAlign w:val="center"/>
          </w:tcPr>
          <w:p w14:paraId="54BDB936" w14:textId="77777777" w:rsidR="00F91FE1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33" w:type="pct"/>
            <w:vAlign w:val="center"/>
          </w:tcPr>
          <w:p w14:paraId="0D772290" w14:textId="22DDBF65" w:rsidR="00F91FE1" w:rsidRPr="008126BA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</w:t>
            </w:r>
            <w:r w:rsidR="0037020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=CxD</w:t>
            </w:r>
          </w:p>
        </w:tc>
      </w:tr>
      <w:tr w:rsidR="00F91FE1" w:rsidRPr="008126BA" w14:paraId="71E55013" w14:textId="77777777" w:rsidTr="003959D3">
        <w:tc>
          <w:tcPr>
            <w:tcW w:w="171" w:type="pct"/>
            <w:shd w:val="clear" w:color="auto" w:fill="auto"/>
            <w:vAlign w:val="center"/>
          </w:tcPr>
          <w:p w14:paraId="73C39D6B" w14:textId="77777777" w:rsidR="00F91FE1" w:rsidRPr="00782AE7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27B1958" w14:textId="77777777" w:rsidR="00F91FE1" w:rsidRPr="00047928" w:rsidRDefault="00F91FE1" w:rsidP="003959D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47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Usługa odbioru przesyłek z budynku jednostki organizacyjnej Zamawiającego wraz z dokumentami nadawczymi oraz zestawieniami zwróconych przesyłek, dostarczenie ich do placówki pocztowej Wykonawcy i Operatora Wyznaczonego oraz zwrot dokumentów nadawczych do tej jednostki </w:t>
            </w:r>
            <w:r w:rsidRPr="000479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 razy w tygodniu)</w:t>
            </w:r>
          </w:p>
        </w:tc>
        <w:tc>
          <w:tcPr>
            <w:tcW w:w="515" w:type="pct"/>
            <w:vAlign w:val="center"/>
          </w:tcPr>
          <w:p w14:paraId="37880808" w14:textId="77777777" w:rsidR="00F91FE1" w:rsidRPr="006A5328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A5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736" w:type="pct"/>
            <w:vAlign w:val="center"/>
          </w:tcPr>
          <w:p w14:paraId="78A8E42F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Align w:val="center"/>
          </w:tcPr>
          <w:p w14:paraId="0246D1A5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91FE1" w:rsidRPr="008126BA" w14:paraId="029A5509" w14:textId="77777777" w:rsidTr="003959D3">
        <w:tc>
          <w:tcPr>
            <w:tcW w:w="171" w:type="pct"/>
            <w:shd w:val="clear" w:color="auto" w:fill="auto"/>
            <w:vAlign w:val="center"/>
          </w:tcPr>
          <w:p w14:paraId="053DDE65" w14:textId="77777777" w:rsidR="00F91FE1" w:rsidRPr="00782AE7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1898C0E" w14:textId="77777777" w:rsidR="00F91FE1" w:rsidRPr="00047928" w:rsidRDefault="00F91FE1" w:rsidP="003959D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47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Usługa odbioru przesyłek z budynku jednostki organizacyjnej Zamawiającego wraz z dokumentami nadawczymi oraz zestawieniami zwróconych przesyłek, dostarczenie ich do placówki pocztowej Wykonawcy i Operatora Wyznaczonego oraz zwrot dokumentów nadawczych do tej jednostki </w:t>
            </w:r>
            <w:r w:rsidRPr="000479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(4 razy w tygodniu)</w:t>
            </w:r>
          </w:p>
        </w:tc>
        <w:tc>
          <w:tcPr>
            <w:tcW w:w="515" w:type="pct"/>
            <w:vAlign w:val="center"/>
          </w:tcPr>
          <w:p w14:paraId="04CEB3E1" w14:textId="77777777" w:rsidR="00F91FE1" w:rsidRPr="006A5328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A5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" w:type="pct"/>
            <w:vAlign w:val="center"/>
          </w:tcPr>
          <w:p w14:paraId="08D77A76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Align w:val="center"/>
          </w:tcPr>
          <w:p w14:paraId="4D81AB6D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91FE1" w:rsidRPr="008126BA" w14:paraId="107BACC5" w14:textId="77777777" w:rsidTr="003959D3">
        <w:tc>
          <w:tcPr>
            <w:tcW w:w="171" w:type="pct"/>
            <w:shd w:val="clear" w:color="auto" w:fill="auto"/>
            <w:vAlign w:val="center"/>
          </w:tcPr>
          <w:p w14:paraId="75BCE4FA" w14:textId="77777777" w:rsidR="00F91FE1" w:rsidRPr="00782AE7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AA93931" w14:textId="77777777" w:rsidR="00F91FE1" w:rsidRPr="00047928" w:rsidRDefault="00F91FE1" w:rsidP="003959D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47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Usługa odbioru przesyłek z budynku jednostki organizacyjnej Zamawiającego wraz z dokumentami nadawczymi oraz zestawieniami zwróconych przesyłek, dostarczenie ich do placówki pocztowej Wykonawcy i Operatora Wyznaczonego oraz zwrot dokumentów nadawczych do tej jednostki </w:t>
            </w:r>
            <w:r w:rsidRPr="000479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(3 razy w tygodniu)</w:t>
            </w:r>
          </w:p>
        </w:tc>
        <w:tc>
          <w:tcPr>
            <w:tcW w:w="515" w:type="pct"/>
            <w:vAlign w:val="center"/>
          </w:tcPr>
          <w:p w14:paraId="7903ECA2" w14:textId="77777777" w:rsidR="00F91FE1" w:rsidRPr="006A5328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A5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" w:type="pct"/>
            <w:vAlign w:val="center"/>
          </w:tcPr>
          <w:p w14:paraId="2699E8E8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Align w:val="center"/>
          </w:tcPr>
          <w:p w14:paraId="7988CF0A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91FE1" w:rsidRPr="008126BA" w14:paraId="6037B8DA" w14:textId="77777777" w:rsidTr="003959D3">
        <w:tc>
          <w:tcPr>
            <w:tcW w:w="171" w:type="pct"/>
            <w:shd w:val="clear" w:color="auto" w:fill="auto"/>
            <w:vAlign w:val="center"/>
          </w:tcPr>
          <w:p w14:paraId="739FB809" w14:textId="77777777" w:rsidR="00F91FE1" w:rsidRPr="00782AE7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5164337F" w14:textId="77777777" w:rsidR="00F91FE1" w:rsidRPr="00047928" w:rsidRDefault="00F91FE1" w:rsidP="003959D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47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Usługa odbioru przesyłek z budynku jednostki organizacyjnej Zamawiającego wraz z dokumentami nadawczymi oraz zestawieniami zwróconych przesyłek, dostarczenie ich do placówki pocztowej Wykonawcy i Operatora Wyznaczonego oraz zwrot dokumentów nadawczych do tej jednostki </w:t>
            </w:r>
            <w:r w:rsidRPr="000479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 razy w tygodniu)</w:t>
            </w:r>
          </w:p>
        </w:tc>
        <w:tc>
          <w:tcPr>
            <w:tcW w:w="515" w:type="pct"/>
            <w:vAlign w:val="center"/>
          </w:tcPr>
          <w:p w14:paraId="0C185D4A" w14:textId="77777777" w:rsidR="00F91FE1" w:rsidRPr="006A5328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A5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" w:type="pct"/>
            <w:vAlign w:val="center"/>
          </w:tcPr>
          <w:p w14:paraId="1DBFA4AB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Align w:val="center"/>
          </w:tcPr>
          <w:p w14:paraId="5C1D0438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91FE1" w:rsidRPr="008126BA" w14:paraId="22AB6C96" w14:textId="77777777" w:rsidTr="003959D3">
        <w:trPr>
          <w:trHeight w:val="397"/>
        </w:trPr>
        <w:tc>
          <w:tcPr>
            <w:tcW w:w="171" w:type="pct"/>
            <w:shd w:val="clear" w:color="auto" w:fill="auto"/>
            <w:vAlign w:val="center"/>
          </w:tcPr>
          <w:p w14:paraId="54BB5B3C" w14:textId="77777777" w:rsidR="00F91FE1" w:rsidRPr="00782AE7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</w:t>
            </w:r>
            <w:r w:rsidRPr="00782A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2A7F70C" w14:textId="77777777" w:rsidR="00F91FE1" w:rsidRPr="00047928" w:rsidRDefault="00F91FE1" w:rsidP="003959D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7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Usługa odbioru przesyłek z budynku jednostki organizacyjnej Zamawiającego wraz z dokumentami nadawczymi oraz zestawieniami zwróconych przesyłek, dostarczenie ich do placówki pocztowej Wykonawcy i Operatora Wyznaczonego oraz zwrot dokumentów nadawczych do tej jednostki </w:t>
            </w:r>
            <w:r w:rsidRPr="000479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(1 raz w tygodniu)</w:t>
            </w:r>
          </w:p>
        </w:tc>
        <w:tc>
          <w:tcPr>
            <w:tcW w:w="515" w:type="pct"/>
            <w:vAlign w:val="center"/>
          </w:tcPr>
          <w:p w14:paraId="70BD5090" w14:textId="77777777" w:rsidR="00F91FE1" w:rsidRPr="006A5328" w:rsidRDefault="00F91FE1" w:rsidP="003959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A5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" w:type="pct"/>
            <w:vAlign w:val="center"/>
          </w:tcPr>
          <w:p w14:paraId="29C88FE9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Align w:val="center"/>
          </w:tcPr>
          <w:p w14:paraId="0E45B131" w14:textId="77777777" w:rsidR="00F91FE1" w:rsidRPr="006A5328" w:rsidRDefault="00F91FE1" w:rsidP="003959D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25716A6B" w14:textId="77777777" w:rsidR="00F91FE1" w:rsidRPr="008126BA" w:rsidRDefault="00F91FE1" w:rsidP="00F91FE1">
      <w:pPr>
        <w:tabs>
          <w:tab w:val="left" w:pos="10065"/>
        </w:tabs>
        <w:spacing w:after="0" w:line="288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3905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2137"/>
      </w:tblGrid>
      <w:tr w:rsidR="00F91FE1" w:rsidRPr="00B67DEC" w14:paraId="7653A687" w14:textId="77777777" w:rsidTr="003959D3">
        <w:trPr>
          <w:trHeight w:val="397"/>
          <w:jc w:val="right"/>
        </w:trPr>
        <w:tc>
          <w:tcPr>
            <w:tcW w:w="5382" w:type="dxa"/>
            <w:vAlign w:val="center"/>
          </w:tcPr>
          <w:p w14:paraId="0B0C5FFE" w14:textId="77777777" w:rsidR="00F91FE1" w:rsidRPr="00B67DEC" w:rsidRDefault="00F91FE1" w:rsidP="003959D3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EastAsia"/>
                <w:b/>
              </w:rPr>
            </w:pPr>
            <w:r w:rsidRPr="00B67DEC">
              <w:rPr>
                <w:rFonts w:eastAsiaTheme="minorEastAsia"/>
                <w:b/>
              </w:rPr>
              <w:t xml:space="preserve">Łączna </w:t>
            </w:r>
            <w:r>
              <w:rPr>
                <w:rFonts w:eastAsiaTheme="minorEastAsia"/>
                <w:b/>
              </w:rPr>
              <w:t xml:space="preserve">cena </w:t>
            </w:r>
            <w:r w:rsidRPr="00B67DEC">
              <w:rPr>
                <w:rFonts w:eastAsiaTheme="minorEastAsia"/>
                <w:b/>
              </w:rPr>
              <w:t xml:space="preserve">brutto usług w części </w:t>
            </w:r>
            <w:r>
              <w:rPr>
                <w:rFonts w:eastAsiaTheme="minorEastAsia"/>
                <w:b/>
              </w:rPr>
              <w:t>2</w:t>
            </w:r>
          </w:p>
          <w:p w14:paraId="74CB53EF" w14:textId="77777777" w:rsidR="00F91FE1" w:rsidRPr="00B67DEC" w:rsidRDefault="00F91FE1" w:rsidP="003959D3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EastAsia"/>
                <w:i/>
              </w:rPr>
            </w:pPr>
            <w:r w:rsidRPr="00B67DEC">
              <w:rPr>
                <w:rFonts w:eastAsiaTheme="minorEastAsia"/>
                <w:i/>
              </w:rPr>
              <w:t xml:space="preserve">(suma kwot </w:t>
            </w:r>
            <w:r>
              <w:rPr>
                <w:rFonts w:eastAsiaTheme="minorEastAsia"/>
                <w:i/>
              </w:rPr>
              <w:t>w</w:t>
            </w:r>
            <w:r w:rsidRPr="00B67DEC">
              <w:rPr>
                <w:rFonts w:eastAsiaTheme="minorEastAsia"/>
                <w:i/>
              </w:rPr>
              <w:t>e wszystkich pozycj</w:t>
            </w:r>
            <w:r>
              <w:rPr>
                <w:rFonts w:eastAsiaTheme="minorEastAsia"/>
                <w:i/>
              </w:rPr>
              <w:t>ach</w:t>
            </w:r>
            <w:r w:rsidRPr="00B67DEC">
              <w:rPr>
                <w:rFonts w:eastAsiaTheme="minorEastAsia"/>
                <w:i/>
              </w:rPr>
              <w:t xml:space="preserve"> w kolumnie </w:t>
            </w:r>
            <w:r>
              <w:rPr>
                <w:rFonts w:eastAsiaTheme="minorEastAsia"/>
                <w:i/>
              </w:rPr>
              <w:t>E</w:t>
            </w:r>
            <w:r w:rsidRPr="00B67DEC">
              <w:rPr>
                <w:rFonts w:eastAsiaTheme="minorEastAsia"/>
                <w:i/>
              </w:rPr>
              <w:t xml:space="preserve"> tabeli)</w:t>
            </w:r>
          </w:p>
        </w:tc>
        <w:tc>
          <w:tcPr>
            <w:tcW w:w="2137" w:type="dxa"/>
            <w:vAlign w:val="center"/>
          </w:tcPr>
          <w:p w14:paraId="375FEEA9" w14:textId="77777777" w:rsidR="00F91FE1" w:rsidRPr="00B67DEC" w:rsidRDefault="00F91FE1" w:rsidP="003959D3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EastAsia"/>
                <w:b/>
              </w:rPr>
            </w:pPr>
          </w:p>
        </w:tc>
      </w:tr>
    </w:tbl>
    <w:p w14:paraId="022880C8" w14:textId="77777777" w:rsidR="00F91FE1" w:rsidRPr="008126BA" w:rsidRDefault="00F91FE1" w:rsidP="00F91FE1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F91FE1" w:rsidRPr="008126BA" w:rsidSect="0057389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66E13652" w14:textId="77777777" w:rsidR="00F91FE1" w:rsidRPr="007E1121" w:rsidRDefault="00F91FE1" w:rsidP="00F91FE1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68EDD46F" w14:textId="77777777" w:rsidR="00F91FE1" w:rsidRPr="007E1121" w:rsidRDefault="00F91FE1" w:rsidP="00F91FE1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14:paraId="06FBA5B5" w14:textId="77777777" w:rsidR="00F91FE1" w:rsidRPr="007E1121" w:rsidRDefault="00F91FE1" w:rsidP="00F91FE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art. 125 ust. 1 ustawy Prawo zamówień publicznych </w:t>
      </w:r>
    </w:p>
    <w:p w14:paraId="7F10BC22" w14:textId="77777777" w:rsidR="00F91FE1" w:rsidRPr="007E1121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8126BA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pocztowych w obrocie krajowym i zagranicznym dla Warmińsko-Mazurskiego Oddziału Regionalnego ARiMR w Olsztynie oraz podległych mu Biur Powiatowych”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(znak sprawy: BOR14.2619.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.2023.MM), </w:t>
      </w:r>
    </w:p>
    <w:p w14:paraId="400E6B13" w14:textId="77777777" w:rsidR="00F91FE1" w:rsidRPr="007435D8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7435D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oświadczam, że </w:t>
      </w:r>
      <w:r w:rsidRPr="0070731C">
        <w:rPr>
          <w:rFonts w:ascii="Times New Roman" w:eastAsia="Times New Roman" w:hAnsi="Times New Roman" w:cs="Times New Roman"/>
          <w:bCs/>
          <w:szCs w:val="20"/>
          <w:u w:val="dotted"/>
          <w:lang w:eastAsia="pl-PL"/>
        </w:rPr>
        <w:t>wykonawca / podmiot udostępniający zasoby wykonawcy</w:t>
      </w:r>
      <w:r w:rsidRPr="00743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042E8229" w14:textId="77777777" w:rsidR="00F91FE1" w:rsidRPr="007435D8" w:rsidRDefault="00F91FE1" w:rsidP="00F91F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nie podlega wykluczeniu z postępowania w okolicznościach, o których mowa w art. 108 ust. 1 ustawy i art. 109 ust. 1 pkt 4 ustawy Prawo zamówień publicznych;</w:t>
      </w:r>
    </w:p>
    <w:p w14:paraId="07441299" w14:textId="77777777" w:rsidR="00F91FE1" w:rsidRPr="007435D8" w:rsidRDefault="00F91FE1" w:rsidP="00F91F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podlega wykluczeniu z postępowania w okolicznościach, o których mowa w art.  ………………….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3/4</w:t>
      </w:r>
      <w:r w:rsidRPr="007435D8">
        <w:rPr>
          <w:rFonts w:ascii="Times New Roman" w:eastAsia="Times New Roman" w:hAnsi="Times New Roman" w:cs="Times New Roman"/>
          <w:lang w:eastAsia="pl-PL"/>
        </w:rPr>
        <w:t xml:space="preserve"> ustawy Prawo zamówień publicznych, jednakże podjął następujące czynności, o których mowa w art. 110 ust. 2 ustawy: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 </w:t>
      </w:r>
      <w:r w:rsidRPr="007435D8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.………………………..………………………………………………………………………………...………………………..………………………………………………………………………………;</w:t>
      </w:r>
    </w:p>
    <w:p w14:paraId="598A37CB" w14:textId="77777777" w:rsidR="00F91FE1" w:rsidRPr="007435D8" w:rsidRDefault="00F91FE1" w:rsidP="00F91F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nie podlega wykluczeniu z postępowania w okolicznościach, o których mowa w art. 7 ust. 1 ustawy z  dnia 13 kwietnia 2022 r. o szczególnych rozwiązaniach w zakresie przeciwdziałania wspieraniu agresji na Ukrainę oraz służących ochronie bezpieczeństwa narodowego;</w:t>
      </w:r>
    </w:p>
    <w:p w14:paraId="268B5A23" w14:textId="77777777" w:rsidR="00F91FE1" w:rsidRPr="004E0AFB" w:rsidRDefault="00F91FE1" w:rsidP="00F91F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E0AFB">
        <w:rPr>
          <w:rFonts w:ascii="Times New Roman" w:eastAsia="Times New Roman" w:hAnsi="Times New Roman" w:cs="Times New Roman"/>
          <w:u w:val="dotted"/>
          <w:lang w:eastAsia="pl-PL"/>
        </w:rPr>
        <w:t>spełnia / nie spełnia</w:t>
      </w:r>
      <w:r w:rsidRPr="004E0AFB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E0AFB">
        <w:rPr>
          <w:rFonts w:ascii="Times New Roman" w:eastAsia="Times New Roman" w:hAnsi="Times New Roman" w:cs="Times New Roman"/>
          <w:lang w:eastAsia="pl-PL"/>
        </w:rPr>
        <w:t xml:space="preserve"> warunek(u) udziału w postępowaniu </w:t>
      </w:r>
      <w:r w:rsidRPr="004E0AFB">
        <w:rPr>
          <w:rFonts w:ascii="Times New Roman" w:eastAsia="Times New Roman" w:hAnsi="Times New Roman" w:cs="Times New Roman"/>
        </w:rPr>
        <w:t xml:space="preserve">w zakresie uprawnień do prowadzenia określonej działalności gospodarczej lub zawodowej </w:t>
      </w:r>
      <w:r w:rsidRPr="004E0AFB">
        <w:rPr>
          <w:rFonts w:ascii="Times New Roman" w:eastAsia="Times New Roman" w:hAnsi="Times New Roman" w:cs="Times New Roman"/>
          <w:lang w:eastAsia="pl-PL"/>
        </w:rPr>
        <w:t>określony(ego) w rozdziale 15 specyfikacji warunków zamówienia</w:t>
      </w:r>
      <w:r w:rsidRPr="004E0AFB">
        <w:rPr>
          <w:rFonts w:ascii="Times New Roman" w:eastAsia="Times New Roman" w:hAnsi="Times New Roman" w:cs="Times New Roman"/>
        </w:rPr>
        <w:t>.</w:t>
      </w:r>
    </w:p>
    <w:p w14:paraId="4B0DC010" w14:textId="77777777" w:rsidR="00F91FE1" w:rsidRPr="004E0AFB" w:rsidRDefault="00F91FE1" w:rsidP="00F91F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E0AFB">
        <w:rPr>
          <w:rFonts w:ascii="Times New Roman" w:eastAsia="Times New Roman" w:hAnsi="Times New Roman" w:cs="Times New Roman"/>
          <w:u w:val="dotted"/>
          <w:lang w:eastAsia="pl-PL"/>
        </w:rPr>
        <w:t>spełnia / nie spełnia</w:t>
      </w:r>
      <w:r w:rsidRPr="004E0AFB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E0AFB">
        <w:rPr>
          <w:rFonts w:ascii="Times New Roman" w:eastAsia="Times New Roman" w:hAnsi="Times New Roman" w:cs="Times New Roman"/>
          <w:lang w:eastAsia="pl-PL"/>
        </w:rPr>
        <w:t xml:space="preserve"> warunek(u) udziału w postępowaniu </w:t>
      </w:r>
      <w:r w:rsidRPr="004E0AFB">
        <w:rPr>
          <w:rFonts w:ascii="Times New Roman" w:eastAsia="Times New Roman" w:hAnsi="Times New Roman" w:cs="Times New Roman"/>
        </w:rPr>
        <w:t xml:space="preserve">w zakresie zdolności technicznych lub zawodowych </w:t>
      </w:r>
      <w:r w:rsidRPr="004E0AFB">
        <w:rPr>
          <w:rFonts w:ascii="Times New Roman" w:eastAsia="Times New Roman" w:hAnsi="Times New Roman" w:cs="Times New Roman"/>
          <w:lang w:eastAsia="pl-PL"/>
        </w:rPr>
        <w:t>określony(ego) w rozdziale 15 specyfikacji warunków zamówienia</w:t>
      </w:r>
      <w:r w:rsidRPr="004E0AFB">
        <w:rPr>
          <w:rFonts w:ascii="Times New Roman" w:eastAsia="Times New Roman" w:hAnsi="Times New Roman" w:cs="Times New Roman"/>
        </w:rPr>
        <w:t xml:space="preserve"> </w:t>
      </w:r>
      <w:r w:rsidRPr="004E0AFB">
        <w:rPr>
          <w:rFonts w:ascii="Times New Roman" w:eastAsia="Times New Roman" w:hAnsi="Times New Roman" w:cs="Times New Roman"/>
          <w:u w:val="dotted"/>
        </w:rPr>
        <w:t>polegając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 w:rsidRPr="004E0AFB">
        <w:rPr>
          <w:rFonts w:ascii="Times New Roman" w:eastAsia="Times New Roman" w:hAnsi="Times New Roman" w:cs="Times New Roman"/>
          <w:u w:val="dotted"/>
        </w:rPr>
        <w:t>/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 w:rsidRPr="004E0AFB">
        <w:rPr>
          <w:rFonts w:ascii="Times New Roman" w:eastAsia="Times New Roman" w:hAnsi="Times New Roman" w:cs="Times New Roman"/>
          <w:u w:val="dotted"/>
        </w:rPr>
        <w:t>nie polegając</w:t>
      </w:r>
      <w:r w:rsidRPr="004E0AFB">
        <w:rPr>
          <w:rFonts w:ascii="Times New Roman" w:eastAsia="Times New Roman" w:hAnsi="Times New Roman" w:cs="Times New Roman"/>
          <w:u w:val="dotted"/>
          <w:vertAlign w:val="superscript"/>
        </w:rPr>
        <w:t>1</w:t>
      </w:r>
      <w:r w:rsidRPr="004E0AFB">
        <w:rPr>
          <w:rFonts w:ascii="Times New Roman" w:eastAsia="Times New Roman" w:hAnsi="Times New Roman" w:cs="Times New Roman"/>
        </w:rPr>
        <w:t xml:space="preserve"> za zasobach innych podmiotów.</w:t>
      </w:r>
    </w:p>
    <w:p w14:paraId="698E0D5C" w14:textId="77777777" w:rsidR="00F91FE1" w:rsidRPr="004E0AFB" w:rsidRDefault="00F91FE1" w:rsidP="00F91F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9A383AD" w14:textId="77777777" w:rsidR="00F91FE1" w:rsidRPr="004E0AFB" w:rsidRDefault="00F91FE1" w:rsidP="00F91FE1">
      <w:pPr>
        <w:pStyle w:val="Mariusz2"/>
        <w:spacing w:line="360" w:lineRule="auto"/>
      </w:pPr>
    </w:p>
    <w:p w14:paraId="60FF43FC" w14:textId="77777777" w:rsidR="00F91FE1" w:rsidRPr="004E0AFB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3BE006F8" w14:textId="77777777" w:rsidR="00F91FE1" w:rsidRPr="004E0AFB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nazwę albo imię i nazwisko oraz siedzibę lub miejsce prowadzonej działalności gospodarczej albo miejsce zamieszkania odpowiednio wykonawcy lub podmiotu udostępniającego zasoby, składającego oświadczenie.</w:t>
      </w:r>
    </w:p>
    <w:p w14:paraId="1C782B91" w14:textId="77777777" w:rsidR="00F91FE1" w:rsidRPr="004E0AFB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p w14:paraId="492C1A7D" w14:textId="77777777" w:rsidR="00F91FE1" w:rsidRPr="00860F94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odać mającą zastosowanie podstawę wykluczenia spośród wymienionych w art. 108 ust. 1 pkt 1, 2 i 5 lub art. 109 ust. 1 pkt 4 ustawy Prawo zamówień publicznych.</w:t>
      </w:r>
    </w:p>
    <w:p w14:paraId="3C010BD2" w14:textId="77777777" w:rsidR="00F91FE1" w:rsidRPr="007E1121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2F4C09" w14:textId="77777777" w:rsidR="00F91FE1" w:rsidRDefault="00F91FE1" w:rsidP="00F91FE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F91FE1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2484B975" w14:textId="77777777" w:rsidR="00F91FE1" w:rsidRPr="008126BA" w:rsidRDefault="00F91FE1" w:rsidP="00F91FE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126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5</w:t>
      </w:r>
      <w:r w:rsidRPr="008126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12CB7C39" w14:textId="77777777" w:rsidR="00F91FE1" w:rsidRPr="008126BA" w:rsidRDefault="00F91FE1" w:rsidP="00F91FE1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26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23694B75" w14:textId="77777777" w:rsidR="00F91FE1" w:rsidRPr="008126BA" w:rsidRDefault="00F91FE1" w:rsidP="00F91FE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6BA">
        <w:rPr>
          <w:rFonts w:ascii="Times New Roman" w:eastAsia="Times New Roman" w:hAnsi="Times New Roman" w:cs="Times New Roman"/>
          <w:b/>
          <w:bCs/>
          <w:sz w:val="24"/>
          <w:szCs w:val="24"/>
        </w:rPr>
        <w:t>o podziale obowiązków w trakcie realizacji zamówienia</w:t>
      </w:r>
    </w:p>
    <w:p w14:paraId="19809C8D" w14:textId="77777777" w:rsidR="00F91FE1" w:rsidRPr="008126BA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8126BA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pocztowych w obrocie krajowym i zagranicznym dla Warmińsko-Mazurskiego Oddziału Regionalnego ARiMR w Olsztynie oraz podległych mu Biur Powiatowych”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 xml:space="preserve">.MM) </w:t>
      </w:r>
    </w:p>
    <w:p w14:paraId="760286EA" w14:textId="77777777" w:rsidR="00F91FE1" w:rsidRPr="008126BA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  <w:lang w:eastAsia="pl-PL"/>
        </w:rPr>
        <w:t>Działając w imieniu wykonawców wspólnie ubiegających się o udzielenie zamówienia:</w:t>
      </w:r>
      <w:r w:rsidRPr="008126B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1</w:t>
      </w:r>
    </w:p>
    <w:p w14:paraId="59FEB9F7" w14:textId="77777777" w:rsidR="00F91FE1" w:rsidRPr="008126BA" w:rsidRDefault="00F91FE1" w:rsidP="00F91F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26B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1C31156B" w14:textId="77777777" w:rsidR="00F91FE1" w:rsidRPr="008126BA" w:rsidRDefault="00F91FE1" w:rsidP="00F91F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26B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..............................................................................................................................................................................,</w:t>
      </w:r>
    </w:p>
    <w:p w14:paraId="220F77CC" w14:textId="77777777" w:rsidR="00F91FE1" w:rsidRPr="008126BA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  <w:lang w:eastAsia="pl-PL"/>
        </w:rPr>
        <w:t>oświadczam(y), że wyszczególnione poniżej usługi zostaną wykonane zgodnie z poniższym wykazem: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4302"/>
        <w:gridCol w:w="4733"/>
      </w:tblGrid>
      <w:tr w:rsidR="00F91FE1" w:rsidRPr="008126BA" w14:paraId="70D74C9C" w14:textId="77777777" w:rsidTr="003959D3">
        <w:trPr>
          <w:trHeight w:val="454"/>
        </w:trPr>
        <w:tc>
          <w:tcPr>
            <w:tcW w:w="308" w:type="pct"/>
            <w:vAlign w:val="center"/>
          </w:tcPr>
          <w:p w14:paraId="4673A35A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8126BA">
              <w:t>Lp.</w:t>
            </w:r>
          </w:p>
        </w:tc>
        <w:tc>
          <w:tcPr>
            <w:tcW w:w="2234" w:type="pct"/>
            <w:vAlign w:val="center"/>
          </w:tcPr>
          <w:p w14:paraId="5D4E9028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8126BA">
              <w:t>Nazwa usługi</w:t>
            </w:r>
          </w:p>
        </w:tc>
        <w:tc>
          <w:tcPr>
            <w:tcW w:w="2458" w:type="pct"/>
            <w:vAlign w:val="center"/>
          </w:tcPr>
          <w:p w14:paraId="29FD2DEB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8126BA">
              <w:t xml:space="preserve">Nazwa i adres wykonawcy, który wykona usługi </w:t>
            </w:r>
          </w:p>
        </w:tc>
      </w:tr>
      <w:tr w:rsidR="00F91FE1" w:rsidRPr="008126BA" w14:paraId="11C7D9ED" w14:textId="77777777" w:rsidTr="003959D3">
        <w:tc>
          <w:tcPr>
            <w:tcW w:w="308" w:type="pct"/>
            <w:vAlign w:val="center"/>
          </w:tcPr>
          <w:p w14:paraId="0EA2FE60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8126BA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234" w:type="pct"/>
            <w:vAlign w:val="center"/>
          </w:tcPr>
          <w:p w14:paraId="1E056C8A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8126BA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2458" w:type="pct"/>
            <w:vAlign w:val="center"/>
          </w:tcPr>
          <w:p w14:paraId="51219E6F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8126BA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F91FE1" w:rsidRPr="008126BA" w14:paraId="01A64E67" w14:textId="77777777" w:rsidTr="003959D3">
        <w:trPr>
          <w:trHeight w:val="680"/>
        </w:trPr>
        <w:tc>
          <w:tcPr>
            <w:tcW w:w="308" w:type="pct"/>
            <w:vAlign w:val="center"/>
          </w:tcPr>
          <w:p w14:paraId="3B000528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2234" w:type="pct"/>
            <w:vAlign w:val="center"/>
          </w:tcPr>
          <w:p w14:paraId="0AD2A1E2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</w:pPr>
          </w:p>
        </w:tc>
        <w:tc>
          <w:tcPr>
            <w:tcW w:w="2458" w:type="pct"/>
            <w:vAlign w:val="center"/>
          </w:tcPr>
          <w:p w14:paraId="4D99001E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91FE1" w:rsidRPr="008126BA" w14:paraId="03FA7F4B" w14:textId="77777777" w:rsidTr="003959D3">
        <w:trPr>
          <w:trHeight w:val="680"/>
        </w:trPr>
        <w:tc>
          <w:tcPr>
            <w:tcW w:w="308" w:type="pct"/>
            <w:vAlign w:val="center"/>
          </w:tcPr>
          <w:p w14:paraId="641A6E2D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2234" w:type="pct"/>
            <w:vAlign w:val="center"/>
          </w:tcPr>
          <w:p w14:paraId="6501AD5B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</w:pPr>
          </w:p>
        </w:tc>
        <w:tc>
          <w:tcPr>
            <w:tcW w:w="2458" w:type="pct"/>
            <w:vAlign w:val="center"/>
          </w:tcPr>
          <w:p w14:paraId="0C646EC7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91FE1" w:rsidRPr="008126BA" w14:paraId="324727E0" w14:textId="77777777" w:rsidTr="003959D3">
        <w:trPr>
          <w:trHeight w:val="680"/>
        </w:trPr>
        <w:tc>
          <w:tcPr>
            <w:tcW w:w="308" w:type="pct"/>
            <w:vAlign w:val="center"/>
          </w:tcPr>
          <w:p w14:paraId="3BF22029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2234" w:type="pct"/>
            <w:vAlign w:val="center"/>
          </w:tcPr>
          <w:p w14:paraId="52C89C69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</w:pPr>
          </w:p>
        </w:tc>
        <w:tc>
          <w:tcPr>
            <w:tcW w:w="2458" w:type="pct"/>
            <w:vAlign w:val="center"/>
          </w:tcPr>
          <w:p w14:paraId="752547FA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91FE1" w:rsidRPr="008126BA" w14:paraId="292A640A" w14:textId="77777777" w:rsidTr="003959D3">
        <w:trPr>
          <w:trHeight w:val="680"/>
        </w:trPr>
        <w:tc>
          <w:tcPr>
            <w:tcW w:w="308" w:type="pct"/>
            <w:vAlign w:val="center"/>
          </w:tcPr>
          <w:p w14:paraId="6ED17F22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2234" w:type="pct"/>
            <w:vAlign w:val="center"/>
          </w:tcPr>
          <w:p w14:paraId="7607357B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</w:pPr>
          </w:p>
        </w:tc>
        <w:tc>
          <w:tcPr>
            <w:tcW w:w="2458" w:type="pct"/>
            <w:vAlign w:val="center"/>
          </w:tcPr>
          <w:p w14:paraId="0D9BB2E3" w14:textId="77777777" w:rsidR="00F91FE1" w:rsidRPr="008126BA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5A4CA89A" w14:textId="77777777" w:rsidR="00F91FE1" w:rsidRPr="008126BA" w:rsidRDefault="00F91FE1" w:rsidP="00F91FE1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49ECF509" w14:textId="77777777" w:rsidR="00F91FE1" w:rsidRPr="008126BA" w:rsidRDefault="00F91FE1" w:rsidP="00F91FE1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8126B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8126BA">
        <w:rPr>
          <w:rFonts w:ascii="Times New Roman" w:eastAsia="Calibri" w:hAnsi="Times New Roman" w:cs="Times New Roman"/>
          <w:i/>
          <w:sz w:val="20"/>
          <w:szCs w:val="20"/>
        </w:rPr>
        <w:t> Podać nazwy (firmy) każdego z wykonawców wspólnie ubiegających się o udzielenie zamówienia.</w:t>
      </w:r>
    </w:p>
    <w:p w14:paraId="228132FD" w14:textId="77777777" w:rsidR="00F91FE1" w:rsidRDefault="00F91FE1" w:rsidP="00F91FE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518DC9C8" w14:textId="77777777" w:rsidR="00F91FE1" w:rsidRDefault="00F91FE1" w:rsidP="00F91FE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F91FE1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4782EE80" w14:textId="77777777" w:rsidR="00F91FE1" w:rsidRPr="007E1121" w:rsidRDefault="00F91FE1" w:rsidP="00F91FE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6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05046D1C" w14:textId="77777777" w:rsidR="00F91FE1" w:rsidRPr="007E1121" w:rsidRDefault="00F91FE1" w:rsidP="00F91FE1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15DA7F06" w14:textId="77777777" w:rsidR="00F91FE1" w:rsidRPr="007E1121" w:rsidRDefault="00F91FE1" w:rsidP="00F91FE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7A47D754" w14:textId="77777777" w:rsidR="00F91FE1" w:rsidRPr="007E1121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126BA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8126BA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pocztowych w obrocie krajowym i zagranicznym dla Warmińsko-Mazurskiego Oddziału Regionalnego ARiMR w Olsztynie oraz podległych mu Biur Powiatowych”</w:t>
      </w:r>
      <w:r w:rsidRPr="008126B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(znak sprawy: BOR14.2619.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.2023.MM), </w:t>
      </w:r>
    </w:p>
    <w:p w14:paraId="311C9CAA" w14:textId="77777777" w:rsidR="00F91FE1" w:rsidRPr="00F257F8" w:rsidRDefault="00F91FE1" w:rsidP="00F91F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7435D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oświadczam, że </w:t>
      </w:r>
      <w:r w:rsidRPr="0070731C">
        <w:rPr>
          <w:rFonts w:ascii="Times New Roman" w:eastAsia="Times New Roman" w:hAnsi="Times New Roman" w:cs="Times New Roman"/>
          <w:bCs/>
          <w:szCs w:val="20"/>
          <w:u w:val="dotted"/>
          <w:lang w:eastAsia="pl-PL"/>
        </w:rPr>
        <w:t>wykonawca / podmiot udostępniający zasoby wykonawcy</w:t>
      </w:r>
      <w:r w:rsidRPr="00743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31B2F602" w14:textId="77777777" w:rsidR="00F91FE1" w:rsidRPr="00FF40CF" w:rsidRDefault="00F91FE1" w:rsidP="00F91FE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680E">
        <w:rPr>
          <w:rFonts w:ascii="Times New Roman" w:eastAsia="Times New Roman" w:hAnsi="Times New Roman" w:cs="Times New Roman"/>
          <w:lang w:eastAsia="pl-PL"/>
        </w:rPr>
        <w:t>nie należy</w:t>
      </w:r>
      <w:r w:rsidRPr="0072680E">
        <w:rPr>
          <w:rFonts w:ascii="Times New Roman" w:eastAsia="Times New Roman" w:hAnsi="Times New Roman" w:cs="Times New Roman"/>
        </w:rPr>
        <w:t xml:space="preserve"> do tej samej </w:t>
      </w:r>
      <w:r w:rsidRPr="00FF40CF">
        <w:rPr>
          <w:rFonts w:ascii="Times New Roman" w:eastAsia="Times New Roman" w:hAnsi="Times New Roman" w:cs="Times New Roman"/>
        </w:rPr>
        <w:t>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 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żadnym z wykonawców, którzy złożyli odrębną ofertę;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399472CF" w14:textId="77777777" w:rsidR="00F91FE1" w:rsidRPr="00FF40CF" w:rsidRDefault="00F91FE1" w:rsidP="00F91FE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40CF">
        <w:rPr>
          <w:rFonts w:ascii="Times New Roman" w:eastAsia="Times New Roman" w:hAnsi="Times New Roman" w:cs="Times New Roman"/>
        </w:rPr>
        <w:t>należy do tej samej 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 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FF40CF">
        <w:rPr>
          <w:rFonts w:ascii="Times New Roman" w:eastAsia="Times New Roman" w:hAnsi="Times New Roman" w:cs="Times New Roman"/>
        </w:rPr>
        <w:t>: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0F053F00" w14:textId="77777777" w:rsidR="00F91FE1" w:rsidRPr="007E1121" w:rsidRDefault="00F91FE1" w:rsidP="00F91FE1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7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31"/>
        <w:gridCol w:w="4526"/>
      </w:tblGrid>
      <w:tr w:rsidR="00F91FE1" w:rsidRPr="007E1121" w14:paraId="22173A92" w14:textId="77777777" w:rsidTr="003959D3">
        <w:trPr>
          <w:trHeight w:val="454"/>
        </w:trPr>
        <w:tc>
          <w:tcPr>
            <w:tcW w:w="567" w:type="dxa"/>
            <w:vAlign w:val="center"/>
          </w:tcPr>
          <w:p w14:paraId="574EA7A2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Lp.</w:t>
            </w:r>
          </w:p>
        </w:tc>
        <w:tc>
          <w:tcPr>
            <w:tcW w:w="3831" w:type="dxa"/>
            <w:vAlign w:val="center"/>
          </w:tcPr>
          <w:p w14:paraId="7F81DA5F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Nazwa podmiotu</w:t>
            </w:r>
          </w:p>
        </w:tc>
        <w:tc>
          <w:tcPr>
            <w:tcW w:w="4526" w:type="dxa"/>
            <w:vAlign w:val="center"/>
          </w:tcPr>
          <w:p w14:paraId="33A37DA0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Siedziba</w:t>
            </w:r>
          </w:p>
        </w:tc>
      </w:tr>
      <w:tr w:rsidR="00F91FE1" w:rsidRPr="007E1121" w14:paraId="3D1C696A" w14:textId="77777777" w:rsidTr="003959D3">
        <w:tc>
          <w:tcPr>
            <w:tcW w:w="567" w:type="dxa"/>
            <w:vAlign w:val="center"/>
          </w:tcPr>
          <w:p w14:paraId="702EA58A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3831" w:type="dxa"/>
            <w:vAlign w:val="center"/>
          </w:tcPr>
          <w:p w14:paraId="4891894E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124D5E04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F91FE1" w:rsidRPr="007E1121" w14:paraId="51C10D24" w14:textId="77777777" w:rsidTr="003959D3">
        <w:trPr>
          <w:trHeight w:val="454"/>
        </w:trPr>
        <w:tc>
          <w:tcPr>
            <w:tcW w:w="567" w:type="dxa"/>
            <w:vAlign w:val="center"/>
          </w:tcPr>
          <w:p w14:paraId="0604D690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1</w:t>
            </w:r>
          </w:p>
        </w:tc>
        <w:tc>
          <w:tcPr>
            <w:tcW w:w="3831" w:type="dxa"/>
            <w:vAlign w:val="center"/>
          </w:tcPr>
          <w:p w14:paraId="02A7F7A2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00D3A080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91FE1" w:rsidRPr="007E1121" w14:paraId="1E2287A2" w14:textId="77777777" w:rsidTr="003959D3">
        <w:trPr>
          <w:trHeight w:val="454"/>
        </w:trPr>
        <w:tc>
          <w:tcPr>
            <w:tcW w:w="567" w:type="dxa"/>
            <w:vAlign w:val="center"/>
          </w:tcPr>
          <w:p w14:paraId="76220937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2</w:t>
            </w:r>
          </w:p>
        </w:tc>
        <w:tc>
          <w:tcPr>
            <w:tcW w:w="3831" w:type="dxa"/>
            <w:vAlign w:val="center"/>
          </w:tcPr>
          <w:p w14:paraId="12C88CB4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32CA8379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91FE1" w:rsidRPr="007E1121" w14:paraId="2780E144" w14:textId="77777777" w:rsidTr="003959D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BA210D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3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5892C956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1242CB60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F91FE1" w:rsidRPr="007E1121" w14:paraId="1C7F76D9" w14:textId="77777777" w:rsidTr="003959D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4EBACF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…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65614727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5FF38699" w14:textId="77777777" w:rsidR="00F91FE1" w:rsidRPr="007E1121" w:rsidRDefault="00F91FE1" w:rsidP="003959D3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60FF1F73" w14:textId="77777777" w:rsidR="00F91FE1" w:rsidRPr="007E1121" w:rsidRDefault="00F91FE1" w:rsidP="00F91FE1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36665698" w14:textId="77777777" w:rsidR="00F91FE1" w:rsidRPr="007435D8" w:rsidRDefault="00F91FE1" w:rsidP="00F91FE1">
      <w:pPr>
        <w:tabs>
          <w:tab w:val="left" w:pos="560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35D8">
        <w:rPr>
          <w:rFonts w:ascii="Times New Roman" w:eastAsia="Times New Roman" w:hAnsi="Times New Roman" w:cs="Times New Roman"/>
        </w:rPr>
        <w:t>Jednocześnie, na potwierdzenie, że nasza oferta została przygotowana niezależnie od innego wykonawcy należącego do tej samej grupy kapitałowej, składamy następujące informacje i/lub dokumenty:</w:t>
      </w:r>
      <w:r w:rsidRPr="007435D8">
        <w:rPr>
          <w:rFonts w:ascii="Times New Roman" w:eastAsia="Times New Roman" w:hAnsi="Times New Roman" w:cs="Times New Roman"/>
          <w:vertAlign w:val="superscript"/>
        </w:rPr>
        <w:t>3</w:t>
      </w:r>
    </w:p>
    <w:p w14:paraId="0F14DA91" w14:textId="77777777" w:rsidR="00F91FE1" w:rsidRPr="007435D8" w:rsidRDefault="00F91FE1" w:rsidP="00F91FE1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2E119BE2" w14:textId="77777777" w:rsidR="00F91FE1" w:rsidRPr="007435D8" w:rsidRDefault="00F91FE1" w:rsidP="00F91FE1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7495F135" w14:textId="77777777" w:rsidR="00F91FE1" w:rsidRPr="007435D8" w:rsidRDefault="00F91FE1" w:rsidP="00F91FE1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75382BA" w14:textId="77777777" w:rsidR="00F91FE1" w:rsidRPr="007435D8" w:rsidRDefault="00F91FE1" w:rsidP="00F91FE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9CAF8CF" w14:textId="77777777" w:rsidR="00F91FE1" w:rsidRPr="007435D8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1AB7CB82" w14:textId="77777777" w:rsidR="00F91FE1" w:rsidRPr="007435D8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nazwę albo imię i nazwisko oraz siedzibę lub miejsce prowadzonej działalności gospodarczej albo miejsce zamieszkania odpowiednio wykonawcy lub podmiotu udostępniającego zasoby, składającego oświadczenie.</w:t>
      </w:r>
    </w:p>
    <w:p w14:paraId="13A7566B" w14:textId="62A1B35A" w:rsidR="00D72F52" w:rsidRPr="00F91FE1" w:rsidRDefault="00F91FE1" w:rsidP="00F91FE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sectPr w:rsidR="00D72F52" w:rsidRPr="00F91FE1" w:rsidSect="00B23819"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EEC8" w14:textId="77777777" w:rsidR="00F91FE1" w:rsidRDefault="00F91FE1" w:rsidP="00F91FE1">
      <w:pPr>
        <w:spacing w:after="0" w:line="240" w:lineRule="auto"/>
      </w:pPr>
      <w:r>
        <w:separator/>
      </w:r>
    </w:p>
  </w:endnote>
  <w:endnote w:type="continuationSeparator" w:id="0">
    <w:p w14:paraId="3BC1E6BD" w14:textId="77777777" w:rsidR="00F91FE1" w:rsidRDefault="00F91FE1" w:rsidP="00F9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3A7A" w14:textId="77777777" w:rsidR="00F91FE1" w:rsidRDefault="00F91F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55CD289F" w14:textId="77777777" w:rsidR="00F91FE1" w:rsidRDefault="00F91FE1">
    <w:pPr>
      <w:pStyle w:val="Stopka"/>
    </w:pPr>
  </w:p>
  <w:p w14:paraId="3A9C2E7C" w14:textId="77777777" w:rsidR="00F91FE1" w:rsidRDefault="00F91FE1"/>
  <w:p w14:paraId="14B012E8" w14:textId="77777777" w:rsidR="00F91FE1" w:rsidRDefault="00F91FE1"/>
  <w:p w14:paraId="41D2092D" w14:textId="77777777" w:rsidR="00F91FE1" w:rsidRDefault="00F91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90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F57E55" w14:textId="718F0749" w:rsidR="00297C8B" w:rsidRPr="00297C8B" w:rsidRDefault="00297C8B" w:rsidP="00297C8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6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6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07D6" w14:textId="77777777" w:rsidR="00F91FE1" w:rsidRDefault="00F91FE1" w:rsidP="00F91FE1">
      <w:pPr>
        <w:spacing w:after="0" w:line="240" w:lineRule="auto"/>
      </w:pPr>
      <w:r>
        <w:separator/>
      </w:r>
    </w:p>
  </w:footnote>
  <w:footnote w:type="continuationSeparator" w:id="0">
    <w:p w14:paraId="22D04613" w14:textId="77777777" w:rsidR="00F91FE1" w:rsidRDefault="00F91FE1" w:rsidP="00F9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9340" w14:textId="77777777" w:rsidR="00F91FE1" w:rsidRPr="00F824EF" w:rsidRDefault="00F91FE1" w:rsidP="00F824EF">
    <w:pPr>
      <w:tabs>
        <w:tab w:val="left" w:pos="8505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BOR14.2619.4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3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6F77"/>
    <w:multiLevelType w:val="hybridMultilevel"/>
    <w:tmpl w:val="5D72458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40FD"/>
    <w:multiLevelType w:val="hybridMultilevel"/>
    <w:tmpl w:val="5D72458E"/>
    <w:lvl w:ilvl="0" w:tplc="C9125E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0C4"/>
    <w:multiLevelType w:val="hybridMultilevel"/>
    <w:tmpl w:val="246EDD42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2C77D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1E4B"/>
    <w:multiLevelType w:val="hybridMultilevel"/>
    <w:tmpl w:val="D0947D40"/>
    <w:lvl w:ilvl="0" w:tplc="7592FC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0ED2C80"/>
    <w:multiLevelType w:val="hybridMultilevel"/>
    <w:tmpl w:val="AA4214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E4B52"/>
    <w:multiLevelType w:val="hybridMultilevel"/>
    <w:tmpl w:val="F07ED5F4"/>
    <w:lvl w:ilvl="0" w:tplc="7B9C6E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361231">
    <w:abstractNumId w:val="3"/>
  </w:num>
  <w:num w:numId="2" w16cid:durableId="888109432">
    <w:abstractNumId w:val="2"/>
  </w:num>
  <w:num w:numId="3" w16cid:durableId="1435634743">
    <w:abstractNumId w:val="5"/>
  </w:num>
  <w:num w:numId="4" w16cid:durableId="1231772244">
    <w:abstractNumId w:val="1"/>
  </w:num>
  <w:num w:numId="5" w16cid:durableId="195772592">
    <w:abstractNumId w:val="0"/>
  </w:num>
  <w:num w:numId="6" w16cid:durableId="1392998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E1"/>
    <w:rsid w:val="00013322"/>
    <w:rsid w:val="00027CD1"/>
    <w:rsid w:val="00297C8B"/>
    <w:rsid w:val="00370204"/>
    <w:rsid w:val="006B4BF8"/>
    <w:rsid w:val="00972FB4"/>
    <w:rsid w:val="009760FA"/>
    <w:rsid w:val="00A538C4"/>
    <w:rsid w:val="00B079D7"/>
    <w:rsid w:val="00D72F52"/>
    <w:rsid w:val="00EE45EE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909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E1"/>
  </w:style>
  <w:style w:type="paragraph" w:styleId="Stopka">
    <w:name w:val="footer"/>
    <w:basedOn w:val="Normalny"/>
    <w:link w:val="StopkaZnak"/>
    <w:uiPriority w:val="99"/>
    <w:unhideWhenUsed/>
    <w:rsid w:val="00F9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E1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,L1"/>
    <w:basedOn w:val="Normalny"/>
    <w:link w:val="AkapitzlistZnak"/>
    <w:uiPriority w:val="34"/>
    <w:qFormat/>
    <w:rsid w:val="00F91FE1"/>
    <w:pPr>
      <w:ind w:left="720"/>
      <w:contextualSpacing/>
    </w:pPr>
  </w:style>
  <w:style w:type="paragraph" w:customStyle="1" w:styleId="Mariusz2">
    <w:name w:val="Mariusz 2"/>
    <w:basedOn w:val="Normalny"/>
    <w:qFormat/>
    <w:rsid w:val="00F91FE1"/>
    <w:pPr>
      <w:spacing w:after="0" w:line="288" w:lineRule="auto"/>
      <w:contextualSpacing/>
      <w:jc w:val="both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F9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F91FE1"/>
  </w:style>
  <w:style w:type="character" w:styleId="Numerstrony">
    <w:name w:val="page number"/>
    <w:basedOn w:val="Domylnaczcionkaakapitu"/>
    <w:rsid w:val="00F91FE1"/>
  </w:style>
  <w:style w:type="table" w:customStyle="1" w:styleId="Tabela-Siatka21">
    <w:name w:val="Tabela - Siatka21"/>
    <w:basedOn w:val="Standardowy"/>
    <w:next w:val="Tabela-Siatka"/>
    <w:uiPriority w:val="39"/>
    <w:rsid w:val="00F9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4314E0A-6CB5-46A8-BAD9-5D7482059D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2023-11-30T12:47:00Z</dcterms:created>
  <dcterms:modified xsi:type="dcterms:W3CDTF">2023-11-30T13:19:00Z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4c327547-98e3-4cf4-9d70-ad01dd12b11e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hJBS2ZcKJPSa+whNU6NKZIDbVto/TzCf</vt:lpwstr>
  </property>
</Properties>
</file>