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DB3" w14:textId="77777777" w:rsidR="00B07239" w:rsidRPr="00373B01" w:rsidRDefault="00B07239" w:rsidP="00B07239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186DCCFD" w14:textId="77777777" w:rsidR="00B07239" w:rsidRDefault="00B07239" w:rsidP="00B07239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475DBB09" w14:textId="77777777" w:rsidR="00B07239" w:rsidRDefault="00B07239" w:rsidP="00B07239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71DD19CA" w14:textId="77777777" w:rsidR="00B07239" w:rsidRPr="00D2574B" w:rsidRDefault="00B07239" w:rsidP="00B07239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A334C33" w14:textId="77777777" w:rsidR="00B07239" w:rsidRPr="00D2574B" w:rsidRDefault="00B07239" w:rsidP="00B07239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CFF1712" w14:textId="77777777" w:rsidR="00B07239" w:rsidRPr="00D2574B" w:rsidRDefault="00B07239" w:rsidP="00B07239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5124DF83" w14:textId="77777777" w:rsidR="00B07239" w:rsidRPr="007E387B" w:rsidRDefault="00B07239" w:rsidP="00B07239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E9F737E" w14:textId="77777777" w:rsidR="00B07239" w:rsidRPr="00D2574B" w:rsidRDefault="00B07239" w:rsidP="00B07239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161E6684" w14:textId="77777777" w:rsidR="00B07239" w:rsidRDefault="00B07239" w:rsidP="00B07239">
      <w:pPr>
        <w:keepNext/>
        <w:spacing w:after="240"/>
        <w:outlineLvl w:val="1"/>
        <w:rPr>
          <w:b/>
          <w:sz w:val="22"/>
          <w:szCs w:val="22"/>
        </w:rPr>
      </w:pPr>
    </w:p>
    <w:p w14:paraId="274FA335" w14:textId="77777777" w:rsidR="00B07239" w:rsidRPr="00D2574B" w:rsidRDefault="00B07239" w:rsidP="00B07239">
      <w:pPr>
        <w:keepNext/>
        <w:spacing w:after="240"/>
        <w:outlineLvl w:val="1"/>
        <w:rPr>
          <w:b/>
          <w:sz w:val="22"/>
          <w:szCs w:val="22"/>
        </w:rPr>
      </w:pPr>
    </w:p>
    <w:p w14:paraId="3534E625" w14:textId="77777777" w:rsidR="00B07239" w:rsidRPr="00CF5F67" w:rsidRDefault="00B07239" w:rsidP="00B07239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496DF4A1" w14:textId="77777777" w:rsidR="00B07239" w:rsidRPr="009B65F1" w:rsidRDefault="00B07239" w:rsidP="00B07239">
      <w:pPr>
        <w:rPr>
          <w:rFonts w:eastAsia="Times New Roman,Bold"/>
          <w:sz w:val="12"/>
          <w:szCs w:val="12"/>
        </w:rPr>
      </w:pPr>
    </w:p>
    <w:p w14:paraId="1A4EA081" w14:textId="77777777" w:rsidR="00B07239" w:rsidRPr="009A77A0" w:rsidRDefault="00B07239" w:rsidP="00B07239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55702A70" w14:textId="77777777" w:rsidR="00B07239" w:rsidRDefault="00B07239" w:rsidP="00B07239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4B18DFA8" w14:textId="77777777" w:rsidR="00B07239" w:rsidRPr="00F21285" w:rsidRDefault="00B07239" w:rsidP="00B07239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1</w:t>
      </w:r>
      <w:r w:rsidRPr="00F21285">
        <w:rPr>
          <w:b/>
          <w:sz w:val="22"/>
          <w:szCs w:val="22"/>
          <w:u w:val="single"/>
        </w:rPr>
        <w:t>*</w:t>
      </w:r>
    </w:p>
    <w:p w14:paraId="14490920" w14:textId="77777777" w:rsidR="00B07239" w:rsidRPr="00F21285" w:rsidRDefault="00B07239" w:rsidP="00B07239">
      <w:pPr>
        <w:suppressAutoHyphens/>
        <w:ind w:left="284"/>
        <w:rPr>
          <w:b/>
          <w:sz w:val="6"/>
          <w:szCs w:val="6"/>
        </w:rPr>
      </w:pPr>
    </w:p>
    <w:p w14:paraId="50EFC2FA" w14:textId="77777777" w:rsidR="00B07239" w:rsidRPr="0069520B" w:rsidRDefault="00B07239" w:rsidP="00B07239">
      <w:pPr>
        <w:suppressAutoHyphens/>
        <w:ind w:left="284"/>
        <w:rPr>
          <w:b/>
          <w:i/>
          <w:iCs/>
          <w:sz w:val="20"/>
          <w:szCs w:val="20"/>
        </w:rPr>
      </w:pPr>
      <w:r w:rsidRPr="00436783">
        <w:rPr>
          <w:b/>
          <w:i/>
          <w:iCs/>
          <w:sz w:val="20"/>
          <w:szCs w:val="20"/>
        </w:rPr>
        <w:t xml:space="preserve">(uwaga! </w:t>
      </w:r>
      <w:r>
        <w:rPr>
          <w:b/>
          <w:i/>
          <w:iCs/>
          <w:sz w:val="20"/>
          <w:szCs w:val="20"/>
        </w:rPr>
        <w:t xml:space="preserve">zestaw komputerowy: </w:t>
      </w:r>
      <w:r w:rsidRPr="00436783">
        <w:rPr>
          <w:b/>
          <w:i/>
          <w:iCs/>
          <w:sz w:val="20"/>
          <w:szCs w:val="20"/>
        </w:rPr>
        <w:t xml:space="preserve">Komputer stacjonarny (zał. </w:t>
      </w:r>
      <w:r>
        <w:rPr>
          <w:b/>
          <w:i/>
          <w:iCs/>
          <w:sz w:val="20"/>
          <w:szCs w:val="20"/>
        </w:rPr>
        <w:t>A</w:t>
      </w:r>
      <w:r w:rsidRPr="00436783">
        <w:rPr>
          <w:b/>
          <w:i/>
          <w:iCs/>
          <w:sz w:val="20"/>
          <w:szCs w:val="20"/>
        </w:rPr>
        <w:t xml:space="preserve">) + monitor ekranowy 1 szt. (zał. </w:t>
      </w:r>
      <w:r>
        <w:rPr>
          <w:b/>
          <w:i/>
          <w:iCs/>
          <w:sz w:val="20"/>
          <w:szCs w:val="20"/>
        </w:rPr>
        <w:t>B</w:t>
      </w:r>
      <w:r w:rsidRPr="00436783">
        <w:rPr>
          <w:b/>
          <w:i/>
          <w:iCs/>
          <w:sz w:val="20"/>
          <w:szCs w:val="20"/>
        </w:rPr>
        <w:t>)</w:t>
      </w:r>
      <w:r>
        <w:rPr>
          <w:b/>
          <w:i/>
          <w:iCs/>
          <w:sz w:val="20"/>
          <w:szCs w:val="20"/>
        </w:rPr>
        <w:t xml:space="preserve"> = 1 </w:t>
      </w:r>
      <w:proofErr w:type="spellStart"/>
      <w:r>
        <w:rPr>
          <w:b/>
          <w:i/>
          <w:iCs/>
          <w:sz w:val="20"/>
          <w:szCs w:val="20"/>
        </w:rPr>
        <w:t>kpl</w:t>
      </w:r>
      <w:proofErr w:type="spellEnd"/>
      <w:r>
        <w:rPr>
          <w:b/>
          <w:i/>
          <w:iCs/>
          <w:sz w:val="20"/>
          <w:szCs w:val="20"/>
        </w:rPr>
        <w:t>.</w:t>
      </w:r>
      <w:r w:rsidRPr="00436783">
        <w:rPr>
          <w:b/>
          <w:i/>
          <w:iCs/>
          <w:sz w:val="20"/>
          <w:szCs w:val="20"/>
        </w:rPr>
        <w:t>)</w:t>
      </w:r>
    </w:p>
    <w:p w14:paraId="1917CD0F" w14:textId="77777777" w:rsidR="00B07239" w:rsidRPr="00851491" w:rsidRDefault="00B07239" w:rsidP="00B07239">
      <w:pPr>
        <w:suppressAutoHyphens/>
        <w:ind w:left="284"/>
        <w:rPr>
          <w:b/>
          <w:sz w:val="12"/>
          <w:szCs w:val="12"/>
          <w:highlight w:val="yellow"/>
        </w:rPr>
      </w:pPr>
    </w:p>
    <w:p w14:paraId="412282EE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6405AD11" w14:textId="77777777" w:rsidR="00B07239" w:rsidRPr="0069520B" w:rsidRDefault="00B07239" w:rsidP="00B072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(1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.)</w:t>
      </w:r>
    </w:p>
    <w:p w14:paraId="48CD3F64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.)</w:t>
      </w:r>
    </w:p>
    <w:p w14:paraId="0505AD7B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(1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.)</w:t>
      </w:r>
    </w:p>
    <w:p w14:paraId="45DD0C78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.)</w:t>
      </w:r>
    </w:p>
    <w:p w14:paraId="4C3427B1" w14:textId="77777777" w:rsidR="00B07239" w:rsidRPr="0069520B" w:rsidRDefault="00B07239" w:rsidP="00B07239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07E391D0" w14:textId="77777777" w:rsidR="00B07239" w:rsidRPr="0069520B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komputer stacjonarny zał. </w:t>
      </w:r>
      <w:r>
        <w:rPr>
          <w:b/>
          <w:sz w:val="22"/>
          <w:szCs w:val="22"/>
        </w:rPr>
        <w:t>A</w:t>
      </w:r>
    </w:p>
    <w:p w14:paraId="405D8A3E" w14:textId="77777777" w:rsidR="00B07239" w:rsidRPr="0069520B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5F8D3068" w14:textId="77777777" w:rsidR="00B07239" w:rsidRPr="0069520B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4686F559" w14:textId="77777777" w:rsidR="00B07239" w:rsidRPr="0069520B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427F42EE" w14:textId="77777777" w:rsidR="00B07239" w:rsidRPr="0069520B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7377802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Okres gwarancji: ………… miesięcy (</w:t>
      </w:r>
      <w:r w:rsidRPr="00516E6C">
        <w:rPr>
          <w:b/>
          <w:sz w:val="22"/>
          <w:szCs w:val="22"/>
        </w:rPr>
        <w:t xml:space="preserve">min. </w:t>
      </w:r>
      <w:r>
        <w:rPr>
          <w:b/>
          <w:sz w:val="22"/>
          <w:szCs w:val="22"/>
        </w:rPr>
        <w:t>36</w:t>
      </w:r>
      <w:r w:rsidRPr="00516E6C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ęcy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1603AC83" w14:textId="77777777" w:rsidR="00B07239" w:rsidRPr="00516E6C" w:rsidRDefault="00B07239" w:rsidP="00B07239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(komputer stacjonarny zał. </w:t>
      </w:r>
      <w:r>
        <w:rPr>
          <w:b/>
          <w:sz w:val="22"/>
          <w:szCs w:val="22"/>
        </w:rPr>
        <w:t>A</w:t>
      </w:r>
      <w:r w:rsidRPr="00516E6C">
        <w:rPr>
          <w:b/>
          <w:sz w:val="22"/>
          <w:szCs w:val="22"/>
        </w:rPr>
        <w:t>): …….….…...…….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5FDD184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monitor  ekranowy zał. </w:t>
      </w:r>
      <w:r>
        <w:rPr>
          <w:b/>
          <w:sz w:val="22"/>
          <w:szCs w:val="22"/>
        </w:rPr>
        <w:t>B</w:t>
      </w:r>
    </w:p>
    <w:p w14:paraId="155B8A13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73CCBB90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cena netto słownie:</w:t>
      </w:r>
      <w:r w:rsidRPr="00516E6C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 </w:t>
      </w:r>
    </w:p>
    <w:p w14:paraId="10447A27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E0EE0F1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BD84EED" w14:textId="77777777" w:rsidR="00B07239" w:rsidRPr="00516E6C" w:rsidRDefault="00B07239" w:rsidP="00B0723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Okres gwarancji: ………… miesięcy (min. </w:t>
      </w:r>
      <w:r>
        <w:rPr>
          <w:b/>
          <w:sz w:val="22"/>
          <w:szCs w:val="22"/>
        </w:rPr>
        <w:t xml:space="preserve">24 </w:t>
      </w:r>
      <w:r w:rsidRPr="00516E6C">
        <w:rPr>
          <w:b/>
          <w:sz w:val="22"/>
          <w:szCs w:val="22"/>
        </w:rPr>
        <w:t>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0458979E" w14:textId="77777777" w:rsidR="00B07239" w:rsidRPr="00516E6C" w:rsidRDefault="00B07239" w:rsidP="00B07239">
      <w:pPr>
        <w:suppressAutoHyphens/>
        <w:spacing w:after="16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(monitor  ekranowy zał. </w:t>
      </w:r>
      <w:r>
        <w:rPr>
          <w:b/>
          <w:sz w:val="22"/>
          <w:szCs w:val="22"/>
        </w:rPr>
        <w:t>B</w:t>
      </w:r>
      <w:r w:rsidRPr="00516E6C">
        <w:rPr>
          <w:b/>
          <w:sz w:val="22"/>
          <w:szCs w:val="22"/>
        </w:rPr>
        <w:t>): …………..…………..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55BD40BE" w14:textId="77777777" w:rsidR="00B07239" w:rsidRPr="00516E6C" w:rsidRDefault="00B07239" w:rsidP="00B072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5869A9A4" w14:textId="77777777" w:rsidR="00B07239" w:rsidRDefault="00B07239" w:rsidP="00B07239">
      <w:pPr>
        <w:suppressAutoHyphens/>
        <w:jc w:val="both"/>
        <w:rPr>
          <w:sz w:val="22"/>
          <w:szCs w:val="22"/>
          <w:lang w:eastAsia="ar-SA"/>
        </w:rPr>
      </w:pPr>
    </w:p>
    <w:p w14:paraId="689DD2A4" w14:textId="77777777" w:rsidR="00B07239" w:rsidRPr="0069520B" w:rsidRDefault="00B07239" w:rsidP="00B0723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09A6C429" w14:textId="77777777" w:rsidR="00B07239" w:rsidRPr="0069520B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DBFFF8E" w14:textId="77777777" w:rsidR="00B07239" w:rsidRPr="0069520B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9BBE04D" w14:textId="77777777" w:rsidR="00B07239" w:rsidRPr="00851491" w:rsidRDefault="00B07239" w:rsidP="00B0723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2798AB29" w14:textId="77777777" w:rsidR="00B07239" w:rsidRPr="005E198A" w:rsidRDefault="00B07239" w:rsidP="00B07239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26EB1EC9" w14:textId="77777777" w:rsidR="00B07239" w:rsidRDefault="00B07239" w:rsidP="00B07239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2508C529" w14:textId="77777777" w:rsidR="00B07239" w:rsidRPr="00F21285" w:rsidRDefault="00B07239" w:rsidP="00B07239">
      <w:pPr>
        <w:suppressAutoHyphens/>
        <w:ind w:left="284"/>
        <w:rPr>
          <w:b/>
          <w:sz w:val="22"/>
          <w:szCs w:val="22"/>
          <w:u w:val="single"/>
        </w:rPr>
      </w:pPr>
      <w:r w:rsidRPr="00114E2D">
        <w:rPr>
          <w:b/>
          <w:sz w:val="22"/>
          <w:szCs w:val="22"/>
          <w:u w:val="single"/>
        </w:rPr>
        <w:t>Zadanie nr 2*</w:t>
      </w:r>
    </w:p>
    <w:p w14:paraId="5C807BF3" w14:textId="77777777" w:rsidR="00B07239" w:rsidRPr="00F21285" w:rsidRDefault="00B07239" w:rsidP="00B07239">
      <w:pPr>
        <w:suppressAutoHyphens/>
        <w:ind w:left="284"/>
        <w:rPr>
          <w:b/>
          <w:sz w:val="6"/>
          <w:szCs w:val="6"/>
        </w:rPr>
      </w:pPr>
    </w:p>
    <w:p w14:paraId="4820131C" w14:textId="77777777" w:rsidR="00B07239" w:rsidRPr="00851491" w:rsidRDefault="00B07239" w:rsidP="00B07239">
      <w:pPr>
        <w:suppressAutoHyphens/>
        <w:ind w:left="284"/>
        <w:rPr>
          <w:b/>
          <w:sz w:val="12"/>
          <w:szCs w:val="12"/>
          <w:highlight w:val="yellow"/>
        </w:rPr>
      </w:pPr>
    </w:p>
    <w:p w14:paraId="118A005A" w14:textId="77777777" w:rsidR="00B07239" w:rsidRPr="0069520B" w:rsidRDefault="00B07239" w:rsidP="00B072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</w:t>
      </w:r>
      <w:r w:rsidRPr="0069520B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763C34BD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r w:rsidRPr="0069520B">
        <w:rPr>
          <w:b/>
          <w:sz w:val="22"/>
          <w:szCs w:val="22"/>
        </w:rPr>
        <w:t>.........</w:t>
      </w:r>
      <w:r w:rsidRPr="004B354F">
        <w:rPr>
          <w:b/>
          <w:sz w:val="22"/>
          <w:szCs w:val="22"/>
        </w:rPr>
        <w:t xml:space="preserve"> </w:t>
      </w:r>
    </w:p>
    <w:p w14:paraId="7EC031C4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</w:t>
      </w:r>
      <w:r w:rsidRPr="0069520B">
        <w:rPr>
          <w:b/>
          <w:sz w:val="22"/>
          <w:szCs w:val="22"/>
        </w:rPr>
        <w:t>..... zł</w:t>
      </w:r>
      <w:r>
        <w:rPr>
          <w:b/>
          <w:sz w:val="22"/>
          <w:szCs w:val="22"/>
        </w:rPr>
        <w:t xml:space="preserve"> </w:t>
      </w:r>
    </w:p>
    <w:p w14:paraId="2E4216D4" w14:textId="77777777" w:rsidR="00B07239" w:rsidRPr="0069520B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</w:t>
      </w:r>
      <w:r>
        <w:rPr>
          <w:b/>
          <w:sz w:val="22"/>
          <w:szCs w:val="22"/>
        </w:rPr>
        <w:t>............</w:t>
      </w:r>
      <w:r w:rsidRPr="0069520B">
        <w:rPr>
          <w:b/>
          <w:sz w:val="22"/>
          <w:szCs w:val="22"/>
        </w:rPr>
        <w:t>........</w:t>
      </w:r>
      <w:r w:rsidRPr="004B354F">
        <w:rPr>
          <w:b/>
          <w:sz w:val="22"/>
          <w:szCs w:val="22"/>
        </w:rPr>
        <w:t xml:space="preserve"> </w:t>
      </w:r>
    </w:p>
    <w:p w14:paraId="387288C6" w14:textId="77777777" w:rsidR="00B07239" w:rsidRPr="00516E6C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Okres gwarancji: ………… miesięcy (min. </w:t>
      </w:r>
      <w:r>
        <w:rPr>
          <w:b/>
          <w:sz w:val="22"/>
          <w:szCs w:val="22"/>
        </w:rPr>
        <w:t xml:space="preserve">24 </w:t>
      </w:r>
      <w:r w:rsidRPr="00516E6C">
        <w:rPr>
          <w:b/>
          <w:sz w:val="22"/>
          <w:szCs w:val="22"/>
        </w:rPr>
        <w:t>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1CF5F1E4" w14:textId="77777777" w:rsidR="00B07239" w:rsidRPr="00516E6C" w:rsidRDefault="00B07239" w:rsidP="00B07239">
      <w:pPr>
        <w:suppressAutoHyphens/>
        <w:spacing w:after="160"/>
        <w:ind w:left="284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stacjonarna stacja graficzna</w:t>
      </w:r>
      <w:r w:rsidRPr="00516E6C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  <w:r w:rsidRPr="00516E6C">
        <w:rPr>
          <w:b/>
          <w:sz w:val="22"/>
          <w:szCs w:val="22"/>
        </w:rPr>
        <w:t>): …………..………..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24D8921" w14:textId="77777777" w:rsidR="00B07239" w:rsidRPr="00516E6C" w:rsidRDefault="00B07239" w:rsidP="00B072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13926D8A" w14:textId="77777777" w:rsidR="00B07239" w:rsidRDefault="00B07239" w:rsidP="00B07239">
      <w:pPr>
        <w:suppressAutoHyphens/>
        <w:jc w:val="both"/>
        <w:rPr>
          <w:sz w:val="22"/>
          <w:szCs w:val="22"/>
          <w:lang w:eastAsia="ar-SA"/>
        </w:rPr>
      </w:pPr>
    </w:p>
    <w:p w14:paraId="73810399" w14:textId="77777777" w:rsidR="00B07239" w:rsidRPr="0069520B" w:rsidRDefault="00B07239" w:rsidP="00B0723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3773F4D3" w14:textId="77777777" w:rsidR="00B07239" w:rsidRPr="0069520B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6842062" w14:textId="77777777" w:rsidR="00B07239" w:rsidRPr="0069520B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5DB58B8" w14:textId="77777777" w:rsidR="00B07239" w:rsidRPr="00851491" w:rsidRDefault="00B07239" w:rsidP="00B0723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0AE77445" w14:textId="77777777" w:rsidR="00B07239" w:rsidRPr="005E198A" w:rsidRDefault="00B07239" w:rsidP="00B07239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6C644458" w14:textId="77777777" w:rsidR="00B07239" w:rsidRDefault="00B07239" w:rsidP="00B07239">
      <w:pPr>
        <w:suppressAutoHyphens/>
        <w:rPr>
          <w:b/>
          <w:sz w:val="22"/>
          <w:szCs w:val="22"/>
          <w:u w:val="single"/>
        </w:rPr>
      </w:pPr>
    </w:p>
    <w:p w14:paraId="5D9ED688" w14:textId="77777777" w:rsidR="00B07239" w:rsidRDefault="00B07239" w:rsidP="00B07239">
      <w:pPr>
        <w:suppressAutoHyphens/>
        <w:rPr>
          <w:b/>
          <w:sz w:val="22"/>
          <w:szCs w:val="22"/>
          <w:u w:val="single"/>
        </w:rPr>
      </w:pPr>
    </w:p>
    <w:p w14:paraId="31991545" w14:textId="77777777" w:rsidR="00B07239" w:rsidRPr="002B46C5" w:rsidRDefault="00B07239" w:rsidP="00B07239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58D1C731" w14:textId="77777777" w:rsidR="00B07239" w:rsidRPr="002B46C5" w:rsidRDefault="00B07239" w:rsidP="00B07239">
      <w:pPr>
        <w:suppressAutoHyphens/>
        <w:ind w:left="284"/>
        <w:rPr>
          <w:b/>
          <w:sz w:val="16"/>
          <w:szCs w:val="16"/>
        </w:rPr>
      </w:pPr>
    </w:p>
    <w:p w14:paraId="02D37573" w14:textId="77777777" w:rsidR="00B07239" w:rsidRPr="002B46C5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054D7DAB" w14:textId="77777777" w:rsidR="00B07239" w:rsidRPr="002B46C5" w:rsidRDefault="00B07239" w:rsidP="00B072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8DAC824" w14:textId="77777777" w:rsidR="00B07239" w:rsidRPr="002B46C5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4C3CCE55" w14:textId="77777777" w:rsidR="00B07239" w:rsidRPr="002B46C5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53C4657A" w14:textId="77777777" w:rsidR="00B07239" w:rsidRPr="00516E6C" w:rsidRDefault="00B07239" w:rsidP="00B07239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3075E106" w14:textId="77777777" w:rsidR="00B07239" w:rsidRPr="00516E6C" w:rsidRDefault="00B07239" w:rsidP="00B07239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24</w:t>
      </w:r>
      <w:r w:rsidRPr="00516E6C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354665A4" w14:textId="77777777" w:rsidR="00B07239" w:rsidRPr="00516E6C" w:rsidRDefault="00B07239" w:rsidP="00B07239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monitor ekranowy</w:t>
      </w:r>
      <w:r w:rsidRPr="00516E6C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D</w:t>
      </w:r>
      <w:r w:rsidRPr="00516E6C">
        <w:rPr>
          <w:b/>
          <w:sz w:val="22"/>
          <w:szCs w:val="22"/>
        </w:rPr>
        <w:t>): ……………………..….…</w:t>
      </w:r>
      <w:r>
        <w:rPr>
          <w:b/>
          <w:sz w:val="22"/>
          <w:szCs w:val="22"/>
        </w:rPr>
        <w:t>..</w:t>
      </w:r>
      <w:r w:rsidRPr="00516E6C">
        <w:rPr>
          <w:b/>
          <w:sz w:val="22"/>
          <w:szCs w:val="22"/>
        </w:rPr>
        <w:t>.. (1 szt.)</w:t>
      </w:r>
    </w:p>
    <w:p w14:paraId="68B622D6" w14:textId="77777777" w:rsidR="00B07239" w:rsidRPr="00516E6C" w:rsidRDefault="00B07239" w:rsidP="00B07239">
      <w:pPr>
        <w:suppressAutoHyphens/>
        <w:ind w:firstLine="284"/>
        <w:jc w:val="both"/>
        <w:rPr>
          <w:b/>
          <w:sz w:val="16"/>
          <w:szCs w:val="16"/>
        </w:rPr>
      </w:pPr>
    </w:p>
    <w:p w14:paraId="2E6358EA" w14:textId="77777777" w:rsidR="00B07239" w:rsidRPr="00516E6C" w:rsidRDefault="00B07239" w:rsidP="00B072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456D570" w14:textId="77777777" w:rsidR="00B07239" w:rsidRPr="00516E6C" w:rsidRDefault="00B07239" w:rsidP="00B072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246E7A8" w14:textId="77777777" w:rsidR="00B07239" w:rsidRPr="00516E6C" w:rsidRDefault="00B07239" w:rsidP="00B0723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7531D3D2" w14:textId="77777777" w:rsidR="00B07239" w:rsidRPr="00516E6C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981D8C" w14:textId="77777777" w:rsidR="00B07239" w:rsidRPr="00516E6C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DB250CF" w14:textId="77777777" w:rsidR="00B07239" w:rsidRPr="00516E6C" w:rsidRDefault="00B07239" w:rsidP="00B072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4CD303F1" w14:textId="77777777" w:rsidR="00B07239" w:rsidRPr="00516E6C" w:rsidRDefault="00B07239" w:rsidP="00B07239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3"/>
    <w:p w14:paraId="564B2039" w14:textId="77777777" w:rsidR="00B07239" w:rsidRDefault="00B07239" w:rsidP="00B07239">
      <w:pPr>
        <w:suppressAutoHyphens/>
        <w:jc w:val="both"/>
        <w:rPr>
          <w:sz w:val="16"/>
          <w:szCs w:val="16"/>
          <w:lang w:eastAsia="ar-SA"/>
        </w:rPr>
      </w:pPr>
    </w:p>
    <w:p w14:paraId="1B200539" w14:textId="77777777" w:rsidR="00B07239" w:rsidRDefault="00B07239" w:rsidP="00B07239">
      <w:pPr>
        <w:suppressAutoHyphens/>
        <w:jc w:val="both"/>
        <w:rPr>
          <w:sz w:val="16"/>
          <w:szCs w:val="16"/>
          <w:lang w:eastAsia="ar-SA"/>
        </w:rPr>
      </w:pPr>
    </w:p>
    <w:p w14:paraId="36751F5E" w14:textId="77777777" w:rsidR="00B07239" w:rsidRPr="002B46C5" w:rsidRDefault="00B07239" w:rsidP="00B07239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  <w:r w:rsidRPr="002B46C5">
        <w:rPr>
          <w:b/>
          <w:sz w:val="22"/>
          <w:szCs w:val="22"/>
          <w:u w:val="single"/>
        </w:rPr>
        <w:t>*</w:t>
      </w:r>
    </w:p>
    <w:p w14:paraId="464133D0" w14:textId="77777777" w:rsidR="00B07239" w:rsidRPr="002B46C5" w:rsidRDefault="00B07239" w:rsidP="00B07239">
      <w:pPr>
        <w:suppressAutoHyphens/>
        <w:ind w:left="284"/>
        <w:rPr>
          <w:b/>
          <w:sz w:val="16"/>
          <w:szCs w:val="16"/>
        </w:rPr>
      </w:pPr>
    </w:p>
    <w:p w14:paraId="4E6D8429" w14:textId="77777777" w:rsidR="00B07239" w:rsidRPr="002B46C5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5A73EB50" w14:textId="77777777" w:rsidR="00B07239" w:rsidRPr="002B46C5" w:rsidRDefault="00B07239" w:rsidP="00B072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2C1754C6" w14:textId="77777777" w:rsidR="00B07239" w:rsidRPr="002B46C5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161BFB4F" w14:textId="77777777" w:rsidR="00B07239" w:rsidRPr="002B46C5" w:rsidRDefault="00B07239" w:rsidP="00B072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4A84D533" w14:textId="77777777" w:rsidR="00B07239" w:rsidRPr="00516E6C" w:rsidRDefault="00B07239" w:rsidP="00B07239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64F3D4A6" w14:textId="77777777" w:rsidR="00B07239" w:rsidRPr="00516E6C" w:rsidRDefault="00B07239" w:rsidP="00B07239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24</w:t>
      </w:r>
      <w:r w:rsidRPr="00516E6C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7931DD50" w14:textId="77777777" w:rsidR="00B07239" w:rsidRPr="00516E6C" w:rsidRDefault="00B07239" w:rsidP="00B07239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monitor ekranowy</w:t>
      </w:r>
      <w:r w:rsidRPr="00516E6C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E</w:t>
      </w:r>
      <w:r w:rsidRPr="00516E6C">
        <w:rPr>
          <w:b/>
          <w:sz w:val="22"/>
          <w:szCs w:val="22"/>
        </w:rPr>
        <w:t>): ……………………..….….. (1 szt.)</w:t>
      </w:r>
    </w:p>
    <w:p w14:paraId="09042D51" w14:textId="77777777" w:rsidR="00B07239" w:rsidRPr="00516E6C" w:rsidRDefault="00B07239" w:rsidP="00B07239">
      <w:pPr>
        <w:suppressAutoHyphens/>
        <w:ind w:firstLine="284"/>
        <w:jc w:val="both"/>
        <w:rPr>
          <w:b/>
          <w:sz w:val="16"/>
          <w:szCs w:val="16"/>
        </w:rPr>
      </w:pPr>
    </w:p>
    <w:p w14:paraId="004B3B98" w14:textId="77777777" w:rsidR="00B07239" w:rsidRPr="00516E6C" w:rsidRDefault="00B07239" w:rsidP="00B072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6139EE6A" w14:textId="77777777" w:rsidR="00B07239" w:rsidRPr="00516E6C" w:rsidRDefault="00B07239" w:rsidP="00B072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67C3B32" w14:textId="77777777" w:rsidR="00B07239" w:rsidRPr="00516E6C" w:rsidRDefault="00B07239" w:rsidP="00B0723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6F79121" w14:textId="77777777" w:rsidR="00B07239" w:rsidRPr="00516E6C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42878005" w14:textId="77777777" w:rsidR="00B07239" w:rsidRPr="00516E6C" w:rsidRDefault="00B07239" w:rsidP="00B072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3472245" w14:textId="77777777" w:rsidR="00B07239" w:rsidRPr="00516E6C" w:rsidRDefault="00B07239" w:rsidP="00B072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AFAA4D5" w14:textId="77777777" w:rsidR="00B07239" w:rsidRPr="00516E6C" w:rsidRDefault="00B07239" w:rsidP="00B07239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3C924B35" w14:textId="77777777" w:rsidR="00B07239" w:rsidRDefault="00B07239" w:rsidP="00B07239">
      <w:pPr>
        <w:suppressAutoHyphens/>
        <w:jc w:val="both"/>
        <w:rPr>
          <w:sz w:val="16"/>
          <w:szCs w:val="16"/>
          <w:lang w:eastAsia="ar-SA"/>
        </w:rPr>
      </w:pPr>
    </w:p>
    <w:bookmarkEnd w:id="0"/>
    <w:bookmarkEnd w:id="1"/>
    <w:bookmarkEnd w:id="2"/>
    <w:p w14:paraId="535C0333" w14:textId="77777777" w:rsidR="00B07239" w:rsidRPr="00D2574B" w:rsidRDefault="00B07239" w:rsidP="00B07239">
      <w:pPr>
        <w:suppressAutoHyphens/>
        <w:jc w:val="both"/>
        <w:rPr>
          <w:sz w:val="16"/>
          <w:szCs w:val="16"/>
          <w:lang w:eastAsia="ar-SA"/>
        </w:rPr>
      </w:pPr>
    </w:p>
    <w:p w14:paraId="0BF3984B" w14:textId="77777777" w:rsidR="00B07239" w:rsidRPr="005D0C29" w:rsidRDefault="00B07239" w:rsidP="00B07239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1B2623C7" w14:textId="77777777" w:rsidR="00B07239" w:rsidRDefault="00B07239" w:rsidP="00B07239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21375B6B" w14:textId="77777777" w:rsidR="00B07239" w:rsidRPr="00AB2D4C" w:rsidRDefault="00B07239" w:rsidP="00B07239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3BACE58" w14:textId="77777777" w:rsidR="00B07239" w:rsidRPr="00AB2D4C" w:rsidRDefault="00B07239" w:rsidP="00B07239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8AE1D6" w14:textId="77777777" w:rsidR="00B07239" w:rsidRPr="00AB2D4C" w:rsidRDefault="00B07239" w:rsidP="00B07239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067661" w14:textId="77777777" w:rsidR="00B07239" w:rsidRPr="00AB2D4C" w:rsidRDefault="00B07239" w:rsidP="00B07239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F84474" w14:textId="77777777" w:rsidR="00B07239" w:rsidRPr="00AB2D4C" w:rsidRDefault="00B07239" w:rsidP="00B07239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C66C81F" w14:textId="77777777" w:rsidR="00B07239" w:rsidRPr="00AB2D4C" w:rsidRDefault="00B07239" w:rsidP="00B07239">
      <w:pPr>
        <w:suppressAutoHyphens/>
        <w:jc w:val="both"/>
        <w:rPr>
          <w:sz w:val="12"/>
          <w:szCs w:val="12"/>
          <w:lang w:eastAsia="ar-SA"/>
        </w:rPr>
      </w:pPr>
    </w:p>
    <w:p w14:paraId="7E1806A8" w14:textId="77777777" w:rsidR="00B07239" w:rsidRPr="005D63C9" w:rsidRDefault="00B07239" w:rsidP="00B0723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7AC4511D" w14:textId="77777777" w:rsidR="00B07239" w:rsidRPr="00D2574B" w:rsidRDefault="00B07239" w:rsidP="00B0723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5868CFED" w14:textId="77777777" w:rsidR="00B07239" w:rsidRPr="00D2574B" w:rsidRDefault="00B07239" w:rsidP="00B0723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47FDA3D2" w14:textId="77777777" w:rsidR="00B07239" w:rsidRPr="00D2574B" w:rsidRDefault="00B07239" w:rsidP="00B0723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68827844" w14:textId="77777777" w:rsidR="00B07239" w:rsidRPr="00D2574B" w:rsidRDefault="00B07239" w:rsidP="00B07239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04CC5C1" w14:textId="77777777" w:rsidR="00B07239" w:rsidRPr="00D2574B" w:rsidRDefault="00B07239" w:rsidP="00B07239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C4B8362" w14:textId="77777777" w:rsidR="00B07239" w:rsidRPr="00D2574B" w:rsidRDefault="00B07239" w:rsidP="00B07239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7FC33A0" w14:textId="77777777" w:rsidR="00B07239" w:rsidRPr="00D2574B" w:rsidRDefault="00B07239" w:rsidP="00B07239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1553F9D" w14:textId="77777777" w:rsidR="00B07239" w:rsidRPr="00B815D6" w:rsidRDefault="00B07239" w:rsidP="00B0723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lastRenderedPageBreak/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6E76569B" w14:textId="77777777" w:rsidR="00B07239" w:rsidRPr="00D2574B" w:rsidRDefault="00B07239" w:rsidP="00B07239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4CE559CA" w14:textId="77777777" w:rsidR="00B07239" w:rsidRPr="00D2574B" w:rsidRDefault="00B07239" w:rsidP="00B07239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2805D" w14:textId="77777777" w:rsidR="00B07239" w:rsidRPr="00C93FB5" w:rsidRDefault="00B07239" w:rsidP="00B07239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7BF32B6D" w14:textId="77777777" w:rsidR="00B07239" w:rsidRDefault="00B07239" w:rsidP="00B07239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3AD5E4EA" w14:textId="77777777" w:rsidR="00B07239" w:rsidRDefault="00B07239" w:rsidP="00B07239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3ABBC9A3" w14:textId="77777777" w:rsidR="00B07239" w:rsidRPr="00D2574B" w:rsidRDefault="00B07239" w:rsidP="00B07239">
      <w:pPr>
        <w:spacing w:after="120"/>
        <w:jc w:val="both"/>
        <w:rPr>
          <w:rFonts w:eastAsia="Calibri"/>
          <w:sz w:val="22"/>
          <w:szCs w:val="22"/>
        </w:rPr>
      </w:pPr>
    </w:p>
    <w:p w14:paraId="513349E1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7A62A82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CB99B09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77D91FE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756A281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1A4F1A0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FD65AE4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D69DFE2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1BE88BD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59097DE" w14:textId="77777777" w:rsidR="00B07239" w:rsidRDefault="00B07239" w:rsidP="00B0723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C2BC90D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39"/>
    <w:rsid w:val="00052587"/>
    <w:rsid w:val="00107AD3"/>
    <w:rsid w:val="00720FD2"/>
    <w:rsid w:val="00816183"/>
    <w:rsid w:val="00B07239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3F67"/>
  <w15:chartTrackingRefBased/>
  <w15:docId w15:val="{BA7275AD-4533-43F7-933D-AC00D07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2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2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2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2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2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72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72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72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72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2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2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2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2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2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72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72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72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72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72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7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72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72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72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723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B072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072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2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2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7239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B07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72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07239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07239"/>
  </w:style>
  <w:style w:type="character" w:customStyle="1" w:styleId="DeltaViewInsertion">
    <w:name w:val="DeltaView Insertion"/>
    <w:rsid w:val="00B07239"/>
    <w:rPr>
      <w:b/>
      <w:i/>
      <w:spacing w:val="0"/>
    </w:rPr>
  </w:style>
  <w:style w:type="paragraph" w:customStyle="1" w:styleId="Tekstpodstawowy21">
    <w:name w:val="Tekst podstawowy 21"/>
    <w:basedOn w:val="Normalny"/>
    <w:rsid w:val="00B07239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2024-02-28T12:52:00Z</dcterms:created>
  <dcterms:modified xsi:type="dcterms:W3CDTF">2024-02-28T12:53:00Z</dcterms:modified>
</cp:coreProperties>
</file>