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47" w:rsidRPr="00B54A90" w:rsidRDefault="009E0347" w:rsidP="009E034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54A90">
        <w:rPr>
          <w:rFonts w:ascii="Arial" w:hAnsi="Arial" w:cs="Arial"/>
          <w:sz w:val="20"/>
          <w:szCs w:val="20"/>
        </w:rPr>
        <w:t xml:space="preserve">Świdwin </w:t>
      </w:r>
      <w:r w:rsidR="00B54A90" w:rsidRPr="00B54A90">
        <w:rPr>
          <w:rFonts w:ascii="Arial" w:hAnsi="Arial" w:cs="Arial"/>
          <w:sz w:val="20"/>
          <w:szCs w:val="20"/>
        </w:rPr>
        <w:t>17.10.2</w:t>
      </w:r>
      <w:r w:rsidR="00677994" w:rsidRPr="00B54A90">
        <w:rPr>
          <w:rFonts w:ascii="Arial" w:hAnsi="Arial" w:cs="Arial"/>
          <w:sz w:val="20"/>
          <w:szCs w:val="20"/>
        </w:rPr>
        <w:t>019</w:t>
      </w:r>
      <w:proofErr w:type="gramStart"/>
      <w:r w:rsidR="00677994" w:rsidRPr="00B54A90">
        <w:rPr>
          <w:rFonts w:ascii="Arial" w:hAnsi="Arial" w:cs="Arial"/>
          <w:sz w:val="20"/>
          <w:szCs w:val="20"/>
        </w:rPr>
        <w:t>r</w:t>
      </w:r>
      <w:proofErr w:type="gramEnd"/>
      <w:r w:rsidRPr="00B54A90">
        <w:rPr>
          <w:rFonts w:ascii="Arial" w:hAnsi="Arial" w:cs="Arial"/>
          <w:sz w:val="20"/>
          <w:szCs w:val="20"/>
        </w:rPr>
        <w:t>.</w:t>
      </w:r>
    </w:p>
    <w:p w:rsidR="007F035B" w:rsidRDefault="007F035B" w:rsidP="009E0347">
      <w:pPr>
        <w:spacing w:after="0" w:line="360" w:lineRule="auto"/>
        <w:ind w:left="60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B54A90" w:rsidRDefault="00B54A90" w:rsidP="009E0347">
      <w:pPr>
        <w:spacing w:after="0" w:line="360" w:lineRule="auto"/>
        <w:ind w:left="60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9E0347" w:rsidRPr="00B54A90" w:rsidRDefault="009E0347" w:rsidP="009E0347">
      <w:pPr>
        <w:spacing w:after="0" w:line="360" w:lineRule="auto"/>
        <w:ind w:left="60"/>
        <w:jc w:val="both"/>
        <w:rPr>
          <w:rFonts w:ascii="Arial" w:hAnsi="Arial" w:cs="Arial"/>
          <w:i/>
          <w:sz w:val="24"/>
          <w:szCs w:val="24"/>
        </w:rPr>
      </w:pPr>
      <w:r w:rsidRPr="00B54A90">
        <w:rPr>
          <w:rFonts w:ascii="Arial" w:hAnsi="Arial" w:cs="Arial"/>
          <w:b/>
          <w:i/>
          <w:sz w:val="24"/>
          <w:szCs w:val="24"/>
          <w:u w:val="single"/>
        </w:rPr>
        <w:t>Dotyczy</w:t>
      </w:r>
      <w:r w:rsidRPr="00B54A90">
        <w:rPr>
          <w:rFonts w:ascii="Arial" w:hAnsi="Arial" w:cs="Arial"/>
          <w:i/>
          <w:sz w:val="24"/>
          <w:szCs w:val="24"/>
        </w:rPr>
        <w:t>:</w:t>
      </w:r>
      <w:r w:rsidR="00B54A90" w:rsidRPr="00B54A90">
        <w:rPr>
          <w:rFonts w:ascii="Arial" w:hAnsi="Arial" w:cs="Arial"/>
          <w:i/>
          <w:sz w:val="24"/>
          <w:szCs w:val="24"/>
        </w:rPr>
        <w:t xml:space="preserve"> postępowania pn., „</w:t>
      </w:r>
      <w:r w:rsidR="00B54A90" w:rsidRPr="00B54A90">
        <w:rPr>
          <w:rFonts w:ascii="Arial" w:hAnsi="Arial" w:cs="Arial"/>
          <w:sz w:val="24"/>
          <w:szCs w:val="24"/>
        </w:rPr>
        <w:t xml:space="preserve">Dostawa narzędzi dla Sekcji </w:t>
      </w:r>
      <w:proofErr w:type="spellStart"/>
      <w:r w:rsidR="00B54A90" w:rsidRPr="00B54A90">
        <w:rPr>
          <w:rFonts w:ascii="Arial" w:hAnsi="Arial" w:cs="Arial"/>
          <w:sz w:val="24"/>
          <w:szCs w:val="24"/>
        </w:rPr>
        <w:t>ZLT</w:t>
      </w:r>
      <w:proofErr w:type="spellEnd"/>
      <w:r w:rsidR="00B54A90" w:rsidRPr="00B54A90">
        <w:rPr>
          <w:rFonts w:ascii="Arial" w:hAnsi="Arial" w:cs="Arial"/>
          <w:sz w:val="24"/>
          <w:szCs w:val="24"/>
        </w:rPr>
        <w:t>”</w:t>
      </w:r>
    </w:p>
    <w:p w:rsidR="009E0347" w:rsidRPr="00B54A90" w:rsidRDefault="009E0347" w:rsidP="009E034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E0347" w:rsidRPr="00B54A90" w:rsidRDefault="009E0347" w:rsidP="009E034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54A90">
        <w:rPr>
          <w:rFonts w:ascii="Arial" w:hAnsi="Arial" w:cs="Arial"/>
          <w:sz w:val="24"/>
          <w:szCs w:val="24"/>
        </w:rPr>
        <w:t>Zamawiający informuje, że modyfikuje treść zaproszenia poprzez zmianę asortymentu w formularzu oferty cenowej</w:t>
      </w:r>
      <w:r w:rsidR="009E7BC5" w:rsidRPr="00B54A90">
        <w:rPr>
          <w:rFonts w:ascii="Arial" w:hAnsi="Arial" w:cs="Arial"/>
          <w:sz w:val="24"/>
          <w:szCs w:val="24"/>
        </w:rPr>
        <w:t>, w</w:t>
      </w:r>
      <w:r w:rsidRPr="00B54A90">
        <w:rPr>
          <w:rFonts w:ascii="Arial" w:hAnsi="Arial" w:cs="Arial"/>
          <w:sz w:val="24"/>
          <w:szCs w:val="24"/>
        </w:rPr>
        <w:t xml:space="preserve"> sposób jak poniżej:</w:t>
      </w:r>
    </w:p>
    <w:p w:rsidR="00945EAC" w:rsidRPr="00B54A90" w:rsidRDefault="00945EAC" w:rsidP="009E034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945EAC" w:rsidRPr="00B54A90" w:rsidRDefault="00945EAC" w:rsidP="000118B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54A90">
        <w:rPr>
          <w:rFonts w:ascii="Arial" w:hAnsi="Arial" w:cs="Arial"/>
          <w:b/>
          <w:sz w:val="24"/>
          <w:szCs w:val="24"/>
        </w:rPr>
        <w:t>BYŁO: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77"/>
        <w:gridCol w:w="851"/>
        <w:gridCol w:w="1417"/>
        <w:gridCol w:w="1560"/>
      </w:tblGrid>
      <w:tr w:rsidR="009E7BC5" w:rsidRPr="00B54A90" w:rsidTr="00B54A90">
        <w:trPr>
          <w:trHeight w:val="587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C5" w:rsidRPr="00B54A90" w:rsidRDefault="009E7BC5" w:rsidP="00D87DEB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54A9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C5" w:rsidRPr="00B54A90" w:rsidRDefault="009E7BC5" w:rsidP="00D87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54A9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C5" w:rsidRPr="00B54A90" w:rsidRDefault="009E7BC5" w:rsidP="00D87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gramStart"/>
            <w:r w:rsidRPr="00B54A9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ilość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C5" w:rsidRPr="00B54A90" w:rsidRDefault="009E7BC5" w:rsidP="00D87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54A9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jednostkowa (wartość brutto za 1 jednostkę)</w:t>
            </w:r>
          </w:p>
          <w:p w:rsidR="009E7BC5" w:rsidRPr="00B54A90" w:rsidRDefault="009E7BC5" w:rsidP="00D87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C5" w:rsidRPr="00B54A90" w:rsidRDefault="009E7BC5" w:rsidP="00D87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54A9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brutto</w:t>
            </w:r>
          </w:p>
          <w:p w:rsidR="009E7BC5" w:rsidRPr="00B54A90" w:rsidRDefault="009E7BC5" w:rsidP="00D87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54A9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(cena jednostkowa x</w:t>
            </w:r>
          </w:p>
          <w:p w:rsidR="009E7BC5" w:rsidRPr="00B54A90" w:rsidRDefault="009E7BC5" w:rsidP="00D87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gramStart"/>
            <w:r w:rsidRPr="00B54A9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ilość</w:t>
            </w:r>
            <w:proofErr w:type="gramEnd"/>
            <w:r w:rsidRPr="00B54A9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</w:t>
            </w:r>
          </w:p>
        </w:tc>
      </w:tr>
      <w:tr w:rsidR="009E7BC5" w:rsidRPr="00B54A90" w:rsidTr="00B54A90">
        <w:trPr>
          <w:trHeight w:val="111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C5" w:rsidRPr="00B54A90" w:rsidRDefault="009E7BC5" w:rsidP="00FC1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BC5" w:rsidRPr="009E7BC5" w:rsidRDefault="009E7BC5" w:rsidP="009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7BC5">
              <w:rPr>
                <w:rFonts w:ascii="Arial" w:eastAsia="Times New Roman" w:hAnsi="Arial" w:cs="Arial"/>
                <w:bCs/>
                <w:sz w:val="18"/>
                <w:szCs w:val="18"/>
              </w:rPr>
              <w:t>Klucze oczkowe półotwarte płaskie 8-17mm 4</w:t>
            </w:r>
            <w:proofErr w:type="gramStart"/>
            <w:r w:rsidRPr="009E7BC5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sz.  </w:t>
            </w:r>
            <w:proofErr w:type="spellStart"/>
            <w:r w:rsidRPr="009E7BC5">
              <w:rPr>
                <w:rFonts w:ascii="Arial" w:eastAsia="Times New Roman" w:hAnsi="Arial" w:cs="Arial"/>
                <w:bCs/>
                <w:sz w:val="18"/>
                <w:szCs w:val="18"/>
              </w:rPr>
              <w:t>YATO</w:t>
            </w:r>
            <w:proofErr w:type="spellEnd"/>
            <w:proofErr w:type="gramEnd"/>
            <w:r w:rsidRPr="009E7BC5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YT-0143  (1komplet)</w:t>
            </w:r>
          </w:p>
          <w:p w:rsidR="009E7BC5" w:rsidRPr="009E7BC5" w:rsidRDefault="009E7BC5" w:rsidP="009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7BC5">
              <w:rPr>
                <w:rFonts w:ascii="Arial" w:eastAsia="Times New Roman" w:hAnsi="Arial" w:cs="Arial"/>
                <w:bCs/>
                <w:sz w:val="18"/>
                <w:szCs w:val="18"/>
              </w:rPr>
              <w:t>Dane techniczne:</w:t>
            </w:r>
          </w:p>
          <w:p w:rsidR="009E7BC5" w:rsidRPr="009E7BC5" w:rsidRDefault="009E7BC5" w:rsidP="009E7B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7BC5">
              <w:rPr>
                <w:rFonts w:ascii="Arial" w:eastAsia="Times New Roman" w:hAnsi="Arial" w:cs="Arial"/>
                <w:bCs/>
                <w:sz w:val="18"/>
                <w:szCs w:val="18"/>
              </w:rPr>
              <w:t>Rozmiar: 8x10; 11x12; 13x14; 15x17mm</w:t>
            </w:r>
          </w:p>
          <w:p w:rsidR="009E7BC5" w:rsidRPr="00B54A90" w:rsidRDefault="009E7BC5" w:rsidP="009E7BC5">
            <w:pPr>
              <w:rPr>
                <w:rFonts w:ascii="Arial" w:hAnsi="Arial" w:cs="Arial"/>
                <w:sz w:val="18"/>
                <w:szCs w:val="18"/>
              </w:rPr>
            </w:pPr>
            <w:r w:rsidRPr="00B54A90">
              <w:rPr>
                <w:rFonts w:ascii="Arial" w:eastAsia="Times New Roman" w:hAnsi="Arial" w:cs="Arial"/>
                <w:bCs/>
                <w:sz w:val="18"/>
                <w:szCs w:val="18"/>
              </w:rPr>
              <w:t>Waga [kg]: 0,4900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C5" w:rsidRPr="00045669" w:rsidRDefault="008154A2" w:rsidP="00045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669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  <w:proofErr w:type="spellStart"/>
            <w:r w:rsidR="00045669" w:rsidRPr="00045669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C5" w:rsidRPr="00B54A90" w:rsidRDefault="009E7BC5" w:rsidP="00D87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C5" w:rsidRPr="00B54A90" w:rsidRDefault="009E7BC5" w:rsidP="00D87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DC0DCD" w:rsidRPr="00B54A90" w:rsidRDefault="00DC0DCD">
      <w:pPr>
        <w:rPr>
          <w:rFonts w:ascii="Arial" w:hAnsi="Arial" w:cs="Arial"/>
          <w:sz w:val="24"/>
          <w:szCs w:val="24"/>
        </w:rPr>
      </w:pPr>
    </w:p>
    <w:p w:rsidR="000118B3" w:rsidRPr="00B54A90" w:rsidRDefault="000118B3" w:rsidP="000118B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54A90">
        <w:rPr>
          <w:rFonts w:ascii="Arial" w:hAnsi="Arial" w:cs="Arial"/>
          <w:b/>
          <w:sz w:val="24"/>
          <w:szCs w:val="24"/>
        </w:rPr>
        <w:t>JEST: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77"/>
        <w:gridCol w:w="851"/>
        <w:gridCol w:w="1417"/>
        <w:gridCol w:w="1560"/>
      </w:tblGrid>
      <w:tr w:rsidR="009E7BC5" w:rsidRPr="00B54A90" w:rsidTr="008154A2">
        <w:trPr>
          <w:trHeight w:val="587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C5" w:rsidRPr="00B54A90" w:rsidRDefault="009E7BC5" w:rsidP="003F40B0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54A9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C5" w:rsidRPr="00B54A90" w:rsidRDefault="009E7BC5" w:rsidP="003F4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54A9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C5" w:rsidRPr="00B54A90" w:rsidRDefault="009E7BC5" w:rsidP="003F4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proofErr w:type="gramStart"/>
            <w:r w:rsidRPr="00B54A9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ilość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C5" w:rsidRPr="00B54A90" w:rsidRDefault="009E7BC5" w:rsidP="003F4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54A9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jednostkowa (wartość brutto za 1 jednostkę)</w:t>
            </w:r>
          </w:p>
          <w:p w:rsidR="009E7BC5" w:rsidRPr="00B54A90" w:rsidRDefault="009E7BC5" w:rsidP="003F4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C5" w:rsidRPr="00B54A90" w:rsidRDefault="009E7BC5" w:rsidP="003F4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54A9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brutto</w:t>
            </w:r>
          </w:p>
          <w:p w:rsidR="009E7BC5" w:rsidRPr="00B54A90" w:rsidRDefault="009E7BC5" w:rsidP="003F4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54A9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(cena jednostkowa x</w:t>
            </w:r>
          </w:p>
          <w:p w:rsidR="009E7BC5" w:rsidRPr="00B54A90" w:rsidRDefault="009E7BC5" w:rsidP="003F4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proofErr w:type="gramStart"/>
            <w:r w:rsidRPr="00B54A9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ilość</w:t>
            </w:r>
            <w:proofErr w:type="gramEnd"/>
            <w:r w:rsidRPr="00B54A9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)</w:t>
            </w:r>
          </w:p>
        </w:tc>
      </w:tr>
      <w:tr w:rsidR="009E7BC5" w:rsidRPr="00B54A90" w:rsidTr="00B54A90">
        <w:trPr>
          <w:trHeight w:val="1153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C5" w:rsidRPr="00B54A90" w:rsidRDefault="008154A2" w:rsidP="00FC1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A9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4A2" w:rsidRPr="009E7BC5" w:rsidRDefault="008154A2" w:rsidP="008154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7BC5">
              <w:rPr>
                <w:rFonts w:ascii="Arial" w:eastAsia="Times New Roman" w:hAnsi="Arial" w:cs="Arial"/>
                <w:bCs/>
                <w:sz w:val="18"/>
                <w:szCs w:val="18"/>
              </w:rPr>
              <w:t>Klucze oczkowe półotwarte płaskie 8-17mm 4</w:t>
            </w:r>
            <w:proofErr w:type="gramStart"/>
            <w:r w:rsidRPr="009E7BC5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sz.  </w:t>
            </w:r>
            <w:proofErr w:type="spellStart"/>
            <w:r w:rsidRPr="009E7BC5">
              <w:rPr>
                <w:rFonts w:ascii="Arial" w:eastAsia="Times New Roman" w:hAnsi="Arial" w:cs="Arial"/>
                <w:bCs/>
                <w:sz w:val="18"/>
                <w:szCs w:val="18"/>
              </w:rPr>
              <w:t>YATO</w:t>
            </w:r>
            <w:proofErr w:type="spellEnd"/>
            <w:proofErr w:type="gramEnd"/>
            <w:r w:rsidRPr="009E7BC5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YT-0143  (1komplet)</w:t>
            </w:r>
          </w:p>
          <w:p w:rsidR="008154A2" w:rsidRPr="009E7BC5" w:rsidRDefault="008154A2" w:rsidP="008154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7BC5">
              <w:rPr>
                <w:rFonts w:ascii="Arial" w:eastAsia="Times New Roman" w:hAnsi="Arial" w:cs="Arial"/>
                <w:bCs/>
                <w:sz w:val="18"/>
                <w:szCs w:val="18"/>
              </w:rPr>
              <w:t>Dane techniczne:</w:t>
            </w:r>
          </w:p>
          <w:p w:rsidR="008154A2" w:rsidRPr="009E7BC5" w:rsidRDefault="008154A2" w:rsidP="008154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7BC5">
              <w:rPr>
                <w:rFonts w:ascii="Arial" w:eastAsia="Times New Roman" w:hAnsi="Arial" w:cs="Arial"/>
                <w:bCs/>
                <w:sz w:val="18"/>
                <w:szCs w:val="18"/>
              </w:rPr>
              <w:t>Rozmiar: 8x10; 11x12; 13x14; 15x17mm</w:t>
            </w:r>
          </w:p>
          <w:p w:rsidR="009E7BC5" w:rsidRPr="00B54A90" w:rsidRDefault="008154A2" w:rsidP="008154A2">
            <w:pPr>
              <w:rPr>
                <w:rFonts w:ascii="Arial" w:hAnsi="Arial" w:cs="Arial"/>
                <w:sz w:val="18"/>
                <w:szCs w:val="18"/>
              </w:rPr>
            </w:pPr>
            <w:r w:rsidRPr="00B54A90">
              <w:rPr>
                <w:rFonts w:ascii="Arial" w:eastAsia="Times New Roman" w:hAnsi="Arial" w:cs="Arial"/>
                <w:bCs/>
                <w:sz w:val="18"/>
                <w:szCs w:val="18"/>
              </w:rPr>
              <w:t>Waga [kg]: 0,4900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C5" w:rsidRPr="00045669" w:rsidRDefault="008154A2" w:rsidP="003F40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669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proofErr w:type="spellStart"/>
            <w:r w:rsidRPr="00045669">
              <w:rPr>
                <w:rFonts w:ascii="Arial" w:hAnsi="Arial" w:cs="Arial"/>
                <w:b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C5" w:rsidRPr="00B54A90" w:rsidRDefault="009E7BC5" w:rsidP="003F40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C5" w:rsidRPr="00B54A90" w:rsidRDefault="009E7BC5" w:rsidP="003F40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212F83" w:rsidRDefault="00212F83" w:rsidP="00E730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4A90" w:rsidRPr="00212F83" w:rsidRDefault="00212F83" w:rsidP="00E730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12F83">
        <w:rPr>
          <w:rFonts w:ascii="Arial" w:eastAsia="Times New Roman" w:hAnsi="Arial" w:cs="Arial"/>
          <w:sz w:val="24"/>
          <w:szCs w:val="24"/>
          <w:lang w:eastAsia="pl-PL"/>
        </w:rPr>
        <w:t>Wszyscy wykonawcy związani są powyższą zmianą.</w:t>
      </w:r>
    </w:p>
    <w:p w:rsidR="00B54A90" w:rsidRPr="00B54A90" w:rsidRDefault="00B54A90" w:rsidP="00E730C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12F83" w:rsidRDefault="00B54A90" w:rsidP="00B54A90">
      <w:pPr>
        <w:spacing w:after="0"/>
        <w:ind w:left="4956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</w:p>
    <w:p w:rsidR="00212F83" w:rsidRDefault="00212F83" w:rsidP="00B54A90">
      <w:pPr>
        <w:spacing w:after="0"/>
        <w:ind w:left="4956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730C4" w:rsidRPr="00B54A90" w:rsidRDefault="00212F83" w:rsidP="00B54A90">
      <w:pPr>
        <w:spacing w:after="0"/>
        <w:ind w:left="4956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</w:t>
      </w:r>
      <w:r w:rsidR="00B54A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E730C4" w:rsidRPr="00B54A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DOWÓDCA</w:t>
      </w:r>
    </w:p>
    <w:p w:rsidR="00E730C4" w:rsidRPr="00B54A90" w:rsidRDefault="00E730C4" w:rsidP="00B54A90">
      <w:pPr>
        <w:spacing w:after="0"/>
        <w:ind w:left="354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54A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21 BAZY LOTNICTWA TAKTYCZNEGO</w:t>
      </w:r>
    </w:p>
    <w:p w:rsidR="00E730C4" w:rsidRPr="00B54A90" w:rsidRDefault="00E730C4" w:rsidP="00B54A90">
      <w:pPr>
        <w:spacing w:after="0"/>
        <w:ind w:left="3540"/>
        <w:rPr>
          <w:rFonts w:ascii="Arial" w:eastAsia="Times New Roman" w:hAnsi="Arial" w:cs="Arial"/>
          <w:b/>
          <w:sz w:val="24"/>
          <w:szCs w:val="24"/>
          <w:lang w:eastAsia="pl-PL"/>
        </w:rPr>
      </w:pPr>
      <w:proofErr w:type="gramStart"/>
      <w:r w:rsidRPr="00B54A90">
        <w:rPr>
          <w:rFonts w:ascii="Arial" w:eastAsia="Times New Roman" w:hAnsi="Arial" w:cs="Arial"/>
          <w:b/>
          <w:sz w:val="24"/>
          <w:szCs w:val="24"/>
          <w:lang w:eastAsia="pl-PL"/>
        </w:rPr>
        <w:t>z</w:t>
      </w:r>
      <w:proofErr w:type="gramEnd"/>
      <w:r w:rsidRPr="00B54A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upoważnienia</w:t>
      </w:r>
    </w:p>
    <w:p w:rsidR="00E730C4" w:rsidRPr="00B54A90" w:rsidRDefault="00E730C4" w:rsidP="00B54A90">
      <w:pPr>
        <w:spacing w:after="0"/>
        <w:ind w:left="2832"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54A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KIEROWNIK SEKCJI ZAMÓWIEŃ</w:t>
      </w:r>
    </w:p>
    <w:p w:rsidR="00E730C4" w:rsidRPr="00B54A90" w:rsidRDefault="00E730C4" w:rsidP="00B54A90">
      <w:pPr>
        <w:ind w:left="354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54A90">
        <w:rPr>
          <w:rFonts w:ascii="Arial" w:eastAsia="Times New Roman" w:hAnsi="Arial" w:cs="Arial"/>
          <w:b/>
          <w:sz w:val="24"/>
          <w:szCs w:val="24"/>
          <w:lang w:eastAsia="pl-PL"/>
        </w:rPr>
        <w:t>PUBLICZNYCH</w:t>
      </w:r>
    </w:p>
    <w:p w:rsidR="00E730C4" w:rsidRPr="00B54A90" w:rsidRDefault="00DA1FE6" w:rsidP="00DA1FE6">
      <w:pPr>
        <w:spacing w:after="0"/>
        <w:ind w:left="424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pl-PL"/>
        </w:rPr>
        <w:t>/-/</w:t>
      </w:r>
      <w:r w:rsidR="00B54A90" w:rsidRPr="00B54A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  <w:r w:rsidR="00212F83">
        <w:rPr>
          <w:rFonts w:ascii="Arial" w:eastAsia="Times New Roman" w:hAnsi="Arial" w:cs="Arial"/>
          <w:b/>
          <w:sz w:val="24"/>
          <w:szCs w:val="24"/>
          <w:lang w:eastAsia="pl-PL"/>
        </w:rPr>
        <w:t>Karolina</w:t>
      </w:r>
      <w:proofErr w:type="gramEnd"/>
      <w:r w:rsidR="00212F8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JACKIEWICZ</w:t>
      </w:r>
    </w:p>
    <w:p w:rsidR="00E730C4" w:rsidRPr="00B54A90" w:rsidRDefault="00E730C4" w:rsidP="00B54A9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26D1" w:rsidRPr="00B54A90" w:rsidRDefault="00C326D1" w:rsidP="00E730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26D1" w:rsidRPr="00B54A90" w:rsidRDefault="00C326D1" w:rsidP="00E730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4A90" w:rsidRPr="00B54A90" w:rsidRDefault="00B54A90" w:rsidP="00E730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30C4" w:rsidRPr="00273EAF" w:rsidRDefault="00E730C4" w:rsidP="00E730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3EAF">
        <w:rPr>
          <w:rFonts w:ascii="Arial" w:hAnsi="Arial" w:cs="Arial"/>
          <w:sz w:val="20"/>
          <w:szCs w:val="20"/>
        </w:rPr>
        <w:t xml:space="preserve">Agata Wietrak 261 533 509 </w:t>
      </w:r>
    </w:p>
    <w:p w:rsidR="00E730C4" w:rsidRDefault="00B54A90" w:rsidP="003F2E27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17.10</w:t>
      </w:r>
      <w:r w:rsidR="00935E7E">
        <w:rPr>
          <w:rFonts w:ascii="Arial" w:hAnsi="Arial" w:cs="Arial"/>
          <w:sz w:val="20"/>
          <w:szCs w:val="20"/>
        </w:rPr>
        <w:t>.2019</w:t>
      </w:r>
      <w:proofErr w:type="gramStart"/>
      <w:r w:rsidR="00935E7E">
        <w:rPr>
          <w:rFonts w:ascii="Arial" w:hAnsi="Arial" w:cs="Arial"/>
          <w:sz w:val="20"/>
          <w:szCs w:val="20"/>
        </w:rPr>
        <w:t>r</w:t>
      </w:r>
      <w:proofErr w:type="gramEnd"/>
      <w:r w:rsidR="00935E7E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E730C4" w:rsidSect="00297DB3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1D4" w:rsidRDefault="00F841D4" w:rsidP="009E0347">
      <w:pPr>
        <w:spacing w:after="0" w:line="240" w:lineRule="auto"/>
      </w:pPr>
      <w:r>
        <w:separator/>
      </w:r>
    </w:p>
  </w:endnote>
  <w:endnote w:type="continuationSeparator" w:id="0">
    <w:p w:rsidR="00F841D4" w:rsidRDefault="00F841D4" w:rsidP="009E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1D4" w:rsidRDefault="00F841D4" w:rsidP="009E0347">
      <w:pPr>
        <w:spacing w:after="0" w:line="240" w:lineRule="auto"/>
      </w:pPr>
      <w:r>
        <w:separator/>
      </w:r>
    </w:p>
  </w:footnote>
  <w:footnote w:type="continuationSeparator" w:id="0">
    <w:p w:rsidR="00F841D4" w:rsidRDefault="00F841D4" w:rsidP="009E0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alias w:val="Tytuł"/>
      <w:id w:val="77738743"/>
      <w:placeholder>
        <w:docPart w:val="CE69858C879B4CC29B62F20ACEFD05B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E0347" w:rsidRDefault="009E0347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E0347">
          <w:rPr>
            <w:rFonts w:asciiTheme="majorHAnsi" w:eastAsiaTheme="majorEastAsia" w:hAnsiTheme="majorHAnsi" w:cstheme="majorBidi"/>
            <w:sz w:val="28"/>
            <w:szCs w:val="28"/>
          </w:rPr>
          <w:t>21 Baza Lotnictwa Taktycznego, ul. Połczyńska 32, 78-301 Świdwin</w:t>
        </w:r>
      </w:p>
    </w:sdtContent>
  </w:sdt>
  <w:p w:rsidR="009E0347" w:rsidRDefault="009E03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47"/>
    <w:rsid w:val="000118B3"/>
    <w:rsid w:val="00044AF6"/>
    <w:rsid w:val="00045669"/>
    <w:rsid w:val="000507E0"/>
    <w:rsid w:val="001F2AC9"/>
    <w:rsid w:val="00212F83"/>
    <w:rsid w:val="00261272"/>
    <w:rsid w:val="00297DB3"/>
    <w:rsid w:val="00364905"/>
    <w:rsid w:val="003F2E27"/>
    <w:rsid w:val="00677994"/>
    <w:rsid w:val="00760DBD"/>
    <w:rsid w:val="00772151"/>
    <w:rsid w:val="007A732C"/>
    <w:rsid w:val="007F035B"/>
    <w:rsid w:val="008154A2"/>
    <w:rsid w:val="008319A6"/>
    <w:rsid w:val="008805A8"/>
    <w:rsid w:val="00935E7E"/>
    <w:rsid w:val="00945EAC"/>
    <w:rsid w:val="009E0347"/>
    <w:rsid w:val="009E7BC5"/>
    <w:rsid w:val="00B54A90"/>
    <w:rsid w:val="00C24675"/>
    <w:rsid w:val="00C27746"/>
    <w:rsid w:val="00C326D1"/>
    <w:rsid w:val="00D31C3F"/>
    <w:rsid w:val="00D87DEB"/>
    <w:rsid w:val="00DA1FE6"/>
    <w:rsid w:val="00DC0DCD"/>
    <w:rsid w:val="00E730C4"/>
    <w:rsid w:val="00EB4995"/>
    <w:rsid w:val="00F841D4"/>
    <w:rsid w:val="00FC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3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34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E0347"/>
  </w:style>
  <w:style w:type="paragraph" w:styleId="Stopka">
    <w:name w:val="footer"/>
    <w:basedOn w:val="Normalny"/>
    <w:link w:val="StopkaZnak"/>
    <w:uiPriority w:val="99"/>
    <w:unhideWhenUsed/>
    <w:rsid w:val="009E034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E0347"/>
  </w:style>
  <w:style w:type="paragraph" w:styleId="Tekstdymka">
    <w:name w:val="Balloon Text"/>
    <w:basedOn w:val="Normalny"/>
    <w:link w:val="TekstdymkaZnak"/>
    <w:uiPriority w:val="99"/>
    <w:semiHidden/>
    <w:unhideWhenUsed/>
    <w:rsid w:val="009E034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3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34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E0347"/>
  </w:style>
  <w:style w:type="paragraph" w:styleId="Stopka">
    <w:name w:val="footer"/>
    <w:basedOn w:val="Normalny"/>
    <w:link w:val="StopkaZnak"/>
    <w:uiPriority w:val="99"/>
    <w:unhideWhenUsed/>
    <w:rsid w:val="009E034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E0347"/>
  </w:style>
  <w:style w:type="paragraph" w:styleId="Tekstdymka">
    <w:name w:val="Balloon Text"/>
    <w:basedOn w:val="Normalny"/>
    <w:link w:val="TekstdymkaZnak"/>
    <w:uiPriority w:val="99"/>
    <w:semiHidden/>
    <w:unhideWhenUsed/>
    <w:rsid w:val="009E034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69858C879B4CC29B62F20ACEFD05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DC1E22-E8B4-4029-8196-59A2AA08E407}"/>
      </w:docPartPr>
      <w:docPartBody>
        <w:p w:rsidR="0057115E" w:rsidRDefault="00D823FD" w:rsidP="00D823FD">
          <w:pPr>
            <w:pStyle w:val="CE69858C879B4CC29B62F20ACEFD05B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FD"/>
    <w:rsid w:val="0057115E"/>
    <w:rsid w:val="0065635B"/>
    <w:rsid w:val="00AE6EB7"/>
    <w:rsid w:val="00B64DCC"/>
    <w:rsid w:val="00D8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69858C879B4CC29B62F20ACEFD05B9">
    <w:name w:val="CE69858C879B4CC29B62F20ACEFD05B9"/>
    <w:rsid w:val="00D823F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69858C879B4CC29B62F20ACEFD05B9">
    <w:name w:val="CE69858C879B4CC29B62F20ACEFD05B9"/>
    <w:rsid w:val="00D823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21 Baza Lotnictwa Taktycznego, ul. Połczyńska 32, 78-301 Świdwin</vt:lpstr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Baza Lotnictwa Taktycznego, ul. Połczyńska 32, 78-301 Świdwin</dc:title>
  <dc:creator>Grażyna</dc:creator>
  <cp:lastModifiedBy>Grażyna</cp:lastModifiedBy>
  <cp:revision>2</cp:revision>
  <cp:lastPrinted>2019-10-17T09:49:00Z</cp:lastPrinted>
  <dcterms:created xsi:type="dcterms:W3CDTF">2019-10-17T09:50:00Z</dcterms:created>
  <dcterms:modified xsi:type="dcterms:W3CDTF">2019-10-17T09:50:00Z</dcterms:modified>
</cp:coreProperties>
</file>