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/>
          <w:noProof/>
        </w:rPr>
      </w:pPr>
      <w:r>
        <w:rPr>
          <w:rFonts w:ascii="Arial" w:hAnsi="Arial"/>
          <w:noProof/>
        </w:rPr>
        <w:drawing>
          <wp:inline distT="0" distB="0" distL="0" distR="0" wp14:anchorId="7715052D" wp14:editId="7C74783E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</w:p>
    <w:p w:rsidR="00725C55" w:rsidRDefault="00725C55" w:rsidP="00725C55">
      <w:pPr>
        <w:pStyle w:val="Tekstpodstawowy2"/>
        <w:framePr w:w="4890" w:h="1169" w:hRule="exact" w:wrap="notBeside" w:x="823" w:y="1116"/>
        <w:spacing w:before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31 WOJSKOWY ODDZIAŁ GOSPODARCZY</w:t>
      </w:r>
    </w:p>
    <w:p w:rsidR="00EF27CF" w:rsidRDefault="00CE6187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3887470</wp:posOffset>
            </wp:positionH>
            <wp:positionV relativeFrom="paragraph">
              <wp:posOffset>-723900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4922" w:rsidRPr="00312E6C" w:rsidRDefault="006A0B67" w:rsidP="002E003F">
      <w:pPr>
        <w:tabs>
          <w:tab w:val="left" w:pos="7576"/>
        </w:tabs>
        <w:spacing w:after="0" w:line="240" w:lineRule="auto"/>
        <w:ind w:left="5670"/>
        <w:jc w:val="right"/>
        <w:rPr>
          <w:rFonts w:ascii="Arial" w:hAnsi="Arial" w:cs="Arial"/>
        </w:rPr>
      </w:pPr>
      <w:r w:rsidRPr="00312E6C">
        <w:rPr>
          <w:rFonts w:ascii="Arial" w:hAnsi="Arial" w:cs="Arial"/>
        </w:rPr>
        <w:t xml:space="preserve">Zgierz, </w:t>
      </w:r>
      <w:r w:rsidR="001F7947" w:rsidRPr="00312E6C">
        <w:rPr>
          <w:rFonts w:ascii="Arial" w:hAnsi="Arial" w:cs="Arial"/>
        </w:rPr>
        <w:t xml:space="preserve">dnia </w:t>
      </w:r>
      <w:r w:rsidR="007F0551">
        <w:rPr>
          <w:rFonts w:ascii="Arial" w:hAnsi="Arial" w:cs="Arial"/>
        </w:rPr>
        <w:t>27.05</w:t>
      </w:r>
      <w:r w:rsidR="00026B27">
        <w:rPr>
          <w:rFonts w:ascii="Arial" w:hAnsi="Arial" w:cs="Arial"/>
        </w:rPr>
        <w:t>.2022</w:t>
      </w:r>
      <w:r w:rsidR="001F7947" w:rsidRPr="00312E6C">
        <w:rPr>
          <w:rFonts w:ascii="Arial" w:hAnsi="Arial" w:cs="Arial"/>
        </w:rPr>
        <w:t xml:space="preserve"> r</w:t>
      </w:r>
      <w:r w:rsidR="00A0090D" w:rsidRPr="00312E6C">
        <w:rPr>
          <w:rFonts w:ascii="Arial" w:hAnsi="Arial" w:cs="Arial"/>
        </w:rPr>
        <w:t>.</w:t>
      </w:r>
    </w:p>
    <w:p w:rsidR="00FA4922" w:rsidRPr="00312E6C" w:rsidRDefault="00FA4922" w:rsidP="002E003F">
      <w:pPr>
        <w:spacing w:after="0" w:line="240" w:lineRule="auto"/>
      </w:pPr>
    </w:p>
    <w:p w:rsidR="002B1267" w:rsidRPr="00312E6C" w:rsidRDefault="002B1267" w:rsidP="002E003F">
      <w:pPr>
        <w:pStyle w:val="Bezodstpw"/>
        <w:jc w:val="center"/>
        <w:rPr>
          <w:rFonts w:asciiTheme="majorHAnsi" w:hAnsiTheme="majorHAnsi"/>
          <w:b/>
          <w:bCs/>
          <w:color w:val="FF0000"/>
          <w:lang w:eastAsia="pl-PL"/>
        </w:rPr>
      </w:pPr>
      <w:r w:rsidRPr="00312E6C">
        <w:rPr>
          <w:rFonts w:ascii="Arial" w:hAnsi="Arial" w:cs="Arial"/>
          <w:b/>
        </w:rPr>
        <w:t>INFORMACJA Z OTWARCIA OFERT</w:t>
      </w:r>
      <w:r w:rsidRPr="00312E6C">
        <w:rPr>
          <w:rFonts w:ascii="Arial" w:hAnsi="Arial" w:cs="Arial"/>
          <w:b/>
          <w:color w:val="FF0000"/>
        </w:rPr>
        <w:t xml:space="preserve"> </w:t>
      </w:r>
    </w:p>
    <w:p w:rsidR="00D63595" w:rsidRPr="00312E6C" w:rsidRDefault="00D63595" w:rsidP="002E003F">
      <w:pPr>
        <w:pStyle w:val="Bezodstpw"/>
        <w:jc w:val="center"/>
        <w:rPr>
          <w:rFonts w:ascii="Arial" w:hAnsi="Arial" w:cs="Arial"/>
          <w:b/>
        </w:rPr>
      </w:pPr>
    </w:p>
    <w:p w:rsidR="002B1267" w:rsidRPr="00312E6C" w:rsidRDefault="002B1267" w:rsidP="002E003F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312E6C">
        <w:rPr>
          <w:rFonts w:ascii="Arial" w:hAnsi="Arial" w:cs="Arial"/>
        </w:rPr>
        <w:t>Zamawiający – 31 Wojskowy Oddział Gospodarczy z siedzibą w Zgierzu, informuje, że</w:t>
      </w:r>
      <w:r w:rsidR="00A17632" w:rsidRPr="00312E6C">
        <w:rPr>
          <w:rFonts w:ascii="Arial" w:hAnsi="Arial" w:cs="Arial"/>
        </w:rPr>
        <w:t xml:space="preserve"> </w:t>
      </w:r>
      <w:r w:rsidRPr="00312E6C">
        <w:rPr>
          <w:rFonts w:ascii="Arial" w:hAnsi="Arial" w:cs="Arial"/>
        </w:rPr>
        <w:t xml:space="preserve">w postępowaniu o udzielenie zamówienia publicznego </w:t>
      </w:r>
      <w:r w:rsidR="00495EE0" w:rsidRPr="00312E6C">
        <w:rPr>
          <w:rFonts w:ascii="Arial" w:hAnsi="Arial" w:cs="Arial"/>
        </w:rPr>
        <w:t>p</w:t>
      </w:r>
      <w:r w:rsidRPr="00312E6C">
        <w:rPr>
          <w:rFonts w:ascii="Arial" w:hAnsi="Arial" w:cs="Arial"/>
        </w:rPr>
        <w:t>n</w:t>
      </w:r>
      <w:r w:rsidR="00471AC4" w:rsidRPr="00312E6C">
        <w:rPr>
          <w:rFonts w:ascii="Arial" w:hAnsi="Arial" w:cs="Arial"/>
        </w:rPr>
        <w:t>.</w:t>
      </w:r>
      <w:r w:rsidRPr="00312E6C">
        <w:rPr>
          <w:rFonts w:ascii="Arial" w:hAnsi="Arial" w:cs="Arial"/>
        </w:rPr>
        <w:t>:</w:t>
      </w:r>
    </w:p>
    <w:p w:rsidR="002B1267" w:rsidRPr="00B27A0F" w:rsidRDefault="002B1267" w:rsidP="002E003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12E6C" w:rsidRDefault="00BF3B0D" w:rsidP="002E003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  <w:r w:rsidRPr="005064BA">
        <w:rPr>
          <w:rFonts w:ascii="Arial" w:hAnsi="Arial" w:cs="Arial"/>
          <w:b/>
          <w:color w:val="000000"/>
        </w:rPr>
        <w:t>Zakup literatury specjalistycznej i podręczników</w:t>
      </w:r>
      <w:r>
        <w:rPr>
          <w:rFonts w:ascii="Arial" w:hAnsi="Arial"/>
          <w:b/>
          <w:i/>
        </w:rPr>
        <w:t xml:space="preserve"> </w:t>
      </w:r>
      <w:r w:rsidR="00312E6C">
        <w:rPr>
          <w:rFonts w:ascii="Arial" w:hAnsi="Arial" w:cs="Arial"/>
          <w:color w:val="000000"/>
        </w:rPr>
        <w:t xml:space="preserve">- </w:t>
      </w:r>
      <w:r w:rsidR="00026B27">
        <w:rPr>
          <w:rFonts w:ascii="Arial" w:hAnsi="Arial" w:cs="Arial"/>
          <w:b/>
          <w:i/>
        </w:rPr>
        <w:t xml:space="preserve">Nr sprawy: </w:t>
      </w:r>
      <w:r w:rsidR="007F0551">
        <w:rPr>
          <w:rFonts w:ascii="Arial" w:hAnsi="Arial" w:cs="Arial"/>
          <w:b/>
          <w:i/>
        </w:rPr>
        <w:t>405</w:t>
      </w:r>
      <w:r w:rsidR="00312E6C">
        <w:rPr>
          <w:rFonts w:ascii="Arial" w:hAnsi="Arial" w:cs="Arial"/>
          <w:b/>
          <w:i/>
        </w:rPr>
        <w:t>/PU/22</w:t>
      </w:r>
    </w:p>
    <w:p w:rsidR="00EC0319" w:rsidRPr="00B27A0F" w:rsidRDefault="00EC0319" w:rsidP="002E003F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2B1267" w:rsidRPr="00312E6C" w:rsidRDefault="002B1267" w:rsidP="002E003F">
      <w:pPr>
        <w:spacing w:after="0" w:line="240" w:lineRule="auto"/>
        <w:rPr>
          <w:rFonts w:ascii="Arial" w:hAnsi="Arial" w:cs="Arial"/>
        </w:rPr>
      </w:pPr>
      <w:r w:rsidRPr="00312E6C">
        <w:rPr>
          <w:rFonts w:ascii="Arial" w:hAnsi="Arial" w:cs="Arial"/>
        </w:rPr>
        <w:t>wpłynęły następujące oferty:</w:t>
      </w:r>
    </w:p>
    <w:p w:rsidR="002B1267" w:rsidRPr="00312E6C" w:rsidRDefault="002B1267" w:rsidP="002E003F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4536"/>
        <w:gridCol w:w="2693"/>
      </w:tblGrid>
      <w:tr w:rsidR="00026B27" w:rsidRPr="00312E6C" w:rsidTr="00521D85">
        <w:trPr>
          <w:trHeight w:val="509"/>
        </w:trPr>
        <w:tc>
          <w:tcPr>
            <w:tcW w:w="1417" w:type="dxa"/>
            <w:vAlign w:val="center"/>
          </w:tcPr>
          <w:p w:rsidR="00026B27" w:rsidRPr="00C62DF4" w:rsidRDefault="00026B27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Nr oferty</w:t>
            </w:r>
          </w:p>
        </w:tc>
        <w:tc>
          <w:tcPr>
            <w:tcW w:w="4536" w:type="dxa"/>
            <w:vAlign w:val="center"/>
          </w:tcPr>
          <w:p w:rsidR="00026B27" w:rsidRPr="00C62DF4" w:rsidRDefault="00026B27" w:rsidP="00521D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693" w:type="dxa"/>
            <w:vAlign w:val="center"/>
          </w:tcPr>
          <w:p w:rsidR="00026B27" w:rsidRPr="00C62DF4" w:rsidRDefault="00026B27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62DF4">
              <w:rPr>
                <w:rFonts w:ascii="Arial" w:eastAsia="Calibri" w:hAnsi="Arial" w:cs="Arial"/>
                <w:b/>
                <w:sz w:val="20"/>
                <w:szCs w:val="20"/>
              </w:rPr>
              <w:t>Cena ofertowa brutto (zł)</w:t>
            </w:r>
          </w:p>
        </w:tc>
      </w:tr>
      <w:tr w:rsidR="00BF3B0D" w:rsidRPr="00312E6C" w:rsidTr="00B27A0F">
        <w:trPr>
          <w:trHeight w:val="423"/>
        </w:trPr>
        <w:tc>
          <w:tcPr>
            <w:tcW w:w="8646" w:type="dxa"/>
            <w:gridSpan w:val="3"/>
            <w:vAlign w:val="center"/>
          </w:tcPr>
          <w:p w:rsidR="00BF3B0D" w:rsidRPr="00C62DF4" w:rsidRDefault="00BF3B0D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Zadanie nr 1</w:t>
            </w:r>
          </w:p>
        </w:tc>
      </w:tr>
      <w:tr w:rsidR="007F0551" w:rsidRPr="00312E6C" w:rsidTr="00B27A0F">
        <w:trPr>
          <w:trHeight w:val="423"/>
        </w:trPr>
        <w:tc>
          <w:tcPr>
            <w:tcW w:w="1417" w:type="dxa"/>
            <w:vAlign w:val="center"/>
          </w:tcPr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405</w:t>
            </w: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Firma Handlowo-Księgarska STAŃCZYK</w:t>
            </w:r>
          </w:p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Okulickiego 35</w:t>
            </w:r>
          </w:p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2693" w:type="dxa"/>
            <w:vAlign w:val="center"/>
          </w:tcPr>
          <w:p w:rsidR="007F0551" w:rsidRP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0551">
              <w:rPr>
                <w:rFonts w:ascii="Arial" w:eastAsia="Calibri" w:hAnsi="Arial" w:cs="Arial"/>
                <w:sz w:val="20"/>
                <w:szCs w:val="20"/>
              </w:rPr>
              <w:t>36.051,17</w:t>
            </w:r>
          </w:p>
        </w:tc>
      </w:tr>
      <w:tr w:rsidR="007F0551" w:rsidRPr="00312E6C" w:rsidTr="00B27A0F">
        <w:trPr>
          <w:trHeight w:val="423"/>
        </w:trPr>
        <w:tc>
          <w:tcPr>
            <w:tcW w:w="1417" w:type="dxa"/>
            <w:vAlign w:val="center"/>
          </w:tcPr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/405</w:t>
            </w: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Pr="00C62DF4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HORYZONT s.c. Piotr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Sycan</w:t>
            </w:r>
            <w:proofErr w:type="spellEnd"/>
          </w:p>
          <w:p w:rsidR="007F0551" w:rsidRPr="00C62DF4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Socjalna 5/2</w:t>
            </w:r>
          </w:p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93-324 Łódź</w:t>
            </w:r>
          </w:p>
        </w:tc>
        <w:tc>
          <w:tcPr>
            <w:tcW w:w="2693" w:type="dxa"/>
            <w:vAlign w:val="center"/>
          </w:tcPr>
          <w:p w:rsidR="007F0551" w:rsidRP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38.068,42</w:t>
            </w:r>
          </w:p>
        </w:tc>
      </w:tr>
      <w:tr w:rsidR="007F0551" w:rsidRPr="00312E6C" w:rsidTr="00B27A0F">
        <w:trPr>
          <w:trHeight w:val="418"/>
        </w:trPr>
        <w:tc>
          <w:tcPr>
            <w:tcW w:w="8646" w:type="dxa"/>
            <w:gridSpan w:val="3"/>
            <w:vAlign w:val="center"/>
          </w:tcPr>
          <w:p w:rsidR="007F0551" w:rsidRPr="00BF3B0D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B0D">
              <w:rPr>
                <w:rFonts w:ascii="Arial" w:eastAsia="Calibri" w:hAnsi="Arial" w:cs="Arial"/>
                <w:b/>
                <w:sz w:val="20"/>
                <w:szCs w:val="20"/>
              </w:rPr>
              <w:t>Zadanie nr 2</w:t>
            </w:r>
          </w:p>
        </w:tc>
      </w:tr>
      <w:tr w:rsidR="007F0551" w:rsidRPr="00312E6C" w:rsidTr="00B27A0F">
        <w:trPr>
          <w:trHeight w:val="418"/>
        </w:trPr>
        <w:tc>
          <w:tcPr>
            <w:tcW w:w="1417" w:type="dxa"/>
            <w:vAlign w:val="center"/>
          </w:tcPr>
          <w:p w:rsidR="007F0551" w:rsidRPr="00BF3B0D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1/405</w:t>
            </w: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Firma Handlowo-Księgarska STAŃCZYK</w:t>
            </w:r>
          </w:p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Okulickiego 35</w:t>
            </w:r>
          </w:p>
          <w:p w:rsidR="007F0551" w:rsidRPr="00BF3B0D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2693" w:type="dxa"/>
            <w:vAlign w:val="center"/>
          </w:tcPr>
          <w:p w:rsidR="007F0551" w:rsidRP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0551">
              <w:rPr>
                <w:rFonts w:ascii="Arial" w:eastAsia="Calibri" w:hAnsi="Arial" w:cs="Arial"/>
                <w:sz w:val="20"/>
                <w:szCs w:val="20"/>
              </w:rPr>
              <w:t>7.243,58</w:t>
            </w:r>
          </w:p>
        </w:tc>
      </w:tr>
      <w:tr w:rsidR="007F0551" w:rsidRPr="00312E6C" w:rsidTr="00B27A0F">
        <w:trPr>
          <w:trHeight w:val="418"/>
        </w:trPr>
        <w:tc>
          <w:tcPr>
            <w:tcW w:w="1417" w:type="dxa"/>
            <w:vAlign w:val="center"/>
          </w:tcPr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2/405</w:t>
            </w: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Pr="00C62DF4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HORYZONT s.c. Piotr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Sycan</w:t>
            </w:r>
            <w:proofErr w:type="spellEnd"/>
          </w:p>
          <w:p w:rsidR="007F0551" w:rsidRPr="00C62DF4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Socjalna 5/2</w:t>
            </w:r>
          </w:p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93-324 Łódź</w:t>
            </w:r>
          </w:p>
        </w:tc>
        <w:tc>
          <w:tcPr>
            <w:tcW w:w="2693" w:type="dxa"/>
            <w:vAlign w:val="center"/>
          </w:tcPr>
          <w:p w:rsidR="007F0551" w:rsidRP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F0551">
              <w:rPr>
                <w:rFonts w:ascii="Arial" w:eastAsia="Calibri" w:hAnsi="Arial" w:cs="Arial"/>
                <w:sz w:val="20"/>
                <w:szCs w:val="20"/>
              </w:rPr>
              <w:t>6.502,40</w:t>
            </w:r>
          </w:p>
        </w:tc>
      </w:tr>
      <w:tr w:rsidR="007F0551" w:rsidRPr="00312E6C" w:rsidTr="00B27A0F">
        <w:trPr>
          <w:trHeight w:val="515"/>
        </w:trPr>
        <w:tc>
          <w:tcPr>
            <w:tcW w:w="8646" w:type="dxa"/>
            <w:gridSpan w:val="3"/>
            <w:vAlign w:val="center"/>
          </w:tcPr>
          <w:p w:rsidR="007F0551" w:rsidRPr="00BF3B0D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BF3B0D">
              <w:rPr>
                <w:rFonts w:ascii="Arial" w:eastAsia="Calibri" w:hAnsi="Arial" w:cs="Arial"/>
                <w:b/>
                <w:sz w:val="20"/>
                <w:szCs w:val="20"/>
              </w:rPr>
              <w:t>Zadanie nr 3</w:t>
            </w:r>
          </w:p>
        </w:tc>
      </w:tr>
      <w:tr w:rsidR="007F0551" w:rsidRPr="00312E6C" w:rsidTr="00B27A0F">
        <w:trPr>
          <w:trHeight w:val="515"/>
        </w:trPr>
        <w:tc>
          <w:tcPr>
            <w:tcW w:w="1417" w:type="dxa"/>
            <w:vAlign w:val="center"/>
          </w:tcPr>
          <w:p w:rsidR="007F0551" w:rsidRPr="00BF3B0D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1/405</w:t>
            </w: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Firma Handlowo-Księgarska STAŃCZYK</w:t>
            </w:r>
          </w:p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ul. Okulickiego 35</w:t>
            </w:r>
          </w:p>
          <w:p w:rsidR="007F0551" w:rsidRPr="00BF3B0D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37-450 Stalowa Wola</w:t>
            </w:r>
          </w:p>
        </w:tc>
        <w:tc>
          <w:tcPr>
            <w:tcW w:w="2693" w:type="dxa"/>
            <w:vAlign w:val="center"/>
          </w:tcPr>
          <w:p w:rsidR="007F0551" w:rsidRP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76.543,82</w:t>
            </w:r>
          </w:p>
        </w:tc>
      </w:tr>
      <w:tr w:rsidR="007F0551" w:rsidRPr="00312E6C" w:rsidTr="00B27A0F">
        <w:trPr>
          <w:trHeight w:val="515"/>
        </w:trPr>
        <w:tc>
          <w:tcPr>
            <w:tcW w:w="1417" w:type="dxa"/>
            <w:vAlign w:val="center"/>
          </w:tcPr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2/405</w:t>
            </w: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Pr="00C62DF4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HORYZONT s.c. Piotr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, Renata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Sycan</w:t>
            </w:r>
            <w:proofErr w:type="spellEnd"/>
          </w:p>
          <w:p w:rsidR="007F0551" w:rsidRPr="00C62DF4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Socjalna 5/2</w:t>
            </w:r>
          </w:p>
          <w:p w:rsidR="007F0551" w:rsidRDefault="007F0551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93-324 Łódź</w:t>
            </w:r>
          </w:p>
        </w:tc>
        <w:tc>
          <w:tcPr>
            <w:tcW w:w="2693" w:type="dxa"/>
            <w:vAlign w:val="center"/>
          </w:tcPr>
          <w:p w:rsidR="007F0551" w:rsidRPr="007F0551" w:rsidRDefault="007F0551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74.914,00</w:t>
            </w:r>
          </w:p>
        </w:tc>
      </w:tr>
      <w:tr w:rsidR="007F0551" w:rsidRPr="00312E6C" w:rsidTr="00B27A0F">
        <w:trPr>
          <w:trHeight w:val="515"/>
        </w:trPr>
        <w:tc>
          <w:tcPr>
            <w:tcW w:w="1417" w:type="dxa"/>
            <w:vAlign w:val="center"/>
          </w:tcPr>
          <w:p w:rsidR="007F0551" w:rsidRDefault="0026363E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/405</w:t>
            </w:r>
            <w:r w:rsidRPr="00C62DF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/PU/22</w:t>
            </w:r>
          </w:p>
        </w:tc>
        <w:tc>
          <w:tcPr>
            <w:tcW w:w="4536" w:type="dxa"/>
            <w:vAlign w:val="center"/>
          </w:tcPr>
          <w:p w:rsidR="007F0551" w:rsidRDefault="0026363E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EDU-KSIĄŻKA Sp. z o. o.</w:t>
            </w:r>
          </w:p>
          <w:p w:rsidR="0026363E" w:rsidRDefault="0026363E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ul. Kolejowa </w:t>
            </w:r>
            <w:r w:rsidR="00B27A0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15/17</w:t>
            </w:r>
          </w:p>
          <w:p w:rsidR="00B27A0F" w:rsidRDefault="00B27A0F" w:rsidP="002E00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01-217 Warszawa</w:t>
            </w:r>
          </w:p>
        </w:tc>
        <w:tc>
          <w:tcPr>
            <w:tcW w:w="2693" w:type="dxa"/>
            <w:vAlign w:val="center"/>
          </w:tcPr>
          <w:p w:rsidR="007F0551" w:rsidRPr="00B27A0F" w:rsidRDefault="00B27A0F" w:rsidP="002E003F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27A0F">
              <w:rPr>
                <w:rFonts w:ascii="Arial" w:eastAsia="Calibri" w:hAnsi="Arial" w:cs="Arial"/>
                <w:sz w:val="20"/>
                <w:szCs w:val="20"/>
              </w:rPr>
              <w:t>93.330,30</w:t>
            </w:r>
          </w:p>
        </w:tc>
      </w:tr>
    </w:tbl>
    <w:p w:rsidR="00495EE0" w:rsidRDefault="00495EE0" w:rsidP="002E003F">
      <w:pPr>
        <w:spacing w:after="0" w:line="240" w:lineRule="auto"/>
        <w:jc w:val="both"/>
        <w:rPr>
          <w:rFonts w:ascii="Arial" w:hAnsi="Arial" w:cs="Arial"/>
          <w:b/>
        </w:rPr>
      </w:pPr>
    </w:p>
    <w:p w:rsidR="00521D85" w:rsidRPr="00312E6C" w:rsidRDefault="00521D85" w:rsidP="002E003F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1313B8" w:rsidRDefault="001313B8" w:rsidP="001313B8">
      <w:pPr>
        <w:spacing w:after="0" w:line="240" w:lineRule="auto"/>
        <w:ind w:left="4257" w:firstLine="69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 upoważnienia</w:t>
      </w:r>
      <w:r w:rsidRPr="00BF14DE"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b/>
        </w:rPr>
        <w:t xml:space="preserve">  </w:t>
      </w:r>
    </w:p>
    <w:p w:rsidR="001313B8" w:rsidRDefault="001313B8" w:rsidP="001313B8">
      <w:pPr>
        <w:spacing w:after="0" w:line="240" w:lineRule="auto"/>
        <w:ind w:left="4536" w:firstLine="4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KOMENDANTA</w:t>
      </w:r>
    </w:p>
    <w:p w:rsidR="001313B8" w:rsidRDefault="001313B8" w:rsidP="001313B8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31. WOJSKOWEGO ODDZIAŁU GOSPODARCZEGO</w:t>
      </w:r>
    </w:p>
    <w:p w:rsidR="001313B8" w:rsidRPr="004622B1" w:rsidRDefault="001313B8" w:rsidP="001313B8">
      <w:pPr>
        <w:spacing w:after="0" w:line="240" w:lineRule="auto"/>
        <w:ind w:left="212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w Zgierzu</w:t>
      </w:r>
    </w:p>
    <w:p w:rsidR="001313B8" w:rsidRDefault="001313B8" w:rsidP="001313B8">
      <w:pPr>
        <w:spacing w:after="0" w:line="240" w:lineRule="auto"/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ppłk Sławomir JĘDRZEJEWSKI</w:t>
      </w:r>
    </w:p>
    <w:p w:rsidR="001313B8" w:rsidRDefault="001313B8" w:rsidP="001313B8">
      <w:pPr>
        <w:spacing w:after="0" w:line="240" w:lineRule="auto"/>
        <w:ind w:left="3540" w:firstLine="708"/>
        <w:rPr>
          <w:rFonts w:ascii="Arial" w:hAnsi="Arial" w:cs="Arial"/>
          <w:b/>
        </w:rPr>
      </w:pPr>
    </w:p>
    <w:p w:rsidR="001313B8" w:rsidRDefault="001313B8" w:rsidP="001313B8">
      <w:pPr>
        <w:spacing w:after="0" w:line="240" w:lineRule="auto"/>
        <w:ind w:left="4248" w:firstLine="708"/>
        <w:rPr>
          <w:rFonts w:ascii="Arial" w:hAnsi="Arial" w:cs="Arial"/>
          <w:b/>
        </w:rPr>
      </w:pPr>
    </w:p>
    <w:p w:rsidR="001313B8" w:rsidRPr="00756FCD" w:rsidRDefault="001313B8" w:rsidP="001313B8">
      <w:pPr>
        <w:spacing w:after="0" w:line="240" w:lineRule="auto"/>
        <w:ind w:left="4248"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Z-ca Komendanta</w:t>
      </w:r>
    </w:p>
    <w:p w:rsidR="006F1371" w:rsidRDefault="006F1371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</w:p>
    <w:sectPr w:rsidR="006F13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B0" w:rsidRDefault="009300B0" w:rsidP="004D10DA">
      <w:pPr>
        <w:spacing w:after="0" w:line="240" w:lineRule="auto"/>
      </w:pPr>
      <w:r>
        <w:separator/>
      </w:r>
    </w:p>
  </w:endnote>
  <w:endnote w:type="continuationSeparator" w:id="0">
    <w:p w:rsidR="009300B0" w:rsidRDefault="009300B0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3F" w:rsidRDefault="002E003F" w:rsidP="002E003F">
    <w:pPr>
      <w:pStyle w:val="ust"/>
      <w:spacing w:before="0" w:after="0" w:line="276" w:lineRule="auto"/>
      <w:ind w:left="0" w:firstLine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Dorota Łebkowska /SZP/ 261 442 099</w:t>
    </w:r>
  </w:p>
  <w:p w:rsidR="002E003F" w:rsidRDefault="002E003F" w:rsidP="002E003F">
    <w:pPr>
      <w:pStyle w:val="ust"/>
      <w:spacing w:before="0" w:after="0" w:line="276" w:lineRule="auto"/>
      <w:ind w:left="0" w:firstLine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27.05</w:t>
    </w:r>
    <w:r>
      <w:rPr>
        <w:rFonts w:ascii="Arial" w:hAnsi="Arial" w:cs="Arial"/>
        <w:color w:val="000000"/>
        <w:sz w:val="16"/>
        <w:szCs w:val="16"/>
      </w:rPr>
      <w:t>.2022 r.</w:t>
    </w:r>
  </w:p>
  <w:p w:rsidR="002E003F" w:rsidRDefault="002E003F" w:rsidP="002E003F">
    <w:pPr>
      <w:pStyle w:val="ust"/>
      <w:spacing w:before="0" w:after="0" w:line="276" w:lineRule="auto"/>
      <w:ind w:left="0" w:firstLine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T2712B5</w:t>
    </w:r>
  </w:p>
  <w:p w:rsidR="002E003F" w:rsidRDefault="002E00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B0" w:rsidRDefault="009300B0" w:rsidP="004D10DA">
      <w:pPr>
        <w:spacing w:after="0" w:line="240" w:lineRule="auto"/>
      </w:pPr>
      <w:r>
        <w:separator/>
      </w:r>
    </w:p>
  </w:footnote>
  <w:footnote w:type="continuationSeparator" w:id="0">
    <w:p w:rsidR="009300B0" w:rsidRDefault="009300B0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6B27"/>
    <w:rsid w:val="00031FCC"/>
    <w:rsid w:val="000531F6"/>
    <w:rsid w:val="00065409"/>
    <w:rsid w:val="00072E06"/>
    <w:rsid w:val="00091646"/>
    <w:rsid w:val="000A4462"/>
    <w:rsid w:val="000D7FD3"/>
    <w:rsid w:val="000F55E8"/>
    <w:rsid w:val="001054E2"/>
    <w:rsid w:val="00126C19"/>
    <w:rsid w:val="001313B8"/>
    <w:rsid w:val="0015223D"/>
    <w:rsid w:val="00180F2F"/>
    <w:rsid w:val="00197905"/>
    <w:rsid w:val="001E12BF"/>
    <w:rsid w:val="001E467F"/>
    <w:rsid w:val="001E53A9"/>
    <w:rsid w:val="001F1B23"/>
    <w:rsid w:val="001F7947"/>
    <w:rsid w:val="00211F5C"/>
    <w:rsid w:val="002325C8"/>
    <w:rsid w:val="002342FB"/>
    <w:rsid w:val="00244A16"/>
    <w:rsid w:val="0026363E"/>
    <w:rsid w:val="002B1267"/>
    <w:rsid w:val="002E003F"/>
    <w:rsid w:val="00310840"/>
    <w:rsid w:val="00312E6C"/>
    <w:rsid w:val="0035407A"/>
    <w:rsid w:val="00357EFB"/>
    <w:rsid w:val="003B37E6"/>
    <w:rsid w:val="004200F4"/>
    <w:rsid w:val="00422F89"/>
    <w:rsid w:val="00442B77"/>
    <w:rsid w:val="00462602"/>
    <w:rsid w:val="00471AC4"/>
    <w:rsid w:val="00495EE0"/>
    <w:rsid w:val="004A4B12"/>
    <w:rsid w:val="004A5395"/>
    <w:rsid w:val="004B0315"/>
    <w:rsid w:val="004C5A84"/>
    <w:rsid w:val="004D10DA"/>
    <w:rsid w:val="005170F6"/>
    <w:rsid w:val="00521D85"/>
    <w:rsid w:val="00524B01"/>
    <w:rsid w:val="00527CEB"/>
    <w:rsid w:val="00587A27"/>
    <w:rsid w:val="005B1224"/>
    <w:rsid w:val="005C38CC"/>
    <w:rsid w:val="00631625"/>
    <w:rsid w:val="006842A7"/>
    <w:rsid w:val="006A0B67"/>
    <w:rsid w:val="006B734E"/>
    <w:rsid w:val="006C4E86"/>
    <w:rsid w:val="006D2BDB"/>
    <w:rsid w:val="006D5562"/>
    <w:rsid w:val="006F1371"/>
    <w:rsid w:val="0072392F"/>
    <w:rsid w:val="00725C55"/>
    <w:rsid w:val="00767495"/>
    <w:rsid w:val="007B466E"/>
    <w:rsid w:val="007C1EB0"/>
    <w:rsid w:val="007E548E"/>
    <w:rsid w:val="007F0551"/>
    <w:rsid w:val="00804250"/>
    <w:rsid w:val="008043A5"/>
    <w:rsid w:val="00895F93"/>
    <w:rsid w:val="008A7B25"/>
    <w:rsid w:val="008B010E"/>
    <w:rsid w:val="008F704A"/>
    <w:rsid w:val="009300B0"/>
    <w:rsid w:val="00932284"/>
    <w:rsid w:val="00933007"/>
    <w:rsid w:val="0093672A"/>
    <w:rsid w:val="00946B15"/>
    <w:rsid w:val="00976815"/>
    <w:rsid w:val="0099037D"/>
    <w:rsid w:val="00992F89"/>
    <w:rsid w:val="009A1AC2"/>
    <w:rsid w:val="009A5DD0"/>
    <w:rsid w:val="009A7626"/>
    <w:rsid w:val="009B0765"/>
    <w:rsid w:val="009E06FD"/>
    <w:rsid w:val="009E4FFC"/>
    <w:rsid w:val="00A0090D"/>
    <w:rsid w:val="00A11F44"/>
    <w:rsid w:val="00A17632"/>
    <w:rsid w:val="00A30A57"/>
    <w:rsid w:val="00A3616C"/>
    <w:rsid w:val="00A8223D"/>
    <w:rsid w:val="00AA770F"/>
    <w:rsid w:val="00AB6ACF"/>
    <w:rsid w:val="00AC6926"/>
    <w:rsid w:val="00AD4579"/>
    <w:rsid w:val="00AF2FBC"/>
    <w:rsid w:val="00B02490"/>
    <w:rsid w:val="00B276A0"/>
    <w:rsid w:val="00B27A0F"/>
    <w:rsid w:val="00B3232E"/>
    <w:rsid w:val="00BD174F"/>
    <w:rsid w:val="00BF3B0D"/>
    <w:rsid w:val="00C135C8"/>
    <w:rsid w:val="00C21E2B"/>
    <w:rsid w:val="00C24FFA"/>
    <w:rsid w:val="00C62DF4"/>
    <w:rsid w:val="00C72874"/>
    <w:rsid w:val="00C759BF"/>
    <w:rsid w:val="00CC37D7"/>
    <w:rsid w:val="00CE522C"/>
    <w:rsid w:val="00CE6187"/>
    <w:rsid w:val="00D00180"/>
    <w:rsid w:val="00D03215"/>
    <w:rsid w:val="00D46B23"/>
    <w:rsid w:val="00D5118B"/>
    <w:rsid w:val="00D61465"/>
    <w:rsid w:val="00D6349D"/>
    <w:rsid w:val="00D63595"/>
    <w:rsid w:val="00D94665"/>
    <w:rsid w:val="00DC3CD2"/>
    <w:rsid w:val="00DC479D"/>
    <w:rsid w:val="00DD3474"/>
    <w:rsid w:val="00EA3B1C"/>
    <w:rsid w:val="00EA7A9B"/>
    <w:rsid w:val="00EB2335"/>
    <w:rsid w:val="00EC0165"/>
    <w:rsid w:val="00EC0319"/>
    <w:rsid w:val="00EF18D8"/>
    <w:rsid w:val="00EF27CF"/>
    <w:rsid w:val="00F1225F"/>
    <w:rsid w:val="00F15776"/>
    <w:rsid w:val="00F263C5"/>
    <w:rsid w:val="00F44413"/>
    <w:rsid w:val="00F63DE2"/>
    <w:rsid w:val="00FA2E1B"/>
    <w:rsid w:val="00FA4922"/>
    <w:rsid w:val="00FD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B3900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Łebkowska Dorota</cp:lastModifiedBy>
  <cp:revision>87</cp:revision>
  <cp:lastPrinted>2022-05-27T09:40:00Z</cp:lastPrinted>
  <dcterms:created xsi:type="dcterms:W3CDTF">2020-01-21T12:36:00Z</dcterms:created>
  <dcterms:modified xsi:type="dcterms:W3CDTF">2022-05-27T09:41:00Z</dcterms:modified>
</cp:coreProperties>
</file>