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2E62" w14:textId="77777777" w:rsidR="00773437" w:rsidRPr="000425CD" w:rsidRDefault="00773437" w:rsidP="00773437">
      <w:pPr>
        <w:spacing w:line="360" w:lineRule="auto"/>
        <w:jc w:val="right"/>
        <w:rPr>
          <w:sz w:val="24"/>
          <w:szCs w:val="24"/>
        </w:rPr>
      </w:pPr>
      <w:r w:rsidRPr="000425CD">
        <w:rPr>
          <w:sz w:val="24"/>
          <w:szCs w:val="24"/>
        </w:rPr>
        <w:t xml:space="preserve">Załącznik nr 1 </w:t>
      </w:r>
    </w:p>
    <w:p w14:paraId="41F347FC" w14:textId="595C184E" w:rsidR="00773437" w:rsidRPr="005D182B" w:rsidRDefault="00773437" w:rsidP="00773437">
      <w:pPr>
        <w:pStyle w:val="Tekstpodstawowy"/>
        <w:jc w:val="right"/>
        <w:rPr>
          <w:sz w:val="20"/>
        </w:rPr>
      </w:pPr>
      <w:r w:rsidRPr="005D182B">
        <w:rPr>
          <w:sz w:val="20"/>
        </w:rPr>
        <w:t xml:space="preserve">do </w:t>
      </w:r>
      <w:r>
        <w:rPr>
          <w:sz w:val="20"/>
        </w:rPr>
        <w:t>ogłoszenia przetargowego</w:t>
      </w:r>
      <w:r w:rsidRPr="005D182B">
        <w:rPr>
          <w:sz w:val="20"/>
        </w:rPr>
        <w:t xml:space="preserve"> </w:t>
      </w:r>
      <w:r>
        <w:rPr>
          <w:sz w:val="20"/>
        </w:rPr>
        <w:t xml:space="preserve">z dnia </w:t>
      </w:r>
      <w:r w:rsidR="00E9150C">
        <w:rPr>
          <w:sz w:val="20"/>
        </w:rPr>
        <w:t>14.03.2023r.</w:t>
      </w:r>
    </w:p>
    <w:p w14:paraId="2D1D54FB" w14:textId="77777777" w:rsidR="00773437" w:rsidRDefault="00773437" w:rsidP="00773437">
      <w:pPr>
        <w:jc w:val="right"/>
      </w:pPr>
      <w:r w:rsidRPr="005D182B">
        <w:t xml:space="preserve">na </w:t>
      </w:r>
      <w:r>
        <w:t xml:space="preserve">sprzedaż wycofanych z użytkowania </w:t>
      </w:r>
    </w:p>
    <w:p w14:paraId="5951F122" w14:textId="77777777" w:rsidR="00773437" w:rsidRDefault="00773437" w:rsidP="00773437">
      <w:pPr>
        <w:jc w:val="right"/>
      </w:pPr>
      <w:r>
        <w:t>urządzeń medycznych</w:t>
      </w:r>
    </w:p>
    <w:p w14:paraId="379C77EC" w14:textId="77777777" w:rsidR="00773437" w:rsidRDefault="00773437" w:rsidP="00773437">
      <w:pPr>
        <w:jc w:val="right"/>
      </w:pPr>
    </w:p>
    <w:p w14:paraId="08B17905" w14:textId="77777777" w:rsidR="00773437" w:rsidRPr="000B0B8B" w:rsidRDefault="00773437" w:rsidP="00773437">
      <w:pPr>
        <w:spacing w:line="360" w:lineRule="auto"/>
        <w:rPr>
          <w:b/>
          <w:sz w:val="24"/>
          <w:szCs w:val="24"/>
        </w:rPr>
      </w:pPr>
    </w:p>
    <w:p w14:paraId="1B7C77F4" w14:textId="4074D4B2" w:rsidR="00773437" w:rsidRPr="00934A7D" w:rsidRDefault="00773437" w:rsidP="007734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sprzętu</w:t>
      </w:r>
    </w:p>
    <w:p w14:paraId="11129BE4" w14:textId="77777777" w:rsidR="00773437" w:rsidRDefault="00773437" w:rsidP="00773437">
      <w:pPr>
        <w:jc w:val="center"/>
      </w:pPr>
    </w:p>
    <w:p w14:paraId="11F341EA" w14:textId="77777777" w:rsidR="00773437" w:rsidRDefault="00773437" w:rsidP="00773437">
      <w:pPr>
        <w:jc w:val="center"/>
      </w:pPr>
    </w:p>
    <w:tbl>
      <w:tblPr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331"/>
        <w:gridCol w:w="2153"/>
        <w:gridCol w:w="1136"/>
        <w:gridCol w:w="1837"/>
        <w:gridCol w:w="2261"/>
        <w:gridCol w:w="2118"/>
        <w:gridCol w:w="1722"/>
      </w:tblGrid>
      <w:tr w:rsidR="00AF1122" w:rsidRPr="00E20CBD" w14:paraId="441CECE2" w14:textId="52A8E67A" w:rsidTr="00DF78D5">
        <w:trPr>
          <w:trHeight w:val="460"/>
        </w:trPr>
        <w:tc>
          <w:tcPr>
            <w:tcW w:w="603" w:type="dxa"/>
            <w:shd w:val="clear" w:color="auto" w:fill="auto"/>
            <w:vAlign w:val="center"/>
          </w:tcPr>
          <w:p w14:paraId="3C345772" w14:textId="77777777" w:rsidR="00AF1122" w:rsidRPr="00E20CBD" w:rsidRDefault="00AF1122" w:rsidP="003D287C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L.p.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3F0B750C" w14:textId="77777777" w:rsidR="00AF1122" w:rsidRPr="00E20CBD" w:rsidRDefault="00AF1122" w:rsidP="003D287C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Nazwa</w:t>
            </w:r>
          </w:p>
        </w:tc>
        <w:tc>
          <w:tcPr>
            <w:tcW w:w="2161" w:type="dxa"/>
            <w:vAlign w:val="center"/>
          </w:tcPr>
          <w:p w14:paraId="359635E3" w14:textId="77777777" w:rsidR="00AF1122" w:rsidRPr="00E20CBD" w:rsidRDefault="00AF1122" w:rsidP="003D287C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Typ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E9E07DA" w14:textId="77777777" w:rsidR="00AF1122" w:rsidRPr="00E20CBD" w:rsidRDefault="00AF1122" w:rsidP="003D287C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Rok produkcji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FA00D7C" w14:textId="77777777" w:rsidR="00AF1122" w:rsidRPr="00E20CBD" w:rsidRDefault="00AF1122" w:rsidP="003D287C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Nr seryjny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323F56" w14:textId="77777777" w:rsidR="00AF1122" w:rsidRPr="00E20CBD" w:rsidRDefault="00AF1122" w:rsidP="003D287C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Producent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B4B8A9" w14:textId="77777777" w:rsidR="00AF1122" w:rsidRPr="00E20CBD" w:rsidRDefault="00AF1122" w:rsidP="003D287C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Nr inwent.</w:t>
            </w:r>
          </w:p>
        </w:tc>
        <w:tc>
          <w:tcPr>
            <w:tcW w:w="1692" w:type="dxa"/>
          </w:tcPr>
          <w:p w14:paraId="349EC3B7" w14:textId="5570C463" w:rsidR="00AF1122" w:rsidRPr="00E20CBD" w:rsidRDefault="001A1FF6" w:rsidP="001A1FF6">
            <w:pPr>
              <w:ind w:left="253" w:hanging="2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wywoławcza</w:t>
            </w:r>
          </w:p>
        </w:tc>
      </w:tr>
      <w:tr w:rsidR="00AF1122" w:rsidRPr="00E20CBD" w14:paraId="7EC3D16A" w14:textId="517F7952" w:rsidTr="00DF78D5">
        <w:trPr>
          <w:trHeight w:val="461"/>
        </w:trPr>
        <w:tc>
          <w:tcPr>
            <w:tcW w:w="603" w:type="dxa"/>
            <w:shd w:val="clear" w:color="auto" w:fill="auto"/>
            <w:vAlign w:val="center"/>
          </w:tcPr>
          <w:p w14:paraId="27EEEC77" w14:textId="69121E2B" w:rsidR="00AF1122" w:rsidRPr="00E20CBD" w:rsidRDefault="00DF78D5" w:rsidP="003D2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13F26574" w14:textId="77777777" w:rsidR="00AF1122" w:rsidRPr="00E20CBD" w:rsidRDefault="00AF1122" w:rsidP="003D287C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Kardioangiograf</w:t>
            </w:r>
          </w:p>
        </w:tc>
        <w:tc>
          <w:tcPr>
            <w:tcW w:w="2161" w:type="dxa"/>
            <w:vAlign w:val="center"/>
          </w:tcPr>
          <w:p w14:paraId="552ACCE9" w14:textId="77777777" w:rsidR="00AF1122" w:rsidRPr="00E20CBD" w:rsidRDefault="00AF1122" w:rsidP="003D287C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Innova 3100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603E234" w14:textId="77777777" w:rsidR="00AF1122" w:rsidRPr="00E20CBD" w:rsidRDefault="00AF1122" w:rsidP="003D287C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2007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E09E3BF" w14:textId="77777777" w:rsidR="00AF1122" w:rsidRPr="00E20CBD" w:rsidRDefault="00AF1122" w:rsidP="003D287C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System ID 600050 VA 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72DDB9" w14:textId="77777777" w:rsidR="00AF1122" w:rsidRPr="00E20CBD" w:rsidRDefault="00AF1122" w:rsidP="003D287C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G E Healthcare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B0B2AF" w14:textId="77777777" w:rsidR="00AF1122" w:rsidRPr="00E20CBD" w:rsidRDefault="00AF1122" w:rsidP="003D287C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008-0215-00001</w:t>
            </w:r>
          </w:p>
        </w:tc>
        <w:tc>
          <w:tcPr>
            <w:tcW w:w="1692" w:type="dxa"/>
          </w:tcPr>
          <w:p w14:paraId="225E328E" w14:textId="06BB01D0" w:rsidR="00AF1122" w:rsidRPr="00E20CBD" w:rsidRDefault="00567318" w:rsidP="00567318">
            <w:pPr>
              <w:ind w:left="253" w:right="164" w:hanging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BB223B">
              <w:rPr>
                <w:sz w:val="24"/>
                <w:szCs w:val="24"/>
              </w:rPr>
              <w:t>0.000,00</w:t>
            </w:r>
          </w:p>
        </w:tc>
      </w:tr>
      <w:tr w:rsidR="00C820F3" w:rsidRPr="00E20CBD" w14:paraId="5EB5A426" w14:textId="77777777" w:rsidTr="00DF78D5">
        <w:trPr>
          <w:trHeight w:val="461"/>
        </w:trPr>
        <w:tc>
          <w:tcPr>
            <w:tcW w:w="603" w:type="dxa"/>
            <w:shd w:val="clear" w:color="auto" w:fill="auto"/>
            <w:vAlign w:val="center"/>
          </w:tcPr>
          <w:p w14:paraId="005843DE" w14:textId="13682217" w:rsidR="00C820F3" w:rsidRPr="00E20CBD" w:rsidRDefault="00DF78D5" w:rsidP="00C8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5F64">
              <w:rPr>
                <w:sz w:val="24"/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553059C3" w14:textId="0D8DF481" w:rsidR="00C820F3" w:rsidRPr="00E20CBD" w:rsidRDefault="00C820F3" w:rsidP="00C820F3">
            <w:pPr>
              <w:jc w:val="center"/>
              <w:rPr>
                <w:sz w:val="24"/>
                <w:szCs w:val="24"/>
              </w:rPr>
            </w:pPr>
            <w:r w:rsidRPr="004B1E67">
              <w:rPr>
                <w:color w:val="000000"/>
                <w:sz w:val="22"/>
                <w:szCs w:val="22"/>
              </w:rPr>
              <w:t>Czytnik płyt obrazowania do mammografii</w:t>
            </w:r>
          </w:p>
        </w:tc>
        <w:tc>
          <w:tcPr>
            <w:tcW w:w="2161" w:type="dxa"/>
            <w:vAlign w:val="center"/>
          </w:tcPr>
          <w:p w14:paraId="3AF07DEF" w14:textId="19E9B6D5" w:rsidR="00C820F3" w:rsidRPr="00E20CBD" w:rsidRDefault="00C820F3" w:rsidP="00C820F3">
            <w:pPr>
              <w:jc w:val="center"/>
              <w:rPr>
                <w:sz w:val="24"/>
                <w:szCs w:val="24"/>
              </w:rPr>
            </w:pPr>
            <w:r w:rsidRPr="004B1E67">
              <w:rPr>
                <w:color w:val="000000"/>
                <w:sz w:val="22"/>
                <w:szCs w:val="22"/>
              </w:rPr>
              <w:t>DX-M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71C17DC" w14:textId="3C37A25E" w:rsidR="00C820F3" w:rsidRPr="00E20CBD" w:rsidRDefault="00C820F3" w:rsidP="00C8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BCC2B30" w14:textId="1595FE30" w:rsidR="00C820F3" w:rsidRPr="00E20CBD" w:rsidRDefault="00BD5F64" w:rsidP="00C8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A1A93A" w14:textId="4AB8CC92" w:rsidR="00C820F3" w:rsidRPr="00E20CBD" w:rsidRDefault="00BB223B" w:rsidP="00C8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Agfa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E5F947" w14:textId="0DB68459" w:rsidR="00C820F3" w:rsidRPr="00E20CBD" w:rsidRDefault="00BD5F64" w:rsidP="00C820F3">
            <w:pPr>
              <w:jc w:val="center"/>
              <w:rPr>
                <w:sz w:val="24"/>
                <w:szCs w:val="24"/>
              </w:rPr>
            </w:pPr>
            <w:r w:rsidRPr="00BD5F64">
              <w:rPr>
                <w:sz w:val="24"/>
                <w:szCs w:val="24"/>
              </w:rPr>
              <w:t>008-0247-00002</w:t>
            </w:r>
          </w:p>
        </w:tc>
        <w:tc>
          <w:tcPr>
            <w:tcW w:w="1692" w:type="dxa"/>
          </w:tcPr>
          <w:p w14:paraId="1798DF27" w14:textId="7A852AD1" w:rsidR="00C820F3" w:rsidRPr="00E20CBD" w:rsidRDefault="00567318" w:rsidP="00567318">
            <w:pPr>
              <w:ind w:left="253" w:right="164" w:hanging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B223B">
              <w:rPr>
                <w:sz w:val="24"/>
                <w:szCs w:val="24"/>
              </w:rPr>
              <w:t>.000,00</w:t>
            </w:r>
          </w:p>
        </w:tc>
      </w:tr>
      <w:tr w:rsidR="00C820F3" w:rsidRPr="00E20CBD" w14:paraId="1C5F040F" w14:textId="77777777" w:rsidTr="00DF78D5">
        <w:trPr>
          <w:trHeight w:val="461"/>
        </w:trPr>
        <w:tc>
          <w:tcPr>
            <w:tcW w:w="603" w:type="dxa"/>
            <w:shd w:val="clear" w:color="auto" w:fill="auto"/>
            <w:vAlign w:val="center"/>
          </w:tcPr>
          <w:p w14:paraId="5A23CB52" w14:textId="50CF66C6" w:rsidR="00C820F3" w:rsidRPr="00E20CBD" w:rsidRDefault="00DF78D5" w:rsidP="00C8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D5F64">
              <w:rPr>
                <w:sz w:val="24"/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2A3BE7FC" w14:textId="2C176149" w:rsidR="00C820F3" w:rsidRPr="004B1E67" w:rsidRDefault="00C820F3" w:rsidP="00C820F3">
            <w:pPr>
              <w:jc w:val="center"/>
              <w:rPr>
                <w:color w:val="000000"/>
                <w:sz w:val="22"/>
                <w:szCs w:val="22"/>
              </w:rPr>
            </w:pPr>
            <w:r w:rsidRPr="004B1E67">
              <w:rPr>
                <w:color w:val="000000"/>
                <w:sz w:val="22"/>
                <w:szCs w:val="22"/>
              </w:rPr>
              <w:t>Czytnik płyt obrazowania</w:t>
            </w:r>
          </w:p>
        </w:tc>
        <w:tc>
          <w:tcPr>
            <w:tcW w:w="2161" w:type="dxa"/>
            <w:vAlign w:val="center"/>
          </w:tcPr>
          <w:p w14:paraId="573F7BF2" w14:textId="1A18EE46" w:rsidR="00C820F3" w:rsidRPr="004B1E67" w:rsidRDefault="00C820F3" w:rsidP="00C820F3">
            <w:pPr>
              <w:jc w:val="center"/>
              <w:rPr>
                <w:color w:val="000000"/>
                <w:sz w:val="22"/>
                <w:szCs w:val="22"/>
              </w:rPr>
            </w:pPr>
            <w:r w:rsidRPr="004B1E67">
              <w:rPr>
                <w:color w:val="000000"/>
                <w:sz w:val="22"/>
                <w:szCs w:val="22"/>
              </w:rPr>
              <w:t>DX-M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982E51B" w14:textId="08650269" w:rsidR="00C820F3" w:rsidRDefault="00BB223B" w:rsidP="00C8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D9C0FC0" w14:textId="5C12E4FE" w:rsidR="00C820F3" w:rsidRPr="00E20CBD" w:rsidRDefault="007D0342" w:rsidP="00C8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153BE1" w14:textId="79DE3C38" w:rsidR="00C820F3" w:rsidRPr="00E20CBD" w:rsidRDefault="00BB223B" w:rsidP="00C8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Agfa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A6D56C" w14:textId="0A41D877" w:rsidR="00C820F3" w:rsidRPr="00E20CBD" w:rsidRDefault="00BD5F64" w:rsidP="00C820F3">
            <w:pPr>
              <w:jc w:val="center"/>
              <w:rPr>
                <w:sz w:val="24"/>
                <w:szCs w:val="24"/>
              </w:rPr>
            </w:pPr>
            <w:r w:rsidRPr="00BD5F64">
              <w:rPr>
                <w:sz w:val="24"/>
                <w:szCs w:val="24"/>
              </w:rPr>
              <w:t>008-0247-0000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14:paraId="2F5649EE" w14:textId="452C5F0A" w:rsidR="00C820F3" w:rsidRPr="00E20CBD" w:rsidRDefault="00567318" w:rsidP="00567318">
            <w:pPr>
              <w:ind w:left="253" w:right="164" w:hanging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BB223B">
              <w:rPr>
                <w:sz w:val="24"/>
                <w:szCs w:val="24"/>
              </w:rPr>
              <w:t>.000,00</w:t>
            </w:r>
          </w:p>
        </w:tc>
      </w:tr>
      <w:tr w:rsidR="00BB223B" w:rsidRPr="00E20CBD" w14:paraId="6AD776CC" w14:textId="77777777" w:rsidTr="00DF78D5">
        <w:trPr>
          <w:trHeight w:val="461"/>
        </w:trPr>
        <w:tc>
          <w:tcPr>
            <w:tcW w:w="603" w:type="dxa"/>
            <w:shd w:val="clear" w:color="auto" w:fill="auto"/>
            <w:vAlign w:val="center"/>
          </w:tcPr>
          <w:p w14:paraId="2CE49504" w14:textId="77CCD837" w:rsidR="00BB223B" w:rsidRPr="00BB223B" w:rsidRDefault="00DF78D5" w:rsidP="00C8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5F64">
              <w:rPr>
                <w:sz w:val="24"/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58357545" w14:textId="6C740AB4" w:rsidR="00BB223B" w:rsidRPr="00BB223B" w:rsidRDefault="00BB223B" w:rsidP="00C820F3">
            <w:pPr>
              <w:jc w:val="center"/>
              <w:rPr>
                <w:sz w:val="24"/>
                <w:szCs w:val="24"/>
              </w:rPr>
            </w:pPr>
            <w:r w:rsidRPr="00BB223B">
              <w:rPr>
                <w:sz w:val="24"/>
                <w:szCs w:val="24"/>
              </w:rPr>
              <w:t>Kamera laserowa</w:t>
            </w:r>
          </w:p>
        </w:tc>
        <w:tc>
          <w:tcPr>
            <w:tcW w:w="2161" w:type="dxa"/>
            <w:vAlign w:val="center"/>
          </w:tcPr>
          <w:p w14:paraId="15E0C876" w14:textId="52084A3A" w:rsidR="00BB223B" w:rsidRPr="00BB223B" w:rsidRDefault="00BB223B" w:rsidP="00C8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Drypix 7000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B771C06" w14:textId="4CDDDA4B" w:rsidR="00BB223B" w:rsidRPr="00BB223B" w:rsidRDefault="00B16159" w:rsidP="00C8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37B051E" w14:textId="100E6F0B" w:rsidR="00BB223B" w:rsidRPr="00BB223B" w:rsidRDefault="007D0342" w:rsidP="00C820F3">
            <w:pPr>
              <w:jc w:val="center"/>
              <w:rPr>
                <w:sz w:val="24"/>
                <w:szCs w:val="24"/>
              </w:rPr>
            </w:pPr>
            <w:r w:rsidRPr="007D0342">
              <w:rPr>
                <w:sz w:val="24"/>
                <w:szCs w:val="24"/>
              </w:rPr>
              <w:t>46624882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804251" w14:textId="4EB615AD" w:rsidR="00BB223B" w:rsidRPr="00BB223B" w:rsidRDefault="00B16159" w:rsidP="00C820F3">
            <w:pPr>
              <w:jc w:val="center"/>
              <w:rPr>
                <w:sz w:val="24"/>
                <w:szCs w:val="24"/>
              </w:rPr>
            </w:pPr>
            <w:r w:rsidRPr="004B1E67">
              <w:rPr>
                <w:color w:val="000000"/>
                <w:sz w:val="22"/>
                <w:szCs w:val="22"/>
              </w:rPr>
              <w:t>Fujifilm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7CDEEA" w14:textId="30AB3E06" w:rsidR="00BB223B" w:rsidRPr="00BB223B" w:rsidRDefault="007D0342" w:rsidP="00C820F3">
            <w:pPr>
              <w:jc w:val="center"/>
              <w:rPr>
                <w:sz w:val="24"/>
                <w:szCs w:val="24"/>
              </w:rPr>
            </w:pPr>
            <w:r w:rsidRPr="007D0342">
              <w:rPr>
                <w:sz w:val="24"/>
                <w:szCs w:val="24"/>
              </w:rPr>
              <w:t>008-0247-00001</w:t>
            </w:r>
          </w:p>
        </w:tc>
        <w:tc>
          <w:tcPr>
            <w:tcW w:w="1692" w:type="dxa"/>
          </w:tcPr>
          <w:p w14:paraId="71808767" w14:textId="36410AA6" w:rsidR="00BB223B" w:rsidRPr="00E20CBD" w:rsidRDefault="00567318" w:rsidP="00567318">
            <w:pPr>
              <w:ind w:left="253" w:right="164" w:hanging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16159">
              <w:rPr>
                <w:sz w:val="24"/>
                <w:szCs w:val="24"/>
              </w:rPr>
              <w:t>.000,00</w:t>
            </w:r>
          </w:p>
        </w:tc>
      </w:tr>
      <w:tr w:rsidR="00B16159" w:rsidRPr="00E20CBD" w14:paraId="1F96460A" w14:textId="77777777" w:rsidTr="00DF78D5">
        <w:trPr>
          <w:trHeight w:val="461"/>
        </w:trPr>
        <w:tc>
          <w:tcPr>
            <w:tcW w:w="603" w:type="dxa"/>
            <w:shd w:val="clear" w:color="auto" w:fill="auto"/>
            <w:vAlign w:val="center"/>
          </w:tcPr>
          <w:p w14:paraId="7E1918C6" w14:textId="08E32224" w:rsidR="00B16159" w:rsidRPr="00BB223B" w:rsidRDefault="00DF78D5" w:rsidP="00C8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D5F64">
              <w:rPr>
                <w:sz w:val="24"/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23D852E7" w14:textId="32A9AD17" w:rsidR="00B16159" w:rsidRPr="00BB223B" w:rsidRDefault="00B16159" w:rsidP="00C8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Medyczna drukarka termiczna</w:t>
            </w:r>
          </w:p>
        </w:tc>
        <w:tc>
          <w:tcPr>
            <w:tcW w:w="2161" w:type="dxa"/>
            <w:vAlign w:val="center"/>
          </w:tcPr>
          <w:p w14:paraId="3CF11BD8" w14:textId="7FF182A2" w:rsidR="00B16159" w:rsidRDefault="00B16159" w:rsidP="00C8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Drypix 3000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8C60297" w14:textId="289EA4C6" w:rsidR="00B16159" w:rsidRDefault="00B16159" w:rsidP="00C8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F5E1B85" w14:textId="3DE08FDC" w:rsidR="00B16159" w:rsidRPr="00BB223B" w:rsidRDefault="007D0342" w:rsidP="00C820F3">
            <w:pPr>
              <w:jc w:val="center"/>
              <w:rPr>
                <w:sz w:val="24"/>
                <w:szCs w:val="24"/>
              </w:rPr>
            </w:pPr>
            <w:r>
              <w:t>37122102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528DCA" w14:textId="17421F78" w:rsidR="00B16159" w:rsidRPr="004B1E67" w:rsidRDefault="00B16159" w:rsidP="00C820F3">
            <w:pPr>
              <w:jc w:val="center"/>
              <w:rPr>
                <w:color w:val="000000"/>
                <w:sz w:val="22"/>
                <w:szCs w:val="22"/>
              </w:rPr>
            </w:pPr>
            <w:r w:rsidRPr="004B1E67">
              <w:rPr>
                <w:color w:val="000000"/>
                <w:sz w:val="22"/>
                <w:szCs w:val="22"/>
              </w:rPr>
              <w:t>Fujifilm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165B5F" w14:textId="074363C3" w:rsidR="00B16159" w:rsidRPr="00BB223B" w:rsidRDefault="007D0342" w:rsidP="00C820F3">
            <w:pPr>
              <w:jc w:val="center"/>
              <w:rPr>
                <w:sz w:val="24"/>
                <w:szCs w:val="24"/>
              </w:rPr>
            </w:pPr>
            <w:r w:rsidRPr="007D0342">
              <w:rPr>
                <w:sz w:val="24"/>
                <w:szCs w:val="24"/>
              </w:rPr>
              <w:t>008-0301-00001</w:t>
            </w:r>
          </w:p>
        </w:tc>
        <w:tc>
          <w:tcPr>
            <w:tcW w:w="1692" w:type="dxa"/>
          </w:tcPr>
          <w:p w14:paraId="4EBC0EF2" w14:textId="1780B9A3" w:rsidR="00B16159" w:rsidRDefault="00567318" w:rsidP="00567318">
            <w:pPr>
              <w:ind w:left="253" w:right="164" w:hanging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5.25</w:t>
            </w:r>
            <w:r w:rsidR="00B16159">
              <w:rPr>
                <w:sz w:val="24"/>
                <w:szCs w:val="24"/>
              </w:rPr>
              <w:t>0,00</w:t>
            </w:r>
          </w:p>
        </w:tc>
      </w:tr>
      <w:tr w:rsidR="00C820F3" w:rsidRPr="00E20CBD" w14:paraId="44D1DD9E" w14:textId="5318E4E7" w:rsidTr="00DF78D5">
        <w:trPr>
          <w:trHeight w:val="461"/>
        </w:trPr>
        <w:tc>
          <w:tcPr>
            <w:tcW w:w="603" w:type="dxa"/>
            <w:shd w:val="clear" w:color="auto" w:fill="auto"/>
            <w:vAlign w:val="center"/>
          </w:tcPr>
          <w:p w14:paraId="7B443CA0" w14:textId="27B4AEC5" w:rsidR="00C820F3" w:rsidRPr="00E20CBD" w:rsidRDefault="00DF78D5" w:rsidP="00C8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D5F64">
              <w:rPr>
                <w:sz w:val="24"/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03D6C0A3" w14:textId="77777777" w:rsidR="00C820F3" w:rsidRPr="00E20CBD" w:rsidRDefault="00C820F3" w:rsidP="00C820F3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Myjnia endoskopów</w:t>
            </w:r>
          </w:p>
        </w:tc>
        <w:tc>
          <w:tcPr>
            <w:tcW w:w="2161" w:type="dxa"/>
            <w:vAlign w:val="center"/>
          </w:tcPr>
          <w:p w14:paraId="60A8E017" w14:textId="77777777" w:rsidR="00C820F3" w:rsidRPr="00E20CBD" w:rsidRDefault="00C820F3" w:rsidP="00C820F3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ETD-4 Basic GA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9A9B902" w14:textId="77777777" w:rsidR="00C820F3" w:rsidRPr="00E20CBD" w:rsidRDefault="00C820F3" w:rsidP="00C820F3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2015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F2B55B9" w14:textId="77777777" w:rsidR="00C820F3" w:rsidRPr="00E20CBD" w:rsidRDefault="00C820F3" w:rsidP="00C820F3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15112451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846570" w14:textId="77777777" w:rsidR="00C820F3" w:rsidRPr="00E20CBD" w:rsidRDefault="00C820F3" w:rsidP="00C8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Miele &amp; Cie. KG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343B40" w14:textId="2F062FC9" w:rsidR="00C820F3" w:rsidRPr="00E20CBD" w:rsidRDefault="00C820F3" w:rsidP="00C820F3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008-0191-0000</w:t>
            </w:r>
            <w:r w:rsidR="008218E5">
              <w:rPr>
                <w:sz w:val="24"/>
                <w:szCs w:val="24"/>
              </w:rPr>
              <w:t>8</w:t>
            </w:r>
          </w:p>
        </w:tc>
        <w:tc>
          <w:tcPr>
            <w:tcW w:w="1692" w:type="dxa"/>
          </w:tcPr>
          <w:p w14:paraId="7D1246CF" w14:textId="18BFB5C2" w:rsidR="00C820F3" w:rsidRPr="00E20CBD" w:rsidRDefault="00567318" w:rsidP="00567318">
            <w:pPr>
              <w:ind w:left="253" w:right="164" w:hanging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835742">
              <w:rPr>
                <w:sz w:val="24"/>
                <w:szCs w:val="24"/>
              </w:rPr>
              <w:t>.000,00</w:t>
            </w:r>
          </w:p>
        </w:tc>
      </w:tr>
      <w:tr w:rsidR="00C820F3" w:rsidRPr="00E20CBD" w14:paraId="5EBA1BF7" w14:textId="41336BAF" w:rsidTr="00DF78D5">
        <w:trPr>
          <w:trHeight w:val="461"/>
        </w:trPr>
        <w:tc>
          <w:tcPr>
            <w:tcW w:w="603" w:type="dxa"/>
            <w:shd w:val="clear" w:color="auto" w:fill="auto"/>
            <w:vAlign w:val="center"/>
          </w:tcPr>
          <w:p w14:paraId="422FC84C" w14:textId="24558654" w:rsidR="00C820F3" w:rsidRPr="00E20CBD" w:rsidRDefault="00DF78D5" w:rsidP="00C8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D5F64">
              <w:rPr>
                <w:sz w:val="24"/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3E23D38A" w14:textId="77777777" w:rsidR="00C820F3" w:rsidRPr="00E20CBD" w:rsidRDefault="00C820F3" w:rsidP="00C820F3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Myjnia endoskopów</w:t>
            </w:r>
          </w:p>
        </w:tc>
        <w:tc>
          <w:tcPr>
            <w:tcW w:w="2161" w:type="dxa"/>
            <w:vAlign w:val="center"/>
          </w:tcPr>
          <w:p w14:paraId="7F773D5B" w14:textId="77777777" w:rsidR="00C820F3" w:rsidRPr="00E20CBD" w:rsidRDefault="00C820F3" w:rsidP="00C820F3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ETD-4 Basic GA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C79BF4D" w14:textId="77777777" w:rsidR="00C820F3" w:rsidRPr="00E20CBD" w:rsidRDefault="00C820F3" w:rsidP="00C820F3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2015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5ACAE8A" w14:textId="0499DB94" w:rsidR="00C820F3" w:rsidRPr="00E20CBD" w:rsidRDefault="00E67063" w:rsidP="00C8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15112463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B09523" w14:textId="77777777" w:rsidR="00C820F3" w:rsidRPr="00E20CBD" w:rsidRDefault="00C820F3" w:rsidP="00C82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Miele &amp; Cie. KG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56319D" w14:textId="66B4F946" w:rsidR="00C820F3" w:rsidRPr="00E20CBD" w:rsidRDefault="008218E5" w:rsidP="008218E5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008-0191-0000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692" w:type="dxa"/>
          </w:tcPr>
          <w:p w14:paraId="6CB6F568" w14:textId="6E6498E9" w:rsidR="00C820F3" w:rsidRPr="00E20CBD" w:rsidRDefault="00567318" w:rsidP="00567318">
            <w:pPr>
              <w:ind w:left="253" w:right="164" w:hanging="2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835742">
              <w:rPr>
                <w:sz w:val="24"/>
                <w:szCs w:val="24"/>
              </w:rPr>
              <w:t>.000,00</w:t>
            </w:r>
          </w:p>
        </w:tc>
      </w:tr>
    </w:tbl>
    <w:p w14:paraId="5A9E2C1B" w14:textId="7E7BE141" w:rsidR="00BD7C47" w:rsidRDefault="00773437">
      <w:r>
        <w:br/>
      </w:r>
    </w:p>
    <w:sectPr w:rsidR="00BD7C47" w:rsidSect="007734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96"/>
    <w:rsid w:val="000C7B89"/>
    <w:rsid w:val="000E3496"/>
    <w:rsid w:val="00172C77"/>
    <w:rsid w:val="001A1FF6"/>
    <w:rsid w:val="00567318"/>
    <w:rsid w:val="00773437"/>
    <w:rsid w:val="007D0342"/>
    <w:rsid w:val="008218E5"/>
    <w:rsid w:val="00835742"/>
    <w:rsid w:val="00AF1122"/>
    <w:rsid w:val="00B16159"/>
    <w:rsid w:val="00BB223B"/>
    <w:rsid w:val="00BD5F64"/>
    <w:rsid w:val="00BD7C47"/>
    <w:rsid w:val="00C820F3"/>
    <w:rsid w:val="00DF78D5"/>
    <w:rsid w:val="00E67063"/>
    <w:rsid w:val="00E9150C"/>
    <w:rsid w:val="00E9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4C53"/>
  <w15:chartTrackingRefBased/>
  <w15:docId w15:val="{21A39A6B-E4F8-4177-B77C-BD4E16DE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3437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7343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E997-639A-4299-8BA1-6276E817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Krzysztof</dc:creator>
  <cp:keywords/>
  <dc:description/>
  <cp:lastModifiedBy>Szymczak Krzysztof</cp:lastModifiedBy>
  <cp:revision>7</cp:revision>
  <cp:lastPrinted>2022-04-12T13:46:00Z</cp:lastPrinted>
  <dcterms:created xsi:type="dcterms:W3CDTF">2022-04-06T12:18:00Z</dcterms:created>
  <dcterms:modified xsi:type="dcterms:W3CDTF">2023-03-14T09:16:00Z</dcterms:modified>
</cp:coreProperties>
</file>